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8" w:rsidRDefault="001B0398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drawing>
          <wp:inline distT="0" distB="0" distL="0" distR="0">
            <wp:extent cx="3698875" cy="2126615"/>
            <wp:effectExtent l="0" t="0" r="0" b="6985"/>
            <wp:docPr id="1" name="图片 1" descr="C:\Users\tz\Desktop\数据结构第三次数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\Desktop\数据结构第三次数据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39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B0398" w:rsidRDefault="001B0398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1B0398" w:rsidRDefault="001B0398">
      <w:r w:rsidRPr="001B0398">
        <w:rPr>
          <w:noProof/>
        </w:rPr>
        <w:drawing>
          <wp:inline distT="0" distB="0" distL="0" distR="0">
            <wp:extent cx="5274310" cy="2755099"/>
            <wp:effectExtent l="0" t="0" r="2540" b="7620"/>
            <wp:docPr id="2" name="图片 2" descr="C:\Users\tz\AppData\Local\Temp\WeChat Files\790a8e170fc3e964ae10cec58e76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z\AppData\Local\Temp\WeChat Files\790a8e170fc3e964ae10cec58e76f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98" w:rsidRDefault="001B0398"/>
    <w:p w:rsidR="001B0398" w:rsidRDefault="001B0398" w:rsidP="001B0398">
      <w:pPr>
        <w:ind w:firstLineChars="200" w:firstLine="420"/>
      </w:pPr>
      <w:r>
        <w:rPr>
          <w:rFonts w:hint="eastAsia"/>
        </w:rPr>
        <w:t>程序运行结果及数据统计如上图，进行十次试验后取平均值，可以看出链栈所需的时间最长，stl顺序栈和基于顺序表实现的栈时间稍短，顺序栈所需时间最少。</w:t>
      </w:r>
    </w:p>
    <w:p w:rsidR="00F429D2" w:rsidRDefault="001B0398" w:rsidP="001B0398">
      <w:pPr>
        <w:ind w:firstLineChars="200" w:firstLine="420"/>
      </w:pPr>
      <w:r>
        <w:rPr>
          <w:rFonts w:hint="eastAsia"/>
        </w:rPr>
        <w:t>根据书本知识，对于顺序栈，</w:t>
      </w:r>
      <w:r w:rsidRPr="001B0398">
        <w:rPr>
          <w:rFonts w:hint="eastAsia"/>
        </w:rPr>
        <w:t>除了进栈操作以外，</w:t>
      </w:r>
      <w:r w:rsidR="00F429D2">
        <w:rPr>
          <w:rFonts w:hint="eastAsia"/>
        </w:rPr>
        <w:t xml:space="preserve"> </w:t>
      </w:r>
      <w:r w:rsidRPr="001B0398">
        <w:rPr>
          <w:rFonts w:hint="eastAsia"/>
        </w:rPr>
        <w:t>所有运算实现的时间复杂度都是</w:t>
      </w:r>
    </w:p>
    <w:p w:rsidR="001B0398" w:rsidRDefault="001B0398" w:rsidP="00F429D2">
      <w:r w:rsidRPr="001B0398">
        <w:t>O（1）。</w:t>
      </w:r>
      <w:r w:rsidRPr="001B0398">
        <w:rPr>
          <w:rFonts w:hint="eastAsia"/>
        </w:rPr>
        <w:t>进栈运算在最坏情况下的时间复杂度是</w:t>
      </w:r>
      <w:r w:rsidRPr="001B0398">
        <w:t>O（N）。</w:t>
      </w:r>
      <w:r w:rsidRPr="001B0398">
        <w:rPr>
          <w:rFonts w:hint="eastAsia"/>
        </w:rPr>
        <w:t>但最坏情况在</w:t>
      </w:r>
      <w:r w:rsidRPr="001B0398">
        <w:t>N次进栈操作中至多出现一次。如果把扩展数组规模所需的时间均摊到每个插入操作，每个插入只多了一个拷贝操作，因此从平均的意义上讲，插入运算还是常量的时间复杂度。</w:t>
      </w:r>
    </w:p>
    <w:p w:rsidR="00F429D2" w:rsidRDefault="00F429D2" w:rsidP="00F429D2">
      <w:pPr>
        <w:ind w:firstLine="420"/>
      </w:pPr>
      <w:r>
        <w:rPr>
          <w:rFonts w:hint="eastAsia"/>
        </w:rPr>
        <w:t>而链栈所有运算的时间复杂度都为O（1）。</w:t>
      </w:r>
    </w:p>
    <w:p w:rsidR="00F429D2" w:rsidRDefault="00F429D2" w:rsidP="00F429D2">
      <w:pPr>
        <w:ind w:firstLine="420"/>
      </w:pPr>
      <w:r>
        <w:rPr>
          <w:rFonts w:hint="eastAsia"/>
        </w:rPr>
        <w:t>此处链栈所需时间较顺序栈长不少，可能原因是顺序栈扩容时以指数增长，因此doublespace后的拷贝操作次数是有限的，而链栈需要不断的申请动态空间以及delete动态空间，这可能导致了链栈所需的时间较长。</w:t>
      </w:r>
    </w:p>
    <w:p w:rsidR="00F429D2" w:rsidRDefault="00F429D2" w:rsidP="00F429D2">
      <w:pPr>
        <w:ind w:firstLine="420"/>
      </w:pPr>
      <w:r>
        <w:rPr>
          <w:rFonts w:hint="eastAsia"/>
        </w:rPr>
        <w:t>但链栈适合多栈操作，所以总体来说还是各有优劣，各有各的适用场景。</w:t>
      </w:r>
    </w:p>
    <w:p w:rsidR="00C26F16" w:rsidRPr="00C26F16" w:rsidRDefault="00C26F16" w:rsidP="00F429D2">
      <w:pPr>
        <w:ind w:firstLine="420"/>
        <w:rPr>
          <w:rFonts w:hint="eastAsia"/>
        </w:rPr>
      </w:pPr>
      <w:r>
        <w:rPr>
          <w:rFonts w:hint="eastAsia"/>
        </w:rPr>
        <w:t>至于继承顺序表实现的顺序栈可能是因为需要定义顺序表来实现，导致时间较长。</w:t>
      </w:r>
      <w:bookmarkStart w:id="0" w:name="_GoBack"/>
      <w:bookmarkEnd w:id="0"/>
    </w:p>
    <w:sectPr w:rsidR="00C26F16" w:rsidRPr="00C2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62F" w:rsidRDefault="00F6462F" w:rsidP="00C26F16">
      <w:r>
        <w:separator/>
      </w:r>
    </w:p>
  </w:endnote>
  <w:endnote w:type="continuationSeparator" w:id="0">
    <w:p w:rsidR="00F6462F" w:rsidRDefault="00F6462F" w:rsidP="00C2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62F" w:rsidRDefault="00F6462F" w:rsidP="00C26F16">
      <w:r>
        <w:separator/>
      </w:r>
    </w:p>
  </w:footnote>
  <w:footnote w:type="continuationSeparator" w:id="0">
    <w:p w:rsidR="00F6462F" w:rsidRDefault="00F6462F" w:rsidP="00C26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98"/>
    <w:rsid w:val="001B0398"/>
    <w:rsid w:val="004969D0"/>
    <w:rsid w:val="00813883"/>
    <w:rsid w:val="00815F69"/>
    <w:rsid w:val="00C26F16"/>
    <w:rsid w:val="00F429D2"/>
    <w:rsid w:val="00F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996AF"/>
  <w15:chartTrackingRefBased/>
  <w15:docId w15:val="{725A7CBB-C612-498C-9A34-79AE2796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2</cp:revision>
  <cp:lastPrinted>2018-10-04T10:57:00Z</cp:lastPrinted>
  <dcterms:created xsi:type="dcterms:W3CDTF">2018-10-04T10:35:00Z</dcterms:created>
  <dcterms:modified xsi:type="dcterms:W3CDTF">2018-10-04T11:01:00Z</dcterms:modified>
</cp:coreProperties>
</file>