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5AB3DF">
      <w:pPr>
        <w:bidi w:val="0"/>
        <w:jc w:val="center"/>
        <w:outlineLvl w:val="0"/>
        <w:rPr>
          <w:rFonts w:hint="eastAsia" w:ascii="Calibri" w:eastAsia="宋体"/>
          <w:b/>
          <w:bCs/>
          <w:sz w:val="84"/>
          <w:szCs w:val="84"/>
          <w:lang w:val="en-US" w:eastAsia="zh-CN"/>
        </w:rPr>
      </w:pPr>
      <w:r>
        <w:rPr>
          <w:rFonts w:hint="eastAsia" w:ascii="Calibri" w:eastAsia="宋体"/>
          <w:b/>
          <w:bCs/>
          <w:sz w:val="84"/>
          <w:szCs w:val="84"/>
          <w:lang w:val="en-US" w:eastAsia="zh-CN"/>
        </w:rPr>
        <w:t>剑与远征启程拆解案</w:t>
      </w:r>
    </w:p>
    <w:p w14:paraId="4CBB9568">
      <w:pPr>
        <w:bidi w:val="0"/>
        <w:jc w:val="center"/>
        <w:outlineLvl w:val="9"/>
        <w:rPr>
          <w:rFonts w:hint="eastAsia" w:ascii="Calibri" w:eastAsia="宋体"/>
          <w:b/>
          <w:bCs/>
          <w:sz w:val="84"/>
          <w:szCs w:val="84"/>
          <w:lang w:val="en-US" w:eastAsia="zh-CN"/>
        </w:rPr>
      </w:pPr>
    </w:p>
    <w:p w14:paraId="36DBB917">
      <w:pPr>
        <w:bidi w:val="0"/>
        <w:jc w:val="left"/>
        <w:outlineLvl w:val="0"/>
        <w:rPr>
          <w:rFonts w:hint="default" w:ascii="Calibri" w:eastAsia="宋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  <w:t>一、游戏整体情况：</w:t>
      </w:r>
    </w:p>
    <w:p w14:paraId="17DAA005">
      <w:p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竖屏开放世界探索战斗解谜，</w:t>
      </w:r>
    </w:p>
    <w:p w14:paraId="624673CE">
      <w:p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卡牌一键共享养成装备等级，</w:t>
      </w:r>
    </w:p>
    <w:p w14:paraId="7228871E">
      <w:p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放置挂机获取资源升级抽卡，</w:t>
      </w:r>
    </w:p>
    <w:p w14:paraId="694ACE8A">
      <w:pPr>
        <w:spacing w:before="206" w:line="226" w:lineRule="auto"/>
        <w:ind w:left="317" w:firstLine="417" w:firstLineChars="0"/>
        <w:outlineLvl w:val="9"/>
        <w:rPr>
          <w:rFonts w:hint="eastAsia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战斗阵营加成站位自走取胜。</w:t>
      </w:r>
    </w:p>
    <w:p w14:paraId="6DDE01D1">
      <w:pPr>
        <w:bidi w:val="0"/>
        <w:jc w:val="left"/>
        <w:outlineLvl w:val="9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</w:p>
    <w:p w14:paraId="12389917">
      <w:pPr>
        <w:bidi w:val="0"/>
        <w:jc w:val="left"/>
        <w:outlineLvl w:val="0"/>
        <w:rPr>
          <w:rFonts w:hint="default" w:ascii="Calibri" w:eastAsia="宋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  <w:t>二、游戏基础乐趣：</w:t>
      </w:r>
    </w:p>
    <w:p w14:paraId="2DFC475C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bookmarkStart w:id="0" w:name="_Toc8956"/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 xml:space="preserve">1  </w:t>
      </w:r>
      <w:bookmarkEnd w:id="0"/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奖励</w:t>
      </w:r>
    </w:p>
    <w:p w14:paraId="5C57B6BE">
      <w:p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获取资源简单，抽卡爆率高，大多数行为都可以即时地看到战力提升的反馈</w:t>
      </w:r>
    </w:p>
    <w:p w14:paraId="1E9C907C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2  策略</w:t>
      </w:r>
    </w:p>
    <w:p w14:paraId="491A5593">
      <w:p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英雄分阵营、分职业，场地分站位，英雄间具有独特的配合，使战斗策略性极其丰富</w:t>
      </w:r>
    </w:p>
    <w:p w14:paraId="546D91CA">
      <w:pPr>
        <w:spacing w:before="206" w:line="226" w:lineRule="auto"/>
        <w:ind w:left="317"/>
        <w:outlineLvl w:val="1"/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3  竞争</w:t>
      </w:r>
    </w:p>
    <w:p w14:paraId="63ABCCB8">
      <w:pPr>
        <w:spacing w:before="206" w:line="226" w:lineRule="auto"/>
        <w:ind w:left="317" w:firstLine="417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PVE单体、PVE群体、PVE肉鸽、PVP单队、PVP三队、GVG、GVE等多种玩法，且均设置排行榜</w:t>
      </w:r>
    </w:p>
    <w:p w14:paraId="6E113463">
      <w:pPr>
        <w:spacing w:before="206" w:line="226" w:lineRule="auto"/>
        <w:ind w:left="317"/>
        <w:outlineLvl w:val="1"/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4  社交</w:t>
      </w:r>
    </w:p>
    <w:p w14:paraId="27328CF8">
      <w:p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大世界mmo、本服&amp;战区&amp;公会聊天、多人合作BOSS、公会多种玩法等均鼓励玩家与其他人社交</w:t>
      </w:r>
    </w:p>
    <w:p w14:paraId="63F80D31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5  故事</w:t>
      </w:r>
    </w:p>
    <w:p w14:paraId="08BDB448">
      <w:pPr>
        <w:spacing w:before="206" w:line="226" w:lineRule="auto"/>
        <w:ind w:left="317" w:firstLine="417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大世界探索主线与支线任务，体验奇幻的故事</w:t>
      </w:r>
    </w:p>
    <w:p w14:paraId="223946AD">
      <w:pPr>
        <w:bidi w:val="0"/>
        <w:jc w:val="left"/>
        <w:outlineLvl w:val="9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</w:p>
    <w:p w14:paraId="6D18C4C6">
      <w:pPr>
        <w:bidi w:val="0"/>
        <w:jc w:val="left"/>
        <w:outlineLvl w:val="9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</w:p>
    <w:p w14:paraId="6F52B7DB">
      <w:pPr>
        <w:bidi w:val="0"/>
        <w:jc w:val="left"/>
        <w:outlineLvl w:val="9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</w:p>
    <w:p w14:paraId="47AA8A61">
      <w:pPr>
        <w:bidi w:val="0"/>
        <w:jc w:val="left"/>
        <w:outlineLvl w:val="0"/>
        <w:rPr>
          <w:rFonts w:hint="default" w:ascii="Calibri" w:eastAsia="宋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  <w:t>三、游戏核心玩法：</w:t>
      </w:r>
    </w:p>
    <w:p w14:paraId="44225544">
      <w:pPr>
        <w:spacing w:before="206" w:line="226" w:lineRule="auto"/>
        <w:ind w:left="317"/>
        <w:outlineLvl w:val="1"/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1  核心玩法</w:t>
      </w:r>
    </w:p>
    <w:p w14:paraId="60DA9778">
      <w:pPr>
        <w:spacing w:before="206" w:line="226" w:lineRule="auto"/>
        <w:ind w:left="317" w:firstLine="417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面对摆放好的敌方角色，将己方角色摆放在格子中，然后自动战斗</w:t>
      </w:r>
    </w:p>
    <w:p w14:paraId="65F48B04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2  系统框架</w:t>
      </w:r>
    </w:p>
    <w:p w14:paraId="514DF4BB">
      <w:pPr>
        <w:numPr>
          <w:ilvl w:val="0"/>
          <w:numId w:val="1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角色养成</w:t>
      </w:r>
    </w:p>
    <w:p w14:paraId="60CCBA9C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等级（共享）</w:t>
      </w:r>
    </w:p>
    <w:p w14:paraId="36CE763F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装备（共享）</w:t>
      </w:r>
    </w:p>
    <w:p w14:paraId="348C2779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品阶（核心付费）</w:t>
      </w:r>
    </w:p>
    <w:p w14:paraId="4809182F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专属装备（核心付费）</w:t>
      </w:r>
    </w:p>
    <w:p w14:paraId="098E3B0A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如何结合：角色养成是核心玩法中己方角色的主要来源（其他来源为借用试用等）</w:t>
      </w:r>
    </w:p>
    <w:p w14:paraId="18243E1B">
      <w:pPr>
        <w:numPr>
          <w:ilvl w:val="0"/>
          <w:numId w:val="1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开放世界</w:t>
      </w:r>
    </w:p>
    <w:p w14:paraId="64A42426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任务（主线与支线）</w:t>
      </w:r>
    </w:p>
    <w:p w14:paraId="24A60A91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宝箱（史诗与普通）</w:t>
      </w:r>
    </w:p>
    <w:p w14:paraId="60D4D80D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战斗</w:t>
      </w:r>
    </w:p>
    <w:p w14:paraId="0588E5C0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解谜</w:t>
      </w:r>
    </w:p>
    <w:p w14:paraId="3CE78EF6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如何结合：每一步推进（任务、宝箱、解锁地图等）都需要进行核心玩法的战斗</w:t>
      </w:r>
    </w:p>
    <w:p w14:paraId="04FD8641">
      <w:pPr>
        <w:numPr>
          <w:ilvl w:val="0"/>
          <w:numId w:val="1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社交</w:t>
      </w:r>
    </w:p>
    <w:p w14:paraId="3FDADBF0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聊天</w:t>
      </w:r>
    </w:p>
    <w:p w14:paraId="34AFB5FA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合作</w:t>
      </w:r>
    </w:p>
    <w:p w14:paraId="06441521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竞争</w:t>
      </w:r>
    </w:p>
    <w:p w14:paraId="6717C854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如何结合：合作进行核心玩法的战斗、竞争比较核心玩法的角色养成</w:t>
      </w:r>
    </w:p>
    <w:p w14:paraId="24B3F17A">
      <w:pPr>
        <w:numPr>
          <w:ilvl w:val="0"/>
          <w:numId w:val="1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战斗</w:t>
      </w:r>
    </w:p>
    <w:p w14:paraId="4EAEFFD0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阵营</w:t>
      </w:r>
    </w:p>
    <w:p w14:paraId="63520C4D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职业</w:t>
      </w:r>
    </w:p>
    <w:p w14:paraId="3BEDAD4F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场地道具</w:t>
      </w:r>
    </w:p>
    <w:p w14:paraId="72DC5C76">
      <w:pPr>
        <w:numPr>
          <w:ilvl w:val="1"/>
          <w:numId w:val="1"/>
        </w:numPr>
        <w:spacing w:before="206" w:line="226" w:lineRule="auto"/>
        <w:ind w:left="737" w:leftChars="0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如何结合：将核心玩法中的己方角色赋予阵营与职业的特殊效果，在场地中增加道具</w:t>
      </w:r>
    </w:p>
    <w:p w14:paraId="5968D391">
      <w:pPr>
        <w:spacing w:before="206" w:line="226" w:lineRule="auto"/>
        <w:outlineLvl w:val="9"/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 w14:paraId="1FFEBB57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3  设计衍生</w:t>
      </w:r>
    </w:p>
    <w:p w14:paraId="58B683EB">
      <w:pPr>
        <w:numPr>
          <w:ilvl w:val="0"/>
          <w:numId w:val="2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PVE单体</w:t>
      </w:r>
    </w:p>
    <w:p w14:paraId="19CB21B6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对单体BOSS在有限时间内造成尽可能高的伤害</w:t>
      </w:r>
    </w:p>
    <w:p w14:paraId="62FD5F36">
      <w:pPr>
        <w:numPr>
          <w:ilvl w:val="0"/>
          <w:numId w:val="2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PVE队伍</w:t>
      </w:r>
    </w:p>
    <w:p w14:paraId="41469CA9">
      <w:pPr>
        <w:spacing w:before="206" w:line="226" w:lineRule="auto"/>
        <w:ind w:left="317" w:firstLine="834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对多个敌方角色在有限时间内造成尽可能高的伤害</w:t>
      </w:r>
    </w:p>
    <w:p w14:paraId="7DAD0B31">
      <w:pPr>
        <w:numPr>
          <w:ilvl w:val="0"/>
          <w:numId w:val="2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肉鸽</w:t>
      </w:r>
    </w:p>
    <w:p w14:paraId="5C6D2047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闯关获取BUFF，击败最终BOSS</w:t>
      </w:r>
    </w:p>
    <w:p w14:paraId="52121D02">
      <w:pPr>
        <w:numPr>
          <w:ilvl w:val="0"/>
          <w:numId w:val="2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PVP单队</w:t>
      </w:r>
    </w:p>
    <w:p w14:paraId="63900B7D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在有限时间内击败敌方玩家队伍</w:t>
      </w:r>
    </w:p>
    <w:p w14:paraId="496F1E50">
      <w:pPr>
        <w:numPr>
          <w:ilvl w:val="0"/>
          <w:numId w:val="2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PVP三队</w:t>
      </w:r>
    </w:p>
    <w:p w14:paraId="71A628E8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三局两胜制在有限时间内使用三支队伍击败敌方玩家三支队伍</w:t>
      </w:r>
    </w:p>
    <w:p w14:paraId="403FB743">
      <w:pPr>
        <w:numPr>
          <w:ilvl w:val="0"/>
          <w:numId w:val="2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公会GVG</w:t>
      </w:r>
    </w:p>
    <w:p w14:paraId="7B19BFC6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四支公会间采取先锋战、车轮战的方式占领地块，直至胜利</w:t>
      </w:r>
    </w:p>
    <w:p w14:paraId="5FF56ADE">
      <w:pPr>
        <w:numPr>
          <w:ilvl w:val="0"/>
          <w:numId w:val="2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公会GVE</w:t>
      </w:r>
    </w:p>
    <w:p w14:paraId="7D971C73">
      <w:pPr>
        <w:spacing w:before="206" w:line="226" w:lineRule="auto"/>
        <w:ind w:left="317" w:firstLine="834" w:firstLineChars="0"/>
        <w:outlineLvl w:val="9"/>
        <w:rPr>
          <w:rFonts w:hint="eastAsia" w:ascii="等线" w:hAnsi="等线" w:eastAsia="等线" w:cs="等线"/>
          <w:b w:val="0"/>
          <w:bCs w:val="0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公会每成员对单体BOSS在有限时间内造成尽可能高的伤害</w:t>
      </w:r>
    </w:p>
    <w:p w14:paraId="0FF13D32">
      <w:pPr>
        <w:bidi w:val="0"/>
        <w:jc w:val="left"/>
        <w:outlineLvl w:val="9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</w:p>
    <w:p w14:paraId="7C56885D">
      <w:pPr>
        <w:numPr>
          <w:ilvl w:val="0"/>
          <w:numId w:val="3"/>
        </w:numPr>
        <w:bidi w:val="0"/>
        <w:jc w:val="left"/>
        <w:outlineLvl w:val="0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  <w:t>游戏数值设计：</w:t>
      </w:r>
    </w:p>
    <w:p w14:paraId="1AA7846E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1  抽卡与角色品阶</w:t>
      </w:r>
    </w:p>
    <w:p w14:paraId="19DCDF19">
      <w:pPr>
        <w:numPr>
          <w:ilvl w:val="0"/>
          <w:numId w:val="4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设计</w:t>
      </w:r>
    </w:p>
    <w:p w14:paraId="01E80E84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抽卡爆率高，获取角色简单；前期角色品阶提升所需的本体较少</w:t>
      </w:r>
    </w:p>
    <w:p w14:paraId="31F381A6">
      <w:pPr>
        <w:numPr>
          <w:ilvl w:val="0"/>
          <w:numId w:val="4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体验</w:t>
      </w:r>
    </w:p>
    <w:p w14:paraId="2A4F0C0F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前期战力提升明显且迅速，吸引人不断抽卡；后期坑深，引导付费</w:t>
      </w:r>
    </w:p>
    <w:p w14:paraId="345B3BA1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2  专属装备</w:t>
      </w:r>
    </w:p>
    <w:p w14:paraId="43BB3BAA">
      <w:pPr>
        <w:numPr>
          <w:ilvl w:val="0"/>
          <w:numId w:val="5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设计</w:t>
      </w:r>
    </w:p>
    <w:p w14:paraId="69BF1A33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等级资源与装备资源获取简单，但专属装备资源获取困难</w:t>
      </w:r>
    </w:p>
    <w:p w14:paraId="2AFC967D">
      <w:pPr>
        <w:numPr>
          <w:ilvl w:val="0"/>
          <w:numId w:val="5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体验</w:t>
      </w:r>
    </w:p>
    <w:p w14:paraId="72145400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大R玩家差异化的主要来源，普通玩家看起来养成差距不大，但实际却战力差距巨大</w:t>
      </w:r>
    </w:p>
    <w:p w14:paraId="14E25D48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3  玩法战斗次数限制</w:t>
      </w:r>
    </w:p>
    <w:p w14:paraId="66342F69">
      <w:pPr>
        <w:numPr>
          <w:ilvl w:val="0"/>
          <w:numId w:val="6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设计</w:t>
      </w:r>
    </w:p>
    <w:p w14:paraId="74B293AB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玩法均设置有每日战斗次数限制（1次、3次、5次、7次等）</w:t>
      </w:r>
    </w:p>
    <w:p w14:paraId="133DFAEA">
      <w:pPr>
        <w:numPr>
          <w:ilvl w:val="0"/>
          <w:numId w:val="6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体验</w:t>
      </w:r>
    </w:p>
    <w:p w14:paraId="20780EC5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引导玩家逐个体验不同的玩法内容；限制肝度；塑造次数珍贵的印象，提高日活</w:t>
      </w:r>
    </w:p>
    <w:p w14:paraId="530526EC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4  PVE阶段性设计</w:t>
      </w:r>
    </w:p>
    <w:p w14:paraId="7D744D85">
      <w:pPr>
        <w:numPr>
          <w:ilvl w:val="0"/>
          <w:numId w:val="7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设计</w:t>
      </w:r>
    </w:p>
    <w:p w14:paraId="3256EA84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PVE群体在每5关设置一次高难度，PVE单体在每个BOSS设置多个难度</w:t>
      </w:r>
    </w:p>
    <w:p w14:paraId="5E6061AB">
      <w:pPr>
        <w:numPr>
          <w:ilvl w:val="0"/>
          <w:numId w:val="7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体验</w:t>
      </w:r>
    </w:p>
    <w:p w14:paraId="539B7073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提供阶段性战力目标；提高PVE策略性；战胜一次高难度后可连续多通过几关会更有爽感</w:t>
      </w:r>
    </w:p>
    <w:p w14:paraId="2A190631">
      <w:pPr>
        <w:spacing w:before="206" w:line="226" w:lineRule="auto"/>
        <w:ind w:left="317"/>
        <w:outlineLvl w:val="1"/>
        <w:rPr>
          <w:rFonts w:hint="default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微软雅黑" w:hAnsi="微软雅黑" w:eastAsia="微软雅黑" w:cs="微软雅黑"/>
          <w:b w:val="0"/>
          <w:bCs w:val="0"/>
          <w:spacing w:val="-6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5  PVP基准等级设计</w:t>
      </w:r>
    </w:p>
    <w:p w14:paraId="1D22FABA">
      <w:pPr>
        <w:numPr>
          <w:ilvl w:val="0"/>
          <w:numId w:val="8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设计</w:t>
      </w:r>
    </w:p>
    <w:p w14:paraId="17823656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PVP中所有玩家的英雄均处于基准等级，但品阶、专属装备养成与自身养成一致</w:t>
      </w:r>
    </w:p>
    <w:p w14:paraId="3B86D06E">
      <w:pPr>
        <w:numPr>
          <w:ilvl w:val="0"/>
          <w:numId w:val="8"/>
        </w:numPr>
        <w:spacing w:before="206" w:line="226" w:lineRule="auto"/>
        <w:ind w:left="317" w:firstLine="417" w:firstLineChars="0"/>
        <w:outlineLvl w:val="9"/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napToGrid w:val="0"/>
          <w:color w:val="000000"/>
          <w:kern w:val="0"/>
          <w:sz w:val="21"/>
          <w:szCs w:val="21"/>
          <w:lang w:val="en-US" w:eastAsia="zh-CN"/>
        </w:rPr>
        <w:t>体验</w:t>
      </w:r>
    </w:p>
    <w:p w14:paraId="42282F1B">
      <w:pPr>
        <w:spacing w:before="206" w:line="226" w:lineRule="auto"/>
        <w:ind w:left="317" w:firstLine="834" w:firstLineChars="0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t>减少玩家间的差距，塑造相对公平的环境；同时也保证大R的体验；付费验证</w:t>
      </w:r>
    </w:p>
    <w:p w14:paraId="20E436A3">
      <w:pPr>
        <w:numPr>
          <w:ilvl w:val="0"/>
          <w:numId w:val="0"/>
        </w:numPr>
        <w:bidi w:val="0"/>
        <w:ind w:firstLine="420" w:firstLineChars="0"/>
        <w:jc w:val="left"/>
        <w:outlineLvl w:val="9"/>
        <w:rPr>
          <w:rFonts w:hint="default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</w:p>
    <w:p w14:paraId="53B3FDC5">
      <w:pPr>
        <w:numPr>
          <w:ilvl w:val="0"/>
          <w:numId w:val="3"/>
        </w:numPr>
        <w:bidi w:val="0"/>
        <w:jc w:val="left"/>
        <w:outlineLvl w:val="0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  <w:t>公会GVE“沙盘演兵”玩法拆解：</w:t>
      </w:r>
      <w:bookmarkStart w:id="1" w:name="_GoBack"/>
      <w:bookmarkEnd w:id="1"/>
    </w:p>
    <w:p w14:paraId="25941AA7">
      <w:pPr>
        <w:numPr>
          <w:ilvl w:val="0"/>
          <w:numId w:val="0"/>
        </w:numPr>
        <w:bidi w:val="0"/>
        <w:jc w:val="left"/>
        <w:outlineLvl w:val="9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</w:p>
    <w:p w14:paraId="7380B6F2">
      <w:pPr>
        <w:numPr>
          <w:ilvl w:val="0"/>
          <w:numId w:val="0"/>
        </w:numPr>
        <w:spacing w:before="206" w:line="226" w:lineRule="auto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drawing>
          <wp:inline distT="0" distB="0" distL="114300" distR="114300">
            <wp:extent cx="6251575" cy="5451475"/>
            <wp:effectExtent l="0" t="0" r="9525" b="9525"/>
            <wp:docPr id="1" name="图片 1" descr="沙盘演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沙盘演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777">
      <w:pPr>
        <w:numPr>
          <w:ilvl w:val="0"/>
          <w:numId w:val="3"/>
        </w:numPr>
        <w:bidi w:val="0"/>
        <w:jc w:val="left"/>
        <w:outlineLvl w:val="0"/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5"/>
          <w:kern w:val="2"/>
          <w:sz w:val="32"/>
          <w:szCs w:val="32"/>
          <w:lang w:val="en-US" w:eastAsia="zh-CN" w:bidi="ar-SA"/>
        </w:rPr>
        <w:t>游戏基础拆解：</w:t>
      </w:r>
    </w:p>
    <w:p w14:paraId="0173E5B2">
      <w:pPr>
        <w:numPr>
          <w:ilvl w:val="0"/>
          <w:numId w:val="0"/>
        </w:numPr>
        <w:spacing w:before="206" w:line="226" w:lineRule="auto"/>
        <w:outlineLvl w:val="9"/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napToGrid w:val="0"/>
          <w:color w:val="000000"/>
          <w:kern w:val="0"/>
          <w:sz w:val="21"/>
          <w:szCs w:val="21"/>
          <w:lang w:val="en-US" w:eastAsia="zh-CN"/>
        </w:rPr>
        <w:drawing>
          <wp:inline distT="0" distB="0" distL="114300" distR="114300">
            <wp:extent cx="6242050" cy="7040880"/>
            <wp:effectExtent l="0" t="0" r="6350" b="7620"/>
            <wp:docPr id="2" name="图片 2" descr="剑与远征-启程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剑与远征-启程_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37" w:right="1020" w:bottom="737" w:left="10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D33553"/>
    <w:multiLevelType w:val="singleLevel"/>
    <w:tmpl w:val="8ED3355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BD3A67E"/>
    <w:multiLevelType w:val="multilevel"/>
    <w:tmpl w:val="BBD3A67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C6CD4A4"/>
    <w:multiLevelType w:val="multilevel"/>
    <w:tmpl w:val="BC6CD4A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E5BAB3E7"/>
    <w:multiLevelType w:val="multilevel"/>
    <w:tmpl w:val="E5BAB3E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1496AD44"/>
    <w:multiLevelType w:val="multilevel"/>
    <w:tmpl w:val="1496AD4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4F17260B"/>
    <w:multiLevelType w:val="multilevel"/>
    <w:tmpl w:val="4F17260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6C795BDE"/>
    <w:multiLevelType w:val="multilevel"/>
    <w:tmpl w:val="6C795BD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703E35A9"/>
    <w:multiLevelType w:val="multilevel"/>
    <w:tmpl w:val="703E35A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U3MTEyNjE3MTFhZDEzYjE4N2EzNDFjNzc3ZGFmOGEifQ=="/>
  </w:docVars>
  <w:rsids>
    <w:rsidRoot w:val="00000000"/>
    <w:rsid w:val="036B2A58"/>
    <w:rsid w:val="0EA01784"/>
    <w:rsid w:val="0F2837B6"/>
    <w:rsid w:val="13387C12"/>
    <w:rsid w:val="187D1641"/>
    <w:rsid w:val="2CD0422B"/>
    <w:rsid w:val="31041C4B"/>
    <w:rsid w:val="32E04E02"/>
    <w:rsid w:val="37E34E12"/>
    <w:rsid w:val="3A427DFA"/>
    <w:rsid w:val="3C296C3B"/>
    <w:rsid w:val="3CA15136"/>
    <w:rsid w:val="41775906"/>
    <w:rsid w:val="4DED6677"/>
    <w:rsid w:val="4F0F087F"/>
    <w:rsid w:val="55123510"/>
    <w:rsid w:val="556D6CCF"/>
    <w:rsid w:val="588607B7"/>
    <w:rsid w:val="59CC4A9E"/>
    <w:rsid w:val="5B485991"/>
    <w:rsid w:val="61511111"/>
    <w:rsid w:val="66FB4DBB"/>
    <w:rsid w:val="67AE06F6"/>
    <w:rsid w:val="71536D9D"/>
    <w:rsid w:val="716A0AF6"/>
    <w:rsid w:val="732C41A1"/>
    <w:rsid w:val="7AEB7E3B"/>
    <w:rsid w:val="7E0B4B47"/>
    <w:rsid w:val="7F712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微软雅黑" w:hAnsi="微软雅黑" w:eastAsia="微软雅黑" w:cs="微软雅黑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1093</Words>
  <Characters>1153</Characters>
  <Lines>0</Lines>
  <Paragraphs>0</Paragraphs>
  <TotalTime>9</TotalTime>
  <ScaleCrop>false</ScaleCrop>
  <LinksUpToDate>false</LinksUpToDate>
  <CharactersWithSpaces>1179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2024-10-12T10:59:00Z</dcterms:created>
  <dc:creator>CHEN</dc:creator>
  <cp:lastModifiedBy>CHEN</cp:lastModifiedBy>
  <dcterms:modified xsi:type="dcterms:W3CDTF">2024-10-29T07:04:07Z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8076CBD18BC748C880DC779346E42E41_12</vt:lpwstr>
  </property>
</Properties>
</file>