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BE7" w:rsidRPr="004E609F" w:rsidRDefault="00F43BE7" w:rsidP="00F43BE7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 xml:space="preserve">Create a </w:t>
      </w:r>
      <w:proofErr w:type="spellStart"/>
      <w:r>
        <w:rPr>
          <w:rStyle w:val="Strong"/>
        </w:rPr>
        <w:t>MySQL</w:t>
      </w:r>
      <w:proofErr w:type="spellEnd"/>
      <w:r>
        <w:rPr>
          <w:rStyle w:val="Strong"/>
        </w:rPr>
        <w:t xml:space="preserve"> pod with </w:t>
      </w:r>
      <w:proofErr w:type="spellStart"/>
      <w:r>
        <w:rPr>
          <w:rStyle w:val="Strong"/>
        </w:rPr>
        <w:t>Stateful</w:t>
      </w:r>
      <w:proofErr w:type="spellEnd"/>
      <w:r>
        <w:rPr>
          <w:rStyle w:val="Strong"/>
        </w:rPr>
        <w:t xml:space="preserve"> Set with 1 replica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apiVersion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apps/v1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kind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StatefulSet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metadata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mysql-st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labels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env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uat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spec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minReadySeconds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replicas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selector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matchLabels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env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uat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template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metadata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mysql-st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labels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env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uat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spec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containers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image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mysql: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8.0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volumeMounts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-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mountPath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/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var</w:t>
      </w:r>
      <w:proofErr w:type="spell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/lib/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nop-sql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ports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mysql-st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containerPort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3306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protocol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TCP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env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MYSQL_ROOT_PASSWORD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value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rootroot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MYSQL_USER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value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Su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MYSQL_PASSWORD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value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rootroot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MYSQL_DATABASE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value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Persons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A27F34">
        <w:rPr>
          <w:rFonts w:ascii="Consolas" w:eastAsia="Times New Roman" w:hAnsi="Consolas" w:cs="Times New Roman"/>
          <w:color w:val="6A9955"/>
          <w:sz w:val="15"/>
          <w:szCs w:val="15"/>
        </w:rPr>
        <w:t xml:space="preserve"># - MYSQL_ROOT_PASSWORD: </w:t>
      </w:r>
      <w:proofErr w:type="spellStart"/>
      <w:r w:rsidRPr="00A27F34">
        <w:rPr>
          <w:rFonts w:ascii="Consolas" w:eastAsia="Times New Roman" w:hAnsi="Consolas" w:cs="Times New Roman"/>
          <w:color w:val="6A9955"/>
          <w:sz w:val="15"/>
          <w:szCs w:val="15"/>
        </w:rPr>
        <w:t>rootroot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A27F34">
        <w:rPr>
          <w:rFonts w:ascii="Consolas" w:eastAsia="Times New Roman" w:hAnsi="Consolas" w:cs="Times New Roman"/>
          <w:color w:val="6A9955"/>
          <w:sz w:val="15"/>
          <w:szCs w:val="15"/>
        </w:rPr>
        <w:t>#   MYSQL_DATABASE: Persons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A27F34">
        <w:rPr>
          <w:rFonts w:ascii="Consolas" w:eastAsia="Times New Roman" w:hAnsi="Consolas" w:cs="Times New Roman"/>
          <w:color w:val="6A9955"/>
          <w:sz w:val="15"/>
          <w:szCs w:val="15"/>
        </w:rPr>
        <w:t>#   MYSQL_USER: Su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A27F34">
        <w:rPr>
          <w:rFonts w:ascii="Consolas" w:eastAsia="Times New Roman" w:hAnsi="Consolas" w:cs="Times New Roman"/>
          <w:color w:val="6A9955"/>
          <w:sz w:val="15"/>
          <w:szCs w:val="15"/>
        </w:rPr>
        <w:t xml:space="preserve">#   MYSQL_PASSWORD: </w:t>
      </w:r>
      <w:proofErr w:type="spellStart"/>
      <w:r w:rsidRPr="00A27F34">
        <w:rPr>
          <w:rFonts w:ascii="Consolas" w:eastAsia="Times New Roman" w:hAnsi="Consolas" w:cs="Times New Roman"/>
          <w:color w:val="6A9955"/>
          <w:sz w:val="15"/>
          <w:szCs w:val="15"/>
        </w:rPr>
        <w:t>rootroot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volumeClaimTemplates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metadata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htmlhome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spec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accessModes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-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ReadWriteOnce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resources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requests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storage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1Gi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storageClassName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managed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---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apiVersion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v1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kind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Service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metadata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mysqlsvc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labels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env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uat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spec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clusterIP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None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CDCAA"/>
          <w:sz w:val="15"/>
          <w:szCs w:val="15"/>
        </w:rPr>
        <w:t>type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ClusterIP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ports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mysqlsvc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port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8081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protocol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TCP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targetPort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3306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selector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env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uat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4E609F" w:rsidRPr="00F43BE7" w:rsidRDefault="004E609F" w:rsidP="004E609F">
      <w:pPr>
        <w:spacing w:before="100" w:beforeAutospacing="1" w:after="100" w:afterAutospacing="1" w:line="240" w:lineRule="auto"/>
        <w:ind w:left="720"/>
        <w:rPr>
          <w:rStyle w:val="Strong"/>
          <w:b w:val="0"/>
          <w:bCs w:val="0"/>
        </w:rPr>
      </w:pPr>
    </w:p>
    <w:p w:rsidR="00F43BE7" w:rsidRDefault="004E609F" w:rsidP="004E609F">
      <w:pPr>
        <w:spacing w:before="100" w:beforeAutospacing="1" w:after="100" w:afterAutospacing="1" w:line="240" w:lineRule="auto"/>
        <w:ind w:left="720"/>
        <w:rPr>
          <w:rStyle w:val="Strong"/>
        </w:rPr>
      </w:pPr>
      <w:proofErr w:type="gramStart"/>
      <w:r>
        <w:rPr>
          <w:rStyle w:val="Strong"/>
        </w:rPr>
        <w:t>2.</w:t>
      </w:r>
      <w:r w:rsidR="00F43BE7">
        <w:rPr>
          <w:rStyle w:val="Strong"/>
        </w:rPr>
        <w:t>Create</w:t>
      </w:r>
      <w:proofErr w:type="gramEnd"/>
      <w:r w:rsidR="00F43BE7">
        <w:rPr>
          <w:rStyle w:val="Strong"/>
        </w:rPr>
        <w:t xml:space="preserve"> a </w:t>
      </w:r>
      <w:proofErr w:type="spellStart"/>
      <w:r w:rsidR="00F43BE7">
        <w:rPr>
          <w:rStyle w:val="Strong"/>
        </w:rPr>
        <w:t>nopCommerce</w:t>
      </w:r>
      <w:proofErr w:type="spellEnd"/>
      <w:r w:rsidR="00F43BE7">
        <w:rPr>
          <w:rStyle w:val="Strong"/>
        </w:rPr>
        <w:t xml:space="preserve"> deployment with 1 replica</w:t>
      </w:r>
    </w:p>
    <w:p w:rsidR="004E609F" w:rsidRPr="00DE429C" w:rsidRDefault="004E609F" w:rsidP="004E609F">
      <w:pPr>
        <w:spacing w:before="100" w:beforeAutospacing="1" w:after="100" w:afterAutospacing="1" w:line="240" w:lineRule="auto"/>
        <w:ind w:left="720"/>
        <w:rPr>
          <w:rStyle w:val="Strong"/>
          <w:b w:val="0"/>
          <w:bCs w:val="0"/>
        </w:rPr>
      </w:pP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apiVersion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apps/v1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kind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Deployment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metadata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newjenkinsdeploy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labels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env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testing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spec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minReadySeconds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replicas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selector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matchLabels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env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testing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strategy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rollingUpdate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maxSurge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25%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maxUnavailable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25%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A27F34">
        <w:rPr>
          <w:rFonts w:ascii="Consolas" w:eastAsia="Times New Roman" w:hAnsi="Consolas" w:cs="Times New Roman"/>
          <w:color w:val="DCDCAA"/>
          <w:sz w:val="15"/>
          <w:szCs w:val="15"/>
        </w:rPr>
        <w:t>type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RollingUpdate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template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metadata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newjenkinsdeploy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labels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env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testing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spec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containers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newjenkinsdeploy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image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sridhar231/jenkins: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1.0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ports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tcpport</w:t>
      </w:r>
      <w:proofErr w:type="spellEnd"/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protocol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TCP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containerPort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8080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---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apiVersion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v1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kind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Service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metadata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jenkins</w:t>
      </w:r>
      <w:proofErr w:type="spell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-svc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labels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env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testing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spec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selector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env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testing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ports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jenkins</w:t>
      </w:r>
      <w:proofErr w:type="spell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-svc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port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8081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protocol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TCP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targetPort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8080</w:t>
      </w:r>
    </w:p>
    <w:p w:rsidR="004E609F" w:rsidRPr="00A27F34" w:rsidRDefault="004E609F" w:rsidP="00A27F34">
      <w:pPr>
        <w:shd w:val="clear" w:color="auto" w:fill="1E1E1E"/>
        <w:spacing w:after="0" w:line="198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CDCAA"/>
          <w:sz w:val="15"/>
          <w:szCs w:val="15"/>
        </w:rPr>
        <w:t>type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LoadBalancer</w:t>
      </w:r>
      <w:proofErr w:type="spellEnd"/>
    </w:p>
    <w:p w:rsidR="00F43BE7" w:rsidRDefault="00F43BE7" w:rsidP="00A27F34"/>
    <w:p w:rsidR="00A27F34" w:rsidRDefault="00A27F34" w:rsidP="004E609F"/>
    <w:p w:rsidR="00A27F34" w:rsidRDefault="00A27F34" w:rsidP="004E609F"/>
    <w:p w:rsidR="00A27F34" w:rsidRDefault="00A27F34" w:rsidP="00A27F34">
      <w:pPr>
        <w:tabs>
          <w:tab w:val="left" w:pos="6668"/>
        </w:tabs>
        <w:spacing w:before="100" w:beforeAutospacing="1" w:after="100" w:afterAutospacing="1" w:line="240" w:lineRule="auto"/>
        <w:ind w:left="720"/>
      </w:pPr>
      <w:r>
        <w:tab/>
      </w:r>
    </w:p>
    <w:p w:rsidR="00A27F34" w:rsidRDefault="00A27F34" w:rsidP="00A27F34">
      <w:pPr>
        <w:spacing w:before="100" w:beforeAutospacing="1" w:after="100" w:afterAutospacing="1" w:line="240" w:lineRule="auto"/>
        <w:rPr>
          <w:rStyle w:val="Strong"/>
        </w:rPr>
      </w:pPr>
      <w:proofErr w:type="gramStart"/>
      <w:r>
        <w:rPr>
          <w:rStyle w:val="Strong"/>
        </w:rPr>
        <w:t>3.Create</w:t>
      </w:r>
      <w:proofErr w:type="gramEnd"/>
      <w:r>
        <w:rPr>
          <w:rStyle w:val="Strong"/>
        </w:rPr>
        <w:t xml:space="preserve"> a Headless Service to interact with </w:t>
      </w:r>
      <w:proofErr w:type="spellStart"/>
      <w:r>
        <w:rPr>
          <w:rStyle w:val="Strong"/>
        </w:rPr>
        <w:t>nopCommerce</w:t>
      </w:r>
      <w:proofErr w:type="spellEnd"/>
      <w:r>
        <w:rPr>
          <w:rStyle w:val="Strong"/>
        </w:rPr>
        <w:t xml:space="preserve"> with </w:t>
      </w:r>
      <w:proofErr w:type="spellStart"/>
      <w:r>
        <w:rPr>
          <w:rStyle w:val="Strong"/>
        </w:rPr>
        <w:t>MySQL</w:t>
      </w:r>
      <w:proofErr w:type="spellEnd"/>
      <w:r>
        <w:rPr>
          <w:rStyle w:val="Strong"/>
        </w:rPr>
        <w:t> </w:t>
      </w:r>
    </w:p>
    <w:p w:rsidR="00A27F34" w:rsidRDefault="00A27F34" w:rsidP="00A27F34">
      <w:pPr>
        <w:spacing w:before="100" w:beforeAutospacing="1" w:after="100" w:afterAutospacing="1" w:line="240" w:lineRule="auto"/>
        <w:rPr>
          <w:rStyle w:val="Strong"/>
        </w:rPr>
      </w:pP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---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apiVersion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v1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kind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Service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metadata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nopCommerce</w:t>
      </w:r>
      <w:proofErr w:type="spell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-svc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spec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selector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app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nopCommerce</w:t>
      </w:r>
      <w:proofErr w:type="spellEnd"/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CDCAA"/>
          <w:sz w:val="15"/>
          <w:szCs w:val="15"/>
        </w:rPr>
        <w:t>type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ClusterIP</w:t>
      </w:r>
      <w:proofErr w:type="spellEnd"/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clusterIP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None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ports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nopCommerce</w:t>
      </w:r>
      <w:proofErr w:type="spell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-svc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port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5000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targetPort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5000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protocol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TCP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 ---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apiVersion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v1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kind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Pod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metadata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</w:t>
      </w:r>
      <w:proofErr w:type="spellEnd"/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spec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containers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</w:t>
      </w:r>
      <w:proofErr w:type="spellEnd"/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image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mysql: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8.0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ports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mysql-st</w:t>
      </w:r>
      <w:proofErr w:type="spellEnd"/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containerPort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3306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protocol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TCP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env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MYSQL_ROOT_PASSWORD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value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rootroot</w:t>
      </w:r>
      <w:proofErr w:type="spellEnd"/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MYSQL_USER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value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Su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MYSQL_PASSWORD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value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rootroot</w:t>
      </w:r>
      <w:proofErr w:type="spellEnd"/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MYSQL_DATABASE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value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Persons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           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A27F34" w:rsidRDefault="00A27F34" w:rsidP="00A27F34">
      <w:pPr>
        <w:spacing w:before="100" w:beforeAutospacing="1" w:after="100" w:afterAutospacing="1" w:line="240" w:lineRule="auto"/>
      </w:pPr>
    </w:p>
    <w:p w:rsidR="00A27F34" w:rsidRPr="00A27F34" w:rsidRDefault="00A27F34" w:rsidP="00A27F3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 xml:space="preserve">Create a Load Balancer to expose the </w:t>
      </w:r>
      <w:proofErr w:type="spellStart"/>
      <w:r>
        <w:rPr>
          <w:rStyle w:val="Strong"/>
        </w:rPr>
        <w:t>nopCommerce</w:t>
      </w:r>
      <w:proofErr w:type="spellEnd"/>
      <w:r>
        <w:rPr>
          <w:rStyle w:val="Strong"/>
        </w:rPr>
        <w:t xml:space="preserve"> to External World </w:t>
      </w:r>
    </w:p>
    <w:p w:rsidR="00A27F34" w:rsidRPr="00A27F34" w:rsidRDefault="00A27F34" w:rsidP="00A27F34">
      <w:pPr>
        <w:shd w:val="clear" w:color="auto" w:fill="1E1E1E"/>
        <w:spacing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t xml:space="preserve">   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---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apiVersion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v1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kind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Service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>metadata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nop</w:t>
      </w:r>
      <w:proofErr w:type="spell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-svc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labels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env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testing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spec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selector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env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testing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ports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nop</w:t>
      </w:r>
      <w:proofErr w:type="spell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-svc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port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5000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targetPort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5000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CDCAA"/>
          <w:sz w:val="15"/>
          <w:szCs w:val="15"/>
        </w:rPr>
        <w:t>type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LoadBalancer</w:t>
      </w:r>
      <w:proofErr w:type="spellEnd"/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---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apiVersion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v1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kind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Pod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metadata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nopcommerce</w:t>
      </w:r>
      <w:proofErr w:type="spellEnd"/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spec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containers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- </w:t>
      </w:r>
      <w:proofErr w:type="gram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name</w:t>
      </w:r>
      <w:proofErr w:type="gramEnd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:</w:t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nopcommerce</w:t>
      </w:r>
      <w:proofErr w:type="spellEnd"/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image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A27F34">
        <w:rPr>
          <w:rFonts w:ascii="Consolas" w:eastAsia="Times New Roman" w:hAnsi="Consolas" w:cs="Times New Roman"/>
          <w:color w:val="CE9178"/>
          <w:sz w:val="15"/>
          <w:szCs w:val="15"/>
        </w:rPr>
        <w:t>nopcommerce:latest</w:t>
      </w:r>
      <w:proofErr w:type="spellEnd"/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ports</w:t>
      </w:r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containerPort</w:t>
      </w:r>
      <w:proofErr w:type="spellEnd"/>
      <w:proofErr w:type="gramEnd"/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A27F34">
        <w:rPr>
          <w:rFonts w:ascii="Consolas" w:eastAsia="Times New Roman" w:hAnsi="Consolas" w:cs="Times New Roman"/>
          <w:color w:val="B5CEA8"/>
          <w:sz w:val="15"/>
          <w:szCs w:val="15"/>
        </w:rPr>
        <w:t>5000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>   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</w:p>
    <w:p w:rsidR="00A27F34" w:rsidRPr="00A27F34" w:rsidRDefault="00A27F34" w:rsidP="00A27F34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</w:p>
    <w:p w:rsidR="00A27F34" w:rsidRPr="00A27F34" w:rsidRDefault="00A27F34" w:rsidP="00A27F34">
      <w:pPr>
        <w:shd w:val="clear" w:color="auto" w:fill="1E1E1E"/>
        <w:spacing w:after="24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br/>
      </w:r>
      <w:r w:rsidRPr="00A27F34">
        <w:rPr>
          <w:rFonts w:ascii="Consolas" w:eastAsia="Times New Roman" w:hAnsi="Consolas" w:cs="Times New Roman"/>
          <w:color w:val="D4D4D4"/>
          <w:sz w:val="15"/>
          <w:szCs w:val="15"/>
        </w:rPr>
        <w:br/>
      </w:r>
    </w:p>
    <w:p w:rsidR="00A27F34" w:rsidRDefault="00A27F34" w:rsidP="00A27F34">
      <w:pPr>
        <w:spacing w:before="100" w:beforeAutospacing="1" w:after="100" w:afterAutospacing="1" w:line="240" w:lineRule="auto"/>
      </w:pPr>
    </w:p>
    <w:p w:rsidR="00A27F34" w:rsidRDefault="00A27F34" w:rsidP="004E609F"/>
    <w:sectPr w:rsidR="00A2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00688"/>
    <w:multiLevelType w:val="multilevel"/>
    <w:tmpl w:val="6C4C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E4B2B"/>
    <w:multiLevelType w:val="multilevel"/>
    <w:tmpl w:val="DB58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584B9B"/>
    <w:multiLevelType w:val="hybridMultilevel"/>
    <w:tmpl w:val="6AA8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5112F"/>
    <w:multiLevelType w:val="hybridMultilevel"/>
    <w:tmpl w:val="6C849FAC"/>
    <w:lvl w:ilvl="0" w:tplc="6F9A022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F43BE7"/>
    <w:rsid w:val="00033AED"/>
    <w:rsid w:val="004E609F"/>
    <w:rsid w:val="00A27F34"/>
    <w:rsid w:val="00DE429C"/>
    <w:rsid w:val="00F4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3BE7"/>
    <w:rPr>
      <w:b/>
      <w:bCs/>
    </w:rPr>
  </w:style>
  <w:style w:type="paragraph" w:styleId="ListParagraph">
    <w:name w:val="List Paragraph"/>
    <w:basedOn w:val="Normal"/>
    <w:uiPriority w:val="34"/>
    <w:qFormat/>
    <w:rsid w:val="004E60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16159">
                              <w:marLeft w:val="-167"/>
                              <w:marRight w:val="-8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74852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32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0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1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50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3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00159">
                              <w:marLeft w:val="0"/>
                              <w:marRight w:val="8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225390">
                              <w:marLeft w:val="-167"/>
                              <w:marRight w:val="-8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7082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4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76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01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0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5858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0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85777">
                              <w:marLeft w:val="0"/>
                              <w:marRight w:val="8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707644">
                              <w:marLeft w:val="-167"/>
                              <w:marRight w:val="-8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2513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7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3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45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9156">
                              <w:marLeft w:val="-167"/>
                              <w:marRight w:val="-8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95089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60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70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0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1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78421">
                              <w:marLeft w:val="-167"/>
                              <w:marRight w:val="-8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77081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3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06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3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6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9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2023-05-07T18:15:00Z</dcterms:created>
  <dcterms:modified xsi:type="dcterms:W3CDTF">2023-05-07T18:15:00Z</dcterms:modified>
</cp:coreProperties>
</file>