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F3E121" w14:paraId="2C078E63" wp14:textId="65016DC4">
      <w:pPr>
        <w:rPr>
          <w:color w:val="002060"/>
          <w:sz w:val="72"/>
          <w:szCs w:val="72"/>
        </w:rPr>
      </w:pPr>
      <w:bookmarkStart w:name="_GoBack" w:id="0"/>
      <w:bookmarkEnd w:id="0"/>
      <w:bookmarkStart w:name="_Int_qqJjFRcE" w:id="849798913"/>
      <w:r w:rsidRPr="77F3E121" w:rsidR="0C68F1E8">
        <w:rPr>
          <w:color w:val="002060"/>
          <w:sz w:val="72"/>
          <w:szCs w:val="72"/>
        </w:rPr>
        <w:t>Terraform and Infra as Code – Day 4</w:t>
      </w:r>
      <w:bookmarkEnd w:id="849798913"/>
    </w:p>
    <w:p w:rsidR="0C68F1E8" w:rsidP="77F3E121" w:rsidRDefault="0C68F1E8" w14:paraId="6E334DD4" w14:textId="1AB15773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4865775E" w:rsidR="0C68F1E8">
        <w:rPr>
          <w:color w:val="002060"/>
          <w:sz w:val="48"/>
          <w:szCs w:val="48"/>
        </w:rPr>
        <w:t xml:space="preserve"> Write terraform template to create the below in Azure or AWS</w:t>
      </w:r>
    </w:p>
    <w:p w:rsidR="0C68F1E8" w:rsidP="77F3E121" w:rsidRDefault="0C68F1E8" w14:paraId="143D8843" w14:textId="6623F4D1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Network</w:t>
      </w:r>
    </w:p>
    <w:p w:rsidR="0C68F1E8" w:rsidP="77F3E121" w:rsidRDefault="0C68F1E8" w14:paraId="0941C8DA" w14:textId="17085F61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Subnets</w:t>
      </w:r>
    </w:p>
    <w:p w:rsidR="0C68F1E8" w:rsidP="77F3E121" w:rsidRDefault="0C68F1E8" w14:paraId="4320CDE5" w14:textId="2C8EEE94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Database</w:t>
      </w:r>
    </w:p>
    <w:p w:rsidR="0C68F1E8" w:rsidP="77F3E121" w:rsidRDefault="0C68F1E8" w14:paraId="6CDFEE93" w14:textId="689259F8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4865775E" w:rsidR="0C68F1E8">
        <w:rPr>
          <w:color w:val="002060"/>
          <w:sz w:val="48"/>
          <w:szCs w:val="48"/>
        </w:rPr>
        <w:t>Virtual machines</w:t>
      </w:r>
    </w:p>
    <w:p w:rsidR="6F3835C8" w:rsidP="4865775E" w:rsidRDefault="6F3835C8" w14:paraId="2C8437AF" w14:textId="461CA44F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4865775E" w:rsidR="6F3835C8">
        <w:rPr>
          <w:color w:val="002060"/>
          <w:sz w:val="48"/>
          <w:szCs w:val="48"/>
        </w:rPr>
        <w:t>Create subnets using foreach</w:t>
      </w:r>
    </w:p>
    <w:p w:rsidR="0C68F1E8" w:rsidP="77F3E121" w:rsidRDefault="0C68F1E8" w14:paraId="09F8AB0B" w14:textId="39067B13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Ensure terraform is formatted</w:t>
      </w:r>
    </w:p>
    <w:p w:rsidR="0C68F1E8" w:rsidP="77F3E121" w:rsidRDefault="0C68F1E8" w14:paraId="2787E13B" w14:textId="563BF735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4865775E" w:rsidR="0C68F1E8">
        <w:rPr>
          <w:color w:val="002060"/>
          <w:sz w:val="48"/>
          <w:szCs w:val="48"/>
        </w:rPr>
        <w:t>Try using locals, outputs</w:t>
      </w:r>
      <w:r w:rsidRPr="4865775E" w:rsidR="6E7A9B0A">
        <w:rPr>
          <w:color w:val="002060"/>
          <w:sz w:val="48"/>
          <w:szCs w:val="48"/>
        </w:rPr>
        <w:t>, datasources</w:t>
      </w:r>
      <w:r w:rsidRPr="4865775E" w:rsidR="0C68F1E8">
        <w:rPr>
          <w:color w:val="002060"/>
          <w:sz w:val="48"/>
          <w:szCs w:val="48"/>
        </w:rPr>
        <w:t xml:space="preserve"> and variables</w:t>
      </w:r>
    </w:p>
    <w:p w:rsidR="0C68F1E8" w:rsidP="77F3E121" w:rsidRDefault="0C68F1E8" w14:paraId="48444C91" w14:textId="3B85EDDC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 xml:space="preserve">Do the Same in </w:t>
      </w:r>
    </w:p>
    <w:p w:rsidR="0C68F1E8" w:rsidP="77F3E121" w:rsidRDefault="0C68F1E8" w14:paraId="1064AE85" w14:textId="0245035C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ARM Templates</w:t>
      </w:r>
    </w:p>
    <w:p w:rsidR="0C68F1E8" w:rsidP="77F3E121" w:rsidRDefault="0C68F1E8" w14:paraId="623054FA" w14:textId="5B067BB9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AWS Cloud Formation</w:t>
      </w:r>
    </w:p>
    <w:p w:rsidR="1B0CE6B2" w:rsidP="77F3E121" w:rsidRDefault="1B0CE6B2" w14:paraId="5564AB06" w14:textId="150A130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7F3E121" w:rsidR="1B0CE6B2">
        <w:rPr>
          <w:color w:val="002060"/>
          <w:sz w:val="48"/>
          <w:szCs w:val="48"/>
        </w:rPr>
        <w:t xml:space="preserve">Shell Scripting: </w:t>
      </w:r>
      <w:hyperlink r:id="Re9e5fe4a9a374fab">
        <w:r w:rsidRPr="77F3E121" w:rsidR="1B0CE6B2">
          <w:rPr>
            <w:rStyle w:val="Hyperlink"/>
            <w:noProof w:val="0"/>
            <w:lang w:val="en-US"/>
          </w:rPr>
          <w:t>Linux Tutorial | Shell Scripting | Linux Classroom Session 27 - YouTube</w:t>
        </w:r>
      </w:hyperlink>
    </w:p>
    <w:p w:rsidR="1B0CE6B2" w:rsidP="77F3E121" w:rsidRDefault="1B0CE6B2" w14:paraId="04211750" w14:textId="34AC1BE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7F3E121" w:rsidR="1B0CE6B2">
        <w:rPr>
          <w:noProof w:val="0"/>
          <w:color w:val="002060"/>
          <w:sz w:val="48"/>
          <w:szCs w:val="48"/>
          <w:lang w:val="en-US"/>
        </w:rPr>
        <w:t>Finish Rest of the book</w:t>
      </w:r>
      <w:r w:rsidRPr="77F3E121" w:rsidR="1B0CE6B2">
        <w:rPr>
          <w:noProof w:val="0"/>
          <w:lang w:val="en-US"/>
        </w:rPr>
        <w:t xml:space="preserve"> </w:t>
      </w:r>
      <w:hyperlink r:id="R886b783733aa4ba5">
        <w:r w:rsidRPr="77F3E121" w:rsidR="1B0CE6B2">
          <w:rPr>
            <w:rStyle w:val="Hyperlink"/>
            <w:noProof w:val="0"/>
            <w:lang w:val="en-US"/>
          </w:rPr>
          <w:t>Become Efficient At Linux Command Line – Part 1 – Direct DevOps from Quality Thought</w:t>
        </w:r>
      </w:hyperlink>
    </w:p>
    <w:p w:rsidR="77F3E121" w:rsidP="77F3E121" w:rsidRDefault="77F3E121" w14:paraId="414EDE8D" w14:textId="7C60DE6B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qJjFRcE" int2:invalidationBookmarkName="" int2:hashCode="E2qHt13ZT9o32Z" int2:id="Trs8eok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2f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6C916"/>
    <w:rsid w:val="0C68F1E8"/>
    <w:rsid w:val="10220382"/>
    <w:rsid w:val="1B0CE6B2"/>
    <w:rsid w:val="2E1FCF06"/>
    <w:rsid w:val="31576FC8"/>
    <w:rsid w:val="32F34029"/>
    <w:rsid w:val="3846C916"/>
    <w:rsid w:val="42615685"/>
    <w:rsid w:val="4865775E"/>
    <w:rsid w:val="6E7A9B0A"/>
    <w:rsid w:val="6F3835C8"/>
    <w:rsid w:val="765810C0"/>
    <w:rsid w:val="76A4C264"/>
    <w:rsid w:val="77F3E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C916"/>
  <w15:chartTrackingRefBased/>
  <w15:docId w15:val="{A9D6537F-0085-428E-9E4B-F9890771A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RQ1ut1myiKs&amp;list=PLuVH8Jaq3mLtx82QrxoUre38AqJQwQ3bs&amp;index=27" TargetMode="External" Id="Re9e5fe4a9a374fab" /><Relationship Type="http://schemas.openxmlformats.org/officeDocument/2006/relationships/hyperlink" Target="https://directdevops.blog/2023/02/18/become-efficient-at-linux-command-line-part-1/" TargetMode="External" Id="R886b783733aa4ba5" /><Relationship Type="http://schemas.microsoft.com/office/2020/10/relationships/intelligence" Target="intelligence2.xml" Id="R9feaf26316974bad" /><Relationship Type="http://schemas.openxmlformats.org/officeDocument/2006/relationships/numbering" Target="numbering.xml" Id="R519813d7a8de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2023-03-29T04:49:07.0771843Z</dcterms:created>
  <dcterms:modified xsi:type="dcterms:W3CDTF">2023-03-29T06:09:10.5458213Z</dcterms:modified>
  <dc:creator>shaik ibrahim</dc:creator>
  <lastModifiedBy>shaik ibrahim</lastModifiedBy>
</coreProperties>
</file>