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5" o:title=""/>
                </v:shape>
                <o:OLEObject Type="Embed" ProgID="MSDraw" ShapeID="_x0000_i1025" DrawAspect="Content" ObjectID="_1732741701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a5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1FC6ABE" w14:textId="00EFF7CC" w:rsidR="00BA52E6" w:rsidRPr="007E4DCD" w:rsidRDefault="00BA52E6" w:rsidP="00BA52E6">
      <w:pPr>
        <w:pStyle w:val="a5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7F703D">
        <w:rPr>
          <w:b/>
        </w:rPr>
        <w:t>11</w:t>
      </w:r>
    </w:p>
    <w:p w14:paraId="290860E3" w14:textId="69BEA5D3" w:rsidR="00BA52E6" w:rsidRPr="007F703D" w:rsidRDefault="007F703D" w:rsidP="007F703D">
      <w:pPr>
        <w:pStyle w:val="a5"/>
        <w:spacing w:before="240" w:after="120"/>
        <w:ind w:left="0"/>
        <w:jc w:val="center"/>
        <w:rPr>
          <w:b/>
        </w:rPr>
      </w:pPr>
      <w:r w:rsidRPr="007F703D">
        <w:rPr>
          <w:b/>
        </w:rPr>
        <w:t>РЕШЕНИЕ ЗАДАЧ НА ОБРАБОТКУ СИМВОЛЬНЫХ И СТРОКОВЫХ ДАННЫХ</w:t>
      </w:r>
    </w:p>
    <w:p w14:paraId="4179AB4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1954B8E" w:rsidR="00BA52E6" w:rsidRPr="00C47AFB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Банницин Дмитрий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B9D9CB4" w:rsidR="00BA52E6" w:rsidRPr="00304070" w:rsidRDefault="00184368" w:rsidP="00BA52E6">
            <w:pPr>
              <w:pStyle w:val="a5"/>
              <w:spacing w:after="0" w:line="240" w:lineRule="auto"/>
              <w:ind w:left="0"/>
              <w:jc w:val="center"/>
            </w:pPr>
            <w:r w:rsidRPr="00C47AFB">
              <w:t>ТРП</w:t>
            </w:r>
            <w:r w:rsidR="00BA52E6" w:rsidRPr="00C47AFB">
              <w:t>-</w:t>
            </w:r>
            <w:r w:rsidR="00C47AFB" w:rsidRPr="00C47AFB">
              <w:t>3</w:t>
            </w:r>
            <w:r w:rsidRPr="00C47AFB">
              <w:t>-</w:t>
            </w:r>
            <w:r w:rsidR="00C47AFB" w:rsidRPr="00C47AFB">
              <w:t>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10FC9545" w:rsidR="00BA52E6" w:rsidRPr="00304070" w:rsidRDefault="001E6601" w:rsidP="003B2BD2">
            <w:pPr>
              <w:pStyle w:val="a5"/>
              <w:spacing w:after="0" w:line="240" w:lineRule="auto"/>
              <w:ind w:left="0"/>
              <w:jc w:val="center"/>
            </w:pPr>
            <w:r>
              <w:t>35</w:t>
            </w: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</w:tr>
    </w:tbl>
    <w:p w14:paraId="1160C6A0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00A77DD3" w14:textId="059324C9" w:rsidR="00BA52E6" w:rsidRPr="00184368" w:rsidRDefault="00BA52E6" w:rsidP="00BA52E6">
      <w:pPr>
        <w:pStyle w:val="a5"/>
        <w:spacing w:after="0" w:line="240" w:lineRule="auto"/>
        <w:ind w:left="0"/>
        <w:jc w:val="center"/>
      </w:pPr>
      <w:r w:rsidRPr="0036066D">
        <w:t>Казань -</w:t>
      </w:r>
      <w:r w:rsidRPr="00C47AFB">
        <w:t>20</w:t>
      </w:r>
      <w:r w:rsidR="00C47AFB" w:rsidRPr="00C47AFB"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77777777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r>
        <w:rPr>
          <w:b/>
          <w:bCs/>
        </w:rPr>
        <w:t>Задача №1</w:t>
      </w:r>
    </w:p>
    <w:bookmarkEnd w:id="1"/>
    <w:p w14:paraId="302E6975" w14:textId="77777777" w:rsidR="00353EF3" w:rsidRDefault="00353EF3" w:rsidP="00353EF3">
      <w:pPr>
        <w:spacing w:after="0" w:line="240" w:lineRule="auto"/>
        <w:rPr>
          <w:b/>
          <w:bCs/>
        </w:rPr>
      </w:pPr>
    </w:p>
    <w:p w14:paraId="143F9FAF" w14:textId="0B2C8C64" w:rsidR="000F5816" w:rsidRDefault="007F703D" w:rsidP="00353EF3">
      <w:pPr>
        <w:spacing w:after="0" w:line="240" w:lineRule="auto"/>
      </w:pPr>
      <w:r>
        <w:t>Введите строку и символ. Определите частоту появления данного символа в строке. Частота вычисляется как отношение количества данных символов в строке к длине всей строки (пробелы учитываются, а символ конца строки не учитывается).</w:t>
      </w:r>
    </w:p>
    <w:p w14:paraId="47129C83" w14:textId="77777777" w:rsidR="007F703D" w:rsidRDefault="007F703D" w:rsidP="00353EF3">
      <w:pPr>
        <w:spacing w:after="0" w:line="240" w:lineRule="auto"/>
        <w:rPr>
          <w:b/>
        </w:rPr>
      </w:pPr>
    </w:p>
    <w:p w14:paraId="0D6F8A22" w14:textId="77777777" w:rsidR="00224860" w:rsidRDefault="00224860" w:rsidP="00224860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0222F514" w14:textId="1220BE3C" w:rsidR="00224860" w:rsidRDefault="00224860" w:rsidP="00353EF3">
      <w:pPr>
        <w:spacing w:after="0" w:line="240" w:lineRule="auto"/>
        <w:rPr>
          <w:b/>
        </w:rPr>
      </w:pPr>
    </w:p>
    <w:p w14:paraId="0D2EBF98" w14:textId="38C62022" w:rsidR="00224860" w:rsidRDefault="007F703D" w:rsidP="00353EF3">
      <w:pPr>
        <w:spacing w:after="0" w:line="240" w:lineRule="auto"/>
        <w:rPr>
          <w:b/>
        </w:rPr>
      </w:pPr>
      <w:r w:rsidRPr="007F703D">
        <w:rPr>
          <w:b/>
        </w:rPr>
        <w:drawing>
          <wp:inline distT="0" distB="0" distL="0" distR="0" wp14:anchorId="21338830" wp14:editId="5E1723D2">
            <wp:extent cx="5940425" cy="1085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80F6" w14:textId="1F2D2D48" w:rsidR="007F703D" w:rsidRPr="007F703D" w:rsidRDefault="007F703D" w:rsidP="00353EF3">
      <w:pPr>
        <w:spacing w:after="0" w:line="240" w:lineRule="auto"/>
      </w:pPr>
      <w:r w:rsidRPr="007F703D">
        <w:t>(из методички)</w:t>
      </w:r>
    </w:p>
    <w:p w14:paraId="45847661" w14:textId="77777777" w:rsidR="00224860" w:rsidRDefault="00224860" w:rsidP="00353EF3">
      <w:pPr>
        <w:spacing w:after="0" w:line="240" w:lineRule="auto"/>
        <w:rPr>
          <w:b/>
        </w:rPr>
      </w:pPr>
    </w:p>
    <w:p w14:paraId="6F797384" w14:textId="77777777" w:rsidR="00184368" w:rsidRPr="00C47AFB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C47AFB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7E6539AD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0C62A3ED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&lt;string&gt;</w:t>
      </w:r>
    </w:p>
    <w:p w14:paraId="3F377B29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4E7CB959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1DF62ED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getSymbolsCount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7F703D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symbol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1E2DE8A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7800FB3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6E72F61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3E115E8D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str;</w:t>
      </w:r>
    </w:p>
    <w:p w14:paraId="3B65178C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symbol;</w:t>
      </w:r>
    </w:p>
    <w:p w14:paraId="304524E9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7A5CA52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"symbol: 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symbol;</w:t>
      </w:r>
    </w:p>
    <w:p w14:paraId="5E4F9729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"Input string: 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E66E4E6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cin.ignore</w:t>
      </w:r>
      <w:proofErr w:type="spellEnd"/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();</w:t>
      </w:r>
    </w:p>
    <w:p w14:paraId="3C681FB3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getline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str);</w:t>
      </w:r>
    </w:p>
    <w:p w14:paraId="0194EF32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9A90A7C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getSymbolsCount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str, symbol);</w:t>
      </w:r>
    </w:p>
    <w:p w14:paraId="75040F29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37C69493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83EAED5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getSymbolsCount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7F703D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symbol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77C5FCA3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17A0290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count = 0;</w:t>
      </w:r>
    </w:p>
    <w:p w14:paraId="40C0FFD7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723B76B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7F703D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.length</w:t>
      </w:r>
      <w:proofErr w:type="spellEnd"/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();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404060C8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00CDBB7E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str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[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]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symbol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6F9E7449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count++;</w:t>
      </w:r>
    </w:p>
    <w:p w14:paraId="2CE01879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2C179407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F96A19E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</w:t>
      </w:r>
      <w:proofErr w:type="spellStart"/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nFrequency</w:t>
      </w:r>
      <w:proofErr w:type="spellEnd"/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= 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)count /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.length</w:t>
      </w:r>
      <w:proofErr w:type="spellEnd"/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() 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0C2F267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F00FD2D" w14:textId="392119AE" w:rsidR="00134CD0" w:rsidRPr="007F703D" w:rsidRDefault="007F703D" w:rsidP="007F703D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45E30007" w14:textId="77777777" w:rsidR="007F703D" w:rsidRPr="007F703D" w:rsidRDefault="007F703D" w:rsidP="007F703D">
      <w:pPr>
        <w:spacing w:after="0" w:line="240" w:lineRule="auto"/>
        <w:rPr>
          <w:rFonts w:eastAsiaTheme="minorHAnsi"/>
          <w:b/>
          <w:color w:val="000000"/>
          <w:sz w:val="22"/>
          <w:szCs w:val="22"/>
          <w:lang w:val="en-US"/>
        </w:rPr>
      </w:pPr>
    </w:p>
    <w:p w14:paraId="636B9100" w14:textId="480281F6" w:rsidR="00A139C5" w:rsidRDefault="00A139C5" w:rsidP="00224860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26C8607" w14:textId="685E6ADF" w:rsidR="00C47AFB" w:rsidRDefault="00184368" w:rsidP="00184368">
      <w:pPr>
        <w:tabs>
          <w:tab w:val="left" w:pos="3789"/>
        </w:tabs>
        <w:spacing w:after="0" w:line="240" w:lineRule="auto"/>
        <w:rPr>
          <w:noProof/>
        </w:rPr>
      </w:pPr>
      <w:r w:rsidRPr="00C47AFB">
        <w:rPr>
          <w:b/>
          <w:sz w:val="20"/>
          <w:lang w:val="en-US"/>
        </w:rPr>
        <w:tab/>
      </w:r>
    </w:p>
    <w:p w14:paraId="1485B0FF" w14:textId="1550AE1F" w:rsidR="00184368" w:rsidRPr="00C47AFB" w:rsidRDefault="007F703D" w:rsidP="00184368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7F703D">
        <w:rPr>
          <w:b/>
          <w:lang w:val="en-US"/>
        </w:rPr>
        <w:drawing>
          <wp:inline distT="0" distB="0" distL="0" distR="0" wp14:anchorId="53348D9D" wp14:editId="22299C46">
            <wp:extent cx="4010585" cy="161947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0F7" w14:textId="397FFFAE" w:rsidR="00184368" w:rsidRDefault="00184368" w:rsidP="00184368">
      <w:pPr>
        <w:spacing w:after="0" w:line="240" w:lineRule="auto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2EA014C4" w14:textId="77777777" w:rsidR="00353EF3" w:rsidRPr="00AB213E" w:rsidRDefault="00353EF3" w:rsidP="00353EF3">
      <w:pPr>
        <w:spacing w:after="0" w:line="240" w:lineRule="auto"/>
        <w:rPr>
          <w:b/>
          <w:bCs/>
        </w:rPr>
      </w:pPr>
      <w:r>
        <w:rPr>
          <w:b/>
          <w:bCs/>
        </w:rPr>
        <w:t>Задача</w:t>
      </w:r>
      <w:r w:rsidRPr="001E6601">
        <w:rPr>
          <w:b/>
          <w:bCs/>
        </w:rPr>
        <w:t xml:space="preserve"> №2</w:t>
      </w:r>
    </w:p>
    <w:p w14:paraId="4E495F4C" w14:textId="77777777" w:rsidR="00353EF3" w:rsidRPr="001E6601" w:rsidRDefault="00353EF3" w:rsidP="00353EF3">
      <w:pPr>
        <w:spacing w:after="0" w:line="240" w:lineRule="auto"/>
      </w:pPr>
    </w:p>
    <w:p w14:paraId="4B4CDC53" w14:textId="68390734" w:rsidR="00134CD0" w:rsidRDefault="007F703D" w:rsidP="00C47AFB">
      <w:pPr>
        <w:spacing w:after="0" w:line="240" w:lineRule="auto"/>
        <w:jc w:val="both"/>
      </w:pPr>
      <w:r>
        <w:t>Дана строка, представляющая собой арифметическое выражение. Разработать функцию, проверяющую правильность расстановки в ней круглых скобок: каждой открытой скобке должна соответствовать корректно закрытая скобка.</w:t>
      </w:r>
    </w:p>
    <w:p w14:paraId="6ED65797" w14:textId="77777777" w:rsidR="007F703D" w:rsidRPr="007F703D" w:rsidRDefault="007F703D" w:rsidP="00C47AFB">
      <w:pPr>
        <w:spacing w:after="0" w:line="240" w:lineRule="auto"/>
        <w:jc w:val="both"/>
      </w:pPr>
    </w:p>
    <w:p w14:paraId="3E05E451" w14:textId="03B9B217" w:rsidR="00184368" w:rsidRPr="007F703D" w:rsidRDefault="00184368" w:rsidP="00184368">
      <w:pPr>
        <w:spacing w:after="0" w:line="240" w:lineRule="auto"/>
        <w:rPr>
          <w:b/>
        </w:rPr>
      </w:pPr>
      <w:r>
        <w:rPr>
          <w:b/>
        </w:rPr>
        <w:t>Код</w:t>
      </w:r>
    </w:p>
    <w:p w14:paraId="05F1BDB4" w14:textId="77777777" w:rsidR="001718D2" w:rsidRPr="007F703D" w:rsidRDefault="001718D2" w:rsidP="00184368">
      <w:pPr>
        <w:spacing w:after="0" w:line="240" w:lineRule="auto"/>
        <w:rPr>
          <w:b/>
        </w:rPr>
      </w:pPr>
    </w:p>
    <w:p w14:paraId="1FBFF386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21EE24BD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8041DF5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60FE1BCA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F7D01C8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BracketsCheck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*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length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49BA10A0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balance = 0;</w:t>
      </w:r>
    </w:p>
    <w:p w14:paraId="021CA218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 = </w:t>
      </w:r>
      <w:proofErr w:type="spellStart"/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sizeof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F832FA3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7F703D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length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06C74D8C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26F6A95C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==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'('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5FCBFC6C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balance++;</w:t>
      </w:r>
    </w:p>
    <w:p w14:paraId="2F9F9872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==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')'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8A825C2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balance--;</w:t>
      </w:r>
    </w:p>
    <w:p w14:paraId="05BD3CE0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7D51618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(balance &lt; 0)</w:t>
      </w:r>
    </w:p>
    <w:p w14:paraId="54BD83D0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"Incorrect"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576AE63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350CCE0D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749AA81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balance !</w:t>
      </w:r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= 0)</w:t>
      </w:r>
    </w:p>
    <w:p w14:paraId="701EF246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"Incorrect"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E415858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5BE71DFB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"Correct"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C760352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666A3229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31332C7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628FB4A3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3E11C1D5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A45E271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str[</w:t>
      </w:r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256];</w:t>
      </w:r>
    </w:p>
    <w:p w14:paraId="760CEFA0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951C083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"string = 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053574E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cin.getline</w:t>
      </w:r>
      <w:proofErr w:type="spellEnd"/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(str, 256);</w:t>
      </w:r>
    </w:p>
    <w:p w14:paraId="18490C87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5724B92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"Brackets are 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BracketsCheck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str, </w:t>
      </w:r>
      <w:proofErr w:type="spellStart"/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sizeof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(str)/</w:t>
      </w:r>
      <w:proofErr w:type="spellStart"/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sizeof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));</w:t>
      </w:r>
    </w:p>
    <w:p w14:paraId="3D39730F" w14:textId="4CC9EE8B" w:rsidR="00634590" w:rsidRPr="007F703D" w:rsidRDefault="007F703D" w:rsidP="007F703D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23934284" w14:textId="2644ECB4" w:rsidR="00A139C5" w:rsidRDefault="00A139C5" w:rsidP="00634590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9651FB9" w14:textId="77777777" w:rsidR="001718D2" w:rsidRPr="001718D2" w:rsidRDefault="001718D2" w:rsidP="001718D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500AF77D" w14:textId="4E7C1D28" w:rsidR="001718D2" w:rsidRDefault="007F703D" w:rsidP="001718D2">
      <w:pPr>
        <w:tabs>
          <w:tab w:val="left" w:pos="3789"/>
        </w:tabs>
        <w:spacing w:after="0" w:line="240" w:lineRule="auto"/>
        <w:rPr>
          <w:b/>
        </w:rPr>
      </w:pPr>
      <w:r w:rsidRPr="007F703D">
        <w:rPr>
          <w:b/>
        </w:rPr>
        <w:drawing>
          <wp:inline distT="0" distB="0" distL="0" distR="0" wp14:anchorId="11AD57C5" wp14:editId="77F3AF20">
            <wp:extent cx="2988578" cy="14478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142" cy="14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5503" w14:textId="77777777" w:rsidR="007F703D" w:rsidRDefault="007F703D" w:rsidP="001718D2">
      <w:pPr>
        <w:tabs>
          <w:tab w:val="left" w:pos="3789"/>
        </w:tabs>
        <w:spacing w:after="0" w:line="240" w:lineRule="auto"/>
        <w:rPr>
          <w:b/>
        </w:rPr>
      </w:pPr>
    </w:p>
    <w:p w14:paraId="386A2983" w14:textId="7504EC23" w:rsidR="007F703D" w:rsidRDefault="007F703D" w:rsidP="001718D2">
      <w:pPr>
        <w:tabs>
          <w:tab w:val="left" w:pos="3789"/>
        </w:tabs>
        <w:spacing w:after="0" w:line="240" w:lineRule="auto"/>
        <w:rPr>
          <w:b/>
        </w:rPr>
      </w:pPr>
      <w:r w:rsidRPr="007F703D">
        <w:rPr>
          <w:b/>
        </w:rPr>
        <w:drawing>
          <wp:inline distT="0" distB="0" distL="0" distR="0" wp14:anchorId="58E3F539" wp14:editId="029CA53F">
            <wp:extent cx="2971800" cy="1990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400" cy="19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08C" w14:textId="172DEB97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5348FFED" w14:textId="7115D2DF" w:rsidR="001718D2" w:rsidRDefault="00184368" w:rsidP="00634590">
      <w:pPr>
        <w:spacing w:after="0" w:line="240" w:lineRule="auto"/>
        <w:rPr>
          <w:b/>
        </w:rPr>
      </w:pPr>
      <w:r>
        <w:rPr>
          <w:b/>
        </w:rPr>
        <w:tab/>
      </w:r>
    </w:p>
    <w:p w14:paraId="328EFF84" w14:textId="77777777" w:rsidR="00353EF3" w:rsidRDefault="00353EF3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Домашнее задание.</w:t>
      </w:r>
    </w:p>
    <w:p w14:paraId="017BE293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FA39D63" w14:textId="6702ECF2" w:rsidR="00353EF3" w:rsidRDefault="00353EF3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№1.</w:t>
      </w:r>
    </w:p>
    <w:p w14:paraId="7648F09A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1693750C" w14:textId="076F1CE0" w:rsidR="00634590" w:rsidRDefault="007F703D" w:rsidP="001718D2">
      <w:pPr>
        <w:spacing w:after="0" w:line="240" w:lineRule="auto"/>
      </w:pPr>
      <w:r>
        <w:t>Представлен код программы. Проанализируйте его и скажите, какие результаты будут выведены на консоль, если с консоли будут введены слова: «слива», «</w:t>
      </w:r>
      <w:proofErr w:type="spellStart"/>
      <w:r>
        <w:t>apple</w:t>
      </w:r>
      <w:proofErr w:type="spellEnd"/>
      <w:r>
        <w:t>», «яблоко», «груша».</w:t>
      </w:r>
    </w:p>
    <w:p w14:paraId="4CB369CF" w14:textId="77777777" w:rsidR="007F703D" w:rsidRDefault="007F703D" w:rsidP="001718D2">
      <w:pPr>
        <w:spacing w:after="0" w:line="240" w:lineRule="auto"/>
      </w:pPr>
    </w:p>
    <w:p w14:paraId="2ECAEF89" w14:textId="77777777" w:rsidR="00A139C5" w:rsidRPr="007F703D" w:rsidRDefault="00A139C5" w:rsidP="00A139C5">
      <w:pPr>
        <w:spacing w:after="0" w:line="240" w:lineRule="auto"/>
        <w:rPr>
          <w:b/>
        </w:rPr>
      </w:pPr>
      <w:r>
        <w:rPr>
          <w:b/>
        </w:rPr>
        <w:t>Код</w:t>
      </w:r>
    </w:p>
    <w:p w14:paraId="23A5E83B" w14:textId="77777777" w:rsidR="00A139C5" w:rsidRPr="007F703D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4D0DD438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26933406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83F8F2F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39650971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DosToWin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&amp;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74280831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3ECF3F54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&gt;= -128) &amp;&amp; 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&lt;= -81)) </w:t>
      </w:r>
      <w:r w:rsidRPr="007F703D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// </w:t>
      </w:r>
      <w:r w:rsidRPr="007F703D">
        <w:rPr>
          <w:rFonts w:ascii="Consolas" w:eastAsiaTheme="minorHAnsi" w:hAnsi="Consolas" w:cs="Consolas"/>
          <w:color w:val="008000"/>
          <w:sz w:val="22"/>
          <w:szCs w:val="22"/>
        </w:rPr>
        <w:t>А</w:t>
      </w:r>
      <w:r w:rsidRPr="007F703D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>.</w:t>
      </w:r>
      <w:proofErr w:type="gramStart"/>
      <w:r w:rsidRPr="007F703D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>..</w:t>
      </w:r>
      <w:r w:rsidRPr="007F703D">
        <w:rPr>
          <w:rFonts w:ascii="Consolas" w:eastAsiaTheme="minorHAnsi" w:hAnsi="Consolas" w:cs="Consolas"/>
          <w:color w:val="008000"/>
          <w:sz w:val="22"/>
          <w:szCs w:val="22"/>
        </w:rPr>
        <w:t>Я</w:t>
      </w:r>
      <w:proofErr w:type="gramEnd"/>
      <w:r w:rsidRPr="007F703D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8000"/>
          <w:sz w:val="22"/>
          <w:szCs w:val="22"/>
        </w:rPr>
        <w:t>а</w:t>
      </w:r>
      <w:r w:rsidRPr="007F703D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>...</w:t>
      </w:r>
      <w:r w:rsidRPr="007F703D">
        <w:rPr>
          <w:rFonts w:ascii="Consolas" w:eastAsiaTheme="minorHAnsi" w:hAnsi="Consolas" w:cs="Consolas"/>
          <w:color w:val="008000"/>
          <w:sz w:val="22"/>
          <w:szCs w:val="22"/>
        </w:rPr>
        <w:t>п</w:t>
      </w:r>
    </w:p>
    <w:p w14:paraId="2FBD595A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+ 64;</w:t>
      </w:r>
    </w:p>
    <w:p w14:paraId="0E199163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&gt;= -32) &amp;&amp; 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&lt;= -17)) </w:t>
      </w:r>
      <w:r w:rsidRPr="007F703D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// </w:t>
      </w:r>
      <w:r w:rsidRPr="007F703D">
        <w:rPr>
          <w:rFonts w:ascii="Consolas" w:eastAsiaTheme="minorHAnsi" w:hAnsi="Consolas" w:cs="Consolas"/>
          <w:color w:val="008000"/>
          <w:sz w:val="22"/>
          <w:szCs w:val="22"/>
        </w:rPr>
        <w:t>р</w:t>
      </w:r>
      <w:r w:rsidRPr="007F703D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>.</w:t>
      </w:r>
      <w:proofErr w:type="gramStart"/>
      <w:r w:rsidRPr="007F703D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>..</w:t>
      </w:r>
      <w:r w:rsidRPr="007F703D">
        <w:rPr>
          <w:rFonts w:ascii="Consolas" w:eastAsiaTheme="minorHAnsi" w:hAnsi="Consolas" w:cs="Consolas"/>
          <w:color w:val="008000"/>
          <w:sz w:val="22"/>
          <w:szCs w:val="22"/>
        </w:rPr>
        <w:t>я</w:t>
      </w:r>
      <w:proofErr w:type="gramEnd"/>
    </w:p>
    <w:p w14:paraId="05EB4594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+ 16;</w:t>
      </w:r>
    </w:p>
    <w:p w14:paraId="2DD9049A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-16)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-88; </w:t>
      </w:r>
      <w:r w:rsidRPr="007F703D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// </w:t>
      </w:r>
      <w:r w:rsidRPr="007F703D">
        <w:rPr>
          <w:rFonts w:ascii="Consolas" w:eastAsiaTheme="minorHAnsi" w:hAnsi="Consolas" w:cs="Consolas"/>
          <w:color w:val="008000"/>
          <w:sz w:val="22"/>
          <w:szCs w:val="22"/>
        </w:rPr>
        <w:t>Ё</w:t>
      </w:r>
    </w:p>
    <w:p w14:paraId="79924682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-15)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-72; </w:t>
      </w:r>
      <w:r w:rsidRPr="007F703D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// </w:t>
      </w:r>
      <w:r w:rsidRPr="007F703D">
        <w:rPr>
          <w:rFonts w:ascii="Consolas" w:eastAsiaTheme="minorHAnsi" w:hAnsi="Consolas" w:cs="Consolas"/>
          <w:color w:val="008000"/>
          <w:sz w:val="22"/>
          <w:szCs w:val="22"/>
        </w:rPr>
        <w:t>ё</w:t>
      </w:r>
    </w:p>
    <w:p w14:paraId="7BA7DCC3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>}</w:t>
      </w:r>
    </w:p>
    <w:p w14:paraId="71CD28A3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convert(</w:t>
      </w:r>
      <w:proofErr w:type="gramEnd"/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proofErr w:type="spellStart"/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sw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669CE288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2BAB7C36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strlen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);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++)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DosToWin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], </w:t>
      </w:r>
      <w:r w:rsidRPr="007F703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]);</w:t>
      </w:r>
    </w:p>
    <w:p w14:paraId="6CC8E04F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} </w:t>
      </w:r>
    </w:p>
    <w:p w14:paraId="7152157B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50F0757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5C9997F4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0B675585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setlocale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7F703D">
        <w:rPr>
          <w:rFonts w:ascii="Consolas" w:eastAsiaTheme="minorHAnsi" w:hAnsi="Consolas" w:cs="Consolas"/>
          <w:color w:val="6F008A"/>
          <w:sz w:val="22"/>
          <w:szCs w:val="22"/>
          <w:lang w:val="en-US"/>
        </w:rPr>
        <w:t>LC_ALL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"Russian"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64875AF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fruit[</w:t>
      </w:r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=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7F703D">
        <w:rPr>
          <w:rFonts w:ascii="Consolas" w:eastAsiaTheme="minorHAnsi" w:hAnsi="Consolas" w:cs="Consolas"/>
          <w:color w:val="A31515"/>
          <w:sz w:val="22"/>
          <w:szCs w:val="22"/>
        </w:rPr>
        <w:t>яблоко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4D76E0C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answer[</w:t>
      </w:r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80];</w:t>
      </w:r>
    </w:p>
    <w:p w14:paraId="07A5BA66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7F703D">
        <w:rPr>
          <w:rFonts w:ascii="Consolas" w:eastAsiaTheme="minorHAnsi" w:hAnsi="Consolas" w:cs="Consolas"/>
          <w:color w:val="0000FF"/>
          <w:sz w:val="22"/>
          <w:szCs w:val="22"/>
        </w:rPr>
        <w:t>do</w:t>
      </w:r>
      <w:proofErr w:type="spellEnd"/>
    </w:p>
    <w:p w14:paraId="7BEC8E3A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 xml:space="preserve">    {</w:t>
      </w:r>
    </w:p>
    <w:p w14:paraId="3D194999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gramStart"/>
      <w:r w:rsidRPr="007F703D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proofErr w:type="gramEnd"/>
      <w:r w:rsidRPr="007F703D">
        <w:rPr>
          <w:rFonts w:ascii="Consolas" w:eastAsiaTheme="minorHAnsi" w:hAnsi="Consolas" w:cs="Consolas"/>
          <w:color w:val="A31515"/>
          <w:sz w:val="22"/>
          <w:szCs w:val="22"/>
        </w:rPr>
        <w:t xml:space="preserve">Угадайте мой любимый фрукт!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&gt;&gt; 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E29363F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answer;</w:t>
      </w:r>
    </w:p>
    <w:p w14:paraId="5E12C32F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convert(</w:t>
      </w:r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answer, answer);</w:t>
      </w:r>
    </w:p>
    <w:p w14:paraId="10D6DA0A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 </w:t>
      </w:r>
      <w:r w:rsidRPr="007F703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while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strcmp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fruit, answer) != 0);</w:t>
      </w:r>
    </w:p>
    <w:p w14:paraId="1D775DB1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7F703D">
        <w:rPr>
          <w:rFonts w:ascii="Consolas" w:eastAsiaTheme="minorHAnsi" w:hAnsi="Consolas" w:cs="Consolas"/>
          <w:color w:val="A31515"/>
          <w:sz w:val="22"/>
          <w:szCs w:val="22"/>
        </w:rPr>
        <w:t>Правильный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</w:t>
      </w:r>
      <w:proofErr w:type="gramStart"/>
      <w:r w:rsidRPr="007F703D">
        <w:rPr>
          <w:rFonts w:ascii="Consolas" w:eastAsiaTheme="minorHAnsi" w:hAnsi="Consolas" w:cs="Consolas"/>
          <w:color w:val="A31515"/>
          <w:sz w:val="22"/>
          <w:szCs w:val="22"/>
        </w:rPr>
        <w:t>ответ</w:t>
      </w:r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!\</w:t>
      </w:r>
      <w:proofErr w:type="gramEnd"/>
      <w:r w:rsidRPr="007F703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n"</w:t>
      </w: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75221A7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>system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>(</w:t>
      </w:r>
      <w:r w:rsidRPr="007F703D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proofErr w:type="spellStart"/>
      <w:r w:rsidRPr="007F703D">
        <w:rPr>
          <w:rFonts w:ascii="Consolas" w:eastAsiaTheme="minorHAnsi" w:hAnsi="Consolas" w:cs="Consolas"/>
          <w:color w:val="A31515"/>
          <w:sz w:val="22"/>
          <w:szCs w:val="22"/>
        </w:rPr>
        <w:t>pause</w:t>
      </w:r>
      <w:proofErr w:type="spellEnd"/>
      <w:r w:rsidRPr="007F703D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>);</w:t>
      </w:r>
    </w:p>
    <w:p w14:paraId="74E1A8AE" w14:textId="77777777" w:rsidR="007F703D" w:rsidRPr="007F703D" w:rsidRDefault="007F703D" w:rsidP="007F70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proofErr w:type="spellStart"/>
      <w:r w:rsidRPr="007F703D">
        <w:rPr>
          <w:rFonts w:ascii="Consolas" w:eastAsiaTheme="minorHAnsi" w:hAnsi="Consolas" w:cs="Consolas"/>
          <w:color w:val="0000FF"/>
          <w:sz w:val="22"/>
          <w:szCs w:val="22"/>
        </w:rPr>
        <w:t>return</w:t>
      </w:r>
      <w:proofErr w:type="spellEnd"/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 xml:space="preserve"> 0;</w:t>
      </w:r>
    </w:p>
    <w:p w14:paraId="2FA4880B" w14:textId="10111114" w:rsidR="00634590" w:rsidRPr="007F703D" w:rsidRDefault="007F703D" w:rsidP="007F703D">
      <w:pPr>
        <w:spacing w:after="0" w:line="240" w:lineRule="auto"/>
        <w:rPr>
          <w:rFonts w:ascii="Consolas" w:eastAsiaTheme="minorHAnsi" w:hAnsi="Consolas" w:cs="Consolas"/>
          <w:color w:val="000000"/>
          <w:sz w:val="44"/>
          <w:szCs w:val="44"/>
          <w:lang w:val="en-US"/>
        </w:rPr>
      </w:pPr>
      <w:r w:rsidRPr="007F703D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7C3408BB" w14:textId="733FFB3F" w:rsidR="00634590" w:rsidRDefault="00634590" w:rsidP="00820285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78968FE7" w14:textId="77777777" w:rsidR="00634590" w:rsidRPr="00135B06" w:rsidRDefault="00634590" w:rsidP="00820285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6DE52D26" w14:textId="48D97CE5" w:rsidR="001718D2" w:rsidRPr="00135B06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5A99263F" w14:textId="240E2CD0" w:rsidR="00A139C5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</w:p>
    <w:p w14:paraId="56D5B5C7" w14:textId="7AF58F7B" w:rsidR="002A6984" w:rsidRDefault="007F703D" w:rsidP="002A6984">
      <w:pPr>
        <w:pStyle w:val="a5"/>
        <w:numPr>
          <w:ilvl w:val="0"/>
          <w:numId w:val="4"/>
        </w:numPr>
        <w:spacing w:after="0" w:line="240" w:lineRule="auto"/>
      </w:pPr>
      <w:r w:rsidRPr="002A6984">
        <w:t xml:space="preserve">Введенная слово будет конвертировано в кодировку </w:t>
      </w:r>
      <w:proofErr w:type="spellStart"/>
      <w:r w:rsidRPr="002A6984">
        <w:t>win</w:t>
      </w:r>
      <w:proofErr w:type="spellEnd"/>
      <w:r w:rsidRPr="002A6984">
        <w:t>.</w:t>
      </w:r>
    </w:p>
    <w:p w14:paraId="398E68B5" w14:textId="77777777" w:rsidR="002A6984" w:rsidRPr="002A6984" w:rsidRDefault="002A6984" w:rsidP="002A6984">
      <w:pPr>
        <w:pStyle w:val="a5"/>
        <w:spacing w:after="0" w:line="240" w:lineRule="auto"/>
      </w:pPr>
    </w:p>
    <w:p w14:paraId="0D34D345" w14:textId="6924F0F4" w:rsidR="002A6984" w:rsidRDefault="007F703D" w:rsidP="002A6984">
      <w:pPr>
        <w:pStyle w:val="a5"/>
        <w:numPr>
          <w:ilvl w:val="0"/>
          <w:numId w:val="4"/>
        </w:numPr>
        <w:spacing w:after="0" w:line="240" w:lineRule="auto"/>
      </w:pPr>
      <w:r w:rsidRPr="002A6984">
        <w:t xml:space="preserve">Далее работает цикл, до тех пор пока не будет введен правильный ответ, который проверяется путем сравнения символьных массивов при помощи функции </w:t>
      </w:r>
      <w:proofErr w:type="spellStart"/>
      <w:proofErr w:type="gramStart"/>
      <w:r w:rsidRPr="002A6984">
        <w:t>strcmp</w:t>
      </w:r>
      <w:proofErr w:type="spellEnd"/>
      <w:r w:rsidR="002A6984">
        <w:t>(</w:t>
      </w:r>
      <w:proofErr w:type="gramEnd"/>
      <w:r w:rsidR="002A6984">
        <w:t>), принимающей на вход два массива символов и возвращающей 0, в случае, когда их элементы равны</w:t>
      </w:r>
      <w:r w:rsidRPr="002A6984">
        <w:t>.</w:t>
      </w:r>
    </w:p>
    <w:p w14:paraId="4F4E62E5" w14:textId="77777777" w:rsidR="002A6984" w:rsidRPr="002A6984" w:rsidRDefault="002A6984" w:rsidP="002A6984">
      <w:pPr>
        <w:pStyle w:val="a5"/>
        <w:spacing w:after="0" w:line="240" w:lineRule="auto"/>
      </w:pPr>
    </w:p>
    <w:p w14:paraId="2A26EC80" w14:textId="2CFE1AAC" w:rsidR="007F703D" w:rsidRPr="002A6984" w:rsidRDefault="007F703D" w:rsidP="002A6984">
      <w:pPr>
        <w:pStyle w:val="a5"/>
        <w:numPr>
          <w:ilvl w:val="0"/>
          <w:numId w:val="4"/>
        </w:numPr>
        <w:spacing w:after="0" w:line="240" w:lineRule="auto"/>
      </w:pPr>
      <w:r w:rsidRPr="002A6984">
        <w:t xml:space="preserve">Ответы </w:t>
      </w:r>
      <w:r>
        <w:t>«слива», «</w:t>
      </w:r>
      <w:proofErr w:type="spellStart"/>
      <w:r>
        <w:t>apple</w:t>
      </w:r>
      <w:proofErr w:type="spellEnd"/>
      <w:r>
        <w:t>»</w:t>
      </w:r>
      <w:r>
        <w:t xml:space="preserve"> и </w:t>
      </w:r>
      <w:r>
        <w:t>«груша»</w:t>
      </w:r>
      <w:r>
        <w:t xml:space="preserve"> будут </w:t>
      </w:r>
      <w:r w:rsidR="002A6984">
        <w:t>проигнорированы</w:t>
      </w:r>
      <w:r>
        <w:t>, так как</w:t>
      </w:r>
      <w:r w:rsidR="002A6984">
        <w:t xml:space="preserve"> </w:t>
      </w:r>
      <w:r>
        <w:t xml:space="preserve">не являются правильным ответом, а при вводе </w:t>
      </w:r>
      <w:r>
        <w:t>«яблоко»</w:t>
      </w:r>
      <w:r>
        <w:t xml:space="preserve">, будет выведено </w:t>
      </w:r>
      <w:r w:rsidRPr="002A6984">
        <w:t>"Правильный ответ!"</w:t>
      </w:r>
      <w:r w:rsidR="002A6984" w:rsidRPr="002A6984">
        <w:t xml:space="preserve"> и программа завершит работу</w:t>
      </w:r>
      <w:r w:rsidRPr="002A6984">
        <w:t>;</w:t>
      </w:r>
    </w:p>
    <w:p w14:paraId="76CB7B8D" w14:textId="493CA319" w:rsidR="003F4CF5" w:rsidRDefault="003F4CF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4F1D02A5" w14:textId="77777777" w:rsidR="00A139C5" w:rsidRPr="00C47AFB" w:rsidRDefault="00A139C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654C6D8D" w14:textId="19E3E9BC" w:rsidR="002A6984" w:rsidRDefault="002A6984" w:rsidP="002A6984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</w:t>
      </w:r>
      <w:r>
        <w:rPr>
          <w:rFonts w:eastAsiaTheme="minorHAnsi"/>
          <w:b/>
          <w:color w:val="000000"/>
          <w:szCs w:val="19"/>
        </w:rPr>
        <w:t>2</w:t>
      </w:r>
      <w:r>
        <w:rPr>
          <w:rFonts w:eastAsiaTheme="minorHAnsi"/>
          <w:b/>
          <w:color w:val="000000"/>
          <w:szCs w:val="19"/>
        </w:rPr>
        <w:t>.</w:t>
      </w:r>
    </w:p>
    <w:p w14:paraId="4013B3D5" w14:textId="77777777" w:rsidR="002A6984" w:rsidRDefault="002A6984" w:rsidP="002A6984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0612FF15" w14:textId="27186F53" w:rsidR="002A6984" w:rsidRDefault="002A6984" w:rsidP="002A6984">
      <w:pPr>
        <w:spacing w:after="0" w:line="240" w:lineRule="auto"/>
      </w:pPr>
      <w:r>
        <w:t>Представлен код программы. Проанализируйте его, объясните, как и какие результаты Вы получаете после выполнения программы.</w:t>
      </w:r>
    </w:p>
    <w:p w14:paraId="6F7398B8" w14:textId="77777777" w:rsidR="002A6984" w:rsidRDefault="002A6984" w:rsidP="002A6984">
      <w:pPr>
        <w:spacing w:after="0" w:line="240" w:lineRule="auto"/>
      </w:pPr>
    </w:p>
    <w:p w14:paraId="21D075E3" w14:textId="77777777" w:rsidR="002A6984" w:rsidRPr="002A6984" w:rsidRDefault="002A6984" w:rsidP="002A6984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55475437" w14:textId="77777777" w:rsidR="002A6984" w:rsidRPr="002A6984" w:rsidRDefault="002A6984" w:rsidP="002A6984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18E0801D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&lt;string&gt;</w:t>
      </w:r>
    </w:p>
    <w:p w14:paraId="779FA8A1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43152F5C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A698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1EC6B477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string1[] = </w:t>
      </w:r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"A string\</w:t>
      </w:r>
      <w:proofErr w:type="spellStart"/>
      <w:proofErr w:type="gramStart"/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tof</w:t>
      </w:r>
      <w:proofErr w:type="spellEnd"/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,,tokens</w:t>
      </w:r>
      <w:proofErr w:type="gramEnd"/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\</w:t>
      </w:r>
      <w:proofErr w:type="spellStart"/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nand</w:t>
      </w:r>
      <w:proofErr w:type="spellEnd"/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some more tokens"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805FD1E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string2[] = </w:t>
      </w:r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"Another string\n\</w:t>
      </w:r>
      <w:proofErr w:type="spellStart"/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tparsed</w:t>
      </w:r>
      <w:proofErr w:type="spellEnd"/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at the same time."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8CC311B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lastRenderedPageBreak/>
        <w:t>char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separators[</w:t>
      </w:r>
      <w:proofErr w:type="gram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= </w:t>
      </w:r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,\t\n"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C849E0B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char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* token1, * token2, * next_token1, * next_token2;</w:t>
      </w:r>
    </w:p>
    <w:p w14:paraId="46AFDF8B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641F9F47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2C2E4115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A698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"Tokens:"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A698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58397C0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 xml:space="preserve">token1 = </w:t>
      </w:r>
      <w:proofErr w:type="spell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strtok_</w:t>
      </w:r>
      <w:proofErr w:type="gram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string1, separators, &amp;next_token1);</w:t>
      </w:r>
    </w:p>
    <w:p w14:paraId="2461616A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 xml:space="preserve">token2 = </w:t>
      </w:r>
      <w:proofErr w:type="spell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strtok_</w:t>
      </w:r>
      <w:proofErr w:type="gram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string2, separators, &amp;next_token2);</w:t>
      </w:r>
    </w:p>
    <w:p w14:paraId="46E2EFFB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while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((token</w:t>
      </w:r>
      <w:proofErr w:type="gram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1 !</w:t>
      </w:r>
      <w:proofErr w:type="gram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= </w:t>
      </w:r>
      <w:r w:rsidRPr="002A6984">
        <w:rPr>
          <w:rFonts w:ascii="Consolas" w:eastAsiaTheme="minorHAnsi" w:hAnsi="Consolas" w:cs="Consolas"/>
          <w:color w:val="6F008A"/>
          <w:sz w:val="22"/>
          <w:szCs w:val="22"/>
          <w:lang w:val="en-US"/>
        </w:rPr>
        <w:t>NULL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) || (token2 != </w:t>
      </w:r>
      <w:r w:rsidRPr="002A6984">
        <w:rPr>
          <w:rFonts w:ascii="Consolas" w:eastAsiaTheme="minorHAnsi" w:hAnsi="Consolas" w:cs="Consolas"/>
          <w:color w:val="6F008A"/>
          <w:sz w:val="22"/>
          <w:szCs w:val="22"/>
          <w:lang w:val="en-US"/>
        </w:rPr>
        <w:t>NULL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))</w:t>
      </w:r>
    </w:p>
    <w:p w14:paraId="0B1D4D2C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7E26546B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(token</w:t>
      </w:r>
      <w:proofErr w:type="gram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1 !</w:t>
      </w:r>
      <w:proofErr w:type="gram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= </w:t>
      </w:r>
      <w:r w:rsidRPr="002A6984">
        <w:rPr>
          <w:rFonts w:ascii="Consolas" w:eastAsiaTheme="minorHAnsi" w:hAnsi="Consolas" w:cs="Consolas"/>
          <w:color w:val="6F008A"/>
          <w:sz w:val="22"/>
          <w:szCs w:val="22"/>
          <w:lang w:val="en-US"/>
        </w:rPr>
        <w:t>NULL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F8178FF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450B864F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A698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token1 </w:t>
      </w:r>
      <w:r w:rsidRPr="002A698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62C5CF6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 xml:space="preserve">token1 = </w:t>
      </w:r>
      <w:proofErr w:type="spell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strtok_</w:t>
      </w:r>
      <w:proofErr w:type="gram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A6984">
        <w:rPr>
          <w:rFonts w:ascii="Consolas" w:eastAsiaTheme="minorHAnsi" w:hAnsi="Consolas" w:cs="Consolas"/>
          <w:color w:val="6F008A"/>
          <w:sz w:val="22"/>
          <w:szCs w:val="22"/>
          <w:lang w:val="en-US"/>
        </w:rPr>
        <w:t>NULL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separators, &amp;next_token1);</w:t>
      </w:r>
    </w:p>
    <w:p w14:paraId="4EF74885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7FA5F985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(token</w:t>
      </w:r>
      <w:proofErr w:type="gram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2 !</w:t>
      </w:r>
      <w:proofErr w:type="gram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= </w:t>
      </w:r>
      <w:r w:rsidRPr="002A6984">
        <w:rPr>
          <w:rFonts w:ascii="Consolas" w:eastAsiaTheme="minorHAnsi" w:hAnsi="Consolas" w:cs="Consolas"/>
          <w:color w:val="6F008A"/>
          <w:sz w:val="22"/>
          <w:szCs w:val="22"/>
          <w:lang w:val="en-US"/>
        </w:rPr>
        <w:t>NULL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D62500A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5FA558B0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A698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A698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"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A698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token2 </w:t>
      </w:r>
      <w:r w:rsidRPr="002A698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5483599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 xml:space="preserve">token2 = </w:t>
      </w:r>
      <w:proofErr w:type="spell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strtok_</w:t>
      </w:r>
      <w:proofErr w:type="gramStart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A6984">
        <w:rPr>
          <w:rFonts w:ascii="Consolas" w:eastAsiaTheme="minorHAnsi" w:hAnsi="Consolas" w:cs="Consolas"/>
          <w:color w:val="6F008A"/>
          <w:sz w:val="22"/>
          <w:szCs w:val="22"/>
          <w:lang w:val="en-US"/>
        </w:rPr>
        <w:t>NULL</w:t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separators, &amp;next_token2);</w:t>
      </w:r>
    </w:p>
    <w:p w14:paraId="1E3D0A5F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2A6984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26C3A58C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</w:rPr>
        <w:tab/>
        <w:t>}</w:t>
      </w:r>
    </w:p>
    <w:p w14:paraId="3AB2A6D4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2A6984">
        <w:rPr>
          <w:rFonts w:ascii="Consolas" w:eastAsiaTheme="minorHAnsi" w:hAnsi="Consolas" w:cs="Consolas"/>
          <w:color w:val="000000"/>
          <w:sz w:val="22"/>
          <w:szCs w:val="22"/>
        </w:rPr>
        <w:t>system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</w:rPr>
        <w:t>(</w:t>
      </w:r>
      <w:r w:rsidRPr="002A6984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proofErr w:type="spellStart"/>
      <w:r w:rsidRPr="002A6984">
        <w:rPr>
          <w:rFonts w:ascii="Consolas" w:eastAsiaTheme="minorHAnsi" w:hAnsi="Consolas" w:cs="Consolas"/>
          <w:color w:val="A31515"/>
          <w:sz w:val="22"/>
          <w:szCs w:val="22"/>
        </w:rPr>
        <w:t>pause</w:t>
      </w:r>
      <w:proofErr w:type="spellEnd"/>
      <w:r w:rsidRPr="002A6984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r w:rsidRPr="002A6984">
        <w:rPr>
          <w:rFonts w:ascii="Consolas" w:eastAsiaTheme="minorHAnsi" w:hAnsi="Consolas" w:cs="Consolas"/>
          <w:color w:val="000000"/>
          <w:sz w:val="22"/>
          <w:szCs w:val="22"/>
        </w:rPr>
        <w:t>);</w:t>
      </w:r>
    </w:p>
    <w:p w14:paraId="72B6EAFB" w14:textId="77777777" w:rsidR="002A6984" w:rsidRPr="002A6984" w:rsidRDefault="002A6984" w:rsidP="002A6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2A6984">
        <w:rPr>
          <w:rFonts w:ascii="Consolas" w:eastAsiaTheme="minorHAnsi" w:hAnsi="Consolas" w:cs="Consolas"/>
          <w:color w:val="0000FF"/>
          <w:sz w:val="22"/>
          <w:szCs w:val="22"/>
        </w:rPr>
        <w:t>return</w:t>
      </w:r>
      <w:proofErr w:type="spellEnd"/>
      <w:r w:rsidRPr="002A6984">
        <w:rPr>
          <w:rFonts w:ascii="Consolas" w:eastAsiaTheme="minorHAnsi" w:hAnsi="Consolas" w:cs="Consolas"/>
          <w:color w:val="000000"/>
          <w:sz w:val="22"/>
          <w:szCs w:val="22"/>
        </w:rPr>
        <w:t xml:space="preserve"> 0;</w:t>
      </w:r>
    </w:p>
    <w:p w14:paraId="2971C1C4" w14:textId="6E618276" w:rsidR="002A6984" w:rsidRPr="002A6984" w:rsidRDefault="002A6984" w:rsidP="002A6984">
      <w:pPr>
        <w:spacing w:after="0" w:line="240" w:lineRule="auto"/>
        <w:rPr>
          <w:rFonts w:ascii="Consolas" w:eastAsiaTheme="minorHAnsi" w:hAnsi="Consolas" w:cs="Consolas"/>
          <w:color w:val="000000"/>
          <w:sz w:val="44"/>
          <w:szCs w:val="44"/>
          <w:lang w:val="en-US"/>
        </w:rPr>
      </w:pPr>
      <w:r w:rsidRPr="002A6984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0C233620" w14:textId="77777777" w:rsidR="002A6984" w:rsidRPr="00135B06" w:rsidRDefault="002A6984" w:rsidP="002A6984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3DE02CC3" w14:textId="77777777" w:rsidR="002A6984" w:rsidRPr="00135B06" w:rsidRDefault="002A6984" w:rsidP="002A6984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5C220516" w14:textId="77777777" w:rsidR="002A6984" w:rsidRDefault="002A6984" w:rsidP="002A6984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</w:p>
    <w:p w14:paraId="3776D02B" w14:textId="7DBBBAD0" w:rsidR="002A6984" w:rsidRDefault="002A6984" w:rsidP="002A6984">
      <w:pPr>
        <w:pStyle w:val="a5"/>
        <w:numPr>
          <w:ilvl w:val="0"/>
          <w:numId w:val="4"/>
        </w:numPr>
        <w:spacing w:after="0" w:line="240" w:lineRule="auto"/>
      </w:pPr>
      <w:r>
        <w:t>Два</w:t>
      </w:r>
      <w:r w:rsidRPr="002A6984">
        <w:rPr>
          <w:lang w:val="en-US"/>
        </w:rPr>
        <w:t xml:space="preserve"> </w:t>
      </w:r>
      <w:r>
        <w:t>заданных</w:t>
      </w:r>
      <w:r w:rsidRPr="002A6984">
        <w:rPr>
          <w:lang w:val="en-US"/>
        </w:rPr>
        <w:t xml:space="preserve"> </w:t>
      </w:r>
      <w:r>
        <w:t>массива</w:t>
      </w:r>
      <w:r w:rsidRPr="002A6984">
        <w:rPr>
          <w:lang w:val="en-US"/>
        </w:rPr>
        <w:t xml:space="preserve"> </w:t>
      </w:r>
      <w:r>
        <w:t>символов</w:t>
      </w:r>
      <w:r w:rsidRPr="002A6984">
        <w:rPr>
          <w:lang w:val="en-US"/>
        </w:rPr>
        <w:t xml:space="preserve"> </w:t>
      </w:r>
      <w:r>
        <w:t>вида</w:t>
      </w:r>
      <w:r w:rsidRPr="002A6984">
        <w:rPr>
          <w:lang w:val="en-US"/>
        </w:rPr>
        <w:t xml:space="preserve">: </w:t>
      </w:r>
      <w:r w:rsidRPr="002A6984">
        <w:rPr>
          <w:lang w:val="en-US"/>
        </w:rPr>
        <w:t>"A string\</w:t>
      </w:r>
      <w:proofErr w:type="spellStart"/>
      <w:proofErr w:type="gramStart"/>
      <w:r w:rsidRPr="002A6984">
        <w:rPr>
          <w:lang w:val="en-US"/>
        </w:rPr>
        <w:t>tof</w:t>
      </w:r>
      <w:proofErr w:type="spellEnd"/>
      <w:r w:rsidRPr="002A6984">
        <w:rPr>
          <w:lang w:val="en-US"/>
        </w:rPr>
        <w:t xml:space="preserve"> ,,tokens</w:t>
      </w:r>
      <w:proofErr w:type="gramEnd"/>
      <w:r w:rsidRPr="002A6984">
        <w:rPr>
          <w:lang w:val="en-US"/>
        </w:rPr>
        <w:t>\</w:t>
      </w:r>
      <w:proofErr w:type="spellStart"/>
      <w:r w:rsidRPr="002A6984">
        <w:rPr>
          <w:lang w:val="en-US"/>
        </w:rPr>
        <w:t>nand</w:t>
      </w:r>
      <w:proofErr w:type="spellEnd"/>
      <w:r w:rsidRPr="002A6984">
        <w:rPr>
          <w:lang w:val="en-US"/>
        </w:rPr>
        <w:t xml:space="preserve"> some more tokens"</w:t>
      </w:r>
      <w:r w:rsidRPr="002A6984">
        <w:rPr>
          <w:lang w:val="en-US"/>
        </w:rPr>
        <w:t xml:space="preserve"> </w:t>
      </w:r>
      <w:r>
        <w:t>и</w:t>
      </w:r>
      <w:r w:rsidRPr="002A6984">
        <w:rPr>
          <w:lang w:val="en-US"/>
        </w:rPr>
        <w:t xml:space="preserve"> </w:t>
      </w:r>
      <w:r w:rsidRPr="002A6984">
        <w:rPr>
          <w:lang w:val="en-US"/>
        </w:rPr>
        <w:t>"Another string\n\</w:t>
      </w:r>
      <w:proofErr w:type="spellStart"/>
      <w:r w:rsidRPr="002A6984">
        <w:rPr>
          <w:lang w:val="en-US"/>
        </w:rPr>
        <w:t>tparsed</w:t>
      </w:r>
      <w:proofErr w:type="spellEnd"/>
      <w:r w:rsidRPr="002A6984">
        <w:rPr>
          <w:lang w:val="en-US"/>
        </w:rPr>
        <w:t xml:space="preserve"> at the same time."</w:t>
      </w:r>
      <w:r w:rsidRPr="002A6984">
        <w:rPr>
          <w:lang w:val="en-US"/>
        </w:rPr>
        <w:t xml:space="preserve"> </w:t>
      </w:r>
      <w:r>
        <w:t xml:space="preserve">Будут разделены заданными разделителями: </w:t>
      </w:r>
      <w:proofErr w:type="gramStart"/>
      <w:r>
        <w:t>" ,</w:t>
      </w:r>
      <w:proofErr w:type="gramEnd"/>
      <w:r>
        <w:t>\t\n"</w:t>
      </w:r>
      <w:r>
        <w:t xml:space="preserve"> на отдельные части</w:t>
      </w:r>
      <w:r w:rsidR="00307082">
        <w:t xml:space="preserve"> при помощи функции </w:t>
      </w:r>
      <w:proofErr w:type="spellStart"/>
      <w:r w:rsidR="00307082">
        <w:t>strtok_s</w:t>
      </w:r>
      <w:proofErr w:type="spellEnd"/>
      <w:r w:rsidR="00307082">
        <w:t>(), принимающей на вход</w:t>
      </w:r>
      <w:r w:rsidR="002D5FA7">
        <w:t xml:space="preserve"> символьный массив и разделители с адресом следующей части</w:t>
      </w:r>
      <w:r>
        <w:t>.</w:t>
      </w:r>
    </w:p>
    <w:p w14:paraId="25FAB812" w14:textId="77777777" w:rsidR="002D5FA7" w:rsidRPr="00307082" w:rsidRDefault="002D5FA7" w:rsidP="002D5FA7">
      <w:pPr>
        <w:pStyle w:val="a5"/>
        <w:spacing w:after="0" w:line="240" w:lineRule="auto"/>
      </w:pPr>
    </w:p>
    <w:p w14:paraId="1472443C" w14:textId="1E7463C8" w:rsidR="002A6984" w:rsidRDefault="002A6984" w:rsidP="002A6984">
      <w:pPr>
        <w:pStyle w:val="a5"/>
        <w:numPr>
          <w:ilvl w:val="0"/>
          <w:numId w:val="4"/>
        </w:numPr>
        <w:spacing w:after="0" w:line="240" w:lineRule="auto"/>
      </w:pPr>
      <w:r w:rsidRPr="002A6984">
        <w:t xml:space="preserve">Далее работает цикл, </w:t>
      </w:r>
      <w:proofErr w:type="gramStart"/>
      <w:r w:rsidRPr="002A6984">
        <w:t>до тех пор пока</w:t>
      </w:r>
      <w:proofErr w:type="gramEnd"/>
      <w:r w:rsidRPr="002A6984">
        <w:t xml:space="preserve"> не будет </w:t>
      </w:r>
      <w:proofErr w:type="spellStart"/>
      <w:r>
        <w:t>будет</w:t>
      </w:r>
      <w:proofErr w:type="spellEnd"/>
      <w:r>
        <w:t xml:space="preserve"> достигнут конец обеих строк.</w:t>
      </w:r>
    </w:p>
    <w:p w14:paraId="047EAAEA" w14:textId="77777777" w:rsidR="002D5FA7" w:rsidRDefault="002D5FA7" w:rsidP="002D5FA7">
      <w:pPr>
        <w:pStyle w:val="a5"/>
      </w:pPr>
    </w:p>
    <w:p w14:paraId="7224AFF1" w14:textId="77777777" w:rsidR="002D5FA7" w:rsidRDefault="002D5FA7" w:rsidP="002D5FA7">
      <w:pPr>
        <w:pStyle w:val="a5"/>
        <w:spacing w:after="0" w:line="240" w:lineRule="auto"/>
      </w:pPr>
    </w:p>
    <w:p w14:paraId="715CFE06" w14:textId="33A26368" w:rsidR="002A6984" w:rsidRDefault="002A6984" w:rsidP="002D5FA7">
      <w:pPr>
        <w:pStyle w:val="a5"/>
        <w:numPr>
          <w:ilvl w:val="0"/>
          <w:numId w:val="4"/>
        </w:numPr>
        <w:spacing w:after="0" w:line="240" w:lineRule="auto"/>
      </w:pPr>
      <w:r>
        <w:t xml:space="preserve">Каждую итерацию будет </w:t>
      </w:r>
      <w:r w:rsidR="002D5FA7">
        <w:t xml:space="preserve">поочередно </w:t>
      </w:r>
      <w:r>
        <w:t>выводится</w:t>
      </w:r>
      <w:r w:rsidR="00307082">
        <w:t xml:space="preserve"> очередная часть</w:t>
      </w:r>
      <w:r w:rsidR="002D5FA7">
        <w:t xml:space="preserve"> 1 и 2</w:t>
      </w:r>
      <w:r w:rsidR="00307082">
        <w:t xml:space="preserve"> массива между заданными разделителями</w:t>
      </w:r>
      <w:r w:rsidR="002D5FA7">
        <w:t>:</w:t>
      </w:r>
    </w:p>
    <w:p w14:paraId="6F51CA75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t>A</w:t>
      </w:r>
    </w:p>
    <w:p w14:paraId="2FD0D727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t xml:space="preserve"> Another</w:t>
      </w:r>
    </w:p>
    <w:p w14:paraId="79DAB554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t>string</w:t>
      </w:r>
    </w:p>
    <w:p w14:paraId="566B4044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t xml:space="preserve"> string</w:t>
      </w:r>
    </w:p>
    <w:p w14:paraId="6B8D4824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t>of</w:t>
      </w:r>
    </w:p>
    <w:p w14:paraId="26158C4F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t xml:space="preserve"> parsed</w:t>
      </w:r>
    </w:p>
    <w:p w14:paraId="23B476A9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t>tokens</w:t>
      </w:r>
    </w:p>
    <w:p w14:paraId="5D390191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t xml:space="preserve"> at</w:t>
      </w:r>
    </w:p>
    <w:p w14:paraId="6EFDFF26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t>and</w:t>
      </w:r>
    </w:p>
    <w:p w14:paraId="21324F17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t xml:space="preserve"> the</w:t>
      </w:r>
    </w:p>
    <w:p w14:paraId="2210E99E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t>some</w:t>
      </w:r>
    </w:p>
    <w:p w14:paraId="7DDF1814" w14:textId="77777777" w:rsidR="002D5FA7" w:rsidRPr="002D5FA7" w:rsidRDefault="002D5FA7" w:rsidP="002D5FA7">
      <w:pPr>
        <w:pStyle w:val="a5"/>
        <w:spacing w:after="0" w:line="240" w:lineRule="auto"/>
        <w:rPr>
          <w:lang w:val="en-US"/>
        </w:rPr>
      </w:pPr>
      <w:r w:rsidRPr="002D5FA7">
        <w:rPr>
          <w:lang w:val="en-US"/>
        </w:rPr>
        <w:lastRenderedPageBreak/>
        <w:t xml:space="preserve"> same</w:t>
      </w:r>
    </w:p>
    <w:p w14:paraId="72ABB49E" w14:textId="77777777" w:rsidR="002D5FA7" w:rsidRDefault="002D5FA7" w:rsidP="002D5FA7">
      <w:pPr>
        <w:pStyle w:val="a5"/>
        <w:spacing w:after="0" w:line="240" w:lineRule="auto"/>
      </w:pPr>
      <w:proofErr w:type="spellStart"/>
      <w:r>
        <w:t>more</w:t>
      </w:r>
      <w:proofErr w:type="spellEnd"/>
    </w:p>
    <w:p w14:paraId="403D0D41" w14:textId="77777777" w:rsidR="002D5FA7" w:rsidRDefault="002D5FA7" w:rsidP="002D5FA7">
      <w:pPr>
        <w:pStyle w:val="a5"/>
        <w:spacing w:after="0" w:line="240" w:lineRule="auto"/>
      </w:pPr>
      <w:r>
        <w:t xml:space="preserve"> </w:t>
      </w:r>
      <w:proofErr w:type="spellStart"/>
      <w:r>
        <w:t>time</w:t>
      </w:r>
      <w:proofErr w:type="spellEnd"/>
      <w:r>
        <w:t>.</w:t>
      </w:r>
    </w:p>
    <w:p w14:paraId="496AA4FF" w14:textId="01325A32" w:rsidR="002D5FA7" w:rsidRPr="002A6984" w:rsidRDefault="002D5FA7" w:rsidP="002D5FA7">
      <w:pPr>
        <w:pStyle w:val="a5"/>
        <w:spacing w:after="0" w:line="240" w:lineRule="auto"/>
      </w:pPr>
      <w:proofErr w:type="spellStart"/>
      <w:r>
        <w:t>tokens</w:t>
      </w:r>
      <w:proofErr w:type="spellEnd"/>
    </w:p>
    <w:p w14:paraId="3AB8EB1C" w14:textId="77777777" w:rsidR="002A6984" w:rsidRPr="002A6984" w:rsidRDefault="002A6984" w:rsidP="002A6984">
      <w:pPr>
        <w:spacing w:after="0" w:line="240" w:lineRule="auto"/>
      </w:pPr>
    </w:p>
    <w:p w14:paraId="1519C378" w14:textId="77777777" w:rsidR="002A6984" w:rsidRPr="002A6984" w:rsidRDefault="002A6984" w:rsidP="002A6984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6E1B94CF" w14:textId="0FA9A0BC" w:rsidR="00820285" w:rsidRPr="002A6984" w:rsidRDefault="00820285" w:rsidP="00820285">
      <w:pPr>
        <w:spacing w:after="160" w:line="259" w:lineRule="auto"/>
        <w:rPr>
          <w:rFonts w:eastAsiaTheme="minorHAnsi"/>
          <w:b/>
          <w:color w:val="000000"/>
          <w:szCs w:val="19"/>
        </w:rPr>
      </w:pPr>
    </w:p>
    <w:sectPr w:rsidR="00820285" w:rsidRPr="002A6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9819FC"/>
    <w:multiLevelType w:val="hybridMultilevel"/>
    <w:tmpl w:val="1B002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637353">
    <w:abstractNumId w:val="0"/>
  </w:num>
  <w:num w:numId="2" w16cid:durableId="430514631">
    <w:abstractNumId w:val="2"/>
  </w:num>
  <w:num w:numId="3" w16cid:durableId="1288661141">
    <w:abstractNumId w:val="3"/>
  </w:num>
  <w:num w:numId="4" w16cid:durableId="76719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0E3413"/>
    <w:rsid w:val="000F059C"/>
    <w:rsid w:val="000F5816"/>
    <w:rsid w:val="00134CD0"/>
    <w:rsid w:val="00135B06"/>
    <w:rsid w:val="001718D2"/>
    <w:rsid w:val="00184368"/>
    <w:rsid w:val="001E6601"/>
    <w:rsid w:val="00224860"/>
    <w:rsid w:val="00226E2E"/>
    <w:rsid w:val="00263810"/>
    <w:rsid w:val="002A6984"/>
    <w:rsid w:val="002D5FA7"/>
    <w:rsid w:val="00307082"/>
    <w:rsid w:val="00353EF3"/>
    <w:rsid w:val="00364F96"/>
    <w:rsid w:val="0037208E"/>
    <w:rsid w:val="003723F2"/>
    <w:rsid w:val="003F4CF5"/>
    <w:rsid w:val="00481696"/>
    <w:rsid w:val="004A79E4"/>
    <w:rsid w:val="00586ECC"/>
    <w:rsid w:val="005C6C9A"/>
    <w:rsid w:val="005F127B"/>
    <w:rsid w:val="00634590"/>
    <w:rsid w:val="006B112C"/>
    <w:rsid w:val="007431BE"/>
    <w:rsid w:val="00745726"/>
    <w:rsid w:val="00750791"/>
    <w:rsid w:val="007543BA"/>
    <w:rsid w:val="007D0214"/>
    <w:rsid w:val="007F703D"/>
    <w:rsid w:val="00820285"/>
    <w:rsid w:val="00881996"/>
    <w:rsid w:val="008B483D"/>
    <w:rsid w:val="00947492"/>
    <w:rsid w:val="00A139C5"/>
    <w:rsid w:val="00A2492D"/>
    <w:rsid w:val="00A40638"/>
    <w:rsid w:val="00A714D0"/>
    <w:rsid w:val="00AA3588"/>
    <w:rsid w:val="00AB213E"/>
    <w:rsid w:val="00AD7B2B"/>
    <w:rsid w:val="00B2373F"/>
    <w:rsid w:val="00B3032B"/>
    <w:rsid w:val="00B76D2E"/>
    <w:rsid w:val="00BA52E6"/>
    <w:rsid w:val="00BC4A55"/>
    <w:rsid w:val="00C357C3"/>
    <w:rsid w:val="00C47AFB"/>
    <w:rsid w:val="00C8584B"/>
    <w:rsid w:val="00D77E92"/>
    <w:rsid w:val="00E34AA1"/>
    <w:rsid w:val="00F2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860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Дмитрий Банницин</cp:lastModifiedBy>
  <cp:revision>16</cp:revision>
  <dcterms:created xsi:type="dcterms:W3CDTF">2022-10-15T08:07:00Z</dcterms:created>
  <dcterms:modified xsi:type="dcterms:W3CDTF">2022-12-16T21:22:00Z</dcterms:modified>
</cp:coreProperties>
</file>