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CEC" w:rsidRDefault="00B43826">
      <w:r>
        <w:t>Отчёт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B43826" w:rsidTr="00B43826">
        <w:tc>
          <w:tcPr>
            <w:tcW w:w="1335" w:type="dxa"/>
          </w:tcPr>
          <w:p w:rsidR="00B43826" w:rsidRDefault="00B43826">
            <w:r>
              <w:t>Что то</w:t>
            </w:r>
          </w:p>
        </w:tc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</w:tr>
      <w:tr w:rsidR="00B43826" w:rsidTr="00B43826"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</w:tr>
      <w:tr w:rsidR="00B43826" w:rsidTr="00B43826"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</w:tr>
      <w:tr w:rsidR="00B43826" w:rsidTr="00B43826"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</w:tr>
      <w:tr w:rsidR="00B43826" w:rsidTr="00B43826"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</w:tr>
      <w:tr w:rsidR="00B43826" w:rsidTr="00B43826"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  <w:tc>
          <w:tcPr>
            <w:tcW w:w="1335" w:type="dxa"/>
          </w:tcPr>
          <w:p w:rsidR="00B43826" w:rsidRDefault="00B43826"/>
        </w:tc>
      </w:tr>
    </w:tbl>
    <w:p w:rsidR="00B43826" w:rsidRDefault="00B43826">
      <w:bookmarkStart w:id="0" w:name="_GoBack"/>
      <w:bookmarkEnd w:id="0"/>
    </w:p>
    <w:sectPr w:rsidR="00B43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26"/>
    <w:rsid w:val="009D2CEC"/>
    <w:rsid w:val="00B4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249B"/>
  <w15:chartTrackingRefBased/>
  <w15:docId w15:val="{AE8EE114-3CE6-4AF9-B861-5858DA1A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3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>АКТ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0109-11</dc:creator>
  <cp:keywords/>
  <dc:description/>
  <cp:lastModifiedBy>0109-11</cp:lastModifiedBy>
  <cp:revision>1</cp:revision>
  <dcterms:created xsi:type="dcterms:W3CDTF">2024-04-09T06:07:00Z</dcterms:created>
  <dcterms:modified xsi:type="dcterms:W3CDTF">2024-04-09T06:08:00Z</dcterms:modified>
</cp:coreProperties>
</file>