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22F9DC" w14:textId="27C744DF" w:rsidR="00FB0798" w:rsidRPr="002E2C5D" w:rsidRDefault="00FB0798" w:rsidP="002E2C5D">
      <w:pPr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В рамках выполнения задания экзамена необходимо разработать основные модули информационной системы для ООО «Ароматный мир»</w:t>
      </w:r>
      <w:r w:rsidR="0042686B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r w:rsidR="0042686B" w:rsidRPr="002E2C5D">
        <w:rPr>
          <w:rFonts w:ascii="Times New Roman" w:eastAsia="Times New Roman" w:hAnsi="Times New Roman" w:cs="Times New Roman"/>
          <w:color w:val="000000"/>
          <w:lang w:eastAsia="ru-RU"/>
        </w:rPr>
        <w:t>магазин</w:t>
      </w:r>
      <w:r w:rsidR="0042686B" w:rsidRPr="002E2C5D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="0042686B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по продаже парфюмерии и косметики</w:t>
      </w:r>
      <w:r w:rsidR="0042686B" w:rsidRPr="002E2C5D">
        <w:rPr>
          <w:rFonts w:ascii="Times New Roman" w:eastAsia="Times New Roman" w:hAnsi="Times New Roman" w:cs="Times New Roman"/>
          <w:color w:val="000000"/>
          <w:lang w:eastAsia="ru-RU"/>
        </w:rPr>
        <w:t>)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09D84B1C" w14:textId="0F9CE39A" w:rsidR="00FB0798" w:rsidRPr="002E2C5D" w:rsidRDefault="00FB0798" w:rsidP="006167F7">
      <w:pPr>
        <w:numPr>
          <w:ilvl w:val="0"/>
          <w:numId w:val="27"/>
        </w:numPr>
        <w:tabs>
          <w:tab w:val="clear" w:pos="720"/>
          <w:tab w:val="num" w:pos="709"/>
        </w:tabs>
        <w:ind w:left="142"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неавторизованный клиент и авторизованный клиент могут просматривать </w:t>
      </w:r>
      <w:r w:rsidR="005E7A55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список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товар</w:t>
      </w:r>
      <w:r w:rsidR="005E7A55" w:rsidRPr="002E2C5D">
        <w:rPr>
          <w:rFonts w:ascii="Times New Roman" w:eastAsia="Times New Roman" w:hAnsi="Times New Roman" w:cs="Times New Roman"/>
          <w:color w:val="000000"/>
          <w:lang w:eastAsia="ru-RU"/>
        </w:rPr>
        <w:t>ов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и формировать заказ;</w:t>
      </w:r>
    </w:p>
    <w:p w14:paraId="535310A3" w14:textId="00C77E93" w:rsidR="00FB0798" w:rsidRPr="002E2C5D" w:rsidRDefault="00FB0798" w:rsidP="006167F7">
      <w:pPr>
        <w:numPr>
          <w:ilvl w:val="0"/>
          <w:numId w:val="27"/>
        </w:numPr>
        <w:tabs>
          <w:tab w:val="clear" w:pos="720"/>
          <w:tab w:val="num" w:pos="709"/>
        </w:tabs>
        <w:ind w:left="142"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менеджер </w:t>
      </w:r>
      <w:r w:rsidR="002A34C9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и администратор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мо</w:t>
      </w:r>
      <w:r w:rsidR="002A34C9" w:rsidRPr="002E2C5D">
        <w:rPr>
          <w:rFonts w:ascii="Times New Roman" w:eastAsia="Times New Roman" w:hAnsi="Times New Roman" w:cs="Times New Roman"/>
          <w:color w:val="000000"/>
          <w:lang w:eastAsia="ru-RU"/>
        </w:rPr>
        <w:t>гу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т просматривать товары</w:t>
      </w:r>
      <w:r w:rsidR="002A34C9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и заказы</w:t>
      </w:r>
      <w:r w:rsidR="0042686B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и редактировать заказы. </w:t>
      </w:r>
    </w:p>
    <w:p w14:paraId="34B2212C" w14:textId="004F6F46" w:rsidR="00FB0798" w:rsidRPr="002E2C5D" w:rsidRDefault="00FB0798" w:rsidP="002E2C5D">
      <w:pPr>
        <w:ind w:firstLine="284"/>
        <w:jc w:val="both"/>
        <w:rPr>
          <w:rFonts w:ascii="Times New Roman" w:hAnsi="Times New Roman" w:cs="Times New Roman"/>
        </w:rPr>
      </w:pPr>
      <w:proofErr w:type="gramStart"/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Кроме того</w:t>
      </w:r>
      <w:proofErr w:type="gramEnd"/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разрабатываемая Вами система предполагает установку на терминалах при входе в торговые центры города. На терминале клиент (авторизованный и неавторизованный) может просмотреть товары, сформировать заказ и выбрать удобный для него пункт выдачи. </w:t>
      </w:r>
    </w:p>
    <w:p w14:paraId="2A097C69" w14:textId="77777777" w:rsidR="00FB0798" w:rsidRPr="002E2C5D" w:rsidRDefault="00FB0798" w:rsidP="002E2C5D">
      <w:pPr>
        <w:ind w:firstLine="284"/>
        <w:rPr>
          <w:rFonts w:ascii="Times New Roman" w:eastAsia="Times New Roman" w:hAnsi="Times New Roman" w:cs="Times New Roman"/>
          <w:bCs/>
          <w:lang w:eastAsia="ru-RU"/>
        </w:rPr>
      </w:pPr>
    </w:p>
    <w:p w14:paraId="5CE2D307" w14:textId="1375CF12" w:rsidR="00870DE5" w:rsidRPr="002E2C5D" w:rsidRDefault="00616F09" w:rsidP="002E2C5D">
      <w:pPr>
        <w:ind w:firstLine="284"/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</w:pPr>
      <w:r w:rsidRPr="002E2C5D"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  <w:t xml:space="preserve">1) </w:t>
      </w:r>
      <w:r w:rsidR="008C5E65" w:rsidRPr="002E2C5D"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  <w:t>Разработка баз данных, объектов баз данных и импорт</w:t>
      </w:r>
    </w:p>
    <w:p w14:paraId="6D613FFA" w14:textId="6B48CAAB" w:rsidR="00C423AA" w:rsidRPr="002E2C5D" w:rsidRDefault="00C423AA" w:rsidP="002E2C5D">
      <w:pPr>
        <w:ind w:right="-43" w:firstLine="284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Восстановление базы данных из скрипта</w:t>
      </w:r>
    </w:p>
    <w:p w14:paraId="1558A6E2" w14:textId="294364BE" w:rsidR="00086902" w:rsidRPr="002E2C5D" w:rsidRDefault="00C423AA" w:rsidP="002E2C5D">
      <w:pPr>
        <w:ind w:right="-43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Для восстановления таблиц в созданную базу данных воспользуйтесь предоставленным скриптом (</w:t>
      </w:r>
      <w:proofErr w:type="spellStart"/>
      <w:r w:rsidR="008E00F2" w:rsidRPr="002E2C5D">
        <w:rPr>
          <w:rFonts w:ascii="Times New Roman" w:eastAsia="Times New Roman" w:hAnsi="Times New Roman" w:cs="Times New Roman"/>
          <w:color w:val="000000"/>
          <w:lang w:eastAsia="ru-RU"/>
        </w:rPr>
        <w:t>mssql_script_trade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.sql</w:t>
      </w:r>
      <w:proofErr w:type="spellEnd"/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или </w:t>
      </w:r>
      <w:proofErr w:type="spellStart"/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my</w:t>
      </w:r>
      <w:r w:rsidR="008E00F2" w:rsidRPr="002E2C5D">
        <w:rPr>
          <w:rFonts w:ascii="Times New Roman" w:eastAsia="Times New Roman" w:hAnsi="Times New Roman" w:cs="Times New Roman"/>
          <w:color w:val="000000"/>
          <w:lang w:eastAsia="ru-RU"/>
        </w:rPr>
        <w:t>sql_script_trade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.sql</w:t>
      </w:r>
      <w:proofErr w:type="spellEnd"/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в зависимости от выбранной СУБД). В процессе разработки приложения Вы должны доработать эту базу данных, обеспечив хранение всех данных, которые предоставил Вам заказчик.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Для этого вам необходимо будет добавить необходимые сущности, атрибуты и связи.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БД д</w:t>
      </w:r>
      <w:r w:rsidR="00A77263" w:rsidRPr="002E2C5D">
        <w:rPr>
          <w:rFonts w:ascii="Times New Roman" w:eastAsia="Times New Roman" w:hAnsi="Times New Roman" w:cs="Times New Roman"/>
          <w:color w:val="000000"/>
          <w:lang w:eastAsia="ru-RU"/>
        </w:rPr>
        <w:t>олжна соответствовать 3НФ</w:t>
      </w:r>
      <w:r w:rsidR="002D7A97" w:rsidRPr="002E2C5D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7F4E30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При необходимости можно внести изменения в схему БД, если она не соответствует требованиям задания. </w:t>
      </w:r>
    </w:p>
    <w:p w14:paraId="65A0E1DD" w14:textId="42F49496" w:rsidR="008C5E65" w:rsidRPr="002E2C5D" w:rsidRDefault="008C5E65" w:rsidP="002E2C5D">
      <w:pPr>
        <w:ind w:right="-43" w:firstLine="284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Импорт данных</w:t>
      </w:r>
    </w:p>
    <w:p w14:paraId="21A569C5" w14:textId="7B3FE7F8" w:rsidR="008C5E65" w:rsidRPr="002E2C5D" w:rsidRDefault="008C5E65" w:rsidP="002E2C5D">
      <w:pPr>
        <w:ind w:right="-43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Заказчик системы предоставил файлы с данными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(с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пометкой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import в ресурсах)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для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переноса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новую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систему.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Подготовьте данные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файлов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для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импорта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2D7A97" w:rsidRPr="002E2C5D">
        <w:rPr>
          <w:rFonts w:ascii="Times New Roman" w:eastAsia="Times New Roman" w:hAnsi="Times New Roman" w:cs="Times New Roman"/>
          <w:color w:val="000000"/>
          <w:lang w:eastAsia="ru-RU"/>
        </w:rPr>
        <w:t>внесите их в таблицы разработанной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2D7A97" w:rsidRPr="002E2C5D">
        <w:rPr>
          <w:rFonts w:ascii="Times New Roman" w:eastAsia="Times New Roman" w:hAnsi="Times New Roman" w:cs="Times New Roman"/>
          <w:color w:val="000000"/>
          <w:lang w:eastAsia="ru-RU"/>
        </w:rPr>
        <w:t>БД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19F86FA" w14:textId="77777777" w:rsidR="00616F09" w:rsidRPr="002E2C5D" w:rsidRDefault="00616F09" w:rsidP="002E2C5D">
      <w:pPr>
        <w:ind w:right="-43" w:firstLine="284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0009E15E" w14:textId="0C130617" w:rsidR="00616F09" w:rsidRPr="002E2C5D" w:rsidRDefault="00616F09" w:rsidP="002E2C5D">
      <w:pPr>
        <w:ind w:right="-43" w:firstLine="284"/>
        <w:jc w:val="both"/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</w:pPr>
      <w:r w:rsidRPr="002E2C5D"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  <w:t>2) Разработка слоя доступа к данным</w:t>
      </w:r>
    </w:p>
    <w:p w14:paraId="431DDC8B" w14:textId="426AC2C5" w:rsidR="00044233" w:rsidRPr="002E2C5D" w:rsidRDefault="00044233" w:rsidP="002E2C5D">
      <w:pPr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>Примечание:</w:t>
      </w:r>
      <w:r w:rsidRPr="002E2C5D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 в этом задании нужно реализовать только необходимый минимум классов (модели данных, сервисов, контроллеров и методов </w:t>
      </w:r>
      <w:r w:rsidRPr="002E2C5D">
        <w:rPr>
          <w:rFonts w:ascii="Times New Roman" w:eastAsia="Times New Roman" w:hAnsi="Times New Roman" w:cs="Times New Roman"/>
          <w:i/>
          <w:color w:val="000000"/>
          <w:lang w:val="en-US" w:eastAsia="ru-RU"/>
        </w:rPr>
        <w:t>API</w:t>
      </w:r>
      <w:r w:rsidRPr="002E2C5D">
        <w:rPr>
          <w:rFonts w:ascii="Times New Roman" w:eastAsia="Times New Roman" w:hAnsi="Times New Roman" w:cs="Times New Roman"/>
          <w:i/>
          <w:color w:val="000000"/>
          <w:lang w:eastAsia="ru-RU"/>
        </w:rPr>
        <w:t>), достаточный для использования в клиентском оконном приложении (описано в п.3).</w:t>
      </w:r>
    </w:p>
    <w:p w14:paraId="765BC42C" w14:textId="5F5D2E15" w:rsidR="00616F09" w:rsidRPr="002E2C5D" w:rsidRDefault="00044233" w:rsidP="002E2C5D">
      <w:pPr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Разработать библиотеку для работы с БД с использованием </w:t>
      </w:r>
      <w:r w:rsidRPr="002E2C5D">
        <w:rPr>
          <w:rFonts w:ascii="Times New Roman" w:eastAsia="Times New Roman" w:hAnsi="Times New Roman" w:cs="Times New Roman"/>
          <w:color w:val="000000"/>
          <w:lang w:val="en-US" w:eastAsia="ru-RU"/>
        </w:rPr>
        <w:t>ORM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proofErr w:type="gramStart"/>
      <w:r w:rsidR="0042686B" w:rsidRPr="002E2C5D">
        <w:rPr>
          <w:rFonts w:ascii="Times New Roman" w:eastAsia="Times New Roman" w:hAnsi="Times New Roman" w:cs="Times New Roman"/>
          <w:color w:val="000000"/>
          <w:lang w:eastAsia="ru-RU"/>
        </w:rPr>
        <w:t>например,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:</w:t>
      </w:r>
      <w:proofErr w:type="gramEnd"/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val="en-US" w:eastAsia="ru-RU"/>
        </w:rPr>
        <w:t>EF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val="en-US" w:eastAsia="ru-RU"/>
        </w:rPr>
        <w:t>Core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)</w:t>
      </w:r>
      <w:r w:rsidR="00616F09" w:rsidRPr="002E2C5D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Добавить в нее контекст данных и классы модели данных.</w:t>
      </w:r>
    </w:p>
    <w:p w14:paraId="14BDB373" w14:textId="48DC750B" w:rsidR="00604B39" w:rsidRPr="002E2C5D" w:rsidRDefault="00604B39" w:rsidP="002E2C5D">
      <w:pPr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Добавить сервисы для работы с БД (сервисы добавить в оконное приложение или в отдельный проект библиотеки).</w:t>
      </w:r>
    </w:p>
    <w:p w14:paraId="388D2286" w14:textId="77777777" w:rsidR="00604B39" w:rsidRPr="002E2C5D" w:rsidRDefault="00604B39" w:rsidP="002E2C5D">
      <w:pPr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9723AF6" w14:textId="3A59C92B" w:rsidR="00604B39" w:rsidRPr="002E2C5D" w:rsidRDefault="00604B39" w:rsidP="002E2C5D">
      <w:pPr>
        <w:ind w:right="-43" w:firstLine="284"/>
        <w:jc w:val="both"/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val="en-US" w:eastAsia="ru-RU"/>
        </w:rPr>
      </w:pPr>
      <w:r w:rsidRPr="002E2C5D"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  <w:t>3</w:t>
      </w:r>
      <w:r w:rsidRPr="002E2C5D"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  <w:t xml:space="preserve">) Разработка </w:t>
      </w:r>
      <w:r w:rsidRPr="002E2C5D"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val="en-US" w:eastAsia="ru-RU"/>
        </w:rPr>
        <w:t>API</w:t>
      </w:r>
    </w:p>
    <w:p w14:paraId="4E4C9F65" w14:textId="77777777" w:rsidR="00604B39" w:rsidRPr="002E2C5D" w:rsidRDefault="00604B39" w:rsidP="002E2C5D">
      <w:pPr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b/>
          <w:i/>
          <w:color w:val="000000"/>
          <w:lang w:eastAsia="ru-RU"/>
        </w:rPr>
        <w:t>Примечание:</w:t>
      </w:r>
      <w:r w:rsidRPr="002E2C5D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 в этом задании нужно реализовать только необходимый минимум классов (модели данных, сервисов, контроллеров и методов </w:t>
      </w:r>
      <w:r w:rsidRPr="002E2C5D">
        <w:rPr>
          <w:rFonts w:ascii="Times New Roman" w:eastAsia="Times New Roman" w:hAnsi="Times New Roman" w:cs="Times New Roman"/>
          <w:i/>
          <w:color w:val="000000"/>
          <w:lang w:val="en-US" w:eastAsia="ru-RU"/>
        </w:rPr>
        <w:t>API</w:t>
      </w:r>
      <w:r w:rsidRPr="002E2C5D">
        <w:rPr>
          <w:rFonts w:ascii="Times New Roman" w:eastAsia="Times New Roman" w:hAnsi="Times New Roman" w:cs="Times New Roman"/>
          <w:i/>
          <w:color w:val="000000"/>
          <w:lang w:eastAsia="ru-RU"/>
        </w:rPr>
        <w:t>), достаточный для использования в клиентском оконном приложении (описано в п.3).</w:t>
      </w:r>
    </w:p>
    <w:p w14:paraId="6A7ACAC2" w14:textId="4ABAD97F" w:rsidR="00044233" w:rsidRPr="002E2C5D" w:rsidRDefault="00044233" w:rsidP="002E2C5D">
      <w:pPr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Добавить проект веб-</w:t>
      </w:r>
      <w:r w:rsidRPr="002E2C5D">
        <w:rPr>
          <w:rFonts w:ascii="Times New Roman" w:eastAsia="Times New Roman" w:hAnsi="Times New Roman" w:cs="Times New Roman"/>
          <w:color w:val="000000"/>
          <w:lang w:val="en-US" w:eastAsia="ru-RU"/>
        </w:rPr>
        <w:t>API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для получения и редактирования данных БД.</w:t>
      </w:r>
    </w:p>
    <w:p w14:paraId="35C695B9" w14:textId="3BD63C27" w:rsidR="00044233" w:rsidRPr="002E2C5D" w:rsidRDefault="00044233" w:rsidP="002E2C5D">
      <w:pPr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Добавить сервисы для работы с БД через </w:t>
      </w:r>
      <w:r w:rsidRPr="002E2C5D">
        <w:rPr>
          <w:rFonts w:ascii="Times New Roman" w:eastAsia="Times New Roman" w:hAnsi="Times New Roman" w:cs="Times New Roman"/>
          <w:color w:val="000000"/>
          <w:lang w:val="en-US" w:eastAsia="ru-RU"/>
        </w:rPr>
        <w:t>API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(сервисы добавить в оконное приложение или в отдельный проект библиотеки).</w:t>
      </w:r>
    </w:p>
    <w:p w14:paraId="1AC9EE5E" w14:textId="77777777" w:rsidR="00870DE5" w:rsidRPr="002E2C5D" w:rsidRDefault="00870DE5" w:rsidP="002E2C5D">
      <w:pPr>
        <w:ind w:right="-43" w:firstLine="284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09AA03" w14:textId="4DFB9919" w:rsidR="00DD4B78" w:rsidRPr="002E2C5D" w:rsidRDefault="00604B39" w:rsidP="002E2C5D">
      <w:pPr>
        <w:ind w:right="-43" w:firstLine="284"/>
        <w:jc w:val="both"/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</w:pPr>
      <w:r w:rsidRPr="002E2C5D"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  <w:t>4</w:t>
      </w:r>
      <w:r w:rsidR="00616F09" w:rsidRPr="002E2C5D"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  <w:t xml:space="preserve">) </w:t>
      </w:r>
      <w:r w:rsidR="00870DE5" w:rsidRPr="002E2C5D"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  <w:t xml:space="preserve">Разработка </w:t>
      </w:r>
      <w:r w:rsidR="00936F3B" w:rsidRPr="002E2C5D"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  <w:t>о</w:t>
      </w:r>
      <w:r w:rsidRPr="002E2C5D"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  <w:t>ко</w:t>
      </w:r>
      <w:r w:rsidR="00936F3B" w:rsidRPr="002E2C5D"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  <w:t xml:space="preserve">нного </w:t>
      </w:r>
      <w:r w:rsidR="00870DE5" w:rsidRPr="002E2C5D"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  <w:t>приложени</w:t>
      </w:r>
      <w:r w:rsidR="002E2C5D" w:rsidRPr="002E2C5D"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  <w:t>я для просмотра данных</w:t>
      </w:r>
    </w:p>
    <w:p w14:paraId="71FDFB6C" w14:textId="77777777" w:rsidR="005E7A55" w:rsidRPr="002E2C5D" w:rsidRDefault="00B54644" w:rsidP="002E2C5D">
      <w:pPr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="00645247" w:rsidRPr="002E2C5D">
        <w:rPr>
          <w:rFonts w:ascii="Times New Roman" w:eastAsia="Times New Roman" w:hAnsi="Times New Roman" w:cs="Times New Roman"/>
          <w:color w:val="000000"/>
          <w:lang w:eastAsia="ru-RU"/>
        </w:rPr>
        <w:t>еобходимо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5247" w:rsidRPr="002E2C5D">
        <w:rPr>
          <w:rFonts w:ascii="Times New Roman" w:eastAsia="Times New Roman" w:hAnsi="Times New Roman" w:cs="Times New Roman"/>
          <w:color w:val="000000"/>
          <w:lang w:eastAsia="ru-RU"/>
        </w:rPr>
        <w:t>реализовать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5247" w:rsidRPr="002E2C5D">
        <w:rPr>
          <w:rFonts w:ascii="Times New Roman" w:eastAsia="Times New Roman" w:hAnsi="Times New Roman" w:cs="Times New Roman"/>
          <w:color w:val="000000"/>
          <w:lang w:eastAsia="ru-RU"/>
        </w:rPr>
        <w:t>вывод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5247" w:rsidRPr="002E2C5D">
        <w:rPr>
          <w:rFonts w:ascii="Times New Roman" w:eastAsia="Times New Roman" w:hAnsi="Times New Roman" w:cs="Times New Roman"/>
          <w:color w:val="000000"/>
          <w:lang w:eastAsia="ru-RU"/>
        </w:rPr>
        <w:t>товаров,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5247" w:rsidRPr="002E2C5D">
        <w:rPr>
          <w:rFonts w:ascii="Times New Roman" w:eastAsia="Times New Roman" w:hAnsi="Times New Roman" w:cs="Times New Roman"/>
          <w:color w:val="000000"/>
          <w:lang w:eastAsia="ru-RU"/>
        </w:rPr>
        <w:t>которые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5247" w:rsidRPr="002E2C5D">
        <w:rPr>
          <w:rFonts w:ascii="Times New Roman" w:eastAsia="Times New Roman" w:hAnsi="Times New Roman" w:cs="Times New Roman"/>
          <w:color w:val="000000"/>
          <w:lang w:eastAsia="ru-RU"/>
        </w:rPr>
        <w:t>хранятся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5247" w:rsidRPr="002E2C5D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БД</w:t>
      </w:r>
      <w:r w:rsidR="00645247" w:rsidRPr="002E2C5D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5247" w:rsidRPr="002E2C5D">
        <w:rPr>
          <w:rFonts w:ascii="Times New Roman" w:eastAsia="Times New Roman" w:hAnsi="Times New Roman" w:cs="Times New Roman"/>
          <w:color w:val="000000"/>
          <w:lang w:eastAsia="ru-RU"/>
        </w:rPr>
        <w:t>согласно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5247" w:rsidRPr="002E2C5D">
        <w:rPr>
          <w:rFonts w:ascii="Times New Roman" w:eastAsia="Times New Roman" w:hAnsi="Times New Roman" w:cs="Times New Roman"/>
          <w:color w:val="000000"/>
          <w:lang w:eastAsia="ru-RU"/>
        </w:rPr>
        <w:t>предоставленному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5247" w:rsidRPr="002E2C5D">
        <w:rPr>
          <w:rFonts w:ascii="Times New Roman" w:eastAsia="Times New Roman" w:hAnsi="Times New Roman" w:cs="Times New Roman"/>
          <w:color w:val="000000"/>
          <w:lang w:eastAsia="ru-RU"/>
        </w:rPr>
        <w:t>макету.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5247" w:rsidRPr="002E2C5D">
        <w:rPr>
          <w:rFonts w:ascii="Times New Roman" w:eastAsia="Times New Roman" w:hAnsi="Times New Roman" w:cs="Times New Roman"/>
          <w:color w:val="000000"/>
          <w:lang w:eastAsia="ru-RU"/>
        </w:rPr>
        <w:t>Вывод должен осуществляться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5247" w:rsidRPr="002E2C5D">
        <w:rPr>
          <w:rFonts w:ascii="Times New Roman" w:eastAsia="Times New Roman" w:hAnsi="Times New Roman" w:cs="Times New Roman"/>
          <w:color w:val="000000"/>
          <w:lang w:eastAsia="ru-RU"/>
        </w:rPr>
        <w:t>списком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(пример одного элемента списка – на рисунке ниже)</w:t>
      </w:r>
      <w:r w:rsidR="00645247" w:rsidRPr="002E2C5D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5E7A55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Менее предпочтительные вариант вывода – в виде таблицы. </w:t>
      </w:r>
    </w:p>
    <w:p w14:paraId="0C56B996" w14:textId="7768291B" w:rsidR="00645247" w:rsidRPr="002E2C5D" w:rsidRDefault="005E7A55" w:rsidP="002E2C5D">
      <w:pPr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Рядом с каждым товаром должна быть кнопка «Заказать».</w:t>
      </w:r>
    </w:p>
    <w:p w14:paraId="761A6D28" w14:textId="1A37AF56" w:rsidR="00645247" w:rsidRPr="002E2C5D" w:rsidRDefault="00645247" w:rsidP="002E2C5D">
      <w:pPr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3E527E5" wp14:editId="6999B7F1">
                <wp:simplePos x="0" y="0"/>
                <wp:positionH relativeFrom="column">
                  <wp:posOffset>547040</wp:posOffset>
                </wp:positionH>
                <wp:positionV relativeFrom="paragraph">
                  <wp:posOffset>150825</wp:posOffset>
                </wp:positionV>
                <wp:extent cx="5676053" cy="1022774"/>
                <wp:effectExtent l="0" t="0" r="20320" b="2540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053" cy="1022774"/>
                          <a:chOff x="0" y="0"/>
                          <a:chExt cx="5676053" cy="1022774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5676053" cy="10227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285729" y="121818"/>
                            <a:ext cx="5207986" cy="81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C951CB" w14:textId="77777777" w:rsidR="00645247" w:rsidRPr="00EE2C5B" w:rsidRDefault="00645247" w:rsidP="0064524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E2C5B">
                                <w:rPr>
                                  <w:b/>
                                  <w:bCs/>
                                </w:rPr>
                                <w:t>Наименование товара</w:t>
                              </w:r>
                            </w:p>
                            <w:p w14:paraId="2B539E0E" w14:textId="77777777" w:rsidR="00645247" w:rsidRDefault="00645247" w:rsidP="00645247">
                              <w:r>
                                <w:t>Описание товара</w:t>
                              </w:r>
                            </w:p>
                            <w:p w14:paraId="41E35999" w14:textId="77777777" w:rsidR="00645247" w:rsidRDefault="00645247" w:rsidP="00645247">
                              <w:r>
                                <w:t>Производитель:</w:t>
                              </w:r>
                            </w:p>
                            <w:p w14:paraId="49F12C9B" w14:textId="77777777" w:rsidR="00645247" w:rsidRDefault="00645247" w:rsidP="00645247">
                              <w:r>
                                <w:t>Цена: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E527E5" id="Группа 17" o:spid="_x0000_s1026" style="position:absolute;left:0;text-align:left;margin-left:43.05pt;margin-top:11.9pt;width:446.95pt;height:80.55pt;z-index:251662336" coordsize="56760,10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CezmQMAAPAJAAAOAAAAZHJzL2Uyb0RvYy54bWzcVstuFDkU3Y/EP1jek3qQfqSUCgphEo0U&#10;hYgwYu12ubpKuGyP7U5VZjWILRIL1ohfQGIWaB7ML1T/0Vy7Ht2ECBBIaDTdUrUf93nuvadr/25T&#10;cXTJtCmlSHG0E2LEBJVZKZYp/vnR8e05RsYSkREuBUvxFTP47sGtH/ZrlbBYFpJnTCMwIkxSqxQX&#10;1qokCAwtWEXMjlRMwGUudUUsbPUyyDSpwXrFgzgMp0Etdaa0pMwYOL3fXeIDbz/PGbUP8twwi3iK&#10;ITbrn9o/F+4ZHOyTZKmJKkrah0G+IoqKlAKcjqbuE0vQSpcfmapKqqWRud2hsgpknpeU+Rwgmyi8&#10;ls2Jlivlc1km9VKNMAG013D6arP07PJcozKD2s0wEqSCGrUv17+tn7X/wPcNgmPAqFbLBERPtLpQ&#10;57o/WHY7l3aT68r9QkKo8ehejeiyxiIKh5PpbBpO7mBE4S4K43g22+3wpwUU6SM9Wvz4Gc1gcBy4&#10;+MZwagW9ZDZwmW+D66IgivkqGIdBD1c8ovUa0HrR/tW+B8zetu/bP9fP27/bd+0fKO6g82ojbiYx&#10;AOG3gjamThKljT1hskJukWINPe9bkVyeGgulAtFBxHkV8rjk3Pc9F+7ASF5m7sxv3OCxI67RJYGR&#10;sU3kcgATW1Kwc5oA+pCLX9krzpwJLh6yHFoKSh77QPwwb2wSSpmwUXdVkIx1riYhfAZnQxTetTfo&#10;LOcQ5Gi7NzBIdkYG213MvbxTZZ4LRuXwU4F1yqOG9yyFHZWrUkh9kwEOWfWeO/kBpA4ah9JCZlfQ&#10;QVp2TGQUPS6hbKfE2HOigXqApIBO7QN45FzWKZb9CqNC6l9vOnfy0OJwi1ENVJZi88uKaIYR/0lA&#10;8+9Fu7uO+/xmdzKLYaO3bxbbN2JVHUkofQTErahfOnnLh2WuZfUYWPfQeYUrIij4TjG1etgc2Y5i&#10;gbcpOzz0YsB3ithTcaGoM+5QdW35qHlMtOp71wJXnMlh4EhyrYU7Wacp5OHKyrz0/b3Btccbht9R&#10;1ndggcnIAq/aN+3vwJjv1k/Xz9Hk2uQj29yTMBC+P/y03MwB8RzKs4eRY8g4mkdzZwe6dyDCOJzt&#10;zacdhc6jeD5OzEDAw6R/IRlsTTWM+IeztOnmD6S4QNCV0zuTfoa22cN5H7ljwQl9Mgz0Rupm9rDN&#10;ooFUN6X8X46I/S8NiP/ThNcKz7H9K5B7b9ne+4HavKgd/AsAAP//AwBQSwMEFAAGAAgAAAAhAKgt&#10;rPDfAAAACQEAAA8AAABkcnMvZG93bnJldi54bWxMj0FLw0AQhe+C/2EZwZvdpNWSxmxKKeqpCLaC&#10;eJsm0yQ0Oxuy2yT9944nPQ7v8eb7svVkWzVQ7xvHBuJZBIq4cGXDlYHPw+tDAsoH5BJbx2TgSh7W&#10;+e1NhmnpRv6gYR8qJSPsUzRQh9ClWvuiJot+5jpiyU6utxjk7Ctd9jjKuG31PIqW2mLD8qHGjrY1&#10;Fef9xRp4G3HcLOKXYXc+ba/fh6f3r11MxtzfTZtnUIGm8FeGX3xBh1yYju7CpVetgWQZS9PAfCEG&#10;kq+SSNyOUkweV6DzTP83yH8AAAD//wMAUEsBAi0AFAAGAAgAAAAhALaDOJL+AAAA4QEAABMAAAAA&#10;AAAAAAAAAAAAAAAAAFtDb250ZW50X1R5cGVzXS54bWxQSwECLQAUAAYACAAAACEAOP0h/9YAAACU&#10;AQAACwAAAAAAAAAAAAAAAAAvAQAAX3JlbHMvLnJlbHNQSwECLQAUAAYACAAAACEAdwQns5kDAADw&#10;CQAADgAAAAAAAAAAAAAAAAAuAgAAZHJzL2Uyb0RvYy54bWxQSwECLQAUAAYACAAAACEAqC2s8N8A&#10;AAAJAQAADwAAAAAAAAAAAAAAAADzBQAAZHJzL2Rvd25yZXYueG1sUEsFBgAAAAAEAAQA8wAAAP8G&#10;AAAAAA==&#10;">
                <v:rect id="Прямоугольник 2" o:spid="_x0000_s1027" style="position:absolute;width:56760;height:10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8" type="#_x0000_t202" style="position:absolute;left:2857;top:1218;width:52080;height:8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9C951CB" w14:textId="77777777" w:rsidR="00645247" w:rsidRPr="00EE2C5B" w:rsidRDefault="00645247" w:rsidP="00645247">
                        <w:pPr>
                          <w:rPr>
                            <w:b/>
                            <w:bCs/>
                          </w:rPr>
                        </w:pPr>
                        <w:r w:rsidRPr="00EE2C5B">
                          <w:rPr>
                            <w:b/>
                            <w:bCs/>
                          </w:rPr>
                          <w:t>Наименование товара</w:t>
                        </w:r>
                      </w:p>
                      <w:p w14:paraId="2B539E0E" w14:textId="77777777" w:rsidR="00645247" w:rsidRDefault="00645247" w:rsidP="00645247">
                        <w:r>
                          <w:t>Описание товара</w:t>
                        </w:r>
                      </w:p>
                      <w:p w14:paraId="41E35999" w14:textId="77777777" w:rsidR="00645247" w:rsidRDefault="00645247" w:rsidP="00645247">
                        <w:r>
                          <w:t>Производитель:</w:t>
                        </w:r>
                      </w:p>
                      <w:p w14:paraId="49F12C9B" w14:textId="77777777" w:rsidR="00645247" w:rsidRDefault="00645247" w:rsidP="00645247">
                        <w:r>
                          <w:t>Цена: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DA842D" w14:textId="258454C7" w:rsidR="00645247" w:rsidRPr="002E2C5D" w:rsidRDefault="00645247" w:rsidP="002E2C5D">
      <w:pPr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00D9ADF" w14:textId="77CD9EA4" w:rsidR="00645247" w:rsidRPr="002E2C5D" w:rsidRDefault="00645247" w:rsidP="002E2C5D">
      <w:pPr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6ADBB18" w14:textId="6F41349D" w:rsidR="00645247" w:rsidRPr="002E2C5D" w:rsidRDefault="00645247" w:rsidP="002E2C5D">
      <w:pPr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1EF4C34" w14:textId="3C86A38C" w:rsidR="00645247" w:rsidRPr="002E2C5D" w:rsidRDefault="005E7A55" w:rsidP="002E2C5D">
      <w:pPr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39C378" wp14:editId="2FE19B59">
                <wp:simplePos x="0" y="0"/>
                <wp:positionH relativeFrom="column">
                  <wp:posOffset>5358765</wp:posOffset>
                </wp:positionH>
                <wp:positionV relativeFrom="paragraph">
                  <wp:posOffset>60020</wp:posOffset>
                </wp:positionV>
                <wp:extent cx="570230" cy="248717"/>
                <wp:effectExtent l="0" t="0" r="20320" b="1841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163A297" w14:textId="2294B31B" w:rsidR="005E7A55" w:rsidRPr="000B1058" w:rsidRDefault="005E7A55" w:rsidP="005E7A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Заказать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9C378" id="Надпись 1" o:spid="_x0000_s1029" type="#_x0000_t202" style="position:absolute;left:0;text-align:left;margin-left:421.95pt;margin-top:4.75pt;width:44.9pt;height:1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ppAYgIAAK0EAAAOAAAAZHJzL2Uyb0RvYy54bWysVL1u2zAQ3gv0HQjutWTHjlPBcuA6cFEg&#10;SAI4RWaaomwBFI8laUvu1r2vkHfo0KFbX8F5ox4p+SdppqILfcc7fbz77juPLutSko0wtgCV0m4n&#10;pkQoDlmhlin9fD97d0GJdUxlTIISKd0KSy/Hb9+MKp2IHqxAZsIQBFE2qXRKV87pJIosX4mS2Q5o&#10;oTCYgymZQ9cso8ywCtFLGfXi+DyqwGTaABfW4u1VE6TjgJ/ngrvbPLfCEZlSrM2F04Rz4c9oPGLJ&#10;0jC9KnhbBvuHKkpWKHz0AHXFHCNrU/wFVRbcgIXcdTiUEeR5wUXoAbvpxi+6ma+YFqEXJMfqA032&#10;/8Hym82dIUWGs6NEsRJHtHvc/dj93P3e/Xr69vSddD1HlbYJps41Jrv6A9Q+v723eOlbr3NT+l9s&#10;imAc2d4eGBa1IxwvB8O4d4YRjqFe/2LYHXqU6PixNtZ9FFASb6TU4AADr2xzbV2Tuk/xb1mQRTYr&#10;pAyOF42YSkM2DMctXSgRwZ9lSUWqlJ6fDeIA/CwWZHdEcPUrCIgnFdbsKWla95arF3VLY0vLArIt&#10;smWg0ZzVfFZgT9fMujtmUGRIAy6Ou8Ujl4A1QWtRsgLz9bV7n4+zxyglFYo2pfbLmhlBifykUBXv&#10;u/2+V3lw+oNhDx1zGlmcRtS6nAIShZPH6oLp853cm7mB8gH3a+JfxRBTHN9OqdubU9esEu4nF5NJ&#10;SEJda+au1VxzD+0H4yd2Xz8wo9uxOtTDDezlzZIX021y/ZcKJmsHeRFG73luWG3px50I4mn31y/d&#10;qR+yjv8y4z8AAAD//wMAUEsDBBQABgAIAAAAIQDEWA3j4AAAAAgBAAAPAAAAZHJzL2Rvd25yZXYu&#10;eG1sTI9BS8NAFITvgv9heYIXsRub2iYxL0UEKXoptgoet9lnNjT7NmS3bfz33Z70OMww8025HG0n&#10;jjT41jHCwyQBQVw73XKD8Ll9vc9A+KBYq84xIfySh2V1fVWqQrsTf9BxExoRS9gXCsGE0BdS+tqQ&#10;VX7ieuLo/bjBqhDl0Eg9qFMst52cJslcWtVyXDCqpxdD9X5zsAg8TocwN+9+6/rV/m21pu/11x3i&#10;7c34/AQi0Bj+wnDBj+hQRaadO7D2okPIZmkeowj5I4jo52m6ALFDmGULkFUp/x+ozgAAAP//AwBQ&#10;SwECLQAUAAYACAAAACEAtoM4kv4AAADhAQAAEwAAAAAAAAAAAAAAAAAAAAAAW0NvbnRlbnRfVHlw&#10;ZXNdLnhtbFBLAQItABQABgAIAAAAIQA4/SH/1gAAAJQBAAALAAAAAAAAAAAAAAAAAC8BAABfcmVs&#10;cy8ucmVsc1BLAQItABQABgAIAAAAIQAxPppAYgIAAK0EAAAOAAAAAAAAAAAAAAAAAC4CAABkcnMv&#10;ZTJvRG9jLnhtbFBLAQItABQABgAIAAAAIQDEWA3j4AAAAAgBAAAPAAAAAAAAAAAAAAAAALwEAABk&#10;cnMvZG93bnJldi54bWxQSwUGAAAAAAQABADzAAAAyQUAAAAA&#10;" fillcolor="white [3201]" strokecolor="black [3213]" strokeweight=".5pt">
                <v:textbox>
                  <w:txbxContent>
                    <w:p w14:paraId="3163A297" w14:textId="2294B31B" w:rsidR="005E7A55" w:rsidRPr="000B1058" w:rsidRDefault="005E7A55" w:rsidP="005E7A55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Заказать</w:t>
                      </w:r>
                    </w:p>
                  </w:txbxContent>
                </v:textbox>
              </v:shape>
            </w:pict>
          </mc:Fallback>
        </mc:AlternateContent>
      </w:r>
    </w:p>
    <w:p w14:paraId="144B417B" w14:textId="77777777" w:rsidR="00645247" w:rsidRPr="002E2C5D" w:rsidRDefault="00645247" w:rsidP="002E2C5D">
      <w:pPr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61BD650" w14:textId="77777777" w:rsidR="00645247" w:rsidRPr="002E2C5D" w:rsidRDefault="00645247" w:rsidP="002E2C5D">
      <w:pPr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AC218F4" w14:textId="77777777" w:rsidR="00FB0798" w:rsidRPr="002E2C5D" w:rsidRDefault="00FB0798" w:rsidP="002E2C5D">
      <w:pPr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3F7FFEB" w14:textId="70BD020C" w:rsidR="002E2C5D" w:rsidRPr="002E2C5D" w:rsidRDefault="002E2C5D" w:rsidP="002E2C5D">
      <w:pPr>
        <w:ind w:right="-43" w:firstLine="284"/>
        <w:jc w:val="both"/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  <w:t>5</w:t>
      </w:r>
      <w:r w:rsidRPr="002E2C5D"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  <w:t>Фильтрация и сортировка</w:t>
      </w:r>
      <w:r w:rsidR="005129E0"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  <w:t xml:space="preserve"> данных</w:t>
      </w:r>
    </w:p>
    <w:p w14:paraId="4553B948" w14:textId="274E4B3B" w:rsidR="00645247" w:rsidRPr="002E2C5D" w:rsidRDefault="00645247" w:rsidP="002E2C5D">
      <w:pPr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Пользователь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должен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иметь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возможность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отсортировать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товары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167F7" w:rsidRPr="002E2C5D">
        <w:rPr>
          <w:rFonts w:ascii="Times New Roman" w:eastAsia="Times New Roman" w:hAnsi="Times New Roman" w:cs="Times New Roman"/>
          <w:color w:val="000000"/>
          <w:lang w:eastAsia="ru-RU"/>
        </w:rPr>
        <w:t>по стоимости</w:t>
      </w:r>
      <w:r w:rsidR="006167F7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(по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возрастанию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убыванию)</w:t>
      </w:r>
      <w:r w:rsidR="006167F7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DCA111B" w14:textId="77777777" w:rsidR="00BA5838" w:rsidRPr="002E2C5D" w:rsidRDefault="00645247" w:rsidP="002E2C5D">
      <w:pPr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Кроме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этого,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пользователь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должен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иметь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возможность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отфильтровать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данные</w:t>
      </w:r>
      <w:r w:rsidR="00BA5838" w:rsidRPr="002E2C5D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2C624A48" w14:textId="6C9C7964" w:rsidR="00BA5838" w:rsidRPr="002E2C5D" w:rsidRDefault="00BA5838" w:rsidP="002E2C5D">
      <w:pPr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- по производителю (выбор из выпадающего списка)</w:t>
      </w:r>
      <w:r w:rsidR="008E00F2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. Первым элементом в выпадающем списке должен быть </w:t>
      </w:r>
      <w:r w:rsidR="006167F7"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8E00F2" w:rsidRPr="002E2C5D">
        <w:rPr>
          <w:rFonts w:ascii="Times New Roman" w:eastAsia="Times New Roman" w:hAnsi="Times New Roman" w:cs="Times New Roman"/>
          <w:color w:val="000000"/>
          <w:lang w:eastAsia="ru-RU"/>
        </w:rPr>
        <w:t>Все производители</w:t>
      </w:r>
      <w:r w:rsidR="006167F7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bookmarkStart w:id="0" w:name="_GoBack"/>
      <w:bookmarkEnd w:id="0"/>
      <w:r w:rsidR="008E00F2" w:rsidRPr="002E2C5D">
        <w:rPr>
          <w:rFonts w:ascii="Times New Roman" w:eastAsia="Times New Roman" w:hAnsi="Times New Roman" w:cs="Times New Roman"/>
          <w:color w:val="000000"/>
          <w:lang w:eastAsia="ru-RU"/>
        </w:rPr>
        <w:t>, при выборе которого настройки фильтра сбрасываются.</w:t>
      </w:r>
    </w:p>
    <w:p w14:paraId="37F7CE0E" w14:textId="3CE35304" w:rsidR="00645247" w:rsidRPr="002E2C5D" w:rsidRDefault="00BA5838" w:rsidP="002E2C5D">
      <w:pPr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-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5247" w:rsidRPr="002E2C5D">
        <w:rPr>
          <w:rFonts w:ascii="Times New Roman" w:eastAsia="Times New Roman" w:hAnsi="Times New Roman" w:cs="Times New Roman"/>
          <w:color w:val="000000"/>
          <w:lang w:eastAsia="ru-RU"/>
        </w:rPr>
        <w:t>по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E00F2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цене </w:t>
      </w:r>
      <w:r w:rsidR="00B54644" w:rsidRPr="002E2C5D">
        <w:rPr>
          <w:rFonts w:ascii="Times New Roman" w:eastAsia="Times New Roman" w:hAnsi="Times New Roman" w:cs="Times New Roman"/>
          <w:color w:val="000000"/>
          <w:lang w:eastAsia="ru-RU"/>
        </w:rPr>
        <w:t>(указывается минимальная и максимальная в полях ввода)</w:t>
      </w:r>
      <w:r w:rsidR="00645247" w:rsidRPr="002E2C5D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8A8D331" w14:textId="16BFC394" w:rsidR="00645247" w:rsidRPr="002E2C5D" w:rsidRDefault="00645247" w:rsidP="002E2C5D">
      <w:pPr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Пользователь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должен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иметь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возможность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искать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товары,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используя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поисковую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строку.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Поиск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должен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осуществляться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по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наименованию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="005E7A55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(будет искаться товар с указанным текстом в названии, без учета регистра)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FBACC0D" w14:textId="3BB5FCA6" w:rsidR="00645247" w:rsidRPr="002E2C5D" w:rsidRDefault="00645247" w:rsidP="002E2C5D">
      <w:pPr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Поиск,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сортировка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фильтрация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должны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происходить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реальном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времени,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без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необходимости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нажатия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кнопки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E47AA" w:rsidRPr="002E2C5D">
        <w:rPr>
          <w:rFonts w:ascii="Times New Roman" w:eastAsia="Times New Roman" w:hAnsi="Times New Roman" w:cs="Times New Roman"/>
          <w:color w:val="000000"/>
          <w:lang w:eastAsia="ru-RU"/>
        </w:rPr>
        <w:t>«Н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айти</w:t>
      </w:r>
      <w:r w:rsidR="000E47AA" w:rsidRPr="002E2C5D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proofErr w:type="gramStart"/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r w:rsidR="000E47AA" w:rsidRPr="002E2C5D"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proofErr w:type="gramEnd"/>
      <w:r w:rsidR="000E47AA" w:rsidRPr="002E2C5D">
        <w:rPr>
          <w:rFonts w:ascii="Times New Roman" w:eastAsia="Times New Roman" w:hAnsi="Times New Roman" w:cs="Times New Roman"/>
          <w:color w:val="000000"/>
          <w:lang w:eastAsia="ru-RU"/>
        </w:rPr>
        <w:t>Отфильтровать»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т.п.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Фильтрация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поиск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должны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применяться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совместно.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Параметры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сортировки,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выбранные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ранее,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должны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сохраняться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во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время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фильтрации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поиском.</w:t>
      </w:r>
    </w:p>
    <w:p w14:paraId="7C32F2F9" w14:textId="55BEB5C5" w:rsidR="00645247" w:rsidRPr="002E2C5D" w:rsidRDefault="00645247" w:rsidP="002E2C5D">
      <w:pPr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верхней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части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окна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необходимо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показывать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количество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выведенных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данных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общее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количество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записей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базе.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Например,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15 из 37.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случае,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если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данные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таблицу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выводятся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после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фильтрации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или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поиска,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количество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выведенных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данных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необходимо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обновить</w:t>
      </w:r>
      <w:r w:rsidR="005E7A55" w:rsidRPr="002E2C5D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исходя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из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размера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выборки.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9A03C02" w14:textId="5E97CF41" w:rsidR="00645247" w:rsidRPr="002E2C5D" w:rsidRDefault="00645247" w:rsidP="002E2C5D">
      <w:pPr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05B3F12" w14:textId="383755B9" w:rsidR="002E2C5D" w:rsidRPr="002E2C5D" w:rsidRDefault="002E2C5D" w:rsidP="002E2C5D">
      <w:pPr>
        <w:ind w:right="-43" w:firstLine="284"/>
        <w:jc w:val="both"/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  <w:t>6</w:t>
      </w:r>
      <w:r w:rsidRPr="002E2C5D"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  <w:t>Авторизация</w:t>
      </w:r>
    </w:p>
    <w:p w14:paraId="7CBA121D" w14:textId="34352A4B" w:rsidR="0009039B" w:rsidRPr="002E2C5D" w:rsidRDefault="0009039B" w:rsidP="002E2C5D">
      <w:pPr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В окне просмотра товаров должна быть кнопка «Войти», при нажатии на которую открывается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окно входа.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не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м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пользователю предлагается ввести свой логин и пароль. </w:t>
      </w:r>
    </w:p>
    <w:p w14:paraId="43ABF03A" w14:textId="77777777" w:rsidR="0009039B" w:rsidRPr="002E2C5D" w:rsidRDefault="0009039B" w:rsidP="002E2C5D">
      <w:pPr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входа в любую учетную запись должна быть реализована возможность выхода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при нажатии на кнопку «Выйти»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. </w:t>
      </w:r>
    </w:p>
    <w:p w14:paraId="00F6CFDA" w14:textId="7C3B0A6A" w:rsidR="0009039B" w:rsidRPr="002E2C5D" w:rsidRDefault="0009039B" w:rsidP="002E2C5D">
      <w:pPr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При переходе в любую учетную запись в интерфейсе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со списком товаров в правом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верхн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ем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уг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лу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должн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ы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отображаться ФИО пользователя.</w:t>
      </w:r>
    </w:p>
    <w:p w14:paraId="000B91D4" w14:textId="1D0775AA" w:rsidR="0009039B" w:rsidRPr="002E2C5D" w:rsidRDefault="0009039B" w:rsidP="002E2C5D">
      <w:pPr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Администраторам и менеджерам должна быть доступна возможность перехода к окну работы с заказами.  </w:t>
      </w:r>
    </w:p>
    <w:p w14:paraId="1F6AEE15" w14:textId="77777777" w:rsidR="0009039B" w:rsidRPr="002E2C5D" w:rsidRDefault="0009039B" w:rsidP="002E2C5D">
      <w:pPr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862FD96" w14:textId="3D088DAE" w:rsidR="002E2C5D" w:rsidRPr="002E2C5D" w:rsidRDefault="002E2C5D" w:rsidP="002E2C5D">
      <w:pPr>
        <w:ind w:right="-43" w:firstLine="284"/>
        <w:jc w:val="both"/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  <w:t>7</w:t>
      </w:r>
      <w:r w:rsidRPr="002E2C5D"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  <w:t>Модификация данных в оконном приложении</w:t>
      </w:r>
    </w:p>
    <w:p w14:paraId="57A96DB7" w14:textId="2747F3DD" w:rsidR="00645247" w:rsidRPr="002E2C5D" w:rsidRDefault="00645247" w:rsidP="002E2C5D">
      <w:pPr>
        <w:ind w:right="-43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Реализуйте возможность формирования заказа из окна просмотра списка товаров для авторизованных пользователей и для гостя. Этот модуль предназначен для терми</w:t>
      </w:r>
      <w:r w:rsidR="00A83B58" w:rsidRPr="002E2C5D">
        <w:rPr>
          <w:rFonts w:ascii="Times New Roman" w:eastAsia="Times New Roman" w:hAnsi="Times New Roman" w:cs="Times New Roman"/>
          <w:color w:val="000000"/>
          <w:lang w:eastAsia="ru-RU"/>
        </w:rPr>
        <w:t>нала в торговых центрах города.</w:t>
      </w:r>
    </w:p>
    <w:p w14:paraId="19E2E145" w14:textId="1F02DC96" w:rsidR="00645247" w:rsidRPr="002E2C5D" w:rsidRDefault="00645247" w:rsidP="002E2C5D">
      <w:pPr>
        <w:ind w:right="-43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При просмотре списка товаров пользователь может </w:t>
      </w:r>
      <w:r w:rsidR="005E7A55" w:rsidRPr="002E2C5D">
        <w:rPr>
          <w:rFonts w:ascii="Times New Roman" w:eastAsia="Times New Roman" w:hAnsi="Times New Roman" w:cs="Times New Roman"/>
          <w:color w:val="000000"/>
          <w:lang w:eastAsia="ru-RU"/>
        </w:rPr>
        <w:t>добавить товар в заказ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5E7A55" w:rsidRPr="002E2C5D">
        <w:rPr>
          <w:rFonts w:ascii="Times New Roman" w:eastAsia="Times New Roman" w:hAnsi="Times New Roman" w:cs="Times New Roman"/>
          <w:color w:val="000000"/>
          <w:lang w:eastAsia="ru-RU"/>
        </w:rPr>
        <w:t>нажав кнопку «Заказать» рядом с товаром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. При нажатии на </w:t>
      </w:r>
      <w:r w:rsidR="00BE09D7" w:rsidRPr="002E2C5D">
        <w:rPr>
          <w:rFonts w:ascii="Times New Roman" w:eastAsia="Times New Roman" w:hAnsi="Times New Roman" w:cs="Times New Roman"/>
          <w:color w:val="000000"/>
          <w:lang w:eastAsia="ru-RU"/>
        </w:rPr>
        <w:t>кнопку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происходит формирование заказа и добавление в заказ выбранной 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>позиции в количестве 1 единицы.</w:t>
      </w:r>
      <w:r w:rsidR="00BE09D7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Если в заказе уже есть этот товар, увеличивать его количество на 1.</w:t>
      </w:r>
    </w:p>
    <w:p w14:paraId="2FE8DB1A" w14:textId="121AB191" w:rsidR="00645247" w:rsidRPr="002E2C5D" w:rsidRDefault="00645247" w:rsidP="002E2C5D">
      <w:pPr>
        <w:ind w:right="-43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Если хотя бы один товар добавлен к заказу в интерфейсе пользователя появляется кнопка для просмотра заказа. Если ни один товар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не добавлен к заказу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кнопка просмотра заказа не отображается в интерфейсе. При просмотре товаров все добавл</w:t>
      </w:r>
      <w:r w:rsidR="002A34C9" w:rsidRPr="002E2C5D">
        <w:rPr>
          <w:rFonts w:ascii="Times New Roman" w:eastAsia="Times New Roman" w:hAnsi="Times New Roman" w:cs="Times New Roman"/>
          <w:color w:val="000000"/>
          <w:lang w:eastAsia="ru-RU"/>
        </w:rPr>
        <w:t>ения производятся в один заказ.</w:t>
      </w:r>
    </w:p>
    <w:p w14:paraId="132A2F6B" w14:textId="69F6574A" w:rsidR="00645247" w:rsidRPr="002E2C5D" w:rsidRDefault="00645247" w:rsidP="002E2C5D">
      <w:pPr>
        <w:ind w:right="-43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Просмотр заказа должен быть реализован в отдельном окне. При просмотре заказ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>а отображается вся информация о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товаре. Реализова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>ть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возможность удалить товар, указав количество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- 0 или </w:t>
      </w:r>
      <w:r w:rsidR="00C85B13" w:rsidRPr="002E2C5D">
        <w:rPr>
          <w:rFonts w:ascii="Times New Roman" w:eastAsia="Times New Roman" w:hAnsi="Times New Roman" w:cs="Times New Roman"/>
          <w:color w:val="000000"/>
          <w:lang w:eastAsia="ru-RU"/>
        </w:rPr>
        <w:t>нажатием на элемент интерфейса.</w:t>
      </w:r>
    </w:p>
    <w:p w14:paraId="5469CD79" w14:textId="77777777" w:rsidR="00645247" w:rsidRPr="002E2C5D" w:rsidRDefault="00645247" w:rsidP="002E2C5D">
      <w:pPr>
        <w:ind w:right="-43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При формировании заказа:</w:t>
      </w:r>
    </w:p>
    <w:p w14:paraId="79FC7E3C" w14:textId="31684B19" w:rsidR="00645247" w:rsidRPr="002E2C5D" w:rsidRDefault="00645247" w:rsidP="002E2C5D">
      <w:pPr>
        <w:pStyle w:val="a5"/>
        <w:numPr>
          <w:ilvl w:val="0"/>
          <w:numId w:val="28"/>
        </w:numPr>
        <w:ind w:left="142" w:right="-43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в реальном времени ведется подсчет суммы заказа;</w:t>
      </w:r>
    </w:p>
    <w:p w14:paraId="6683B77C" w14:textId="7B04101F" w:rsidR="00645247" w:rsidRPr="002E2C5D" w:rsidRDefault="00645247" w:rsidP="002E2C5D">
      <w:pPr>
        <w:pStyle w:val="a5"/>
        <w:numPr>
          <w:ilvl w:val="0"/>
          <w:numId w:val="28"/>
        </w:numPr>
        <w:ind w:left="142" w:right="-43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заказу автоматически присваивается номер;</w:t>
      </w:r>
    </w:p>
    <w:p w14:paraId="6622FB44" w14:textId="46DAC86B" w:rsidR="00645247" w:rsidRPr="002E2C5D" w:rsidRDefault="00645247" w:rsidP="002E2C5D">
      <w:pPr>
        <w:pStyle w:val="a5"/>
        <w:numPr>
          <w:ilvl w:val="0"/>
          <w:numId w:val="28"/>
        </w:numPr>
        <w:ind w:left="142" w:right="-43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информация о заказе </w:t>
      </w:r>
      <w:r w:rsidR="002A34C9" w:rsidRPr="002E2C5D">
        <w:rPr>
          <w:rFonts w:ascii="Times New Roman" w:eastAsia="Times New Roman" w:hAnsi="Times New Roman" w:cs="Times New Roman"/>
          <w:color w:val="000000"/>
          <w:lang w:eastAsia="ru-RU"/>
        </w:rPr>
        <w:t>сохраняется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в БД</w:t>
      </w:r>
      <w:r w:rsidR="002A34C9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при нажатии кнопки «Сохранить»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670E5D22" w14:textId="77777777" w:rsidR="00645247" w:rsidRPr="002E2C5D" w:rsidRDefault="00645247" w:rsidP="002E2C5D">
      <w:pPr>
        <w:pStyle w:val="a5"/>
        <w:numPr>
          <w:ilvl w:val="0"/>
          <w:numId w:val="28"/>
        </w:numPr>
        <w:ind w:left="142" w:right="-43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при создании статус заказа новый;</w:t>
      </w:r>
    </w:p>
    <w:p w14:paraId="2D17BDBD" w14:textId="587A3478" w:rsidR="00645247" w:rsidRPr="002E2C5D" w:rsidRDefault="00645247" w:rsidP="002E2C5D">
      <w:pPr>
        <w:pStyle w:val="a5"/>
        <w:numPr>
          <w:ilvl w:val="0"/>
          <w:numId w:val="28"/>
        </w:numPr>
        <w:ind w:left="142" w:right="-43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реализована возможность выб</w:t>
      </w:r>
      <w:r w:rsidR="002A34C9" w:rsidRPr="002E2C5D">
        <w:rPr>
          <w:rFonts w:ascii="Times New Roman" w:eastAsia="Times New Roman" w:hAnsi="Times New Roman" w:cs="Times New Roman"/>
          <w:color w:val="000000"/>
          <w:lang w:eastAsia="ru-RU"/>
        </w:rPr>
        <w:t>ора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пункт</w:t>
      </w:r>
      <w:r w:rsidR="002A34C9" w:rsidRPr="002E2C5D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выдачи.</w:t>
      </w:r>
    </w:p>
    <w:p w14:paraId="02D6D414" w14:textId="31AE9CAF" w:rsidR="00645247" w:rsidRPr="002E2C5D" w:rsidRDefault="00645247" w:rsidP="002E2C5D">
      <w:pPr>
        <w:ind w:right="-43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Для получения заказа формируется талон с возможностью сохранения в </w:t>
      </w:r>
      <w:r w:rsidR="00C85B13" w:rsidRPr="002E2C5D">
        <w:rPr>
          <w:rFonts w:ascii="Times New Roman" w:eastAsia="Times New Roman" w:hAnsi="Times New Roman" w:cs="Times New Roman"/>
          <w:color w:val="000000"/>
          <w:lang w:val="en-US" w:eastAsia="ru-RU"/>
        </w:rPr>
        <w:t>txt</w:t>
      </w:r>
      <w:r w:rsidR="002A34C9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(имя и путь к файлу указывает пользователь)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0692C3A2" w14:textId="4026F3EB" w:rsidR="00645247" w:rsidRPr="002E2C5D" w:rsidRDefault="00645247" w:rsidP="002E2C5D">
      <w:pPr>
        <w:ind w:right="-43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Талон содержит: дат</w:t>
      </w:r>
      <w:r w:rsidR="00BE09D7" w:rsidRPr="002E2C5D">
        <w:rPr>
          <w:rFonts w:ascii="Times New Roman" w:eastAsia="Times New Roman" w:hAnsi="Times New Roman" w:cs="Times New Roman"/>
          <w:color w:val="000000"/>
          <w:lang w:eastAsia="ru-RU"/>
        </w:rPr>
        <w:t>у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заказа, номер заказа, состав заказа, сумму заказа, пункт выдачи и код получения. Код для получения должен состо</w:t>
      </w:r>
      <w:r w:rsidR="00BE09D7" w:rsidRPr="002E2C5D">
        <w:rPr>
          <w:rFonts w:ascii="Times New Roman" w:eastAsia="Times New Roman" w:hAnsi="Times New Roman" w:cs="Times New Roman"/>
          <w:color w:val="000000"/>
          <w:lang w:eastAsia="ru-RU"/>
        </w:rPr>
        <w:t>ять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из 3 цифр, которые генерируются случайным образом при создании заказа.</w:t>
      </w:r>
    </w:p>
    <w:p w14:paraId="4767D274" w14:textId="0737F0BB" w:rsidR="00645247" w:rsidRPr="002E2C5D" w:rsidRDefault="00645247" w:rsidP="002E2C5D">
      <w:pPr>
        <w:ind w:right="-43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Если заказ формирует авторизованный клиент</w:t>
      </w:r>
      <w:r w:rsidR="009C3D26" w:rsidRPr="002E2C5D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в окне просмотра заказа отображается ФИО клиента</w:t>
      </w:r>
      <w:r w:rsidR="009C3D26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и заказ связывается с клиентом в БД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5018A3D" w14:textId="77777777" w:rsidR="00645247" w:rsidRPr="002E2C5D" w:rsidRDefault="00645247" w:rsidP="002E2C5D">
      <w:pPr>
        <w:ind w:right="-43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162797E" w14:textId="2C114AD7" w:rsidR="002E2C5D" w:rsidRPr="002E2C5D" w:rsidRDefault="002E2C5D" w:rsidP="002E2C5D">
      <w:pPr>
        <w:ind w:right="-43" w:firstLine="284"/>
        <w:jc w:val="both"/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  <w:t>8)</w:t>
      </w:r>
      <w:r w:rsidRPr="002E2C5D">
        <w:rPr>
          <w:rFonts w:ascii="Times New Roman" w:eastAsia="Times New Roman" w:hAnsi="Times New Roman" w:cs="Times New Roman"/>
          <w:b/>
          <w:bCs/>
          <w:color w:val="2F5496" w:themeColor="accent1" w:themeShade="BF"/>
          <w:u w:val="single"/>
          <w:lang w:eastAsia="ru-RU"/>
        </w:rPr>
        <w:t xml:space="preserve"> Разграничение прав доступа</w:t>
      </w:r>
    </w:p>
    <w:p w14:paraId="76CFD1A9" w14:textId="77777777" w:rsidR="0042686B" w:rsidRPr="002E2C5D" w:rsidRDefault="00191C2E" w:rsidP="002E2C5D">
      <w:pPr>
        <w:ind w:right="-43"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интерфейс для работы с заказами, который доступен только менеджеру или администратору. </w:t>
      </w:r>
    </w:p>
    <w:p w14:paraId="2AD0F51D" w14:textId="0D18CD91" w:rsidR="00645247" w:rsidRPr="00870DE5" w:rsidRDefault="00191C2E" w:rsidP="002E2C5D">
      <w:pPr>
        <w:ind w:right="-43" w:firstLine="284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Должна быть реализована возможность просмотра данных по заказу</w:t>
      </w:r>
      <w:r w:rsidR="0009039B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с указанным номером</w:t>
      </w:r>
      <w:r w:rsidR="006F0EA4">
        <w:rPr>
          <w:rFonts w:ascii="Times New Roman" w:eastAsia="Times New Roman" w:hAnsi="Times New Roman" w:cs="Times New Roman"/>
          <w:color w:val="000000"/>
          <w:lang w:eastAsia="ru-RU"/>
        </w:rPr>
        <w:t>: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 дата заказа, дата доставки, </w:t>
      </w:r>
      <w:r w:rsidR="0009039B" w:rsidRPr="002E2C5D">
        <w:rPr>
          <w:rFonts w:ascii="Times New Roman" w:eastAsia="Times New Roman" w:hAnsi="Times New Roman" w:cs="Times New Roman"/>
          <w:color w:val="000000"/>
          <w:lang w:eastAsia="ru-RU"/>
        </w:rPr>
        <w:t xml:space="preserve">статус заказа, </w:t>
      </w:r>
      <w:r w:rsidRPr="002E2C5D">
        <w:rPr>
          <w:rFonts w:ascii="Times New Roman" w:eastAsia="Times New Roman" w:hAnsi="Times New Roman" w:cs="Times New Roman"/>
          <w:color w:val="000000"/>
          <w:lang w:eastAsia="ru-RU"/>
        </w:rPr>
        <w:t>ФИО клиента (если заказ был сформирован авторизованным клиентом).</w:t>
      </w:r>
      <w:r w:rsidR="006F0EA4">
        <w:rPr>
          <w:rFonts w:ascii="Times New Roman" w:eastAsia="Times New Roman" w:hAnsi="Times New Roman" w:cs="Times New Roman"/>
          <w:color w:val="000000"/>
          <w:lang w:eastAsia="ru-RU"/>
        </w:rPr>
        <w:t xml:space="preserve"> Должна быть возможность указания даты доставки и смены статуса заказа.</w:t>
      </w:r>
    </w:p>
    <w:sectPr w:rsidR="00645247" w:rsidRPr="00870DE5" w:rsidSect="00C85B13">
      <w:pgSz w:w="11900" w:h="16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91B44B0"/>
    <w:multiLevelType w:val="hybridMultilevel"/>
    <w:tmpl w:val="C74AE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18"/>
  </w:num>
  <w:num w:numId="8">
    <w:abstractNumId w:val="26"/>
  </w:num>
  <w:num w:numId="9">
    <w:abstractNumId w:val="2"/>
  </w:num>
  <w:num w:numId="10">
    <w:abstractNumId w:val="11"/>
  </w:num>
  <w:num w:numId="11">
    <w:abstractNumId w:val="6"/>
  </w:num>
  <w:num w:numId="12">
    <w:abstractNumId w:val="15"/>
  </w:num>
  <w:num w:numId="13">
    <w:abstractNumId w:val="4"/>
  </w:num>
  <w:num w:numId="14">
    <w:abstractNumId w:val="9"/>
  </w:num>
  <w:num w:numId="15">
    <w:abstractNumId w:val="13"/>
  </w:num>
  <w:num w:numId="16">
    <w:abstractNumId w:val="22"/>
  </w:num>
  <w:num w:numId="17">
    <w:abstractNumId w:val="7"/>
  </w:num>
  <w:num w:numId="18">
    <w:abstractNumId w:val="24"/>
  </w:num>
  <w:num w:numId="19">
    <w:abstractNumId w:val="10"/>
  </w:num>
  <w:num w:numId="20">
    <w:abstractNumId w:val="25"/>
  </w:num>
  <w:num w:numId="21">
    <w:abstractNumId w:val="8"/>
  </w:num>
  <w:num w:numId="22">
    <w:abstractNumId w:val="16"/>
  </w:num>
  <w:num w:numId="23">
    <w:abstractNumId w:val="27"/>
  </w:num>
  <w:num w:numId="24">
    <w:abstractNumId w:val="19"/>
  </w:num>
  <w:num w:numId="25">
    <w:abstractNumId w:val="20"/>
  </w:num>
  <w:num w:numId="26">
    <w:abstractNumId w:val="21"/>
  </w:num>
  <w:num w:numId="27">
    <w:abstractNumId w:val="1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7D"/>
    <w:rsid w:val="00006957"/>
    <w:rsid w:val="00044233"/>
    <w:rsid w:val="00082721"/>
    <w:rsid w:val="00082DB6"/>
    <w:rsid w:val="00086902"/>
    <w:rsid w:val="0009039B"/>
    <w:rsid w:val="000B1058"/>
    <w:rsid w:val="000C1981"/>
    <w:rsid w:val="000E47AA"/>
    <w:rsid w:val="00157EBE"/>
    <w:rsid w:val="00161327"/>
    <w:rsid w:val="001702F6"/>
    <w:rsid w:val="00190F8A"/>
    <w:rsid w:val="00191C2E"/>
    <w:rsid w:val="00220583"/>
    <w:rsid w:val="00230B30"/>
    <w:rsid w:val="00272E9A"/>
    <w:rsid w:val="002A34C9"/>
    <w:rsid w:val="002C401A"/>
    <w:rsid w:val="002D7A97"/>
    <w:rsid w:val="002E2C5D"/>
    <w:rsid w:val="00376964"/>
    <w:rsid w:val="003831EF"/>
    <w:rsid w:val="003C60F7"/>
    <w:rsid w:val="003D339E"/>
    <w:rsid w:val="003E4847"/>
    <w:rsid w:val="0042686B"/>
    <w:rsid w:val="004311C1"/>
    <w:rsid w:val="004377B1"/>
    <w:rsid w:val="00446F19"/>
    <w:rsid w:val="005129E0"/>
    <w:rsid w:val="00512EBA"/>
    <w:rsid w:val="00524076"/>
    <w:rsid w:val="0059393E"/>
    <w:rsid w:val="005E7A55"/>
    <w:rsid w:val="00600D78"/>
    <w:rsid w:val="00604B39"/>
    <w:rsid w:val="006127F3"/>
    <w:rsid w:val="006167F7"/>
    <w:rsid w:val="00616F09"/>
    <w:rsid w:val="00645247"/>
    <w:rsid w:val="00661F56"/>
    <w:rsid w:val="00670146"/>
    <w:rsid w:val="006715FA"/>
    <w:rsid w:val="006832C4"/>
    <w:rsid w:val="006A7ECA"/>
    <w:rsid w:val="006B65F3"/>
    <w:rsid w:val="006E59CF"/>
    <w:rsid w:val="006F0EA4"/>
    <w:rsid w:val="00760F41"/>
    <w:rsid w:val="007F4E30"/>
    <w:rsid w:val="00830C7E"/>
    <w:rsid w:val="00836025"/>
    <w:rsid w:val="008432A6"/>
    <w:rsid w:val="0086530D"/>
    <w:rsid w:val="0087085D"/>
    <w:rsid w:val="00870DE5"/>
    <w:rsid w:val="008B431A"/>
    <w:rsid w:val="008C460E"/>
    <w:rsid w:val="008C5E65"/>
    <w:rsid w:val="008D4930"/>
    <w:rsid w:val="008E00F2"/>
    <w:rsid w:val="00936F3B"/>
    <w:rsid w:val="009A0CB6"/>
    <w:rsid w:val="009C3D26"/>
    <w:rsid w:val="009F0BFE"/>
    <w:rsid w:val="00A020CA"/>
    <w:rsid w:val="00A20E09"/>
    <w:rsid w:val="00A430D6"/>
    <w:rsid w:val="00A50C1E"/>
    <w:rsid w:val="00A770A6"/>
    <w:rsid w:val="00A77263"/>
    <w:rsid w:val="00A83B58"/>
    <w:rsid w:val="00AB3910"/>
    <w:rsid w:val="00AB74E2"/>
    <w:rsid w:val="00AE0792"/>
    <w:rsid w:val="00B46DF0"/>
    <w:rsid w:val="00B506D3"/>
    <w:rsid w:val="00B54644"/>
    <w:rsid w:val="00B67AAA"/>
    <w:rsid w:val="00B75229"/>
    <w:rsid w:val="00BA30A6"/>
    <w:rsid w:val="00BA5838"/>
    <w:rsid w:val="00BE09D7"/>
    <w:rsid w:val="00BE3E40"/>
    <w:rsid w:val="00BF5902"/>
    <w:rsid w:val="00C401A7"/>
    <w:rsid w:val="00C423AA"/>
    <w:rsid w:val="00C45771"/>
    <w:rsid w:val="00C6087A"/>
    <w:rsid w:val="00C81EA0"/>
    <w:rsid w:val="00C85B13"/>
    <w:rsid w:val="00CD2BB1"/>
    <w:rsid w:val="00CE7A65"/>
    <w:rsid w:val="00D14F91"/>
    <w:rsid w:val="00D61F2F"/>
    <w:rsid w:val="00DC54A4"/>
    <w:rsid w:val="00DD4B78"/>
    <w:rsid w:val="00DD6F94"/>
    <w:rsid w:val="00DE16D6"/>
    <w:rsid w:val="00E3357D"/>
    <w:rsid w:val="00E568F0"/>
    <w:rsid w:val="00EB7F6D"/>
    <w:rsid w:val="00ED4F47"/>
    <w:rsid w:val="00EE235D"/>
    <w:rsid w:val="00EE2C5B"/>
    <w:rsid w:val="00EE6857"/>
    <w:rsid w:val="00F14A47"/>
    <w:rsid w:val="00F24EEB"/>
    <w:rsid w:val="00F501CE"/>
    <w:rsid w:val="00F81962"/>
    <w:rsid w:val="00FB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E238"/>
  <w15:chartTrackingRefBased/>
  <w15:docId w15:val="{07B8D164-E215-084C-A329-868B676D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C5D"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Мастерские АКТ</cp:lastModifiedBy>
  <cp:revision>31</cp:revision>
  <dcterms:created xsi:type="dcterms:W3CDTF">2022-01-20T18:58:00Z</dcterms:created>
  <dcterms:modified xsi:type="dcterms:W3CDTF">2024-12-16T08:05:00Z</dcterms:modified>
</cp:coreProperties>
</file>