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5858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306BDAEC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34BA56FE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6BA81E25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2B996369" w14:textId="77777777" w:rsidR="00587591" w:rsidRPr="002F7807" w:rsidRDefault="00587591" w:rsidP="00587591">
      <w:pPr>
        <w:jc w:val="center"/>
        <w:rPr>
          <w:b/>
          <w:bCs/>
        </w:rPr>
      </w:pPr>
    </w:p>
    <w:p w14:paraId="36877143" w14:textId="77777777"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0510E113" w14:textId="77777777"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14:paraId="73973F2F" w14:textId="77777777"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14:paraId="0C5FF180" w14:textId="77777777"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14:paraId="57C0860D" w14:textId="77777777"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14:paraId="0FE396AA" w14:textId="77777777"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14:paraId="2917A77D" w14:textId="77777777"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14:paraId="0B8134F0" w14:textId="77777777"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14:paraId="76D89C72" w14:textId="77777777"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14:paraId="6EF6C9A2" w14:textId="77777777"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14:paraId="0CA22E63" w14:textId="77777777"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14:paraId="44DA3A0C" w14:textId="77777777"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14:paraId="02F1AD0A" w14:textId="77777777"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14:paraId="0C880179" w14:textId="77777777"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14:paraId="58AD3236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14:paraId="076C1562" w14:textId="77777777"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 w:rsidRPr="00702D76">
        <w:rPr>
          <w:sz w:val="28"/>
          <w:szCs w:val="28"/>
          <w:u w:val="single"/>
        </w:rPr>
        <w:t>ИСПП-</w:t>
      </w:r>
      <w:r w:rsidR="00702D76" w:rsidRPr="00702D76">
        <w:rPr>
          <w:sz w:val="28"/>
          <w:szCs w:val="28"/>
          <w:u w:val="single"/>
        </w:rPr>
        <w:t>35</w:t>
      </w:r>
      <w:proofErr w:type="gramStart"/>
      <w:r w:rsidRPr="00702D76">
        <w:rPr>
          <w:sz w:val="28"/>
          <w:szCs w:val="28"/>
          <w:u w:val="single"/>
        </w:rPr>
        <w:tab/>
        <w:t> </w:t>
      </w:r>
      <w:r w:rsidRPr="00702D76">
        <w:rPr>
          <w:b/>
          <w:sz w:val="28"/>
          <w:szCs w:val="28"/>
        </w:rPr>
        <w:t>,</w:t>
      </w:r>
      <w:proofErr w:type="gramEnd"/>
      <w:r>
        <w:rPr>
          <w:b/>
          <w:sz w:val="28"/>
          <w:szCs w:val="28"/>
        </w:rPr>
        <w:t xml:space="preserve"> </w:t>
      </w:r>
      <w:r w:rsidR="00702D76">
        <w:rPr>
          <w:sz w:val="28"/>
          <w:szCs w:val="28"/>
          <w:u w:val="single"/>
        </w:rPr>
        <w:t> </w:t>
      </w:r>
      <w:r w:rsidR="00702D76">
        <w:rPr>
          <w:sz w:val="28"/>
          <w:szCs w:val="28"/>
          <w:u w:val="single"/>
        </w:rPr>
        <w:tab/>
        <w:t>3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  <w:proofErr w:type="gramEnd"/>
    </w:p>
    <w:p w14:paraId="587CF7A3" w14:textId="77777777" w:rsidR="00445BE2" w:rsidRDefault="00445BE2" w:rsidP="00445BE2">
      <w:pPr>
        <w:jc w:val="center"/>
        <w:rPr>
          <w:sz w:val="20"/>
        </w:rPr>
      </w:pPr>
    </w:p>
    <w:p w14:paraId="4D351A68" w14:textId="6BD004C2" w:rsidR="00445BE2" w:rsidRPr="00EA7B08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EA7B08">
        <w:rPr>
          <w:sz w:val="28"/>
          <w:szCs w:val="28"/>
          <w:u w:val="single"/>
        </w:rPr>
        <w:t>Фадеевой</w:t>
      </w:r>
      <w:proofErr w:type="gramEnd"/>
      <w:r w:rsidR="00EA7B08">
        <w:rPr>
          <w:sz w:val="28"/>
          <w:szCs w:val="28"/>
          <w:u w:val="single"/>
        </w:rPr>
        <w:t xml:space="preserve"> Алине Алексеевне</w:t>
      </w:r>
      <w:r w:rsidR="002635AE" w:rsidRPr="000D7C25">
        <w:rPr>
          <w:sz w:val="28"/>
          <w:szCs w:val="28"/>
          <w:u w:val="single"/>
        </w:rPr>
        <w:tab/>
      </w:r>
    </w:p>
    <w:p w14:paraId="0942DABB" w14:textId="77777777"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14:paraId="64CDEE54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 w:rsidRPr="00702D76">
        <w:rPr>
          <w:sz w:val="28"/>
          <w:szCs w:val="28"/>
        </w:rPr>
        <w:t>_______________________</w:t>
      </w:r>
      <w:r w:rsidR="00E95F53" w:rsidRPr="00702D76">
        <w:rPr>
          <w:sz w:val="28"/>
          <w:szCs w:val="28"/>
        </w:rPr>
        <w:t>____</w:t>
      </w:r>
      <w:r w:rsidRPr="00702D76">
        <w:rPr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14:paraId="4B3D07C6" w14:textId="2F05C028" w:rsidR="002635AE" w:rsidRPr="00B40331" w:rsidRDefault="00EA7B08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EA7B08">
        <w:rPr>
          <w:szCs w:val="28"/>
          <w:u w:val="single"/>
        </w:rPr>
        <w:t>Разработка веб-сайта «</w:t>
      </w:r>
      <w:r>
        <w:rPr>
          <w:szCs w:val="28"/>
          <w:u w:val="single"/>
        </w:rPr>
        <w:t>У</w:t>
      </w:r>
      <w:r w:rsidRPr="00EA7B08">
        <w:rPr>
          <w:szCs w:val="28"/>
          <w:u w:val="single"/>
        </w:rPr>
        <w:t>слуги по ведению бухгалтерского учёта»</w:t>
      </w:r>
      <w:r w:rsidR="002635AE" w:rsidRPr="00B40331">
        <w:rPr>
          <w:szCs w:val="28"/>
          <w:u w:val="single"/>
        </w:rPr>
        <w:tab/>
      </w:r>
    </w:p>
    <w:p w14:paraId="7F60090C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14:paraId="22481490" w14:textId="090D3EA5" w:rsidR="002635AE" w:rsidRDefault="00EA7B08" w:rsidP="002635AE">
      <w:pPr>
        <w:tabs>
          <w:tab w:val="left" w:pos="9354"/>
        </w:tabs>
        <w:jc w:val="both"/>
        <w:rPr>
          <w:u w:val="single"/>
        </w:rPr>
      </w:pPr>
      <w:r w:rsidRPr="00EA7B08">
        <w:rPr>
          <w:u w:val="single"/>
        </w:rPr>
        <w:t>Разработать серверную и клиентскую части многопользовательской информационной системы, автоматизирующей хранение, передачу, обработку и предоставление информации об услугах бухгалтерского сопровождения с возможностью онлайн-расчёта стоимости и подачи заявки на обслуживание.</w:t>
      </w:r>
      <w:r w:rsidR="002635AE" w:rsidRPr="000D7C25">
        <w:rPr>
          <w:u w:val="single"/>
        </w:rPr>
        <w:tab/>
      </w:r>
    </w:p>
    <w:p w14:paraId="42498DE3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14:paraId="1AD51270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14:paraId="7B310569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14:paraId="22A98C3A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14:paraId="5D7542F1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14:paraId="76960864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14:paraId="74CCD34B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14:paraId="70D2E4E5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14:paraId="65A420BF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14:paraId="64892D74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14:paraId="7DA1B4D2" w14:textId="77777777"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14:paraId="3FA2DBE4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14:paraId="65DAA08E" w14:textId="77777777"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702D76" w:rsidRPr="00D467D0">
        <w:rPr>
          <w:u w:val="single"/>
        </w:rPr>
        <w:t>–</w:t>
      </w:r>
      <w:r w:rsidR="00702D76"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защита курсового проекта</w:t>
      </w:r>
      <w:r>
        <w:rPr>
          <w:color w:val="000000"/>
          <w:u w:val="single"/>
        </w:rPr>
        <w:tab/>
      </w:r>
    </w:p>
    <w:p w14:paraId="0F4E428D" w14:textId="77777777"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14:paraId="485BE254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80698D2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Кокорева, Б. Д. Сидорова-</w:t>
      </w:r>
      <w:proofErr w:type="spellStart"/>
      <w:proofErr w:type="gram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</w:t>
      </w:r>
      <w:proofErr w:type="gramEnd"/>
      <w:r w:rsidR="00D14EBF" w:rsidRPr="00D14EBF">
        <w:rPr>
          <w:u w:val="single"/>
        </w:rPr>
        <w:t xml:space="preserve">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ФОРУМ :</w:t>
      </w:r>
      <w:proofErr w:type="gramEnd"/>
      <w:r w:rsidR="00D14EBF" w:rsidRPr="00D14EBF">
        <w:rPr>
          <w:u w:val="single"/>
        </w:rPr>
        <w:t xml:space="preserve">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0215DC6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ФОРУМ :</w:t>
      </w:r>
      <w:proofErr w:type="gramEnd"/>
      <w:r w:rsidR="00D14EBF" w:rsidRPr="00D14EBF">
        <w:rPr>
          <w:u w:val="single"/>
        </w:rPr>
        <w:t xml:space="preserve">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14:paraId="1B173239" w14:textId="77777777"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14:paraId="63EE7E83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</w:t>
      </w:r>
      <w:proofErr w:type="gramStart"/>
      <w:r w:rsidR="00D14EBF">
        <w:rPr>
          <w:u w:val="single"/>
        </w:rPr>
        <w:t>КУРС :</w:t>
      </w:r>
      <w:proofErr w:type="gramEnd"/>
      <w:r w:rsidR="00D14EBF">
        <w:rPr>
          <w:u w:val="single"/>
        </w:rPr>
        <w:t xml:space="preserve">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14:paraId="4F784C98" w14:textId="77777777" w:rsidR="00445BE2" w:rsidRDefault="00445BE2" w:rsidP="00445BE2"/>
    <w:p w14:paraId="551F375D" w14:textId="77777777"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14:paraId="299BC3F4" w14:textId="77777777"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14:paraId="57B920F6" w14:textId="77777777"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14:paraId="7432557B" w14:textId="77777777"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14:paraId="4A0640E6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702D76" w:rsidRPr="00702D76">
        <w:rPr>
          <w:sz w:val="28"/>
          <w:szCs w:val="28"/>
          <w:u w:val="single"/>
        </w:rPr>
        <w:t>35</w:t>
      </w:r>
      <w:r w:rsidRPr="00702D76">
        <w:rPr>
          <w:sz w:val="28"/>
          <w:szCs w:val="28"/>
        </w:rPr>
        <w:t xml:space="preserve">, </w:t>
      </w:r>
      <w:r w:rsidR="00702D76" w:rsidRPr="00702D76">
        <w:rPr>
          <w:sz w:val="28"/>
          <w:szCs w:val="28"/>
          <w:u w:val="single"/>
        </w:rPr>
        <w:t>3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14:paraId="6CF4A313" w14:textId="77777777"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14:paraId="002102D9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14:paraId="0D76E486" w14:textId="77777777"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29AA2C" w14:textId="77777777" w:rsidR="00F9004E" w:rsidRPr="00F9004E" w:rsidRDefault="00F9004E" w:rsidP="00445BE2"/>
    <w:p w14:paraId="4A721263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14:paraId="1538390F" w14:textId="77777777"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14:paraId="28F1A6CE" w14:textId="77777777" w:rsidR="00000000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67AC2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02D76"/>
    <w:rsid w:val="00710BAF"/>
    <w:rsid w:val="0077218B"/>
    <w:rsid w:val="00774038"/>
    <w:rsid w:val="007F7BE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12F9"/>
    <w:rsid w:val="00C4574F"/>
    <w:rsid w:val="00D14EBF"/>
    <w:rsid w:val="00D2429E"/>
    <w:rsid w:val="00D3447B"/>
    <w:rsid w:val="00D87D95"/>
    <w:rsid w:val="00DB784D"/>
    <w:rsid w:val="00E010E1"/>
    <w:rsid w:val="00E07807"/>
    <w:rsid w:val="00E25A43"/>
    <w:rsid w:val="00E66607"/>
    <w:rsid w:val="00E94EF4"/>
    <w:rsid w:val="00E95F53"/>
    <w:rsid w:val="00EA7B08"/>
    <w:rsid w:val="00ED71F0"/>
    <w:rsid w:val="00F9004E"/>
    <w:rsid w:val="00FD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223A8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0EC8A-8534-43F4-822F-EEB6A96D6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Alina Myarpha</cp:lastModifiedBy>
  <cp:revision>2</cp:revision>
  <dcterms:created xsi:type="dcterms:W3CDTF">2026-03-31T02:11:00Z</dcterms:created>
  <dcterms:modified xsi:type="dcterms:W3CDTF">2026-03-31T02:11:00Z</dcterms:modified>
</cp:coreProperties>
</file>