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lastRenderedPageBreak/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</w:t>
      </w:r>
      <w:proofErr w:type="spell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vue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lastRenderedPageBreak/>
        <w:t>//</w:t>
      </w:r>
      <w:proofErr w:type="spellStart"/>
      <w:r>
        <w:rPr>
          <w:rFonts w:hint="eastAsia"/>
          <w:color w:val="808080"/>
        </w:rPr>
        <w:t>js</w:t>
      </w:r>
      <w:proofErr w:type="spellEnd"/>
      <w:r>
        <w:rPr>
          <w:rFonts w:hint="eastAsia"/>
          <w:color w:val="808080"/>
        </w:rPr>
        <w:t>最佳化冒泡排序算法</w:t>
      </w:r>
      <w:r>
        <w:rPr>
          <w:rFonts w:hint="eastAsia"/>
          <w:color w:val="808080"/>
        </w:rPr>
        <w:br/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bookmarkStart w:id="0" w:name="_GoBack"/>
      <w:bookmarkEnd w:id="0"/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Pr="006C73A2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CF2B9A" w:rsidRPr="006C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7B0" w:rsidRDefault="006E37B0" w:rsidP="00CF785E">
      <w:r>
        <w:separator/>
      </w:r>
    </w:p>
  </w:endnote>
  <w:endnote w:type="continuationSeparator" w:id="0">
    <w:p w:rsidR="006E37B0" w:rsidRDefault="006E37B0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7B0" w:rsidRDefault="006E37B0" w:rsidP="00CF785E">
      <w:r>
        <w:separator/>
      </w:r>
    </w:p>
  </w:footnote>
  <w:footnote w:type="continuationSeparator" w:id="0">
    <w:p w:rsidR="006E37B0" w:rsidRDefault="006E37B0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17185"/>
    <w:rsid w:val="00231D8D"/>
    <w:rsid w:val="00240F48"/>
    <w:rsid w:val="00245D53"/>
    <w:rsid w:val="002D29B2"/>
    <w:rsid w:val="002E2B15"/>
    <w:rsid w:val="002F1504"/>
    <w:rsid w:val="00301D92"/>
    <w:rsid w:val="00302700"/>
    <w:rsid w:val="003101BF"/>
    <w:rsid w:val="00362FDF"/>
    <w:rsid w:val="0039263A"/>
    <w:rsid w:val="003A7164"/>
    <w:rsid w:val="003C1718"/>
    <w:rsid w:val="003F4F7F"/>
    <w:rsid w:val="004206F9"/>
    <w:rsid w:val="004C35F6"/>
    <w:rsid w:val="005554F5"/>
    <w:rsid w:val="005B45FD"/>
    <w:rsid w:val="00605C23"/>
    <w:rsid w:val="00674B0B"/>
    <w:rsid w:val="006837F8"/>
    <w:rsid w:val="006966F3"/>
    <w:rsid w:val="006B46B4"/>
    <w:rsid w:val="006C73A2"/>
    <w:rsid w:val="006E0A97"/>
    <w:rsid w:val="006E37B0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9E4EBE"/>
    <w:rsid w:val="00A02A97"/>
    <w:rsid w:val="00A11053"/>
    <w:rsid w:val="00A643E1"/>
    <w:rsid w:val="00B312B0"/>
    <w:rsid w:val="00BB7718"/>
    <w:rsid w:val="00C873A8"/>
    <w:rsid w:val="00CB3E94"/>
    <w:rsid w:val="00CC296E"/>
    <w:rsid w:val="00CF2B9A"/>
    <w:rsid w:val="00CF785E"/>
    <w:rsid w:val="00D03FAE"/>
    <w:rsid w:val="00D21249"/>
    <w:rsid w:val="00D30B67"/>
    <w:rsid w:val="00D66D2F"/>
    <w:rsid w:val="00E508E7"/>
    <w:rsid w:val="00E6602B"/>
    <w:rsid w:val="00E76ED4"/>
    <w:rsid w:val="00E773A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24</Pages>
  <Words>1196</Words>
  <Characters>6821</Characters>
  <Application>Microsoft Office Word</Application>
  <DocSecurity>0</DocSecurity>
  <Lines>56</Lines>
  <Paragraphs>16</Paragraphs>
  <ScaleCrop>false</ScaleCrop>
  <Company>Microsoft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67</cp:revision>
  <dcterms:created xsi:type="dcterms:W3CDTF">2020-07-09T09:22:00Z</dcterms:created>
  <dcterms:modified xsi:type="dcterms:W3CDTF">2020-12-30T02:22:00Z</dcterms:modified>
</cp:coreProperties>
</file>