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r w:rsidR="00110166">
        <w:rPr>
          <w:rFonts w:hint="eastAsia"/>
        </w:rPr>
        <w:t>mutipleAnser</w:t>
      </w:r>
      <w:r>
        <w:rPr>
          <w:rFonts w:hint="eastAsia"/>
        </w:rPr>
        <w:t>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不选上的为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r>
        <w:rPr>
          <w:rFonts w:hint="eastAsia"/>
        </w:rPr>
        <w:t>async</w:t>
      </w:r>
      <w:r>
        <w:rPr>
          <w:rFonts w:hint="eastAsia"/>
        </w:rPr>
        <w:t>异步函数内部，从外部看</w:t>
      </w:r>
      <w:r>
        <w:rPr>
          <w:rFonts w:hint="eastAsia"/>
        </w:rPr>
        <w:t>async</w:t>
      </w:r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6" w:rsidRDefault="00620476" w:rsidP="009D7414">
      <w:r>
        <w:rPr>
          <w:rFonts w:hint="eastAsia"/>
        </w:rPr>
        <w:t>//async</w:t>
      </w:r>
      <w:r>
        <w:rPr>
          <w:rFonts w:hint="eastAsia"/>
        </w:rPr>
        <w:t>函数返回的是</w:t>
      </w:r>
      <w:r>
        <w:rPr>
          <w:rFonts w:hint="eastAsia"/>
        </w:rPr>
        <w:t>promise</w:t>
      </w:r>
      <w:r>
        <w:rPr>
          <w:rFonts w:hint="eastAsia"/>
        </w:rPr>
        <w:t>对象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>return 3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resolve(3)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 xml:space="preserve">throw </w:t>
      </w:r>
      <w:r w:rsidR="00F368D6">
        <w:t>‘</w:t>
      </w:r>
      <w:r w:rsidR="00F368D6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reject(</w:t>
      </w:r>
      <w:r w:rsidR="00F368D6">
        <w:t>‘</w:t>
      </w:r>
      <w:r w:rsidR="00B94BFE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)</w:t>
      </w:r>
    </w:p>
    <w:p w:rsidR="008C3806" w:rsidRDefault="008C3806" w:rsidP="008C3806">
      <w:r>
        <w:t>async function a() {</w:t>
      </w:r>
    </w:p>
    <w:p w:rsidR="00A14652" w:rsidRDefault="00A14652" w:rsidP="008C3806">
      <w:r>
        <w:rPr>
          <w:rFonts w:hint="eastAsia"/>
        </w:rPr>
        <w:tab/>
        <w:t>//await</w:t>
      </w:r>
      <w:r w:rsidR="0034697B">
        <w:rPr>
          <w:rFonts w:hint="eastAsia"/>
        </w:rPr>
        <w:t>的结果</w:t>
      </w:r>
      <w:r>
        <w:rPr>
          <w:rFonts w:hint="eastAsia"/>
        </w:rPr>
        <w:t>为</w:t>
      </w:r>
      <w:r w:rsidR="00235D3C">
        <w:rPr>
          <w:rFonts w:hint="eastAsia"/>
        </w:rPr>
        <w:t>紧跟其后的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>resolve</w:t>
      </w:r>
      <w:r>
        <w:rPr>
          <w:rFonts w:hint="eastAsia"/>
        </w:rPr>
        <w:t>的值</w:t>
      </w:r>
      <w:r w:rsidR="00235D3C">
        <w:rPr>
          <w:rFonts w:hint="eastAsia"/>
        </w:rPr>
        <w:t>,</w:t>
      </w:r>
      <w:r w:rsidR="00235D3C">
        <w:rPr>
          <w:rFonts w:hint="eastAsia"/>
        </w:rPr>
        <w:t>若</w:t>
      </w:r>
      <w:r w:rsidR="005C6353">
        <w:rPr>
          <w:rFonts w:hint="eastAsia"/>
        </w:rPr>
        <w:t>await</w:t>
      </w:r>
      <w:r w:rsidR="005C6353">
        <w:rPr>
          <w:rFonts w:hint="eastAsia"/>
        </w:rPr>
        <w:t>后面的</w:t>
      </w:r>
      <w:r w:rsidR="00300B85">
        <w:rPr>
          <w:rFonts w:hint="eastAsia"/>
        </w:rPr>
        <w:t>promise</w:t>
      </w:r>
      <w:r w:rsidR="00300B85">
        <w:rPr>
          <w:rFonts w:hint="eastAsia"/>
        </w:rPr>
        <w:t>对象</w:t>
      </w:r>
      <w:r w:rsidR="00235D3C">
        <w:rPr>
          <w:rFonts w:hint="eastAsia"/>
        </w:rPr>
        <w:t>reject,async</w:t>
      </w:r>
      <w:r w:rsidR="00235D3C">
        <w:rPr>
          <w:rFonts w:hint="eastAsia"/>
        </w:rPr>
        <w:t>函数直接结束，</w:t>
      </w:r>
      <w:r w:rsidR="005C6353">
        <w:rPr>
          <w:rFonts w:hint="eastAsia"/>
        </w:rPr>
        <w:t>async</w:t>
      </w:r>
      <w:r w:rsidR="005C6353">
        <w:rPr>
          <w:rFonts w:hint="eastAsia"/>
        </w:rPr>
        <w:t>函数</w:t>
      </w:r>
      <w:r w:rsidR="00235D3C">
        <w:rPr>
          <w:rFonts w:hint="eastAsia"/>
        </w:rPr>
        <w:t>返回的</w:t>
      </w:r>
      <w:r w:rsidR="00235D3C">
        <w:rPr>
          <w:rFonts w:hint="eastAsia"/>
        </w:rPr>
        <w:t>promise</w:t>
      </w:r>
      <w:r w:rsidR="00235D3C">
        <w:rPr>
          <w:rFonts w:hint="eastAsia"/>
        </w:rPr>
        <w:t>为</w:t>
      </w:r>
      <w:r w:rsidR="00235D3C">
        <w:rPr>
          <w:rFonts w:hint="eastAsia"/>
        </w:rPr>
        <w:t>rejectded</w:t>
      </w:r>
      <w:r w:rsidR="00235D3C">
        <w:rPr>
          <w:rFonts w:hint="eastAsia"/>
        </w:rPr>
        <w:t>状态</w:t>
      </w:r>
      <w:r w:rsidR="00FB62E3">
        <w:rPr>
          <w:rFonts w:hint="eastAsia"/>
        </w:rPr>
        <w:t>,</w:t>
      </w:r>
      <w:r w:rsidR="00FB62E3">
        <w:rPr>
          <w:rFonts w:hint="eastAsia"/>
        </w:rPr>
        <w:t>值为</w:t>
      </w:r>
      <w:r w:rsidR="00FB62E3">
        <w:rPr>
          <w:rFonts w:hint="eastAsia"/>
        </w:rPr>
        <w:t>await</w:t>
      </w:r>
      <w:r w:rsidR="00FB62E3">
        <w:rPr>
          <w:rFonts w:hint="eastAsia"/>
        </w:rPr>
        <w:t>后面的</w:t>
      </w:r>
      <w:r w:rsidR="00FB62E3">
        <w:rPr>
          <w:rFonts w:hint="eastAsia"/>
        </w:rPr>
        <w:t>promise</w:t>
      </w:r>
      <w:r w:rsidR="00FB62E3">
        <w:rPr>
          <w:rFonts w:hint="eastAsia"/>
        </w:rPr>
        <w:t>对象</w:t>
      </w:r>
      <w:r w:rsidR="00FB62E3">
        <w:rPr>
          <w:rFonts w:hint="eastAsia"/>
        </w:rPr>
        <w:t>reject</w:t>
      </w:r>
      <w:r w:rsidR="00FB62E3">
        <w:rPr>
          <w:rFonts w:hint="eastAsia"/>
        </w:rPr>
        <w:t>的值</w:t>
      </w:r>
      <w:r w:rsidR="00235D3C">
        <w:rPr>
          <w:rFonts w:hint="eastAsia"/>
        </w:rPr>
        <w:t>,</w:t>
      </w:r>
    </w:p>
    <w:p w:rsidR="008C3806" w:rsidRDefault="008C3806" w:rsidP="008C3806">
      <w:pPr>
        <w:ind w:firstLine="480"/>
      </w:pPr>
      <w:r>
        <w:t>let i = await new Promise(</w:t>
      </w:r>
    </w:p>
    <w:p w:rsidR="008C3806" w:rsidRDefault="008C3806" w:rsidP="008C3806">
      <w:pPr>
        <w:ind w:left="360" w:firstLine="480"/>
      </w:pPr>
      <w:r>
        <w:t>(resolve,reject)=&gt;{setTimeout(</w:t>
      </w:r>
      <w:r>
        <w:rPr>
          <w:rFonts w:hint="eastAsia"/>
        </w:rPr>
        <w:t>()=&gt;{resolve(1)}</w:t>
      </w:r>
      <w:r>
        <w:t>,6000)}</w:t>
      </w:r>
    </w:p>
    <w:p w:rsidR="008C3806" w:rsidRDefault="008C3806" w:rsidP="008C3806">
      <w:pPr>
        <w:ind w:firstLine="480"/>
      </w:pPr>
      <w:r>
        <w:t>)</w:t>
      </w:r>
    </w:p>
    <w:p w:rsidR="008C3806" w:rsidRDefault="008C3806" w:rsidP="008C3806">
      <w:pPr>
        <w:ind w:firstLine="480"/>
      </w:pPr>
      <w:r>
        <w:t>console.log(i);</w:t>
      </w:r>
    </w:p>
    <w:p w:rsidR="008C3806" w:rsidRDefault="008C3806" w:rsidP="008C3806">
      <w:pPr>
        <w:ind w:firstLine="480"/>
      </w:pPr>
      <w:r>
        <w:t>console.log(2);</w:t>
      </w:r>
    </w:p>
    <w:p w:rsidR="008C3806" w:rsidRDefault="008C3806" w:rsidP="008C3806">
      <w:pPr>
        <w:ind w:firstLine="480"/>
      </w:pPr>
      <w:r>
        <w:t>return 3</w:t>
      </w:r>
      <w:r>
        <w:rPr>
          <w:rFonts w:hint="eastAsia"/>
        </w:rPr>
        <w:t>;</w:t>
      </w:r>
    </w:p>
    <w:p w:rsidR="008C3806" w:rsidRDefault="008C3806" w:rsidP="008C3806">
      <w:r>
        <w:lastRenderedPageBreak/>
        <w:t>}</w:t>
      </w:r>
    </w:p>
    <w:p w:rsidR="008C3806" w:rsidRDefault="008C3806" w:rsidP="008C3806">
      <w:r w:rsidRPr="008C3806">
        <w:t>a().then((res)=&gt;{console.log(res)})</w:t>
      </w:r>
      <w:r>
        <w:rPr>
          <w:rFonts w:hint="eastAsia"/>
        </w:rPr>
        <w:t xml:space="preserve"> //1 2 3</w:t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方法的回调函数接收到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完成以后，才会执行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lastRenderedPageBreak/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上面两种写法，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19"/>
          <w:szCs w:val="19"/>
        </w:rPr>
        <w:t>方法的参数改成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lastRenderedPageBreak/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r>
        <w:rPr>
          <w:rFonts w:hint="eastAsia"/>
        </w:rPr>
        <w:t>var a = {c:1}</w:t>
      </w:r>
    </w:p>
    <w:p w:rsidR="001C24F0" w:rsidRDefault="001C24F0" w:rsidP="001C24F0">
      <w:r>
        <w:rPr>
          <w:rFonts w:hint="eastAsia"/>
        </w:rPr>
        <w:t>var b = a;</w:t>
      </w:r>
    </w:p>
    <w:p w:rsidR="001C24F0" w:rsidRDefault="001C24F0" w:rsidP="001C24F0">
      <w:r>
        <w:rPr>
          <w:rFonts w:hint="eastAsia"/>
        </w:rPr>
        <w:t>b.c = 2</w:t>
      </w:r>
    </w:p>
    <w:p w:rsidR="001C24F0" w:rsidRDefault="001C24F0" w:rsidP="001C24F0">
      <w:r>
        <w:rPr>
          <w:rFonts w:hint="eastAsia"/>
        </w:rPr>
        <w:t>console.log(a.c)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r>
        <w:rPr>
          <w:rFonts w:hint="eastAsia"/>
        </w:rPr>
        <w:t>concat</w:t>
      </w:r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,concat</w:t>
      </w:r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(Array.from</w:t>
      </w:r>
      <w:r w:rsidR="000E4D4F">
        <w:rPr>
          <w:rFonts w:hint="eastAsia"/>
        </w:rPr>
        <w:t>生成数组也是一样，</w:t>
      </w:r>
      <w:r w:rsidR="000E4D4F">
        <w:rPr>
          <w:rFonts w:hint="eastAsia"/>
        </w:rPr>
        <w:t>var a = Array.from(b))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lastRenderedPageBreak/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如var a = {x:{y:1}};比如echarts组件的option对象；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lastRenderedPageBreak/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lastRenderedPageBreak/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这个类似白名单的数组，只对对象的属性有效，对数组无效。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13.setTimetout</w:t>
      </w:r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r>
        <w:rPr>
          <w:rFonts w:hint="eastAsia"/>
        </w:rPr>
        <w:t>setTimeout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ebounce</w:t>
      </w:r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就会取消上一次的定时器，然后再新建一个定时器。这样就保证了回调函数之间的调用间隔，至少是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，若想固定则使用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.p.forEach(</w:t>
      </w:r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.v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o.f()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r>
        <w:rPr>
          <w:rFonts w:ascii="Verdana" w:hAnsi="Verdana" w:hint="eastAsia"/>
          <w:color w:val="0D141E"/>
          <w:sz w:val="23"/>
          <w:szCs w:val="23"/>
        </w:rPr>
        <w:t>arr</w:t>
      </w:r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考虑到环境导致的行为差异太大，应该避免在块级作用域内声明函数。如果确实需要，也应该写成函数表达式，而不是函数声明语句。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表示任意字符有零个或者多个。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r>
        <w:rPr>
          <w:rFonts w:hint="eastAsia"/>
        </w:rPr>
        <w:t>函数传参默认值问题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'big'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18,y:30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而不提供任何参数。如果你希望能够在不提供任何参数的情况下调用该函数，则当前的设计非常有用，而另一种方法在您确保将对象传递给函数时非常有用。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filter((ele,index,arr)=&gt;{return arr.indexOf(ele)===index})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//[1,2,3,4,5,6]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</w:t>
      </w:r>
      <w:r>
        <w:rPr>
          <w:rFonts w:ascii="Palatino Linotype" w:hAnsi="Palatino Linotype" w:hint="eastAsia"/>
        </w:rPr>
        <w:lastRenderedPageBreak/>
        <w:t>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早执行</w:t>
      </w:r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setTimeout(()=&gt;{console.log(1)},0);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new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console.log(3)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 w:rsidRPr="00D03FAE">
        <w:rPr>
          <w:rFonts w:ascii="Palatino Linotype" w:hAnsi="Palatino Linotype" w:hint="eastAsia"/>
        </w:rPr>
        <w:t>串行就例如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不嵌套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(WeakMap)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里的这对键值对就会消失，防止了内存泄漏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2)WeakMap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Dev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WeakMap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WeakMap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方法返回的遍历器对象也能被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返回的遍历器对象也能直接遍历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表示任意字符有零个或者多个。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this.$route.query.xxx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event.stopPropagation()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event.preventDefault()</w:t>
      </w:r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5)vue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t>//js最佳化冒泡排序算法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 xml:space="preserve">bool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bool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 xml:space="preserve">(!bool)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安卓和苹果对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不会减一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Year();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d.getDate();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d.getFullYear(); //NaN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d.getDate();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b.getDate(); //1</w:t>
      </w:r>
    </w:p>
    <w:p w:rsidR="00A9186B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 fullDate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 date = new Date(fullDate);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// In case its IOS, parse the fulldate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if(Number.isNaN(date.getMonth()))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let arr = fullDate.split(/[-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date = new Date(arr[0], arr[1]-1, arr[2], arr[3], arr[4], arr[5]);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28.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生成可被数组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api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循环的空数组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用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undefiend)</w:t>
      </w:r>
    </w:p>
    <w:p w:rsidR="00E37412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 arr1 = new Array(10) 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，但元素全是空，即没有键，无法被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</w:p>
    <w:p w:rsidR="00E37412" w:rsidRDefault="00E3741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 arr2 = Array.apply(null,{length:10})//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，元素全是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，有键，能被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  <w:r w:rsidR="005A66CC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（推荐）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29.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常用正则用法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Object.prototype.toString.call({})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的结果是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筛选出后面的构造函数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可以精准判断一个数据的类型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)[1]  //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1F6CD8" w:rsidRDefault="001F6CD8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说明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结果是一个数组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:[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627CF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\]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是转义成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[];(.*)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是组匹配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表示有任意字符零个或多个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不包括换行符等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若改成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(.*?)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非贪婪模式也可以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因为后面有个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取值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会取完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0142B1" w:rsidRDefault="000142B1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贪婪模式和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全局修饰符和组匹配</w:t>
      </w:r>
      <w:r w:rsidR="00E86A5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和脱字符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的区别</w:t>
      </w:r>
    </w:p>
    <w:p w:rsidR="000142B1" w:rsidRDefault="000142B1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var a = "aabbcc"</w:t>
      </w:r>
    </w:p>
    <w:p w:rsidR="008E7E03" w:rsidRPr="000142B1" w:rsidRDefault="008E7E03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贪婪：</w:t>
      </w:r>
    </w:p>
    <w:p w:rsidR="008E7E03" w:rsidRDefault="001F6CD8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a.match(/aab*/)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"aabb"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] 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不能写成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/ab*/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，会变成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/ab*c/,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结果为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abbc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原因不明，开头对不上最好加上结尾</w:t>
      </w:r>
    </w:p>
    <w:p w:rsidR="008E7E03" w:rsidRDefault="008E7E03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非贪婪：</w:t>
      </w:r>
    </w:p>
    <w:p w:rsidR="008E7E03" w:rsidRPr="008E7E03" w:rsidRDefault="008E7E03" w:rsidP="008E7E03">
      <w:pPr>
        <w:pStyle w:val="a3"/>
        <w:numPr>
          <w:ilvl w:val="0"/>
          <w:numId w:val="5"/>
        </w:numPr>
        <w:ind w:firstLineChars="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match(/aab*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?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"aa"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全局修饰符：</w:t>
      </w:r>
    </w:p>
    <w:p w:rsidR="008E7E03" w:rsidRPr="008E7E03" w:rsidRDefault="008E7E03" w:rsidP="008E7E03">
      <w:pPr>
        <w:pStyle w:val="a3"/>
        <w:numPr>
          <w:ilvl w:val="0"/>
          <w:numId w:val="6"/>
        </w:numPr>
        <w:ind w:firstLineChars="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match(/b/g)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["b", "b"]</w:t>
      </w:r>
    </w:p>
    <w:p w:rsidR="008E7E03" w:rsidRDefault="008E7E03" w:rsidP="008E7E03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组匹配：</w:t>
      </w:r>
    </w:p>
    <w:p w:rsidR="008E7E03" w:rsidRPr="008E7E03" w:rsidRDefault="008E7E03" w:rsidP="008E7E03">
      <w:pPr>
        <w:pStyle w:val="a3"/>
        <w:numPr>
          <w:ilvl w:val="0"/>
          <w:numId w:val="7"/>
        </w:numPr>
        <w:ind w:firstLineChars="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match(/a(.*)c/)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["aabbcc", "abbc"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脱字符：</w:t>
      </w:r>
    </w:p>
    <w:p w:rsidR="008E7E03" w:rsidRPr="00786C58" w:rsidRDefault="00786C58" w:rsidP="00786C58">
      <w:pPr>
        <w:pStyle w:val="a3"/>
        <w:numPr>
          <w:ilvl w:val="0"/>
          <w:numId w:val="8"/>
        </w:numPr>
        <w:ind w:firstLineChars="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match(/[^ab]/)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匹配除了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9B023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bookmarkStart w:id="0" w:name="_GoBack"/>
      <w:bookmarkEnd w:id="0"/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之外的字符</w:t>
      </w:r>
    </w:p>
    <w:p w:rsidR="00786C58" w:rsidRPr="00786C58" w:rsidRDefault="00786C58" w:rsidP="00786C58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a.match(/</w:t>
      </w:r>
      <w:r w:rsidR="00731F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[^</w:t>
      </w:r>
      <w:r w:rsidR="002F3D1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]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</w:t>
      </w:r>
      <w:r w:rsidR="002F3D1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="002F3D1B" w:rsidRPr="002F3D1B">
        <w:t xml:space="preserve"> </w:t>
      </w:r>
      <w:r w:rsidR="002F3D1B" w:rsidRPr="002F3D1B">
        <w:rPr>
          <w:rFonts w:ascii="Verdana" w:hAnsi="Verdana"/>
          <w:color w:val="0D141E"/>
          <w:sz w:val="23"/>
          <w:szCs w:val="23"/>
          <w:shd w:val="clear" w:color="auto" w:fill="FFFFFF"/>
        </w:rPr>
        <w:t>["</w:t>
      </w:r>
      <w:r w:rsidR="00731F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2F3D1B" w:rsidRPr="002F3D1B">
        <w:rPr>
          <w:rFonts w:ascii="Verdana" w:hAnsi="Verdana"/>
          <w:color w:val="0D141E"/>
          <w:sz w:val="23"/>
          <w:szCs w:val="23"/>
          <w:shd w:val="clear" w:color="auto" w:fill="FFFFFF"/>
        </w:rPr>
        <w:t>bbcc"</w:t>
      </w:r>
      <w:r w:rsidR="002F3D1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E37412" w:rsidRPr="001E3447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E37412" w:rsidRPr="001E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F13" w:rsidRDefault="00EC3F13" w:rsidP="00CF785E">
      <w:r>
        <w:separator/>
      </w:r>
    </w:p>
  </w:endnote>
  <w:endnote w:type="continuationSeparator" w:id="0">
    <w:p w:rsidR="00EC3F13" w:rsidRDefault="00EC3F13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F13" w:rsidRDefault="00EC3F13" w:rsidP="00CF785E">
      <w:r>
        <w:separator/>
      </w:r>
    </w:p>
  </w:footnote>
  <w:footnote w:type="continuationSeparator" w:id="0">
    <w:p w:rsidR="00EC3F13" w:rsidRDefault="00EC3F13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73C95"/>
    <w:multiLevelType w:val="hybridMultilevel"/>
    <w:tmpl w:val="6A8E4F22"/>
    <w:lvl w:ilvl="0" w:tplc="C58C42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8A0BC4"/>
    <w:multiLevelType w:val="hybridMultilevel"/>
    <w:tmpl w:val="DD34AB2C"/>
    <w:lvl w:ilvl="0" w:tplc="C0EA58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C62ACD"/>
    <w:multiLevelType w:val="hybridMultilevel"/>
    <w:tmpl w:val="C5FA8C98"/>
    <w:lvl w:ilvl="0" w:tplc="96A83D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680F23"/>
    <w:multiLevelType w:val="hybridMultilevel"/>
    <w:tmpl w:val="8C2010B8"/>
    <w:lvl w:ilvl="0" w:tplc="02C0DB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1023F"/>
    <w:rsid w:val="000142B1"/>
    <w:rsid w:val="00042817"/>
    <w:rsid w:val="00056715"/>
    <w:rsid w:val="00086E1D"/>
    <w:rsid w:val="000964BC"/>
    <w:rsid w:val="000A57CD"/>
    <w:rsid w:val="000E4D4F"/>
    <w:rsid w:val="000F2BA2"/>
    <w:rsid w:val="00110166"/>
    <w:rsid w:val="0011528D"/>
    <w:rsid w:val="001240CB"/>
    <w:rsid w:val="001423A0"/>
    <w:rsid w:val="00164FB1"/>
    <w:rsid w:val="001B520B"/>
    <w:rsid w:val="001C24F0"/>
    <w:rsid w:val="001C4DDB"/>
    <w:rsid w:val="001E3447"/>
    <w:rsid w:val="001F2B3F"/>
    <w:rsid w:val="001F6CD8"/>
    <w:rsid w:val="00217185"/>
    <w:rsid w:val="00231D8D"/>
    <w:rsid w:val="00235D3C"/>
    <w:rsid w:val="00240F48"/>
    <w:rsid w:val="00245D53"/>
    <w:rsid w:val="002D29B2"/>
    <w:rsid w:val="002E2B15"/>
    <w:rsid w:val="002F1504"/>
    <w:rsid w:val="002F3D1B"/>
    <w:rsid w:val="00300B85"/>
    <w:rsid w:val="00301D92"/>
    <w:rsid w:val="00302700"/>
    <w:rsid w:val="003101BF"/>
    <w:rsid w:val="0034697B"/>
    <w:rsid w:val="00362FDF"/>
    <w:rsid w:val="0039263A"/>
    <w:rsid w:val="003A7164"/>
    <w:rsid w:val="003C1718"/>
    <w:rsid w:val="003F4F7F"/>
    <w:rsid w:val="004206F9"/>
    <w:rsid w:val="00432A3F"/>
    <w:rsid w:val="004843AF"/>
    <w:rsid w:val="004B5F3E"/>
    <w:rsid w:val="004C35F6"/>
    <w:rsid w:val="005554F5"/>
    <w:rsid w:val="005A66CC"/>
    <w:rsid w:val="005B45FD"/>
    <w:rsid w:val="005C1831"/>
    <w:rsid w:val="005C6353"/>
    <w:rsid w:val="00605C23"/>
    <w:rsid w:val="00620476"/>
    <w:rsid w:val="00627CFE"/>
    <w:rsid w:val="00674B0B"/>
    <w:rsid w:val="006837F8"/>
    <w:rsid w:val="006966F3"/>
    <w:rsid w:val="006A15A0"/>
    <w:rsid w:val="006B46B4"/>
    <w:rsid w:val="006C73A2"/>
    <w:rsid w:val="006E0A97"/>
    <w:rsid w:val="006E37B0"/>
    <w:rsid w:val="00731F03"/>
    <w:rsid w:val="007539D5"/>
    <w:rsid w:val="00767CCE"/>
    <w:rsid w:val="00772C8D"/>
    <w:rsid w:val="00784651"/>
    <w:rsid w:val="00785705"/>
    <w:rsid w:val="00786C58"/>
    <w:rsid w:val="007B148B"/>
    <w:rsid w:val="00817CC1"/>
    <w:rsid w:val="0085276F"/>
    <w:rsid w:val="0086724B"/>
    <w:rsid w:val="00871CDA"/>
    <w:rsid w:val="008A4DCF"/>
    <w:rsid w:val="008C3806"/>
    <w:rsid w:val="008E7E03"/>
    <w:rsid w:val="00904F41"/>
    <w:rsid w:val="00967CD4"/>
    <w:rsid w:val="00980476"/>
    <w:rsid w:val="00995EDD"/>
    <w:rsid w:val="009B0235"/>
    <w:rsid w:val="009D7414"/>
    <w:rsid w:val="009E4EBE"/>
    <w:rsid w:val="00A02A97"/>
    <w:rsid w:val="00A11053"/>
    <w:rsid w:val="00A14652"/>
    <w:rsid w:val="00A235B3"/>
    <w:rsid w:val="00A643E1"/>
    <w:rsid w:val="00A9186B"/>
    <w:rsid w:val="00B312B0"/>
    <w:rsid w:val="00B94BFE"/>
    <w:rsid w:val="00BB7718"/>
    <w:rsid w:val="00C873A8"/>
    <w:rsid w:val="00CA75D9"/>
    <w:rsid w:val="00CB3E94"/>
    <w:rsid w:val="00CC296E"/>
    <w:rsid w:val="00CF2B9A"/>
    <w:rsid w:val="00CF785E"/>
    <w:rsid w:val="00D03FAE"/>
    <w:rsid w:val="00D21249"/>
    <w:rsid w:val="00D30B67"/>
    <w:rsid w:val="00D66D2F"/>
    <w:rsid w:val="00D814A7"/>
    <w:rsid w:val="00D865FF"/>
    <w:rsid w:val="00E37412"/>
    <w:rsid w:val="00E508E7"/>
    <w:rsid w:val="00E6602B"/>
    <w:rsid w:val="00E76ED4"/>
    <w:rsid w:val="00E773A4"/>
    <w:rsid w:val="00E86A5E"/>
    <w:rsid w:val="00EC3F13"/>
    <w:rsid w:val="00ED4CED"/>
    <w:rsid w:val="00F368D6"/>
    <w:rsid w:val="00F50E38"/>
    <w:rsid w:val="00FB388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26</Pages>
  <Words>1515</Words>
  <Characters>8637</Characters>
  <Application>Microsoft Office Word</Application>
  <DocSecurity>0</DocSecurity>
  <Lines>71</Lines>
  <Paragraphs>20</Paragraphs>
  <ScaleCrop>false</ScaleCrop>
  <Company>Microsoft</Company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93</cp:revision>
  <dcterms:created xsi:type="dcterms:W3CDTF">2020-07-09T09:22:00Z</dcterms:created>
  <dcterms:modified xsi:type="dcterms:W3CDTF">2021-03-24T08:46:00Z</dcterms:modified>
</cp:coreProperties>
</file>