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76" w:rsidRDefault="00620476" w:rsidP="009D7414">
      <w:r>
        <w:rPr>
          <w:rFonts w:hint="eastAsia"/>
        </w:rPr>
        <w:t>//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函数返回的是</w:t>
      </w:r>
      <w:r>
        <w:rPr>
          <w:rFonts w:hint="eastAsia"/>
        </w:rPr>
        <w:t>promise</w:t>
      </w:r>
      <w:r>
        <w:rPr>
          <w:rFonts w:hint="eastAsia"/>
        </w:rPr>
        <w:t>对象</w:t>
      </w:r>
      <w:r w:rsidR="00F368D6">
        <w:rPr>
          <w:rFonts w:hint="eastAsia"/>
        </w:rPr>
        <w:t>，执行</w:t>
      </w:r>
      <w:r w:rsidR="00F368D6">
        <w:rPr>
          <w:rFonts w:hint="eastAsia"/>
        </w:rPr>
        <w:t>return 3</w:t>
      </w:r>
      <w:r w:rsidR="00F368D6">
        <w:rPr>
          <w:rFonts w:hint="eastAsia"/>
        </w:rPr>
        <w:t>相当于</w:t>
      </w:r>
      <w:r w:rsidR="00F368D6">
        <w:rPr>
          <w:rFonts w:hint="eastAsia"/>
        </w:rPr>
        <w:t>resolve(3)</w:t>
      </w:r>
      <w:r w:rsidR="00F368D6">
        <w:rPr>
          <w:rFonts w:hint="eastAsia"/>
        </w:rPr>
        <w:t>，执行</w:t>
      </w:r>
      <w:r w:rsidR="00F368D6">
        <w:rPr>
          <w:rFonts w:hint="eastAsia"/>
        </w:rPr>
        <w:t xml:space="preserve">throw </w:t>
      </w:r>
      <w:r w:rsidR="00F368D6">
        <w:t>‘</w:t>
      </w:r>
      <w:r w:rsidR="00F368D6">
        <w:rPr>
          <w:rFonts w:hint="eastAsia"/>
        </w:rPr>
        <w:t>err</w:t>
      </w:r>
      <w:r w:rsidR="00F368D6">
        <w:t>’</w:t>
      </w:r>
      <w:r w:rsidR="00F368D6">
        <w:rPr>
          <w:rFonts w:hint="eastAsia"/>
        </w:rPr>
        <w:t>相当于</w:t>
      </w:r>
      <w:r w:rsidR="00F368D6">
        <w:rPr>
          <w:rFonts w:hint="eastAsia"/>
        </w:rPr>
        <w:t>reject(</w:t>
      </w:r>
      <w:r w:rsidR="00F368D6">
        <w:t>‘</w:t>
      </w:r>
      <w:r w:rsidR="00B94BFE">
        <w:rPr>
          <w:rFonts w:hint="eastAsia"/>
        </w:rPr>
        <w:t>err</w:t>
      </w:r>
      <w:r w:rsidR="00F368D6">
        <w:t>’</w:t>
      </w:r>
      <w:r w:rsidR="00F368D6">
        <w:rPr>
          <w:rFonts w:hint="eastAsia"/>
        </w:rPr>
        <w:t>)</w:t>
      </w:r>
    </w:p>
    <w:p w:rsidR="008C3806" w:rsidRDefault="008C3806" w:rsidP="008C3806">
      <w:proofErr w:type="spellStart"/>
      <w:proofErr w:type="gramStart"/>
      <w:r>
        <w:t>async</w:t>
      </w:r>
      <w:proofErr w:type="spellEnd"/>
      <w:proofErr w:type="gramEnd"/>
      <w:r>
        <w:t xml:space="preserve"> function a() {</w:t>
      </w:r>
    </w:p>
    <w:p w:rsidR="00A14652" w:rsidRDefault="00A14652" w:rsidP="008C3806">
      <w:r>
        <w:rPr>
          <w:rFonts w:hint="eastAsia"/>
        </w:rPr>
        <w:tab/>
        <w:t>//await</w:t>
      </w:r>
      <w:r w:rsidR="0034697B">
        <w:rPr>
          <w:rFonts w:hint="eastAsia"/>
        </w:rPr>
        <w:t>的结果</w:t>
      </w:r>
      <w:r>
        <w:rPr>
          <w:rFonts w:hint="eastAsia"/>
        </w:rPr>
        <w:t>为</w:t>
      </w:r>
      <w:r w:rsidR="00235D3C">
        <w:rPr>
          <w:rFonts w:hint="eastAsia"/>
        </w:rPr>
        <w:t>紧跟其后的</w:t>
      </w:r>
      <w:r>
        <w:rPr>
          <w:rFonts w:hint="eastAsia"/>
        </w:rPr>
        <w:t>promise</w:t>
      </w:r>
      <w:r>
        <w:rPr>
          <w:rFonts w:hint="eastAsia"/>
        </w:rPr>
        <w:t>对象</w:t>
      </w:r>
      <w:r>
        <w:rPr>
          <w:rFonts w:hint="eastAsia"/>
        </w:rPr>
        <w:t>resolve</w:t>
      </w:r>
      <w:r>
        <w:rPr>
          <w:rFonts w:hint="eastAsia"/>
        </w:rPr>
        <w:t>的值</w:t>
      </w:r>
      <w:r w:rsidR="00235D3C">
        <w:rPr>
          <w:rFonts w:hint="eastAsia"/>
        </w:rPr>
        <w:t>,</w:t>
      </w:r>
      <w:r w:rsidR="00235D3C">
        <w:rPr>
          <w:rFonts w:hint="eastAsia"/>
        </w:rPr>
        <w:t>若</w:t>
      </w:r>
      <w:r w:rsidR="005C6353">
        <w:rPr>
          <w:rFonts w:hint="eastAsia"/>
        </w:rPr>
        <w:t>await</w:t>
      </w:r>
      <w:r w:rsidR="005C6353">
        <w:rPr>
          <w:rFonts w:hint="eastAsia"/>
        </w:rPr>
        <w:t>后面的</w:t>
      </w:r>
      <w:r w:rsidR="00300B85">
        <w:rPr>
          <w:rFonts w:hint="eastAsia"/>
        </w:rPr>
        <w:t>promise</w:t>
      </w:r>
      <w:r w:rsidR="00300B85">
        <w:rPr>
          <w:rFonts w:hint="eastAsia"/>
        </w:rPr>
        <w:t>对象</w:t>
      </w:r>
      <w:proofErr w:type="spellStart"/>
      <w:r w:rsidR="00235D3C">
        <w:rPr>
          <w:rFonts w:hint="eastAsia"/>
        </w:rPr>
        <w:t>reject,async</w:t>
      </w:r>
      <w:proofErr w:type="spellEnd"/>
      <w:r w:rsidR="00235D3C">
        <w:rPr>
          <w:rFonts w:hint="eastAsia"/>
        </w:rPr>
        <w:t>函数直接结束，</w:t>
      </w:r>
      <w:proofErr w:type="spellStart"/>
      <w:r w:rsidR="005C6353">
        <w:rPr>
          <w:rFonts w:hint="eastAsia"/>
        </w:rPr>
        <w:t>async</w:t>
      </w:r>
      <w:proofErr w:type="spellEnd"/>
      <w:r w:rsidR="005C6353">
        <w:rPr>
          <w:rFonts w:hint="eastAsia"/>
        </w:rPr>
        <w:t>函数</w:t>
      </w:r>
      <w:r w:rsidR="00235D3C">
        <w:rPr>
          <w:rFonts w:hint="eastAsia"/>
        </w:rPr>
        <w:t>返回的</w:t>
      </w:r>
      <w:r w:rsidR="00235D3C">
        <w:rPr>
          <w:rFonts w:hint="eastAsia"/>
        </w:rPr>
        <w:t>promise</w:t>
      </w:r>
      <w:r w:rsidR="00235D3C">
        <w:rPr>
          <w:rFonts w:hint="eastAsia"/>
        </w:rPr>
        <w:t>为</w:t>
      </w:r>
      <w:proofErr w:type="spellStart"/>
      <w:r w:rsidR="00235D3C">
        <w:rPr>
          <w:rFonts w:hint="eastAsia"/>
        </w:rPr>
        <w:t>rejectded</w:t>
      </w:r>
      <w:proofErr w:type="spellEnd"/>
      <w:r w:rsidR="00235D3C">
        <w:rPr>
          <w:rFonts w:hint="eastAsia"/>
        </w:rPr>
        <w:t>状态</w:t>
      </w:r>
      <w:r w:rsidR="00FB62E3">
        <w:rPr>
          <w:rFonts w:hint="eastAsia"/>
        </w:rPr>
        <w:t>,</w:t>
      </w:r>
      <w:r w:rsidR="00FB62E3">
        <w:rPr>
          <w:rFonts w:hint="eastAsia"/>
        </w:rPr>
        <w:t>值为</w:t>
      </w:r>
      <w:r w:rsidR="00FB62E3">
        <w:rPr>
          <w:rFonts w:hint="eastAsia"/>
        </w:rPr>
        <w:t>await</w:t>
      </w:r>
      <w:r w:rsidR="00FB62E3">
        <w:rPr>
          <w:rFonts w:hint="eastAsia"/>
        </w:rPr>
        <w:t>后面的</w:t>
      </w:r>
      <w:r w:rsidR="00FB62E3">
        <w:rPr>
          <w:rFonts w:hint="eastAsia"/>
        </w:rPr>
        <w:t>promise</w:t>
      </w:r>
      <w:r w:rsidR="00FB62E3">
        <w:rPr>
          <w:rFonts w:hint="eastAsia"/>
        </w:rPr>
        <w:t>对象</w:t>
      </w:r>
      <w:r w:rsidR="00FB62E3">
        <w:rPr>
          <w:rFonts w:hint="eastAsia"/>
        </w:rPr>
        <w:t>reject</w:t>
      </w:r>
      <w:r w:rsidR="00FB62E3">
        <w:rPr>
          <w:rFonts w:hint="eastAsia"/>
        </w:rPr>
        <w:t>的值</w:t>
      </w:r>
      <w:r w:rsidR="00235D3C">
        <w:rPr>
          <w:rFonts w:hint="eastAsia"/>
        </w:rPr>
        <w:t>,</w:t>
      </w:r>
    </w:p>
    <w:p w:rsidR="008C3806" w:rsidRDefault="008C3806" w:rsidP="008C3806">
      <w:pPr>
        <w:ind w:firstLine="480"/>
      </w:pPr>
      <w:proofErr w:type="gramStart"/>
      <w:r>
        <w:t>let</w:t>
      </w:r>
      <w:proofErr w:type="gramEnd"/>
      <w:r>
        <w:t xml:space="preserve"> i = await new Promise(</w:t>
      </w:r>
    </w:p>
    <w:p w:rsidR="008C3806" w:rsidRDefault="008C3806" w:rsidP="008C3806">
      <w:pPr>
        <w:ind w:left="360" w:firstLine="480"/>
      </w:pPr>
      <w:r>
        <w:t>(</w:t>
      </w:r>
      <w:proofErr w:type="spellStart"/>
      <w:proofErr w:type="gramStart"/>
      <w:r>
        <w:t>resolve,</w:t>
      </w:r>
      <w:proofErr w:type="gramEnd"/>
      <w:r>
        <w:t>reject</w:t>
      </w:r>
      <w:proofErr w:type="spellEnd"/>
      <w:r>
        <w:t>)=</w:t>
      </w:r>
      <w:proofErr w:type="gramStart"/>
      <w:r>
        <w:t>&gt;{</w:t>
      </w:r>
      <w:proofErr w:type="spellStart"/>
      <w:proofErr w:type="gramEnd"/>
      <w:r>
        <w:t>setTimeout</w:t>
      </w:r>
      <w:proofErr w:type="spellEnd"/>
      <w:r>
        <w:t>(</w:t>
      </w:r>
      <w:r>
        <w:rPr>
          <w:rFonts w:hint="eastAsia"/>
        </w:rPr>
        <w:t>()=&gt;{resolve(1)}</w:t>
      </w:r>
      <w:r>
        <w:t>,6000)}</w:t>
      </w:r>
    </w:p>
    <w:p w:rsidR="008C3806" w:rsidRDefault="008C3806" w:rsidP="008C3806">
      <w:pPr>
        <w:ind w:firstLine="480"/>
      </w:pPr>
      <w:r>
        <w:t>)</w:t>
      </w:r>
    </w:p>
    <w:p w:rsidR="008C3806" w:rsidRDefault="008C3806" w:rsidP="008C3806">
      <w:pPr>
        <w:ind w:firstLine="480"/>
      </w:pPr>
      <w:proofErr w:type="gramStart"/>
      <w:r>
        <w:t>console.log(</w:t>
      </w:r>
      <w:proofErr w:type="gramEnd"/>
      <w:r>
        <w:t>i);</w:t>
      </w:r>
    </w:p>
    <w:p w:rsidR="008C3806" w:rsidRDefault="008C3806" w:rsidP="008C3806">
      <w:pPr>
        <w:ind w:firstLine="480"/>
      </w:pPr>
      <w:proofErr w:type="gramStart"/>
      <w:r>
        <w:t>console.log(</w:t>
      </w:r>
      <w:proofErr w:type="gramEnd"/>
      <w:r>
        <w:t>2);</w:t>
      </w:r>
    </w:p>
    <w:p w:rsidR="008C3806" w:rsidRDefault="008C3806" w:rsidP="008C3806">
      <w:pPr>
        <w:ind w:firstLine="480"/>
      </w:pPr>
      <w:proofErr w:type="gramStart"/>
      <w:r>
        <w:t>return</w:t>
      </w:r>
      <w:proofErr w:type="gramEnd"/>
      <w:r>
        <w:t xml:space="preserve"> 3</w:t>
      </w:r>
      <w:r>
        <w:rPr>
          <w:rFonts w:hint="eastAsia"/>
        </w:rPr>
        <w:t>;</w:t>
      </w:r>
    </w:p>
    <w:p w:rsidR="008C3806" w:rsidRDefault="008C3806" w:rsidP="008C3806">
      <w:r>
        <w:lastRenderedPageBreak/>
        <w:t>}</w:t>
      </w:r>
    </w:p>
    <w:p w:rsidR="008C3806" w:rsidRDefault="008C3806" w:rsidP="008C3806">
      <w:proofErr w:type="gramStart"/>
      <w:r w:rsidRPr="008C3806">
        <w:t>a(</w:t>
      </w:r>
      <w:proofErr w:type="gramEnd"/>
      <w:r w:rsidRPr="008C3806">
        <w:t>).then((res)=&gt;{console.log(res)})</w:t>
      </w:r>
      <w:r>
        <w:rPr>
          <w:rFonts w:hint="eastAsia"/>
        </w:rPr>
        <w:t xml:space="preserve"> //1 2 3</w:t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lastRenderedPageBreak/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lastRenderedPageBreak/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生成数组也是一样，</w:t>
      </w:r>
      <w:proofErr w:type="spellStart"/>
      <w:r w:rsidR="000E4D4F">
        <w:rPr>
          <w:rFonts w:hint="eastAsia"/>
        </w:rPr>
        <w:t>var</w:t>
      </w:r>
      <w:proofErr w:type="spellEnd"/>
      <w:r w:rsidR="000E4D4F">
        <w:rPr>
          <w:rFonts w:hint="eastAsia"/>
        </w:rPr>
        <w:t xml:space="preserve"> a = 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lastRenderedPageBreak/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lastRenderedPageBreak/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lastRenderedPageBreak/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lastRenderedPageBreak/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lastRenderedPageBreak/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lastRenderedPageBreak/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lastRenderedPageBreak/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filter((</w:t>
      </w:r>
      <w:proofErr w:type="spellStart"/>
      <w:r w:rsidRPr="007539D5">
        <w:rPr>
          <w:rFonts w:ascii="Palatino Linotype" w:hAnsi="Palatino Linotype"/>
        </w:rPr>
        <w:t>ele,index,arr</w:t>
      </w:r>
      <w:proofErr w:type="spellEnd"/>
      <w:r w:rsidRPr="007539D5">
        <w:rPr>
          <w:rFonts w:ascii="Palatino Linotype" w:hAnsi="Palatino Linotype"/>
        </w:rPr>
        <w:t xml:space="preserve">)=&gt;{return </w:t>
      </w:r>
      <w:proofErr w:type="spellStart"/>
      <w:r w:rsidRPr="007539D5">
        <w:rPr>
          <w:rFonts w:ascii="Palatino Linotype" w:hAnsi="Palatino Linotype"/>
        </w:rPr>
        <w:t>arr.indexOf</w:t>
      </w:r>
      <w:proofErr w:type="spellEnd"/>
      <w:r w:rsidRPr="007539D5">
        <w:rPr>
          <w:rFonts w:ascii="Palatino Linotype" w:hAnsi="Palatino Linotype"/>
        </w:rPr>
        <w:t>(</w:t>
      </w:r>
      <w:proofErr w:type="spellStart"/>
      <w:r w:rsidRPr="007539D5">
        <w:rPr>
          <w:rFonts w:ascii="Palatino Linotype" w:hAnsi="Palatino Linotype"/>
        </w:rPr>
        <w:t>ele</w:t>
      </w:r>
      <w:proofErr w:type="spellEnd"/>
      <w:r w:rsidRPr="007539D5">
        <w:rPr>
          <w:rFonts w:ascii="Palatino Linotype" w:hAnsi="Palatino Linotype"/>
        </w:rPr>
        <w:t>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</w:t>
      </w:r>
      <w:proofErr w:type="gramStart"/>
      <w:r>
        <w:rPr>
          <w:rFonts w:ascii="Palatino Linotype" w:hAnsi="Palatino Linotype" w:hint="eastAsia"/>
        </w:rPr>
        <w:t>,2,3,4,5,6</w:t>
      </w:r>
      <w:proofErr w:type="gramEnd"/>
      <w:r>
        <w:rPr>
          <w:rFonts w:ascii="Palatino Linotype" w:hAnsi="Palatino Linotype" w:hint="eastAsia"/>
        </w:rPr>
        <w:t>]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</w:t>
      </w:r>
      <w:r>
        <w:rPr>
          <w:rFonts w:ascii="Palatino Linotype" w:hAnsi="Palatino Linotype" w:hint="eastAsia"/>
        </w:rPr>
        <w:lastRenderedPageBreak/>
        <w:t>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proofErr w:type="gramStart"/>
      <w:r>
        <w:rPr>
          <w:rFonts w:ascii="Palatino Linotype" w:hAnsi="Palatino Linotype" w:hint="eastAsia"/>
        </w:rPr>
        <w:t>早执行</w:t>
      </w:r>
      <w:proofErr w:type="gramEnd"/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proofErr w:type="spellStart"/>
      <w:proofErr w:type="gramStart"/>
      <w:r w:rsidRPr="007539D5">
        <w:rPr>
          <w:rFonts w:ascii="Palatino Linotype" w:hAnsi="Palatino Linotype"/>
        </w:rPr>
        <w:t>setTimeout</w:t>
      </w:r>
      <w:proofErr w:type="spellEnd"/>
      <w:r w:rsidRPr="007539D5">
        <w:rPr>
          <w:rFonts w:ascii="Palatino Linotype" w:hAnsi="Palatino Linotype"/>
        </w:rPr>
        <w:t>(</w:t>
      </w:r>
      <w:proofErr w:type="gramEnd"/>
      <w:r w:rsidRPr="007539D5">
        <w:rPr>
          <w:rFonts w:ascii="Palatino Linotype" w:hAnsi="Palatino Linotype"/>
        </w:rPr>
        <w:t>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new</w:t>
      </w:r>
      <w:proofErr w:type="gramEnd"/>
      <w:r w:rsidRPr="007539D5">
        <w:rPr>
          <w:rFonts w:ascii="Palatino Linotype" w:hAnsi="Palatino Linotype"/>
        </w:rPr>
        <w:t xml:space="preserve">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console.log(</w:t>
      </w:r>
      <w:proofErr w:type="gramEnd"/>
      <w:r w:rsidRPr="007539D5">
        <w:rPr>
          <w:rFonts w:ascii="Palatino Linotype" w:hAnsi="Palatino Linotype"/>
        </w:rPr>
        <w:t>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proofErr w:type="gramStart"/>
      <w:r w:rsidRPr="00D03FAE">
        <w:rPr>
          <w:rFonts w:ascii="Palatino Linotype" w:hAnsi="Palatino Linotype" w:hint="eastAsia"/>
        </w:rPr>
        <w:t>串行就例如</w:t>
      </w:r>
      <w:proofErr w:type="spellStart"/>
      <w:proofErr w:type="gramEnd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proofErr w:type="gramStart"/>
      <w:r w:rsidRPr="00D03FAE">
        <w:rPr>
          <w:rFonts w:ascii="Palatino Linotype" w:hAnsi="Palatino Linotype" w:hint="eastAsia"/>
        </w:rPr>
        <w:t>不</w:t>
      </w:r>
      <w:proofErr w:type="gramEnd"/>
      <w:r w:rsidRPr="00D03FAE">
        <w:rPr>
          <w:rFonts w:ascii="Palatino Linotype" w:hAnsi="Palatino Linotype" w:hint="eastAsia"/>
        </w:rPr>
        <w:t>嵌套</w:t>
      </w:r>
    </w:p>
    <w:p w:rsidR="006C73A2" w:rsidRDefault="006C73A2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21.js</w:t>
      </w:r>
      <w:r>
        <w:rPr>
          <w:rFonts w:ascii="Palatino Linotype" w:hAnsi="Palatino Linotype" w:hint="eastAsia"/>
        </w:rPr>
        <w:t>垃圾回收机制</w:t>
      </w:r>
      <w:r>
        <w:rPr>
          <w:rFonts w:ascii="Palatino Linotype" w:hAnsi="Palatino Linotype" w:hint="eastAsia"/>
        </w:rPr>
        <w:t>(</w:t>
      </w:r>
      <w:proofErr w:type="spellStart"/>
      <w:r>
        <w:rPr>
          <w:rFonts w:ascii="Palatino Linotype" w:hAnsi="Palatino Linotype" w:hint="eastAsia"/>
        </w:rPr>
        <w:t>WeakMap</w:t>
      </w:r>
      <w:proofErr w:type="spellEnd"/>
      <w:r>
        <w:rPr>
          <w:rFonts w:ascii="Palatino Linotype" w:hAnsi="Palatino Linotype" w:hint="eastAsia"/>
        </w:rPr>
        <w:t>)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垃圾回收机制依赖引用计数，如果一个值的引用次数不为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0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，垃圾回收机制就不会释放这块内存。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但是这个过程不是时时的，因为其开销比较大，所以垃圾回收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机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器会按照固定的时间间隔周期性的执行。</w:t>
      </w:r>
    </w:p>
    <w:p w:rsidR="006C73A2" w:rsidRPr="006C73A2" w:rsidRDefault="006C73A2" w:rsidP="006C73A2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 w:rsidRPr="006C73A2"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的键名所指向的对象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是弱引用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，不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需要手动释放内存，键名引用的对象的外部引用计数为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的时候，当</w:t>
      </w:r>
      <w:r w:rsidRPr="006C73A2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垃圾回收机制运行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里的</w:t>
      </w:r>
      <w:proofErr w:type="gram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这对键值</w:t>
      </w:r>
      <w:proofErr w:type="gram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对就会消失，防止了内存泄漏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例子：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）普通引用需要手动释放内存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6D822F0" wp14:editId="6C375F35">
            <wp:extent cx="3533775" cy="1104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是两个对象，我们通过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数组对这两个对象添加一些文字说明。这就形成了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对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的引用。</w:t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一旦不再需要这两个对象</w:t>
      </w:r>
      <w:r w:rsidR="00245D53">
        <w:rPr>
          <w:rFonts w:ascii="Verdana" w:hAnsi="Verdana" w:hint="eastAsia"/>
          <w:color w:val="0D141E"/>
          <w:sz w:val="23"/>
          <w:szCs w:val="23"/>
        </w:rPr>
        <w:t>e1=null;e2=null</w:t>
      </w:r>
      <w:r>
        <w:rPr>
          <w:rFonts w:ascii="Verdana" w:hAnsi="Verdana"/>
          <w:color w:val="0D141E"/>
          <w:sz w:val="23"/>
          <w:szCs w:val="23"/>
        </w:rPr>
        <w:t>，我们就必须手动删除这个引用，否则垃圾回收机制就不会释放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占用的内存。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87EFAAC" wp14:editId="5A635FF7">
            <wp:extent cx="21336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中的弱引用则不需要手动释放内存</w:t>
      </w:r>
    </w:p>
    <w:p w:rsidR="00CC296E" w:rsidRDefault="00CC296E" w:rsidP="00CC296E">
      <w:pPr>
        <w:ind w:firstLineChars="200" w:firstLine="48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C41E06" wp14:editId="58494403">
            <wp:extent cx="1666875" cy="12192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当对象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{a:1}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的引用计数为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，垃圾回收机制运行的时候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中对应的键值对就会消失。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Chrome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浏览器的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Dev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Tools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Memory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面板，有一个垃圾桶的按钮，可以强制垃圾回收（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garbage collect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）。这个按钮也能用来观察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WeakMap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里面的引用是否消失。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9E4EBE" w:rsidRDefault="009E4EB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5B45FD" w:rsidRPr="00CC296E" w:rsidRDefault="005B45FD" w:rsidP="005B45FD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API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上的区别主要是两个，一是没有遍历操作（即没有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方法），也没有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方法。因此，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只有四个方法可用：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22.for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</w:t>
      </w: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但凡有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接口（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遍历器方法）的数据接口都能被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 w:rsidR="0030270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循环遍历；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或者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方法返回的遍历</w:t>
      </w:r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循环直接遍历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，还有数据的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values()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entries()</w:t>
      </w:r>
      <w:r w:rsidR="00042817" w:rsidRP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返回的遍历</w:t>
      </w:r>
      <w:proofErr w:type="gramStart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也能直接遍历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23.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利用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yield*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命令递归取出嵌套数组的所用成员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947274" wp14:editId="6D08EFF2">
            <wp:extent cx="5274310" cy="3342228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由于扩展运算符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...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默认调用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Iterator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接口，所以上面这个函数也可以用于嵌套数组的平铺。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A6058" wp14:editId="579F0078">
            <wp:extent cx="5274310" cy="33998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F9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24.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获取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url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获取</w:t>
      </w:r>
      <w:proofErr w:type="spell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url</w:t>
      </w:r>
      <w:proofErr w:type="spell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 ()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表示组匹配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;^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;$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表示结束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;|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表示或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;(^|&amp;)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表示以空字符串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''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&amp;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;[^&amp;]*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表示任意字符有零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个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或者多个。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GetQueryString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new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4EC9B0"/>
          <w:kern w:val="0"/>
          <w:sz w:val="21"/>
          <w:szCs w:val="21"/>
        </w:rPr>
        <w:t>RegExp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"(^|&amp;)"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"=([^&amp;]*)(&amp;|$)"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location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search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substr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match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unescape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]);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};</w:t>
      </w:r>
    </w:p>
    <w:p w:rsidR="004206F9" w:rsidRPr="00E773A4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若是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vue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项目，可以用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this.$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route.query.xxx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来获取</w:t>
      </w:r>
    </w:p>
    <w:p w:rsidR="006C73A2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25.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事件冒泡和事件捕获和阻止默认事件</w:t>
      </w:r>
    </w:p>
    <w:p w:rsidR="00A643E1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）定义一个事件默认是冒泡模式，除非特别设置才是捕获模式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8DA8E0" wp14:editId="300E68DF">
            <wp:extent cx="2009775" cy="6762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13187CE" wp14:editId="2433AF4C">
            <wp:extent cx="3943350" cy="685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2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JS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中默认先执行捕获的事件再执行冒泡的事件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3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）阻止事件冒泡：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event.stopPropagation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 xml:space="preserve">4) 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阻止默认事件：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event.preventDefault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CF2B9A" w:rsidRDefault="00CF2B9A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5)</w:t>
      </w:r>
      <w:proofErr w:type="spell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vue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中：</w:t>
      </w:r>
    </w:p>
    <w:p w:rsidR="00CF2B9A" w:rsidRPr="00A643E1" w:rsidRDefault="00CF2B9A" w:rsidP="00CF2B9A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3EF884A" wp14:editId="774C6D06">
            <wp:extent cx="4867275" cy="7715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EFD037" wp14:editId="6E13A831">
            <wp:extent cx="2686050" cy="4762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46A174" wp14:editId="18ACA055">
            <wp:extent cx="3905250" cy="6477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6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）小程序中：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bind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和capture-bind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的含义分别代表事件的冒泡阶段和捕获阶段；bind事件绑定不会阻止冒泡事件向上冒泡，catch事件绑定可以阻止冒泡事件向上冒泡。(capture-catch将中断捕获阶段和取消冒泡阶段)</w:t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6FE373" wp14:editId="0D57793F">
            <wp:extent cx="3438525" cy="36861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D21249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注：将只触发handleTap2</w:t>
      </w:r>
    </w:p>
    <w:p w:rsidR="00CF785E" w:rsidRDefault="00CF785E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26.js冒泡排序</w:t>
      </w:r>
    </w:p>
    <w:p w:rsidR="00CF785E" w:rsidRDefault="00CF785E" w:rsidP="00CF785E">
      <w:pPr>
        <w:pStyle w:val="HTML0"/>
        <w:shd w:val="clear" w:color="auto" w:fill="2B2B2B"/>
        <w:ind w:firstLine="480"/>
        <w:rPr>
          <w:color w:val="A9B7C6"/>
        </w:rPr>
      </w:pP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js</w:t>
      </w:r>
      <w:proofErr w:type="spellEnd"/>
      <w:r>
        <w:rPr>
          <w:rFonts w:hint="eastAsia"/>
          <w:color w:val="808080"/>
        </w:rPr>
        <w:t>最佳化冒泡排序算法</w:t>
      </w:r>
      <w:r>
        <w:rPr>
          <w:rFonts w:hint="eastAsia"/>
          <w:color w:val="808080"/>
        </w:rPr>
        <w:br/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a = [</w:t>
      </w:r>
      <w:r>
        <w:rPr>
          <w:rFonts w:hint="eastAsia"/>
          <w:color w:val="6897BB"/>
        </w:rPr>
        <w:t>34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>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i=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i&lt;a.length</w:t>
      </w:r>
      <w:r w:rsidR="004C35F6">
        <w:rPr>
          <w:rFonts w:hint="eastAsia"/>
          <w:color w:val="A9B7C6"/>
        </w:rPr>
        <w:t>-1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j=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j&lt;a.length-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-i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j++){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(a[j]&gt;a[j+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temp = a[j]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a[j] = 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 = temp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CF785E" w:rsidRPr="00CF785E" w:rsidRDefault="00CF785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CF2B9A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27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</w:t>
      </w:r>
      <w:proofErr w:type="gramStart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安卓和</w:t>
      </w:r>
      <w:proofErr w:type="gram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苹果对</w:t>
      </w:r>
      <w:proofErr w:type="spellStart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js</w:t>
      </w:r>
      <w:proofErr w:type="spell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日期的支持比较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其中苹果不能用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Date('2015-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，最好用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Date('2015/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Date(2015,2,1)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代替；当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Date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参数为数字</w:t>
      </w:r>
      <w:r w:rsidR="001F2B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时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Month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不会减</w:t>
      </w:r>
      <w:proofErr w:type="gramStart"/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一</w:t>
      </w:r>
      <w:proofErr w:type="gram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d = new Date(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'2015-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a = new Date('2015/2/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4B5F3E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b = new Date(2015,2,1)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安卓：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d.getFull</w:t>
      </w:r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Year</w:t>
      </w:r>
      <w:proofErr w:type="spellEnd"/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苹果：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</w:t>
      </w:r>
      <w:r w:rsidRP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4843AF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兼容性写法：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"1991-03-29 00:00:00";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date = new Date(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// In case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its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IOS, parse the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parts and re-create the date object.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Number.isNaN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date.getMonth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())) {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fullDate.split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(/[- :]/);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date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new Date(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[0],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[1]-1,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[2],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[3],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[4],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[5]);</w:t>
      </w:r>
    </w:p>
    <w:p w:rsidR="004843AF" w:rsidRDefault="004843AF" w:rsidP="004843AF">
      <w:pPr>
        <w:pStyle w:val="HTML0"/>
        <w:ind w:firstLine="400"/>
        <w:textAlignment w:val="baseline"/>
        <w:rPr>
          <w:rFonts w:ascii="Consolas" w:hAnsi="Consolas" w:cs="Consolas"/>
          <w:sz w:val="20"/>
          <w:szCs w:val="20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4843AF" w:rsidRDefault="004843AF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E3741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28.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生成可被数组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api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循环的空数组</w:t>
      </w:r>
      <w:r w:rsidR="00432A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用</w:t>
      </w:r>
      <w:proofErr w:type="spellStart"/>
      <w:r w:rsidR="00432A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Array.apply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全是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undefiend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E37412" w:rsidRDefault="00E3741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r w:rsidR="001E344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arr1 = new Array(10) //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长度为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，但元素全是空，即没有键，无法被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forEach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map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等循环</w:t>
      </w:r>
    </w:p>
    <w:p w:rsidR="00E37412" w:rsidRDefault="00E37412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r w:rsidR="001E344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arr2 = 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Array.apply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(null,{length:10})//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长度为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，元素全是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undefiend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，有键，能被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forEach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map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等循环</w:t>
      </w:r>
      <w:r w:rsidR="005A66CC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（推荐）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29.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常用正则用法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  <w:proofErr w:type="spellStart"/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Object.prototype.toString.call</w:t>
      </w:r>
      <w:proofErr w:type="spellEnd"/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({})</w:t>
      </w:r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的结果是</w:t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[object Object]</w:t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筛选出后面的构造函数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可以精准判断一个数据的类型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 Object]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.match(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\[object (.*)\]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)[1]  //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说明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:</w:t>
      </w:r>
      <w:r w:rsidR="001240CB" w:rsidRPr="001240CB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[object Object]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.match(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\[object (.*)\]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结果是一个数组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:[</w:t>
      </w:r>
      <w:r w:rsidR="001240CB" w:rsidRPr="001240CB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627CFE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[object Object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\[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\]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是转义成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[];(.*)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是组匹配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表示有任意字符零个或多个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不包括换行符等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若改成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(.*?)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非贪婪模式也可以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因为后面有个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],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取值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会取完</w:t>
      </w:r>
      <w:proofErr w:type="gramStart"/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</w:p>
    <w:p w:rsidR="000142B1" w:rsidRDefault="000142B1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贪婪模式和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非贪婪模式和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全局修饰符和组匹配</w:t>
      </w:r>
      <w:r w:rsidR="00E86A5E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和脱字符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的区别</w:t>
      </w:r>
    </w:p>
    <w:p w:rsidR="000142B1" w:rsidRDefault="000142B1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 = "</w:t>
      </w:r>
      <w:proofErr w:type="spellStart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aabbcc</w:t>
      </w:r>
      <w:proofErr w:type="spellEnd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</w:p>
    <w:p w:rsidR="008E7E03" w:rsidRPr="000142B1" w:rsidRDefault="008E7E03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贪婪：</w:t>
      </w:r>
    </w:p>
    <w:p w:rsidR="008E7E03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a.match</w:t>
      </w:r>
      <w:proofErr w:type="spellEnd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(/</w:t>
      </w:r>
      <w:proofErr w:type="spellStart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aab</w:t>
      </w:r>
      <w:proofErr w:type="spellEnd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*/)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//[</w:t>
      </w:r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proofErr w:type="spellStart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aabb</w:t>
      </w:r>
      <w:proofErr w:type="spellEnd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] 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不能写成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</w:t>
      </w:r>
      <w:proofErr w:type="spellStart"/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ab</w:t>
      </w:r>
      <w:proofErr w:type="spellEnd"/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*/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，会变成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</w:t>
      </w:r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“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],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可以写成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</w:t>
      </w:r>
      <w:proofErr w:type="spellStart"/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ab</w:t>
      </w:r>
      <w:proofErr w:type="spellEnd"/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*c/,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结果为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</w:t>
      </w:r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“</w:t>
      </w:r>
      <w:proofErr w:type="spellStart"/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abbc</w:t>
      </w:r>
      <w:proofErr w:type="spellEnd"/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  <w:r w:rsid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 w:rsid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原因不明，开头对不上最好加上结尾</w:t>
      </w:r>
    </w:p>
    <w:p w:rsidR="008E7E03" w:rsidRDefault="008E7E03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  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非贪婪：</w:t>
      </w:r>
    </w:p>
    <w:p w:rsidR="008E7E03" w:rsidRPr="008E7E03" w:rsidRDefault="008E7E03" w:rsidP="008E7E03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match(/</w:t>
      </w:r>
      <w:proofErr w:type="spellStart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aab</w:t>
      </w:r>
      <w:proofErr w:type="spellEnd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*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?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/)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//[</w:t>
      </w:r>
      <w:r w:rsidRPr="008E7E03">
        <w:t xml:space="preserve"> 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proofErr w:type="spellStart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</w:t>
      </w:r>
      <w:proofErr w:type="spellEnd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</w:p>
    <w:p w:rsidR="008E7E03" w:rsidRDefault="008E7E03" w:rsidP="008E7E03">
      <w:pPr>
        <w:ind w:left="42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全局修饰符：</w:t>
      </w:r>
    </w:p>
    <w:p w:rsidR="008E7E03" w:rsidRPr="008E7E03" w:rsidRDefault="008E7E03" w:rsidP="008E7E03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match(/b/g)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</w:t>
      </w:r>
      <w:r w:rsidRPr="008E7E03">
        <w:t xml:space="preserve"> 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["b", "b"]</w:t>
      </w:r>
    </w:p>
    <w:p w:rsidR="008E7E03" w:rsidRDefault="008E7E03" w:rsidP="008E7E03">
      <w:pPr>
        <w:ind w:left="42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组匹配：</w:t>
      </w:r>
    </w:p>
    <w:p w:rsidR="008E7E03" w:rsidRPr="008E7E03" w:rsidRDefault="008E7E03" w:rsidP="008E7E03">
      <w:pPr>
        <w:pStyle w:val="a3"/>
        <w:numPr>
          <w:ilvl w:val="0"/>
          <w:numId w:val="7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match(/a(.*)c/)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</w:t>
      </w:r>
      <w:r w:rsidRPr="008E7E03">
        <w:t xml:space="preserve"> 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["</w:t>
      </w:r>
      <w:proofErr w:type="spellStart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aabbcc</w:t>
      </w:r>
      <w:proofErr w:type="spellEnd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", "</w:t>
      </w:r>
      <w:proofErr w:type="spellStart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abbc</w:t>
      </w:r>
      <w:proofErr w:type="spellEnd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</w:p>
    <w:p w:rsidR="008E7E03" w:rsidRDefault="008E7E03" w:rsidP="008E7E03">
      <w:pPr>
        <w:ind w:left="42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脱字符：</w:t>
      </w:r>
    </w:p>
    <w:p w:rsidR="008E7E03" w:rsidRPr="00786C58" w:rsidRDefault="00786C58" w:rsidP="00786C58">
      <w:pPr>
        <w:pStyle w:val="a3"/>
        <w:numPr>
          <w:ilvl w:val="0"/>
          <w:numId w:val="8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match(/[^</w:t>
      </w:r>
      <w:proofErr w:type="spellStart"/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ab</w:t>
      </w:r>
      <w:proofErr w:type="spellEnd"/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]/)</w:t>
      </w:r>
      <w:r w:rsidRP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//[</w:t>
      </w:r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“</w:t>
      </w:r>
      <w:r w:rsidRP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c</w:t>
      </w:r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P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匹配除了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="009B023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之外的字符</w:t>
      </w:r>
    </w:p>
    <w:p w:rsidR="0041638D" w:rsidRDefault="00786C58" w:rsidP="0051090B">
      <w:pPr>
        <w:pStyle w:val="a3"/>
        <w:numPr>
          <w:ilvl w:val="0"/>
          <w:numId w:val="9"/>
        </w:numPr>
        <w:ind w:firstLineChars="0"/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match(/</w:t>
      </w:r>
      <w:r w:rsidR="00731F03"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[^</w:t>
      </w:r>
      <w:r w:rsidR="002F3D1B"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]</w:t>
      </w:r>
      <w:r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*</w:t>
      </w:r>
      <w:r w:rsidR="002F3D1B"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c</w:t>
      </w:r>
      <w:r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/)</w:t>
      </w:r>
      <w:r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</w:t>
      </w:r>
      <w:r w:rsidR="002F3D1B" w:rsidRPr="002F3D1B">
        <w:t xml:space="preserve"> </w:t>
      </w:r>
      <w:r w:rsidR="002F3D1B"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["</w:t>
      </w:r>
      <w:proofErr w:type="spellStart"/>
      <w:r w:rsidR="00731F03"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="002F3D1B"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bbcc</w:t>
      </w:r>
      <w:proofErr w:type="spellEnd"/>
      <w:r w:rsidR="002F3D1B"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r w:rsidR="002F3D1B"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</w:p>
    <w:p w:rsidR="0051090B" w:rsidRPr="0051090B" w:rsidRDefault="0051090B" w:rsidP="0051090B">
      <w:pPr>
        <w:ind w:left="42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bookmarkStart w:id="0" w:name="_GoBack"/>
      <w:bookmarkEnd w:id="0"/>
    </w:p>
    <w:p w:rsidR="001F6CD8" w:rsidRDefault="00952CD2" w:rsidP="00E3741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30.</w:t>
      </w:r>
      <w:r w:rsidRPr="00952CD2">
        <w:rPr>
          <w:rFonts w:hint="eastAsia"/>
        </w:rPr>
        <w:t xml:space="preserve"> </w:t>
      </w:r>
      <w:r w:rsidRPr="00952CD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数组对象依据某个字段整合分组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952CD2">
        <w:rPr>
          <w:rFonts w:ascii="Consolas" w:hAnsi="Consolas" w:cs="Consolas"/>
          <w:color w:val="6A9955"/>
          <w:kern w:val="0"/>
          <w:sz w:val="21"/>
          <w:szCs w:val="21"/>
        </w:rPr>
        <w:t>分组函数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export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952CD2">
        <w:rPr>
          <w:rFonts w:ascii="Consolas" w:hAnsi="Consolas" w:cs="Consolas"/>
          <w:color w:val="DCDCAA"/>
          <w:kern w:val="0"/>
          <w:sz w:val="21"/>
          <w:szCs w:val="21"/>
        </w:rPr>
        <w:t>groupByType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arr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map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{},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dest</w:t>
      </w:r>
      <w:proofErr w:type="spellEnd"/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[];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for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proofErr w:type="spellStart"/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952CD2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&lt;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arr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++)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arr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 &amp;&amp; !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map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]])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dest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952CD2">
        <w:rPr>
          <w:rFonts w:ascii="Consolas" w:hAnsi="Consolas" w:cs="Consolas"/>
          <w:color w:val="DCDCAA"/>
          <w:kern w:val="0"/>
          <w:sz w:val="21"/>
          <w:szCs w:val="21"/>
        </w:rPr>
        <w:t>push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[</w:t>
      </w:r>
      <w:proofErr w:type="spellStart"/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proofErr w:type="gramEnd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]: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data</w:t>
      </w:r>
      <w:proofErr w:type="gramEnd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});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map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]] =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} </w:t>
      </w:r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for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proofErr w:type="spellStart"/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j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952CD2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j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&lt;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dest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j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++)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dj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dest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j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dj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 ==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])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dj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data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952CD2">
        <w:rPr>
          <w:rFonts w:ascii="Consolas" w:hAnsi="Consolas" w:cs="Consolas"/>
          <w:color w:val="DCDCAA"/>
          <w:kern w:val="0"/>
          <w:sz w:val="21"/>
          <w:szCs w:val="21"/>
        </w:rPr>
        <w:t>push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break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}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}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dest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952CD2" w:rsidRDefault="00952CD2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E37412" w:rsidRPr="001E3447" w:rsidRDefault="00E3741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sectPr w:rsidR="00E37412" w:rsidRPr="001E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7BA" w:rsidRDefault="003B57BA" w:rsidP="00CF785E">
      <w:r>
        <w:separator/>
      </w:r>
    </w:p>
  </w:endnote>
  <w:endnote w:type="continuationSeparator" w:id="0">
    <w:p w:rsidR="003B57BA" w:rsidRDefault="003B57BA" w:rsidP="00CF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7BA" w:rsidRDefault="003B57BA" w:rsidP="00CF785E">
      <w:r>
        <w:separator/>
      </w:r>
    </w:p>
  </w:footnote>
  <w:footnote w:type="continuationSeparator" w:id="0">
    <w:p w:rsidR="003B57BA" w:rsidRDefault="003B57BA" w:rsidP="00CF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AF2"/>
    <w:multiLevelType w:val="hybridMultilevel"/>
    <w:tmpl w:val="E51C1EB6"/>
    <w:lvl w:ilvl="0" w:tplc="DD14EF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73C95"/>
    <w:multiLevelType w:val="hybridMultilevel"/>
    <w:tmpl w:val="6A8E4F22"/>
    <w:lvl w:ilvl="0" w:tplc="C58C42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8A0BC4"/>
    <w:multiLevelType w:val="hybridMultilevel"/>
    <w:tmpl w:val="DD34AB2C"/>
    <w:lvl w:ilvl="0" w:tplc="C0EA58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C62ACD"/>
    <w:multiLevelType w:val="hybridMultilevel"/>
    <w:tmpl w:val="C5FA8C98"/>
    <w:lvl w:ilvl="0" w:tplc="96A83D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9A1DFA"/>
    <w:multiLevelType w:val="hybridMultilevel"/>
    <w:tmpl w:val="7B44520C"/>
    <w:lvl w:ilvl="0" w:tplc="D2A2453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C7254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680F23"/>
    <w:multiLevelType w:val="hybridMultilevel"/>
    <w:tmpl w:val="8C2010B8"/>
    <w:lvl w:ilvl="0" w:tplc="02C0DB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32E01ED"/>
    <w:multiLevelType w:val="multilevel"/>
    <w:tmpl w:val="22E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1023F"/>
    <w:rsid w:val="000142B1"/>
    <w:rsid w:val="00042817"/>
    <w:rsid w:val="00056715"/>
    <w:rsid w:val="00086E1D"/>
    <w:rsid w:val="000964BC"/>
    <w:rsid w:val="000A57CD"/>
    <w:rsid w:val="000E4D4F"/>
    <w:rsid w:val="000F2BA2"/>
    <w:rsid w:val="00110166"/>
    <w:rsid w:val="0011528D"/>
    <w:rsid w:val="001240CB"/>
    <w:rsid w:val="001423A0"/>
    <w:rsid w:val="00164FB1"/>
    <w:rsid w:val="001B520B"/>
    <w:rsid w:val="001C24F0"/>
    <w:rsid w:val="001C4DDB"/>
    <w:rsid w:val="001E3447"/>
    <w:rsid w:val="001F2B3F"/>
    <w:rsid w:val="001F6CD8"/>
    <w:rsid w:val="00217185"/>
    <w:rsid w:val="00231D8D"/>
    <w:rsid w:val="00235D3C"/>
    <w:rsid w:val="00240F48"/>
    <w:rsid w:val="00245D53"/>
    <w:rsid w:val="002D29B2"/>
    <w:rsid w:val="002E2B15"/>
    <w:rsid w:val="002F1504"/>
    <w:rsid w:val="002F3D1B"/>
    <w:rsid w:val="00300B85"/>
    <w:rsid w:val="00301D92"/>
    <w:rsid w:val="00302700"/>
    <w:rsid w:val="003101BF"/>
    <w:rsid w:val="0034697B"/>
    <w:rsid w:val="00362FDF"/>
    <w:rsid w:val="0039263A"/>
    <w:rsid w:val="003A7164"/>
    <w:rsid w:val="003B57BA"/>
    <w:rsid w:val="003C1718"/>
    <w:rsid w:val="003F4F7F"/>
    <w:rsid w:val="0041638D"/>
    <w:rsid w:val="004206F9"/>
    <w:rsid w:val="00432A3F"/>
    <w:rsid w:val="004843AF"/>
    <w:rsid w:val="004B5F3E"/>
    <w:rsid w:val="004C35F6"/>
    <w:rsid w:val="0051090B"/>
    <w:rsid w:val="005554F5"/>
    <w:rsid w:val="005A66CC"/>
    <w:rsid w:val="005B45FD"/>
    <w:rsid w:val="005C1831"/>
    <w:rsid w:val="005C6353"/>
    <w:rsid w:val="00605C23"/>
    <w:rsid w:val="00620476"/>
    <w:rsid w:val="00627CFE"/>
    <w:rsid w:val="00674B0B"/>
    <w:rsid w:val="006837F8"/>
    <w:rsid w:val="006966F3"/>
    <w:rsid w:val="006A15A0"/>
    <w:rsid w:val="006B46B4"/>
    <w:rsid w:val="006C73A2"/>
    <w:rsid w:val="006E0A97"/>
    <w:rsid w:val="006E37B0"/>
    <w:rsid w:val="00731F03"/>
    <w:rsid w:val="007539D5"/>
    <w:rsid w:val="00767CCE"/>
    <w:rsid w:val="00772C8D"/>
    <w:rsid w:val="00784651"/>
    <w:rsid w:val="00785705"/>
    <w:rsid w:val="00786C58"/>
    <w:rsid w:val="007B148B"/>
    <w:rsid w:val="00817CC1"/>
    <w:rsid w:val="0085276F"/>
    <w:rsid w:val="0086724B"/>
    <w:rsid w:val="00871CDA"/>
    <w:rsid w:val="008A4DCF"/>
    <w:rsid w:val="008C3806"/>
    <w:rsid w:val="008E7E03"/>
    <w:rsid w:val="00904F41"/>
    <w:rsid w:val="00952CD2"/>
    <w:rsid w:val="00967CD4"/>
    <w:rsid w:val="00980476"/>
    <w:rsid w:val="00995EDD"/>
    <w:rsid w:val="009B0235"/>
    <w:rsid w:val="009D7414"/>
    <w:rsid w:val="009E4EBE"/>
    <w:rsid w:val="00A02A97"/>
    <w:rsid w:val="00A11053"/>
    <w:rsid w:val="00A14652"/>
    <w:rsid w:val="00A235B3"/>
    <w:rsid w:val="00A643E1"/>
    <w:rsid w:val="00A9186B"/>
    <w:rsid w:val="00B312B0"/>
    <w:rsid w:val="00B94BFE"/>
    <w:rsid w:val="00BB7718"/>
    <w:rsid w:val="00C873A8"/>
    <w:rsid w:val="00CA75D9"/>
    <w:rsid w:val="00CB3E94"/>
    <w:rsid w:val="00CC296E"/>
    <w:rsid w:val="00CF2B9A"/>
    <w:rsid w:val="00CF785E"/>
    <w:rsid w:val="00D03FAE"/>
    <w:rsid w:val="00D21249"/>
    <w:rsid w:val="00D30B67"/>
    <w:rsid w:val="00D66D2F"/>
    <w:rsid w:val="00D814A7"/>
    <w:rsid w:val="00D865FF"/>
    <w:rsid w:val="00E37412"/>
    <w:rsid w:val="00E508E7"/>
    <w:rsid w:val="00E6602B"/>
    <w:rsid w:val="00E76ED4"/>
    <w:rsid w:val="00E773A4"/>
    <w:rsid w:val="00E86A5E"/>
    <w:rsid w:val="00EC3F13"/>
    <w:rsid w:val="00ED4CED"/>
    <w:rsid w:val="00F368D6"/>
    <w:rsid w:val="00F50E38"/>
    <w:rsid w:val="00FB3885"/>
    <w:rsid w:val="00F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6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27</Pages>
  <Words>1609</Words>
  <Characters>9176</Characters>
  <Application>Microsoft Office Word</Application>
  <DocSecurity>0</DocSecurity>
  <Lines>76</Lines>
  <Paragraphs>21</Paragraphs>
  <ScaleCrop>false</ScaleCrop>
  <Company>Microsoft</Company>
  <LinksUpToDate>false</LinksUpToDate>
  <CharactersWithSpaces>10764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96</cp:revision>
  <dcterms:created xsi:type="dcterms:W3CDTF">2020-07-09T09:22:00Z</dcterms:created>
  <dcterms:modified xsi:type="dcterms:W3CDTF">2021-06-19T10:30:00Z</dcterms:modified>
</cp:coreProperties>
</file>