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2C" w:rsidRDefault="007F7534">
      <w:proofErr w:type="spellStart"/>
      <w:r>
        <w:t>Esquematico</w:t>
      </w:r>
      <w:proofErr w:type="spellEnd"/>
      <w:r>
        <w:t xml:space="preserve"> de alarma</w:t>
      </w:r>
    </w:p>
    <w:p w:rsidR="007F7534" w:rsidRDefault="00041EF6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7A9400" wp14:editId="6D8C7586">
            <wp:simplePos x="0" y="0"/>
            <wp:positionH relativeFrom="column">
              <wp:posOffset>-698741</wp:posOffset>
            </wp:positionH>
            <wp:positionV relativeFrom="paragraph">
              <wp:posOffset>694702</wp:posOffset>
            </wp:positionV>
            <wp:extent cx="7182925" cy="3631721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20670" r="68737" b="34058"/>
                    <a:stretch/>
                  </pic:blipFill>
                  <pic:spPr bwMode="auto">
                    <a:xfrm>
                      <a:off x="0" y="0"/>
                      <a:ext cx="7187548" cy="363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C8"/>
    <w:rsid w:val="00041EF6"/>
    <w:rsid w:val="003454C8"/>
    <w:rsid w:val="0060732C"/>
    <w:rsid w:val="007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2020-06-11T21:22:00Z</dcterms:created>
  <dcterms:modified xsi:type="dcterms:W3CDTF">2020-06-11T21:25:00Z</dcterms:modified>
</cp:coreProperties>
</file>