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B7E36E" w14:textId="03A92846" w:rsidR="005227CC" w:rsidRDefault="005227CC">
      <w:r w:rsidRPr="005227CC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128C3FA3" wp14:editId="4D4A5261">
            <wp:extent cx="4845132" cy="265498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9C4B7D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1171" cy="265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AC75F" w14:textId="141E09A1" w:rsidR="005227CC" w:rsidRDefault="005227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Arduino Uno R3</w:t>
      </w:r>
    </w:p>
    <w:p w14:paraId="5F642A1F" w14:textId="421DAE03" w:rsidR="005227CC" w:rsidRDefault="005227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7B6EDD" wp14:editId="36C5175A">
            <wp:extent cx="2333951" cy="1705213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9CF8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8C86" w14:textId="456C52E9" w:rsidR="005227CC" w:rsidRDefault="005227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Sensor de gas</w:t>
      </w:r>
    </w:p>
    <w:p w14:paraId="67B585CA" w14:textId="2385B5A7" w:rsidR="005227CC" w:rsidRDefault="005227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5A98C80" wp14:editId="64C63901">
            <wp:extent cx="4714503" cy="258022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9C6C56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5070" cy="2596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9CC9" w14:textId="2EB8A246" w:rsidR="005227CC" w:rsidRDefault="005227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Placa de pruebas pequeñas</w:t>
      </w:r>
    </w:p>
    <w:p w14:paraId="7C362461" w14:textId="155AF11A" w:rsidR="005227CC" w:rsidRDefault="005227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lastRenderedPageBreak/>
        <w:drawing>
          <wp:inline distT="0" distB="0" distL="0" distR="0" wp14:anchorId="3A58F6D0" wp14:editId="454F7C28">
            <wp:extent cx="1895740" cy="1409897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9C74BF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74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0302F" w14:textId="17DF1D36" w:rsidR="005227CC" w:rsidRDefault="005227CC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Piezo</w:t>
      </w:r>
      <w:proofErr w:type="spellEnd"/>
    </w:p>
    <w:p w14:paraId="65705896" w14:textId="51CCC294" w:rsidR="005227CC" w:rsidRDefault="005227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8BC6C3C" wp14:editId="0173C803">
            <wp:extent cx="866896" cy="64779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9C519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1770B" w14:textId="231C67B1" w:rsidR="005227CC" w:rsidRDefault="005227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Led</w:t>
      </w:r>
    </w:p>
    <w:p w14:paraId="13C2C23A" w14:textId="07519183" w:rsidR="005227CC" w:rsidRDefault="005227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DE20B2C" wp14:editId="61F4CC61">
            <wp:extent cx="1228896" cy="924054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9C7FC8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89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8141F" w14:textId="09957DCC" w:rsidR="005227CC" w:rsidRDefault="005227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Sensor de temperatura</w:t>
      </w:r>
    </w:p>
    <w:p w14:paraId="4707A778" w14:textId="68A7A64B" w:rsidR="005227CC" w:rsidRDefault="005227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6E091144" wp14:editId="25AFE9C3">
            <wp:extent cx="704948" cy="838317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9C55C6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94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37DE4" w14:textId="7A04D083" w:rsidR="005227CC" w:rsidRDefault="003C1548">
      <w:pPr>
        <w:rPr>
          <w:rFonts w:ascii="Arial" w:hAnsi="Arial" w:cs="Arial"/>
          <w:color w:val="202122"/>
          <w:sz w:val="21"/>
          <w:szCs w:val="21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 xml:space="preserve">Resistencia 1 </w:t>
      </w:r>
      <w:proofErr w:type="spellStart"/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Ω</w:t>
      </w:r>
      <w:proofErr w:type="spellEnd"/>
    </w:p>
    <w:p w14:paraId="54861CF5" w14:textId="382E1234" w:rsidR="003C1548" w:rsidRDefault="003C15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D5778F8" wp14:editId="3F303A01">
            <wp:extent cx="1066949" cy="771633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9C25C7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6949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D2690" w14:textId="3F7DDAB2" w:rsidR="003C1548" w:rsidRPr="005227CC" w:rsidRDefault="003C1548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Resistencia 4700 </w:t>
      </w:r>
      <w:r>
        <w:rPr>
          <w:rFonts w:ascii="Arial" w:hAnsi="Arial" w:cs="Arial"/>
          <w:sz w:val="28"/>
          <w:szCs w:val="28"/>
        </w:rPr>
        <w:t>k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Ω</w:t>
      </w:r>
    </w:p>
    <w:sectPr w:rsidR="003C1548" w:rsidRPr="005227CC" w:rsidSect="006A5C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7CC"/>
    <w:rsid w:val="003C1548"/>
    <w:rsid w:val="005227CC"/>
    <w:rsid w:val="00650EC7"/>
    <w:rsid w:val="006A2D44"/>
    <w:rsid w:val="006A5C67"/>
    <w:rsid w:val="00DB2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9ADD1"/>
  <w15:chartTrackingRefBased/>
  <w15:docId w15:val="{BDA78D5A-D244-44F6-A2C1-4932A93F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tm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0" Type="http://schemas.openxmlformats.org/officeDocument/2006/relationships/image" Target="media/image7.tmp"/><Relationship Id="rId4" Type="http://schemas.openxmlformats.org/officeDocument/2006/relationships/image" Target="media/image1.tmp"/><Relationship Id="rId9" Type="http://schemas.openxmlformats.org/officeDocument/2006/relationships/image" Target="media/image6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21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Lemus</dc:creator>
  <cp:keywords/>
  <dc:description/>
  <cp:lastModifiedBy>Salvador Lemus</cp:lastModifiedBy>
  <cp:revision>1</cp:revision>
  <dcterms:created xsi:type="dcterms:W3CDTF">2020-06-08T00:51:00Z</dcterms:created>
  <dcterms:modified xsi:type="dcterms:W3CDTF">2020-06-08T02:21:00Z</dcterms:modified>
</cp:coreProperties>
</file>