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 w:ascii="Arial" w:hAnsi="Arial" w:eastAsia="宋体" w:cs="Arial"/>
          <w:b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val="en-US" w:eastAsia="zh-CN"/>
        </w:rPr>
        <w:t>Git概述：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目前世界上最先进的</w:t>
      </w:r>
      <w:r>
        <w:rPr>
          <w:rFonts w:ascii="宋体" w:hAnsi="宋体" w:eastAsia="宋体" w:cs="宋体"/>
          <w:sz w:val="24"/>
          <w:szCs w:val="24"/>
        </w:rPr>
        <w:t>分布式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版本控制系统</w:t>
      </w:r>
      <w:r>
        <w:rPr>
          <w:rStyle w:val="6"/>
          <w:rFonts w:hint="eastAsia" w:ascii="Arial" w:hAnsi="Arial" w:eastAsia="宋体" w:cs="Arial"/>
          <w:b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Style w:val="6"/>
          <w:rFonts w:hint="eastAsia" w:ascii="Arial" w:hAnsi="Arial" w:eastAsia="宋体" w:cs="Arial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Git和Github的关系：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Github是项目代码托管的平台，借助git来管理项目代码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GitHub的使用：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仓库（Repository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）：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用来存放项目代码，每个项目对应一个仓库，多个开源项目则有多个仓库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收藏（Star）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收藏项目，方便下次查看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复制克隆项目（Fork）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发起请求（Pull Request）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请求合并项目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关注（Watch）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关注项目，当项目更新可以接收到通知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事务卡片（Issue）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发现代码BUG，但是目前没有成型代码，需要讨论时用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注意：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因为github在国外服务器所以访问较慢或者无法访问，需要翻墙（Shadowsocks）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2、私有仓库只能自己或者指定的朋友才有权限操作（私有仓库是收费的）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2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2022-04-25T11:26:05Z</dcterms:created>
  <dc:creator>86137</dc:creator>
  <cp:lastModifiedBy>一介草根</cp:lastModifiedBy>
  <dcterms:modified xsi:type="dcterms:W3CDTF">2022-04-25T12:46:31Z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