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2A37CC" w14:textId="021C4715" w:rsidR="00764C44" w:rsidRDefault="00EE6F20" w:rsidP="00D775FD">
      <w:pPr>
        <w:spacing w:line="400" w:lineRule="exact"/>
        <w:rPr>
          <w:rFonts w:ascii="Source Code Pro Semibold" w:eastAsia="微软雅黑" w:hAnsi="Source Code Pro Semibold"/>
          <w:sz w:val="24"/>
        </w:rPr>
      </w:pPr>
      <w:r>
        <w:rPr>
          <w:rFonts w:ascii="Source Code Pro Semibold" w:eastAsia="微软雅黑" w:hAnsi="Source Code Pro Semibold" w:hint="eastAsia"/>
          <w:sz w:val="24"/>
        </w:rPr>
        <w:t>1.</w:t>
      </w:r>
      <w:r>
        <w:rPr>
          <w:rFonts w:ascii="Source Code Pro Semibold" w:eastAsia="微软雅黑" w:hAnsi="Source Code Pro Semibold" w:hint="eastAsia"/>
          <w:sz w:val="24"/>
        </w:rPr>
        <w:t>卷积提取特征，池化压缩特征</w:t>
      </w:r>
    </w:p>
    <w:p w14:paraId="0E5DACE9" w14:textId="24BE3F34" w:rsidR="00ED16B5" w:rsidRDefault="00ED16B5" w:rsidP="00D775FD">
      <w:pPr>
        <w:spacing w:line="400" w:lineRule="exact"/>
        <w:rPr>
          <w:rFonts w:ascii="Source Code Pro Semibold" w:eastAsia="微软雅黑" w:hAnsi="Source Code Pro Semibold"/>
          <w:sz w:val="24"/>
        </w:rPr>
      </w:pPr>
      <w:r>
        <w:rPr>
          <w:rFonts w:ascii="Source Code Pro Semibold" w:eastAsia="微软雅黑" w:hAnsi="Source Code Pro Semibold" w:hint="eastAsia"/>
          <w:sz w:val="24"/>
        </w:rPr>
        <w:t>2.</w:t>
      </w:r>
      <w:r>
        <w:rPr>
          <w:rFonts w:ascii="Source Code Pro Semibold" w:eastAsia="微软雅黑" w:hAnsi="Source Code Pro Semibold" w:hint="eastAsia"/>
          <w:sz w:val="24"/>
        </w:rPr>
        <w:t>卷积就是</w:t>
      </w:r>
      <w:r>
        <w:rPr>
          <w:rFonts w:ascii="Source Code Pro Semibold" w:eastAsia="微软雅黑" w:hAnsi="Source Code Pro Semibold" w:hint="eastAsia"/>
          <w:sz w:val="24"/>
        </w:rPr>
        <w:t>2</w:t>
      </w:r>
      <w:r>
        <w:rPr>
          <w:rFonts w:ascii="Source Code Pro Semibold" w:eastAsia="微软雅黑" w:hAnsi="Source Code Pro Semibold" w:hint="eastAsia"/>
          <w:sz w:val="24"/>
        </w:rPr>
        <w:t>个矩阵各对应元素的内积</w:t>
      </w:r>
    </w:p>
    <w:p w14:paraId="786D8C82" w14:textId="208CAF47" w:rsidR="00FF50D8" w:rsidRDefault="00FF50D8" w:rsidP="00D775FD">
      <w:pPr>
        <w:spacing w:line="400" w:lineRule="exact"/>
        <w:rPr>
          <w:rFonts w:ascii="Source Code Pro Semibold" w:eastAsia="微软雅黑" w:hAnsi="Source Code Pro Semibold" w:hint="eastAsia"/>
          <w:sz w:val="24"/>
        </w:rPr>
      </w:pPr>
      <w:r>
        <w:rPr>
          <w:rFonts w:ascii="Source Code Pro Semibold" w:eastAsia="微软雅黑" w:hAnsi="Source Code Pro Semibold" w:hint="eastAsia"/>
          <w:sz w:val="24"/>
        </w:rPr>
        <w:t>3.</w:t>
      </w:r>
      <w:r>
        <w:rPr>
          <w:rFonts w:ascii="Source Code Pro Semibold" w:eastAsia="微软雅黑" w:hAnsi="Source Code Pro Semibold" w:hint="eastAsia"/>
          <w:sz w:val="24"/>
        </w:rPr>
        <w:t>卷积核：权重矩阵，外加偏置</w:t>
      </w:r>
    </w:p>
    <w:p w14:paraId="3D6BEF55" w14:textId="3B50A0D6" w:rsidR="00EE6F20" w:rsidRDefault="00DB3879" w:rsidP="00D775FD">
      <w:pPr>
        <w:spacing w:line="400" w:lineRule="exact"/>
        <w:rPr>
          <w:rFonts w:ascii="Source Code Pro Semibold" w:eastAsia="微软雅黑" w:hAnsi="Source Code Pro Semibold"/>
          <w:sz w:val="24"/>
        </w:rPr>
      </w:pPr>
      <w:r>
        <w:rPr>
          <w:rFonts w:ascii="Source Code Pro Semibold" w:eastAsia="微软雅黑" w:hAnsi="Source Code Pro Semibold" w:hint="eastAsia"/>
          <w:sz w:val="24"/>
        </w:rPr>
        <w:t>4</w:t>
      </w:r>
      <w:r w:rsidR="00EE6F20">
        <w:rPr>
          <w:rFonts w:ascii="Source Code Pro Semibold" w:eastAsia="微软雅黑" w:hAnsi="Source Code Pro Semibold" w:hint="eastAsia"/>
          <w:sz w:val="24"/>
        </w:rPr>
        <w:t>.</w:t>
      </w:r>
      <w:r w:rsidR="00D775FD">
        <w:rPr>
          <w:rFonts w:ascii="Source Code Pro Semibold" w:eastAsia="微软雅黑" w:hAnsi="Source Code Pro Semibold" w:hint="eastAsia"/>
          <w:sz w:val="24"/>
        </w:rPr>
        <w:t>卷积层</w:t>
      </w:r>
      <w:r w:rsidR="00D775FD">
        <w:rPr>
          <w:rFonts w:ascii="Source Code Pro Semibold" w:eastAsia="微软雅黑" w:hAnsi="Source Code Pro Semibold" w:hint="eastAsia"/>
          <w:sz w:val="24"/>
        </w:rPr>
        <w:t>(H,W,C)</w:t>
      </w:r>
    </w:p>
    <w:p w14:paraId="530B3FBE" w14:textId="2C776F88" w:rsidR="00D775FD" w:rsidRDefault="00D775FD" w:rsidP="009F6290">
      <w:pPr>
        <w:spacing w:line="400" w:lineRule="exact"/>
        <w:ind w:firstLine="420"/>
        <w:rPr>
          <w:rFonts w:ascii="Source Code Pro Semibold" w:eastAsia="微软雅黑" w:hAnsi="Source Code Pro Semibold" w:hint="eastAsia"/>
          <w:sz w:val="24"/>
        </w:rPr>
      </w:pPr>
      <w:r>
        <w:rPr>
          <w:rFonts w:ascii="Source Code Pro Semibold" w:eastAsia="微软雅黑" w:hAnsi="Source Code Pro Semibold" w:hint="eastAsia"/>
          <w:sz w:val="24"/>
        </w:rPr>
        <w:t>H:</w:t>
      </w:r>
      <w:r>
        <w:rPr>
          <w:rFonts w:ascii="Source Code Pro Semibold" w:eastAsia="微软雅黑" w:hAnsi="Source Code Pro Semibold" w:hint="eastAsia"/>
          <w:sz w:val="24"/>
        </w:rPr>
        <w:t>高</w:t>
      </w:r>
    </w:p>
    <w:p w14:paraId="793BCF7D" w14:textId="49BB5A0E" w:rsidR="00D775FD" w:rsidRDefault="00D775FD" w:rsidP="009F6290">
      <w:pPr>
        <w:spacing w:line="400" w:lineRule="exact"/>
        <w:ind w:firstLine="420"/>
        <w:rPr>
          <w:rFonts w:ascii="Source Code Pro Semibold" w:eastAsia="微软雅黑" w:hAnsi="Source Code Pro Semibold"/>
          <w:sz w:val="24"/>
        </w:rPr>
      </w:pPr>
      <w:r>
        <w:rPr>
          <w:rFonts w:ascii="Source Code Pro Semibold" w:eastAsia="微软雅黑" w:hAnsi="Source Code Pro Semibold" w:hint="eastAsia"/>
          <w:sz w:val="24"/>
        </w:rPr>
        <w:t>W:</w:t>
      </w:r>
      <w:r>
        <w:rPr>
          <w:rFonts w:ascii="Source Code Pro Semibold" w:eastAsia="微软雅黑" w:hAnsi="Source Code Pro Semibold" w:hint="eastAsia"/>
          <w:sz w:val="24"/>
        </w:rPr>
        <w:t>宽</w:t>
      </w:r>
    </w:p>
    <w:p w14:paraId="241FB54E" w14:textId="0946F516" w:rsidR="00D775FD" w:rsidRDefault="00D775FD" w:rsidP="009F6290">
      <w:pPr>
        <w:spacing w:line="400" w:lineRule="exact"/>
        <w:ind w:firstLine="420"/>
        <w:rPr>
          <w:rFonts w:ascii="Source Code Pro Semibold" w:eastAsia="微软雅黑" w:hAnsi="Source Code Pro Semibold"/>
          <w:sz w:val="24"/>
        </w:rPr>
      </w:pPr>
      <w:r>
        <w:rPr>
          <w:rFonts w:ascii="Source Code Pro Semibold" w:eastAsia="微软雅黑" w:hAnsi="Source Code Pro Semibold" w:hint="eastAsia"/>
          <w:sz w:val="24"/>
        </w:rPr>
        <w:t>C:</w:t>
      </w:r>
      <w:r>
        <w:rPr>
          <w:rFonts w:ascii="Source Code Pro Semibold" w:eastAsia="微软雅黑" w:hAnsi="Source Code Pro Semibold" w:hint="eastAsia"/>
          <w:sz w:val="24"/>
        </w:rPr>
        <w:t>颜色通道。</w:t>
      </w:r>
      <w:r>
        <w:rPr>
          <w:rFonts w:ascii="Source Code Pro Semibold" w:eastAsia="微软雅黑" w:hAnsi="Source Code Pro Semibold" w:hint="eastAsia"/>
          <w:sz w:val="24"/>
        </w:rPr>
        <w:t>C=1</w:t>
      </w:r>
      <w:r>
        <w:rPr>
          <w:rFonts w:ascii="Source Code Pro Semibold" w:eastAsia="微软雅黑" w:hAnsi="Source Code Pro Semibold" w:hint="eastAsia"/>
          <w:sz w:val="24"/>
        </w:rPr>
        <w:t>为黑白，</w:t>
      </w:r>
      <w:r>
        <w:rPr>
          <w:rFonts w:ascii="Source Code Pro Semibold" w:eastAsia="微软雅黑" w:hAnsi="Source Code Pro Semibold" w:hint="eastAsia"/>
          <w:sz w:val="24"/>
        </w:rPr>
        <w:t>C=3</w:t>
      </w:r>
      <w:r>
        <w:rPr>
          <w:rFonts w:ascii="Source Code Pro Semibold" w:eastAsia="微软雅黑" w:hAnsi="Source Code Pro Semibold" w:hint="eastAsia"/>
          <w:sz w:val="24"/>
        </w:rPr>
        <w:t>为彩色</w:t>
      </w:r>
      <w:r>
        <w:rPr>
          <w:rFonts w:ascii="Source Code Pro Semibold" w:eastAsia="微软雅黑" w:hAnsi="Source Code Pro Semibold" w:hint="eastAsia"/>
          <w:sz w:val="24"/>
        </w:rPr>
        <w:t>RGB</w:t>
      </w:r>
    </w:p>
    <w:p w14:paraId="43F2F6DB" w14:textId="1A90E9A9" w:rsidR="00D775FD" w:rsidRDefault="00DB3879" w:rsidP="00D775FD">
      <w:pPr>
        <w:spacing w:line="400" w:lineRule="exact"/>
        <w:rPr>
          <w:rFonts w:ascii="Source Code Pro Semibold" w:eastAsia="微软雅黑" w:hAnsi="Source Code Pro Semibold"/>
          <w:sz w:val="24"/>
        </w:rPr>
      </w:pPr>
      <w:r>
        <w:rPr>
          <w:rFonts w:ascii="Source Code Pro Semibold" w:eastAsia="微软雅黑" w:hAnsi="Source Code Pro Semibold" w:hint="eastAsia"/>
          <w:sz w:val="24"/>
        </w:rPr>
        <w:t>5</w:t>
      </w:r>
      <w:r w:rsidR="00ED16B5">
        <w:rPr>
          <w:rFonts w:ascii="Source Code Pro Semibold" w:eastAsia="微软雅黑" w:hAnsi="Source Code Pro Semibold" w:hint="eastAsia"/>
          <w:sz w:val="24"/>
        </w:rPr>
        <w:t>.</w:t>
      </w:r>
      <w:r w:rsidR="00ED16B5">
        <w:rPr>
          <w:rFonts w:ascii="Source Code Pro Semibold" w:eastAsia="微软雅黑" w:hAnsi="Source Code Pro Semibold" w:hint="eastAsia"/>
          <w:sz w:val="24"/>
        </w:rPr>
        <w:t>卷积后的最终结果为三个通道的卷积</w:t>
      </w:r>
      <w:r w:rsidR="00756C41">
        <w:rPr>
          <w:rFonts w:ascii="Source Code Pro Semibold" w:eastAsia="微软雅黑" w:hAnsi="Source Code Pro Semibold" w:hint="eastAsia"/>
          <w:sz w:val="24"/>
        </w:rPr>
        <w:t>之和</w:t>
      </w:r>
    </w:p>
    <w:p w14:paraId="725A7B73" w14:textId="4F2693B9" w:rsidR="00756C41" w:rsidRDefault="00DB3879" w:rsidP="00D775FD">
      <w:pPr>
        <w:spacing w:line="400" w:lineRule="exact"/>
        <w:rPr>
          <w:rFonts w:ascii="Source Code Pro Semibold" w:eastAsia="微软雅黑" w:hAnsi="Source Code Pro Semibold"/>
          <w:sz w:val="24"/>
        </w:rPr>
      </w:pPr>
      <w:r>
        <w:rPr>
          <w:rFonts w:ascii="Source Code Pro Semibold" w:eastAsia="微软雅黑" w:hAnsi="Source Code Pro Semibold" w:hint="eastAsia"/>
          <w:sz w:val="24"/>
        </w:rPr>
        <w:t>6</w:t>
      </w:r>
      <w:r w:rsidR="00756C41">
        <w:rPr>
          <w:rFonts w:ascii="Source Code Pro Semibold" w:eastAsia="微软雅黑" w:hAnsi="Source Code Pro Semibold" w:hint="eastAsia"/>
          <w:sz w:val="24"/>
        </w:rPr>
        <w:t>.</w:t>
      </w:r>
      <w:r w:rsidR="00756C41">
        <w:rPr>
          <w:rFonts w:ascii="Source Code Pro Semibold" w:eastAsia="微软雅黑" w:hAnsi="Source Code Pro Semibold" w:hint="eastAsia"/>
          <w:sz w:val="24"/>
        </w:rPr>
        <w:t>卷积结果</w:t>
      </w:r>
      <w:r w:rsidR="00756C41">
        <w:rPr>
          <w:rFonts w:ascii="Source Code Pro Semibold" w:eastAsia="微软雅黑" w:hAnsi="Source Code Pro Semibold" w:hint="eastAsia"/>
          <w:sz w:val="24"/>
        </w:rPr>
        <w:t>(OH,OW,D)</w:t>
      </w:r>
    </w:p>
    <w:p w14:paraId="04EE1C83" w14:textId="51652B54" w:rsidR="00756C41" w:rsidRDefault="00756C41" w:rsidP="009F6290">
      <w:pPr>
        <w:spacing w:line="400" w:lineRule="exact"/>
        <w:ind w:firstLine="420"/>
        <w:rPr>
          <w:rFonts w:ascii="Source Code Pro Semibold" w:eastAsia="微软雅黑" w:hAnsi="Source Code Pro Semibold" w:hint="eastAsia"/>
          <w:sz w:val="24"/>
        </w:rPr>
      </w:pPr>
      <w:r>
        <w:rPr>
          <w:rFonts w:ascii="Source Code Pro Semibold" w:eastAsia="微软雅黑" w:hAnsi="Source Code Pro Semibold" w:hint="eastAsia"/>
          <w:sz w:val="24"/>
        </w:rPr>
        <w:t>O</w:t>
      </w:r>
      <w:r>
        <w:rPr>
          <w:rFonts w:ascii="Source Code Pro Semibold" w:eastAsia="微软雅黑" w:hAnsi="Source Code Pro Semibold" w:hint="eastAsia"/>
          <w:sz w:val="24"/>
        </w:rPr>
        <w:t>H:</w:t>
      </w:r>
      <w:r>
        <w:rPr>
          <w:rFonts w:ascii="Source Code Pro Semibold" w:eastAsia="微软雅黑" w:hAnsi="Source Code Pro Semibold" w:hint="eastAsia"/>
          <w:sz w:val="24"/>
        </w:rPr>
        <w:t>高</w:t>
      </w:r>
    </w:p>
    <w:p w14:paraId="3DC88A0F" w14:textId="313C131A" w:rsidR="00756C41" w:rsidRDefault="00756C41" w:rsidP="009F6290">
      <w:pPr>
        <w:spacing w:line="400" w:lineRule="exact"/>
        <w:ind w:firstLine="420"/>
        <w:rPr>
          <w:rFonts w:ascii="Source Code Pro Semibold" w:eastAsia="微软雅黑" w:hAnsi="Source Code Pro Semibold"/>
          <w:sz w:val="24"/>
        </w:rPr>
      </w:pPr>
      <w:r>
        <w:rPr>
          <w:rFonts w:ascii="Source Code Pro Semibold" w:eastAsia="微软雅黑" w:hAnsi="Source Code Pro Semibold" w:hint="eastAsia"/>
          <w:sz w:val="24"/>
        </w:rPr>
        <w:t>O</w:t>
      </w:r>
      <w:r>
        <w:rPr>
          <w:rFonts w:ascii="Source Code Pro Semibold" w:eastAsia="微软雅黑" w:hAnsi="Source Code Pro Semibold" w:hint="eastAsia"/>
          <w:sz w:val="24"/>
        </w:rPr>
        <w:t>W:</w:t>
      </w:r>
      <w:r>
        <w:rPr>
          <w:rFonts w:ascii="Source Code Pro Semibold" w:eastAsia="微软雅黑" w:hAnsi="Source Code Pro Semibold" w:hint="eastAsia"/>
          <w:sz w:val="24"/>
        </w:rPr>
        <w:t>宽</w:t>
      </w:r>
    </w:p>
    <w:p w14:paraId="5E507D86" w14:textId="3D16FBC5" w:rsidR="00756C41" w:rsidRDefault="00756C41" w:rsidP="009F6290">
      <w:pPr>
        <w:spacing w:line="400" w:lineRule="exact"/>
        <w:ind w:firstLine="420"/>
        <w:rPr>
          <w:rFonts w:ascii="Source Code Pro Semibold" w:eastAsia="微软雅黑" w:hAnsi="Source Code Pro Semibold" w:hint="eastAsia"/>
          <w:sz w:val="24"/>
        </w:rPr>
      </w:pPr>
      <w:r>
        <w:rPr>
          <w:rFonts w:ascii="Source Code Pro Semibold" w:eastAsia="微软雅黑" w:hAnsi="Source Code Pro Semibold" w:hint="eastAsia"/>
          <w:sz w:val="24"/>
        </w:rPr>
        <w:t>D:</w:t>
      </w:r>
      <w:r>
        <w:rPr>
          <w:rFonts w:ascii="Source Code Pro Semibold" w:eastAsia="微软雅黑" w:hAnsi="Source Code Pro Semibold" w:hint="eastAsia"/>
          <w:sz w:val="24"/>
        </w:rPr>
        <w:t>深度。特征图的数量</w:t>
      </w:r>
      <w:r w:rsidR="00FF50D8">
        <w:rPr>
          <w:rFonts w:ascii="Source Code Pro Semibold" w:eastAsia="微软雅黑" w:hAnsi="Source Code Pro Semibold" w:hint="eastAsia"/>
          <w:sz w:val="24"/>
        </w:rPr>
        <w:t>，取决于卷积核的数量</w:t>
      </w:r>
    </w:p>
    <w:p w14:paraId="17AC868F" w14:textId="3A22EF59" w:rsidR="00756C41" w:rsidRDefault="00DB3879" w:rsidP="00D775FD">
      <w:pPr>
        <w:spacing w:line="400" w:lineRule="exact"/>
        <w:rPr>
          <w:rFonts w:ascii="Source Code Pro Semibold" w:eastAsia="微软雅黑" w:hAnsi="Source Code Pro Semibold"/>
          <w:sz w:val="24"/>
        </w:rPr>
      </w:pPr>
      <w:r>
        <w:rPr>
          <w:rFonts w:ascii="Source Code Pro Semibold" w:eastAsia="微软雅黑" w:hAnsi="Source Code Pro Semibold" w:hint="eastAsia"/>
          <w:sz w:val="24"/>
        </w:rPr>
        <w:t>7.</w:t>
      </w:r>
      <w:r>
        <w:rPr>
          <w:rFonts w:ascii="Source Code Pro Semibold" w:eastAsia="微软雅黑" w:hAnsi="Source Code Pro Semibold" w:hint="eastAsia"/>
          <w:sz w:val="24"/>
        </w:rPr>
        <w:t>卷积层尺寸的</w:t>
      </w:r>
      <w:r>
        <w:rPr>
          <w:rFonts w:ascii="Source Code Pro Semibold" w:eastAsia="微软雅黑" w:hAnsi="Source Code Pro Semibold" w:hint="eastAsia"/>
          <w:sz w:val="24"/>
        </w:rPr>
        <w:t>C</w:t>
      </w:r>
      <w:r>
        <w:rPr>
          <w:rFonts w:ascii="Source Code Pro Semibold" w:eastAsia="微软雅黑" w:hAnsi="Source Code Pro Semibold" w:hint="eastAsia"/>
          <w:sz w:val="24"/>
        </w:rPr>
        <w:t>，必须与上一个卷积结果的</w:t>
      </w:r>
      <w:r>
        <w:rPr>
          <w:rFonts w:ascii="Source Code Pro Semibold" w:eastAsia="微软雅黑" w:hAnsi="Source Code Pro Semibold" w:hint="eastAsia"/>
          <w:sz w:val="24"/>
        </w:rPr>
        <w:t>D</w:t>
      </w:r>
      <w:r>
        <w:rPr>
          <w:rFonts w:ascii="Source Code Pro Semibold" w:eastAsia="微软雅黑" w:hAnsi="Source Code Pro Semibold" w:hint="eastAsia"/>
          <w:sz w:val="24"/>
        </w:rPr>
        <w:t>或</w:t>
      </w:r>
      <w:r>
        <w:rPr>
          <w:rFonts w:ascii="Source Code Pro Semibold" w:eastAsia="微软雅黑" w:hAnsi="Source Code Pro Semibold" w:hint="eastAsia"/>
          <w:sz w:val="24"/>
        </w:rPr>
        <w:t>C</w:t>
      </w:r>
      <w:r>
        <w:rPr>
          <w:rFonts w:ascii="Source Code Pro Semibold" w:eastAsia="微软雅黑" w:hAnsi="Source Code Pro Semibold" w:hint="eastAsia"/>
          <w:sz w:val="24"/>
        </w:rPr>
        <w:t>一致</w:t>
      </w:r>
    </w:p>
    <w:p w14:paraId="3D26AC74" w14:textId="7CC240D2" w:rsidR="008E2F02" w:rsidRDefault="00B4483D" w:rsidP="00D775FD">
      <w:pPr>
        <w:spacing w:line="400" w:lineRule="exact"/>
        <w:rPr>
          <w:rFonts w:ascii="Source Code Pro Semibold" w:eastAsia="微软雅黑" w:hAnsi="Source Code Pro Semibold"/>
          <w:sz w:val="24"/>
        </w:rPr>
      </w:pPr>
      <w:r>
        <w:rPr>
          <w:rFonts w:ascii="Source Code Pro Semibold" w:eastAsia="微软雅黑" w:hAnsi="Source Code Pro Semibold" w:hint="eastAsia"/>
          <w:sz w:val="24"/>
        </w:rPr>
        <w:t>8.</w:t>
      </w:r>
      <w:r>
        <w:rPr>
          <w:rFonts w:ascii="Source Code Pro Semibold" w:eastAsia="微软雅黑" w:hAnsi="Source Code Pro Semibold" w:hint="eastAsia"/>
          <w:sz w:val="24"/>
        </w:rPr>
        <w:t>卷积层的参数：</w:t>
      </w:r>
    </w:p>
    <w:p w14:paraId="31956CEB" w14:textId="4330EC2A" w:rsidR="00B4483D" w:rsidRDefault="00B4483D" w:rsidP="00D775FD">
      <w:pPr>
        <w:spacing w:line="400" w:lineRule="exact"/>
        <w:rPr>
          <w:rFonts w:ascii="Source Code Pro Semibold" w:eastAsia="微软雅黑" w:hAnsi="Source Code Pro Semibold"/>
          <w:sz w:val="24"/>
        </w:rPr>
      </w:pPr>
      <w:r>
        <w:rPr>
          <w:rFonts w:ascii="Source Code Pro Semibold" w:eastAsia="微软雅黑" w:hAnsi="Source Code Pro Semibold"/>
          <w:sz w:val="24"/>
        </w:rPr>
        <w:tab/>
      </w:r>
      <w:r>
        <w:rPr>
          <w:rFonts w:ascii="Source Code Pro Semibold" w:eastAsia="微软雅黑" w:hAnsi="Source Code Pro Semibold" w:hint="eastAsia"/>
          <w:sz w:val="24"/>
        </w:rPr>
        <w:t>1.</w:t>
      </w:r>
      <w:r>
        <w:rPr>
          <w:rFonts w:ascii="Source Code Pro Semibold" w:eastAsia="微软雅黑" w:hAnsi="Source Code Pro Semibold" w:hint="eastAsia"/>
          <w:sz w:val="24"/>
        </w:rPr>
        <w:t>滑动步长</w:t>
      </w:r>
      <w:r w:rsidR="00A0652D">
        <w:rPr>
          <w:rFonts w:ascii="Source Code Pro Semibold" w:eastAsia="微软雅黑" w:hAnsi="Source Code Pro Semibold" w:hint="eastAsia"/>
          <w:sz w:val="24"/>
        </w:rPr>
        <w:t>S</w:t>
      </w:r>
      <w:r>
        <w:rPr>
          <w:rFonts w:ascii="Source Code Pro Semibold" w:eastAsia="微软雅黑" w:hAnsi="Source Code Pro Semibold" w:hint="eastAsia"/>
          <w:sz w:val="24"/>
        </w:rPr>
        <w:t>：一般为</w:t>
      </w:r>
      <w:r>
        <w:rPr>
          <w:rFonts w:ascii="Source Code Pro Semibold" w:eastAsia="微软雅黑" w:hAnsi="Source Code Pro Semibold" w:hint="eastAsia"/>
          <w:sz w:val="24"/>
        </w:rPr>
        <w:t>1</w:t>
      </w:r>
    </w:p>
    <w:p w14:paraId="56BA5547" w14:textId="3D7A34F1" w:rsidR="00B4483D" w:rsidRDefault="00B4483D" w:rsidP="00D775FD">
      <w:pPr>
        <w:spacing w:line="400" w:lineRule="exact"/>
        <w:rPr>
          <w:rFonts w:ascii="Source Code Pro Semibold" w:eastAsia="微软雅黑" w:hAnsi="Source Code Pro Semibold"/>
          <w:sz w:val="24"/>
        </w:rPr>
      </w:pPr>
      <w:r>
        <w:rPr>
          <w:rFonts w:ascii="Source Code Pro Semibold" w:eastAsia="微软雅黑" w:hAnsi="Source Code Pro Semibold"/>
          <w:sz w:val="24"/>
        </w:rPr>
        <w:tab/>
      </w:r>
      <w:r>
        <w:rPr>
          <w:rFonts w:ascii="Source Code Pro Semibold" w:eastAsia="微软雅黑" w:hAnsi="Source Code Pro Semibold" w:hint="eastAsia"/>
          <w:sz w:val="24"/>
        </w:rPr>
        <w:t>2.</w:t>
      </w:r>
      <w:r>
        <w:rPr>
          <w:rFonts w:ascii="Source Code Pro Semibold" w:eastAsia="微软雅黑" w:hAnsi="Source Code Pro Semibold" w:hint="eastAsia"/>
          <w:sz w:val="24"/>
        </w:rPr>
        <w:t>卷积核尺寸：一般</w:t>
      </w:r>
      <w:r>
        <w:rPr>
          <w:rFonts w:ascii="Source Code Pro Semibold" w:eastAsia="微软雅黑" w:hAnsi="Source Code Pro Semibold" w:hint="eastAsia"/>
          <w:sz w:val="24"/>
        </w:rPr>
        <w:t>3X3</w:t>
      </w:r>
    </w:p>
    <w:p w14:paraId="07AD369C" w14:textId="6DC0C800" w:rsidR="00B4483D" w:rsidRDefault="00B4483D" w:rsidP="00D775FD">
      <w:pPr>
        <w:spacing w:line="400" w:lineRule="exact"/>
        <w:rPr>
          <w:rFonts w:ascii="Source Code Pro Semibold" w:eastAsia="微软雅黑" w:hAnsi="Source Code Pro Semibold" w:hint="eastAsia"/>
          <w:sz w:val="24"/>
        </w:rPr>
      </w:pPr>
      <w:r>
        <w:rPr>
          <w:rFonts w:ascii="Source Code Pro Semibold" w:eastAsia="微软雅黑" w:hAnsi="Source Code Pro Semibold"/>
          <w:sz w:val="24"/>
        </w:rPr>
        <w:tab/>
      </w:r>
      <w:r>
        <w:rPr>
          <w:rFonts w:ascii="Source Code Pro Semibold" w:eastAsia="微软雅黑" w:hAnsi="Source Code Pro Semibold" w:hint="eastAsia"/>
          <w:sz w:val="24"/>
        </w:rPr>
        <w:t>3.</w:t>
      </w:r>
      <w:r>
        <w:rPr>
          <w:rFonts w:ascii="Source Code Pro Semibold" w:eastAsia="微软雅黑" w:hAnsi="Source Code Pro Semibold" w:hint="eastAsia"/>
          <w:sz w:val="24"/>
        </w:rPr>
        <w:t>边缘填充</w:t>
      </w:r>
      <w:r w:rsidR="00A0652D">
        <w:rPr>
          <w:rFonts w:ascii="Source Code Pro Semibold" w:eastAsia="微软雅黑" w:hAnsi="Source Code Pro Semibold" w:hint="eastAsia"/>
          <w:sz w:val="24"/>
        </w:rPr>
        <w:t>P</w:t>
      </w:r>
      <w:r w:rsidR="00594321">
        <w:rPr>
          <w:rFonts w:ascii="Source Code Pro Semibold" w:eastAsia="微软雅黑" w:hAnsi="Source Code Pro Semibold" w:hint="eastAsia"/>
          <w:sz w:val="24"/>
        </w:rPr>
        <w:t>：</w:t>
      </w:r>
      <w:r w:rsidR="005F7AB1">
        <w:rPr>
          <w:rFonts w:ascii="Source Code Pro Semibold" w:eastAsia="微软雅黑" w:hAnsi="Source Code Pro Semibold" w:hint="eastAsia"/>
          <w:sz w:val="24"/>
        </w:rPr>
        <w:t>外围填几圈</w:t>
      </w:r>
      <w:r w:rsidR="005F7AB1">
        <w:rPr>
          <w:rFonts w:ascii="Source Code Pro Semibold" w:eastAsia="微软雅黑" w:hAnsi="Source Code Pro Semibold" w:hint="eastAsia"/>
          <w:sz w:val="24"/>
        </w:rPr>
        <w:t>0</w:t>
      </w:r>
      <w:r w:rsidR="005F7AB1">
        <w:rPr>
          <w:rFonts w:ascii="Source Code Pro Semibold" w:eastAsia="微软雅黑" w:hAnsi="Source Code Pro Semibold" w:hint="eastAsia"/>
          <w:sz w:val="24"/>
        </w:rPr>
        <w:t>，一般</w:t>
      </w:r>
      <w:r w:rsidR="005F7AB1">
        <w:rPr>
          <w:rFonts w:ascii="Source Code Pro Semibold" w:eastAsia="微软雅黑" w:hAnsi="Source Code Pro Semibold" w:hint="eastAsia"/>
          <w:sz w:val="24"/>
        </w:rPr>
        <w:t>P=1</w:t>
      </w:r>
    </w:p>
    <w:p w14:paraId="1D2472EB" w14:textId="0CC34219" w:rsidR="00552773" w:rsidRDefault="00552773" w:rsidP="00D775FD">
      <w:pPr>
        <w:spacing w:line="400" w:lineRule="exact"/>
        <w:rPr>
          <w:rFonts w:ascii="Source Code Pro Semibold" w:eastAsia="微软雅黑" w:hAnsi="Source Code Pro Semibold"/>
          <w:sz w:val="24"/>
        </w:rPr>
      </w:pPr>
      <w:r>
        <w:rPr>
          <w:rFonts w:ascii="Source Code Pro Semibold" w:eastAsia="微软雅黑" w:hAnsi="Source Code Pro Semibold"/>
          <w:sz w:val="24"/>
        </w:rPr>
        <w:tab/>
      </w:r>
      <w:r>
        <w:rPr>
          <w:rFonts w:ascii="Source Code Pro Semibold" w:eastAsia="微软雅黑" w:hAnsi="Source Code Pro Semibold"/>
          <w:sz w:val="24"/>
        </w:rPr>
        <w:tab/>
      </w:r>
      <w:r>
        <w:rPr>
          <w:rFonts w:ascii="Source Code Pro Semibold" w:eastAsia="微软雅黑" w:hAnsi="Source Code Pro Semibold" w:hint="eastAsia"/>
          <w:sz w:val="24"/>
        </w:rPr>
        <w:t>在边缘的区域很少投入卷积运算</w:t>
      </w:r>
    </w:p>
    <w:p w14:paraId="35F68E74" w14:textId="7CA2B53F" w:rsidR="00552773" w:rsidRDefault="00552773" w:rsidP="00552773">
      <w:pPr>
        <w:spacing w:line="400" w:lineRule="exact"/>
        <w:ind w:left="420" w:firstLine="420"/>
        <w:rPr>
          <w:rFonts w:ascii="Source Code Pro Semibold" w:eastAsia="微软雅黑" w:hAnsi="Source Code Pro Semibold" w:hint="eastAsia"/>
          <w:sz w:val="24"/>
        </w:rPr>
      </w:pPr>
      <w:r>
        <w:rPr>
          <w:rFonts w:ascii="Source Code Pro Semibold" w:eastAsia="微软雅黑" w:hAnsi="Source Code Pro Semibold" w:hint="eastAsia"/>
          <w:sz w:val="24"/>
        </w:rPr>
        <w:t>为公平起见，在外围加一圈</w:t>
      </w:r>
      <w:r>
        <w:rPr>
          <w:rFonts w:ascii="Source Code Pro Semibold" w:eastAsia="微软雅黑" w:hAnsi="Source Code Pro Semibold" w:hint="eastAsia"/>
          <w:sz w:val="24"/>
        </w:rPr>
        <w:t>0</w:t>
      </w:r>
      <w:r>
        <w:rPr>
          <w:rFonts w:ascii="Source Code Pro Semibold" w:eastAsia="微软雅黑" w:hAnsi="Source Code Pro Semibold" w:hint="eastAsia"/>
          <w:sz w:val="24"/>
        </w:rPr>
        <w:t>，把边缘的有效数据挤到中间</w:t>
      </w:r>
    </w:p>
    <w:p w14:paraId="32E749D6" w14:textId="5B1CFF17" w:rsidR="00B4483D" w:rsidRDefault="00B4483D" w:rsidP="00D775FD">
      <w:pPr>
        <w:spacing w:line="400" w:lineRule="exact"/>
        <w:rPr>
          <w:rFonts w:ascii="Source Code Pro Semibold" w:eastAsia="微软雅黑" w:hAnsi="Source Code Pro Semibold"/>
          <w:sz w:val="24"/>
        </w:rPr>
      </w:pPr>
      <w:r>
        <w:rPr>
          <w:rFonts w:ascii="Source Code Pro Semibold" w:eastAsia="微软雅黑" w:hAnsi="Source Code Pro Semibold"/>
          <w:sz w:val="24"/>
        </w:rPr>
        <w:tab/>
      </w:r>
      <w:r>
        <w:rPr>
          <w:rFonts w:ascii="Source Code Pro Semibold" w:eastAsia="微软雅黑" w:hAnsi="Source Code Pro Semibold" w:hint="eastAsia"/>
          <w:sz w:val="24"/>
        </w:rPr>
        <w:t>4.</w:t>
      </w:r>
      <w:r>
        <w:rPr>
          <w:rFonts w:ascii="Source Code Pro Semibold" w:eastAsia="微软雅黑" w:hAnsi="Source Code Pro Semibold" w:hint="eastAsia"/>
          <w:sz w:val="24"/>
        </w:rPr>
        <w:t>卷积核个数</w:t>
      </w:r>
      <w:r w:rsidR="00594321">
        <w:rPr>
          <w:rFonts w:ascii="Source Code Pro Semibold" w:eastAsia="微软雅黑" w:hAnsi="Source Code Pro Semibold" w:hint="eastAsia"/>
          <w:sz w:val="24"/>
        </w:rPr>
        <w:t>：想得到特征图的数量</w:t>
      </w:r>
    </w:p>
    <w:p w14:paraId="713C96D5" w14:textId="13B46E68" w:rsidR="00594321" w:rsidRDefault="00594321" w:rsidP="00594321">
      <w:pPr>
        <w:spacing w:line="400" w:lineRule="exact"/>
        <w:rPr>
          <w:rFonts w:ascii="Source Code Pro Semibold" w:eastAsia="微软雅黑" w:hAnsi="Source Code Pro Semibold" w:hint="eastAsia"/>
          <w:sz w:val="24"/>
        </w:rPr>
      </w:pPr>
      <w:r>
        <w:rPr>
          <w:rFonts w:ascii="Source Code Pro Semibold" w:eastAsia="微软雅黑" w:hAnsi="Source Code Pro Semibold"/>
          <w:sz w:val="24"/>
        </w:rPr>
        <w:tab/>
      </w:r>
      <w:r>
        <w:rPr>
          <w:rFonts w:ascii="Source Code Pro Semibold" w:eastAsia="微软雅黑" w:hAnsi="Source Code Pro Semibold"/>
          <w:sz w:val="24"/>
        </w:rPr>
        <w:tab/>
      </w:r>
      <w:r>
        <w:rPr>
          <w:rFonts w:ascii="Source Code Pro Semibold" w:eastAsia="微软雅黑" w:hAnsi="Source Code Pro Semibold" w:hint="eastAsia"/>
          <w:sz w:val="24"/>
        </w:rPr>
        <w:t>每个卷积核的数值不同，</w:t>
      </w:r>
      <w:r>
        <w:rPr>
          <w:rFonts w:ascii="Source Code Pro Semibold" w:eastAsia="微软雅黑" w:hAnsi="Source Code Pro Semibold" w:hint="eastAsia"/>
          <w:sz w:val="24"/>
        </w:rPr>
        <w:t>随机处理化时，要分别进行各自的参数更新</w:t>
      </w:r>
    </w:p>
    <w:p w14:paraId="0E85C062" w14:textId="443E661E" w:rsidR="00594321" w:rsidRDefault="00C8369D" w:rsidP="00D775FD">
      <w:pPr>
        <w:spacing w:line="400" w:lineRule="exact"/>
        <w:rPr>
          <w:rFonts w:ascii="Source Code Pro Semibold" w:eastAsia="微软雅黑" w:hAnsi="Source Code Pro Semibold"/>
          <w:sz w:val="24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7264D974" wp14:editId="7E6A093A">
            <wp:simplePos x="0" y="0"/>
            <wp:positionH relativeFrom="margin">
              <wp:align>left</wp:align>
            </wp:positionH>
            <wp:positionV relativeFrom="paragraph">
              <wp:posOffset>335280</wp:posOffset>
            </wp:positionV>
            <wp:extent cx="6605270" cy="2125980"/>
            <wp:effectExtent l="0" t="0" r="5080" b="7620"/>
            <wp:wrapTopAndBottom/>
            <wp:docPr id="355575938" name="图片 1" descr="图片包含 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575938" name="图片 1" descr="图片包含 文本&#10;&#10;AI 生成的内容可能不正确。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07899" cy="212676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Source Code Pro Semibold" w:eastAsia="微软雅黑" w:hAnsi="Source Code Pro Semibold" w:hint="eastAsia"/>
          <w:sz w:val="24"/>
        </w:rPr>
        <w:t>9.</w:t>
      </w:r>
      <w:r>
        <w:rPr>
          <w:rFonts w:ascii="Source Code Pro Semibold" w:eastAsia="微软雅黑" w:hAnsi="Source Code Pro Semibold" w:hint="eastAsia"/>
          <w:sz w:val="24"/>
        </w:rPr>
        <w:t>卷积结果计算公式</w:t>
      </w:r>
    </w:p>
    <w:p w14:paraId="4BF5E2C5" w14:textId="070A5A3E" w:rsidR="00C8369D" w:rsidRDefault="00537117" w:rsidP="00D775FD">
      <w:pPr>
        <w:spacing w:line="400" w:lineRule="exact"/>
        <w:rPr>
          <w:rFonts w:ascii="Source Code Pro Semibold" w:eastAsia="微软雅黑" w:hAnsi="Source Code Pro Semibold"/>
          <w:sz w:val="24"/>
        </w:rPr>
      </w:pPr>
      <w:r>
        <w:rPr>
          <w:rFonts w:ascii="Source Code Pro Semibold" w:eastAsia="微软雅黑" w:hAnsi="Source Code Pro Semibold" w:hint="eastAsia"/>
          <w:sz w:val="24"/>
        </w:rPr>
        <w:t>10.</w:t>
      </w:r>
      <w:r>
        <w:rPr>
          <w:rFonts w:ascii="Source Code Pro Semibold" w:eastAsia="微软雅黑" w:hAnsi="Source Code Pro Semibold" w:hint="eastAsia"/>
          <w:sz w:val="24"/>
        </w:rPr>
        <w:t>卷积参数共享</w:t>
      </w:r>
    </w:p>
    <w:p w14:paraId="7D6E7CE0" w14:textId="12B98993" w:rsidR="00884FCE" w:rsidRPr="00594321" w:rsidRDefault="00537117" w:rsidP="00D775FD">
      <w:pPr>
        <w:spacing w:line="400" w:lineRule="exact"/>
        <w:rPr>
          <w:rFonts w:ascii="Source Code Pro Semibold" w:eastAsia="微软雅黑" w:hAnsi="Source Code Pro Semibold" w:hint="eastAsia"/>
          <w:sz w:val="24"/>
        </w:rPr>
      </w:pPr>
      <w:r>
        <w:rPr>
          <w:rFonts w:ascii="Source Code Pro Semibold" w:eastAsia="微软雅黑" w:hAnsi="Source Code Pro Semibold" w:hint="eastAsia"/>
          <w:sz w:val="24"/>
        </w:rPr>
        <w:t>每次卷积运算时，卷积核的值都是相同的。否则参数太多了。</w:t>
      </w:r>
    </w:p>
    <w:p w14:paraId="5F89E6C0" w14:textId="77777777" w:rsidR="00884FCE" w:rsidRDefault="00884FCE" w:rsidP="00D775FD">
      <w:pPr>
        <w:spacing w:line="400" w:lineRule="exact"/>
        <w:rPr>
          <w:rFonts w:ascii="Source Code Pro Semibold" w:eastAsia="微软雅黑" w:hAnsi="Source Code Pro Semibold"/>
          <w:sz w:val="24"/>
        </w:rPr>
      </w:pPr>
    </w:p>
    <w:p w14:paraId="14571B5D" w14:textId="77777777" w:rsidR="00884FCE" w:rsidRDefault="00884FCE" w:rsidP="00D775FD">
      <w:pPr>
        <w:spacing w:line="400" w:lineRule="exact"/>
        <w:rPr>
          <w:rFonts w:ascii="Source Code Pro Semibold" w:eastAsia="微软雅黑" w:hAnsi="Source Code Pro Semibold"/>
          <w:sz w:val="24"/>
        </w:rPr>
      </w:pPr>
    </w:p>
    <w:p w14:paraId="578240E5" w14:textId="77777777" w:rsidR="00884FCE" w:rsidRDefault="00884FCE" w:rsidP="00D775FD">
      <w:pPr>
        <w:spacing w:line="400" w:lineRule="exact"/>
        <w:rPr>
          <w:rFonts w:ascii="Source Code Pro Semibold" w:eastAsia="微软雅黑" w:hAnsi="Source Code Pro Semibold"/>
          <w:sz w:val="24"/>
        </w:rPr>
      </w:pPr>
    </w:p>
    <w:p w14:paraId="1B0298FA" w14:textId="77777777" w:rsidR="00884FCE" w:rsidRDefault="00884FCE" w:rsidP="00D775FD">
      <w:pPr>
        <w:spacing w:line="400" w:lineRule="exact"/>
        <w:rPr>
          <w:rFonts w:ascii="Source Code Pro Semibold" w:eastAsia="微软雅黑" w:hAnsi="Source Code Pro Semibold"/>
          <w:sz w:val="24"/>
        </w:rPr>
      </w:pPr>
    </w:p>
    <w:p w14:paraId="76D74361" w14:textId="77777777" w:rsidR="00884FCE" w:rsidRDefault="00884FCE" w:rsidP="00D775FD">
      <w:pPr>
        <w:spacing w:line="400" w:lineRule="exact"/>
        <w:rPr>
          <w:rFonts w:ascii="Source Code Pro Semibold" w:eastAsia="微软雅黑" w:hAnsi="Source Code Pro Semibold"/>
          <w:sz w:val="24"/>
        </w:rPr>
      </w:pPr>
    </w:p>
    <w:p w14:paraId="31E0BCB4" w14:textId="4DB36930" w:rsidR="00594321" w:rsidRDefault="00884FCE" w:rsidP="00D775FD">
      <w:pPr>
        <w:spacing w:line="400" w:lineRule="exact"/>
        <w:rPr>
          <w:rFonts w:ascii="Source Code Pro Semibold" w:eastAsia="微软雅黑" w:hAnsi="Source Code Pro Semibold"/>
          <w:sz w:val="24"/>
        </w:rPr>
      </w:pPr>
      <w:r>
        <w:rPr>
          <w:rFonts w:ascii="Source Code Pro Semibold" w:eastAsia="微软雅黑" w:hAnsi="Source Code Pro Semibold" w:hint="eastAsia"/>
          <w:sz w:val="24"/>
        </w:rPr>
        <w:lastRenderedPageBreak/>
        <w:t>例：</w:t>
      </w:r>
    </w:p>
    <w:p w14:paraId="6A00C51E" w14:textId="76371155" w:rsidR="00884FCE" w:rsidRDefault="00884FCE" w:rsidP="00D775FD">
      <w:pPr>
        <w:spacing w:line="400" w:lineRule="exact"/>
        <w:rPr>
          <w:rFonts w:ascii="Source Code Pro Semibold" w:eastAsia="微软雅黑" w:hAnsi="Source Code Pro Semibold" w:hint="eastAsia"/>
          <w:sz w:val="24"/>
        </w:rPr>
      </w:pPr>
      <w:r w:rsidRPr="00884FCE">
        <w:rPr>
          <w:rFonts w:ascii="Source Code Pro Semibold" w:eastAsia="微软雅黑" w:hAnsi="Source Code Pro Semibold"/>
          <w:sz w:val="24"/>
        </w:rPr>
        <w:t>数据依旧是</w:t>
      </w:r>
      <w:r w:rsidRPr="00884FCE">
        <w:rPr>
          <w:rFonts w:ascii="Source Code Pro Semibold" w:eastAsia="微软雅黑" w:hAnsi="Source Code Pro Semibold"/>
          <w:sz w:val="24"/>
        </w:rPr>
        <w:t>32</w:t>
      </w:r>
      <w:r>
        <w:rPr>
          <w:rFonts w:ascii="Source Code Pro Semibold" w:eastAsia="微软雅黑" w:hAnsi="Source Code Pro Semibold" w:hint="eastAsia"/>
          <w:sz w:val="24"/>
        </w:rPr>
        <w:t>,</w:t>
      </w:r>
      <w:r w:rsidRPr="00884FCE">
        <w:rPr>
          <w:rFonts w:ascii="Source Code Pro Semibold" w:eastAsia="微软雅黑" w:hAnsi="Source Code Pro Semibold"/>
          <w:i/>
          <w:iCs/>
          <w:sz w:val="24"/>
        </w:rPr>
        <w:t>32</w:t>
      </w:r>
      <w:r>
        <w:rPr>
          <w:rFonts w:ascii="Source Code Pro Semibold" w:eastAsia="微软雅黑" w:hAnsi="Source Code Pro Semibold" w:hint="eastAsia"/>
          <w:i/>
          <w:iCs/>
          <w:sz w:val="24"/>
        </w:rPr>
        <w:t>,</w:t>
      </w:r>
      <w:r w:rsidRPr="00884FCE">
        <w:rPr>
          <w:rFonts w:ascii="Source Code Pro Semibold" w:eastAsia="微软雅黑" w:hAnsi="Source Code Pro Semibold"/>
          <w:sz w:val="24"/>
        </w:rPr>
        <w:t>3</w:t>
      </w:r>
      <w:r w:rsidRPr="00884FCE">
        <w:rPr>
          <w:rFonts w:ascii="Source Code Pro Semibold" w:eastAsia="微软雅黑" w:hAnsi="Source Code Pro Semibold"/>
          <w:sz w:val="24"/>
        </w:rPr>
        <w:t>的图像，继续用</w:t>
      </w:r>
      <w:r w:rsidRPr="00884FCE">
        <w:rPr>
          <w:rFonts w:ascii="Source Code Pro Semibold" w:eastAsia="微软雅黑" w:hAnsi="Source Code Pro Semibold"/>
          <w:sz w:val="24"/>
        </w:rPr>
        <w:t>10</w:t>
      </w:r>
      <w:r w:rsidRPr="00884FCE">
        <w:rPr>
          <w:rFonts w:ascii="Source Code Pro Semibold" w:eastAsia="微软雅黑" w:hAnsi="Source Code Pro Semibold"/>
          <w:sz w:val="24"/>
        </w:rPr>
        <w:t>个</w:t>
      </w:r>
      <w:r w:rsidRPr="00884FCE">
        <w:rPr>
          <w:rFonts w:ascii="Source Code Pro Semibold" w:eastAsia="微软雅黑" w:hAnsi="Source Code Pro Semibold"/>
          <w:sz w:val="24"/>
        </w:rPr>
        <w:t>5</w:t>
      </w:r>
      <w:r>
        <w:rPr>
          <w:rFonts w:ascii="Source Code Pro Semibold" w:eastAsia="微软雅黑" w:hAnsi="Source Code Pro Semibold" w:hint="eastAsia"/>
          <w:sz w:val="24"/>
        </w:rPr>
        <w:t>,</w:t>
      </w:r>
      <w:r w:rsidRPr="00884FCE">
        <w:rPr>
          <w:rFonts w:ascii="Source Code Pro Semibold" w:eastAsia="微软雅黑" w:hAnsi="Source Code Pro Semibold"/>
          <w:i/>
          <w:iCs/>
          <w:sz w:val="24"/>
        </w:rPr>
        <w:t>5</w:t>
      </w:r>
      <w:r>
        <w:rPr>
          <w:rFonts w:ascii="Source Code Pro Semibold" w:eastAsia="微软雅黑" w:hAnsi="Source Code Pro Semibold" w:hint="eastAsia"/>
          <w:i/>
          <w:iCs/>
          <w:sz w:val="24"/>
        </w:rPr>
        <w:t>,</w:t>
      </w:r>
      <w:r w:rsidRPr="00884FCE">
        <w:rPr>
          <w:rFonts w:ascii="Source Code Pro Semibold" w:eastAsia="微软雅黑" w:hAnsi="Source Code Pro Semibold"/>
          <w:sz w:val="24"/>
        </w:rPr>
        <w:t>3</w:t>
      </w:r>
      <w:r w:rsidRPr="00884FCE">
        <w:rPr>
          <w:rFonts w:ascii="Source Code Pro Semibold" w:eastAsia="微软雅黑" w:hAnsi="Source Code Pro Semibold"/>
          <w:sz w:val="24"/>
        </w:rPr>
        <w:t>的</w:t>
      </w:r>
      <w:r w:rsidRPr="00884FCE">
        <w:rPr>
          <w:rFonts w:ascii="Source Code Pro Semibold" w:eastAsia="微软雅黑" w:hAnsi="Source Code Pro Semibold"/>
          <w:sz w:val="24"/>
        </w:rPr>
        <w:t>filter</w:t>
      </w:r>
      <w:r w:rsidRPr="00884FCE">
        <w:rPr>
          <w:rFonts w:ascii="Source Code Pro Semibold" w:eastAsia="微软雅黑" w:hAnsi="Source Code Pro Semibold"/>
          <w:sz w:val="24"/>
        </w:rPr>
        <w:t>来进行卷积操作，所需的权重参数有多少个呢</w:t>
      </w:r>
      <w:r w:rsidRPr="00884FCE">
        <w:rPr>
          <w:rFonts w:ascii="Source Code Pro Semibold" w:eastAsia="微软雅黑" w:hAnsi="Source Code Pro Semibold"/>
          <w:sz w:val="24"/>
        </w:rPr>
        <w:t>?</w:t>
      </w:r>
    </w:p>
    <w:p w14:paraId="6E58E23B" w14:textId="438A59D0" w:rsidR="00B4483D" w:rsidRPr="00884FCE" w:rsidRDefault="00884FCE" w:rsidP="00D775FD">
      <w:pPr>
        <w:spacing w:line="400" w:lineRule="exact"/>
        <w:rPr>
          <w:rFonts w:ascii="Source Code Pro Semibold" w:eastAsia="微软雅黑" w:hAnsi="Source Code Pro Semibold"/>
          <w:sz w:val="24"/>
        </w:rPr>
      </w:pPr>
      <w:r w:rsidRPr="00884FCE">
        <w:rPr>
          <w:rFonts w:ascii="Source Code Pro Semibold" w:eastAsia="微软雅黑" w:hAnsi="Source Code Pro Semibold"/>
          <w:sz w:val="24"/>
        </w:rPr>
        <w:t>5</w:t>
      </w:r>
      <w:r>
        <w:rPr>
          <w:rFonts w:ascii="Source Code Pro Semibold" w:eastAsia="微软雅黑" w:hAnsi="Source Code Pro Semibold" w:hint="eastAsia"/>
          <w:sz w:val="24"/>
        </w:rPr>
        <w:t>*</w:t>
      </w:r>
      <w:r w:rsidRPr="00884FCE">
        <w:rPr>
          <w:rFonts w:ascii="Source Code Pro Semibold" w:eastAsia="微软雅黑" w:hAnsi="Source Code Pro Semibold"/>
          <w:i/>
          <w:iCs/>
          <w:sz w:val="24"/>
        </w:rPr>
        <w:t>5</w:t>
      </w:r>
      <w:r>
        <w:rPr>
          <w:rFonts w:ascii="Source Code Pro Semibold" w:eastAsia="微软雅黑" w:hAnsi="Source Code Pro Semibold" w:hint="eastAsia"/>
          <w:i/>
          <w:iCs/>
          <w:sz w:val="24"/>
        </w:rPr>
        <w:t>*</w:t>
      </w:r>
      <w:r w:rsidRPr="00884FCE">
        <w:rPr>
          <w:rFonts w:ascii="Source Code Pro Semibold" w:eastAsia="微软雅黑" w:hAnsi="Source Code Pro Semibold"/>
          <w:sz w:val="24"/>
        </w:rPr>
        <w:t>3 = 75</w:t>
      </w:r>
      <w:r w:rsidRPr="00884FCE">
        <w:rPr>
          <w:rFonts w:ascii="Source Code Pro Semibold" w:eastAsia="微软雅黑" w:hAnsi="Source Code Pro Semibold"/>
          <w:sz w:val="24"/>
        </w:rPr>
        <w:t>，表示每一个卷积核只需要</w:t>
      </w:r>
      <w:r w:rsidRPr="00884FCE">
        <w:rPr>
          <w:rFonts w:ascii="Source Code Pro Semibold" w:eastAsia="微软雅黑" w:hAnsi="Source Code Pro Semibold"/>
          <w:sz w:val="24"/>
        </w:rPr>
        <w:t>75</w:t>
      </w:r>
      <w:r w:rsidRPr="00884FCE">
        <w:rPr>
          <w:rFonts w:ascii="Source Code Pro Semibold" w:eastAsia="微软雅黑" w:hAnsi="Source Code Pro Semibold"/>
          <w:sz w:val="24"/>
        </w:rPr>
        <w:t>个参数，此时有</w:t>
      </w:r>
      <w:r w:rsidRPr="00884FCE">
        <w:rPr>
          <w:rFonts w:ascii="Source Code Pro Semibold" w:eastAsia="微软雅黑" w:hAnsi="Source Code Pro Semibold"/>
          <w:sz w:val="24"/>
        </w:rPr>
        <w:t>10</w:t>
      </w:r>
      <w:r w:rsidRPr="00884FCE">
        <w:rPr>
          <w:rFonts w:ascii="Source Code Pro Semibold" w:eastAsia="微软雅黑" w:hAnsi="Source Code Pro Semibold"/>
          <w:sz w:val="24"/>
        </w:rPr>
        <w:t>个不同的卷积核，就需要</w:t>
      </w:r>
      <w:r w:rsidRPr="00884FCE">
        <w:rPr>
          <w:rFonts w:ascii="Source Code Pro Semibold" w:eastAsia="微软雅黑" w:hAnsi="Source Code Pro Semibold"/>
          <w:sz w:val="24"/>
        </w:rPr>
        <w:t>10*75 = 750</w:t>
      </w:r>
      <w:r w:rsidRPr="00884FCE">
        <w:rPr>
          <w:rFonts w:ascii="Source Code Pro Semibold" w:eastAsia="微软雅黑" w:hAnsi="Source Code Pro Semibold"/>
          <w:sz w:val="24"/>
        </w:rPr>
        <w:t>个卷积核参数，不要忘记还有</w:t>
      </w:r>
      <w:r w:rsidRPr="00884FCE">
        <w:rPr>
          <w:rFonts w:ascii="Source Code Pro Semibold" w:eastAsia="微软雅黑" w:hAnsi="Source Code Pro Semibold"/>
          <w:sz w:val="24"/>
        </w:rPr>
        <w:t>b</w:t>
      </w:r>
      <w:r w:rsidRPr="00884FCE">
        <w:rPr>
          <w:rFonts w:ascii="Source Code Pro Semibold" w:eastAsia="微软雅黑" w:hAnsi="Source Code Pro Semibold"/>
          <w:sz w:val="24"/>
        </w:rPr>
        <w:t>参数，每个卷积核都有一个对应的偏置参数，最终只需要</w:t>
      </w:r>
      <w:r w:rsidRPr="00884FCE">
        <w:rPr>
          <w:rFonts w:ascii="Source Code Pro Semibold" w:eastAsia="微软雅黑" w:hAnsi="Source Code Pro Semibold"/>
          <w:sz w:val="24"/>
        </w:rPr>
        <w:t>750+10=760</w:t>
      </w:r>
      <w:r w:rsidRPr="00884FCE">
        <w:rPr>
          <w:rFonts w:ascii="Source Code Pro Semibold" w:eastAsia="微软雅黑" w:hAnsi="Source Code Pro Semibold"/>
          <w:sz w:val="24"/>
        </w:rPr>
        <w:t>个权重参数。</w:t>
      </w:r>
    </w:p>
    <w:p w14:paraId="0DE18BBA" w14:textId="3A1EDD4B" w:rsidR="00B4483D" w:rsidRDefault="00B4483D" w:rsidP="00D775FD">
      <w:pPr>
        <w:spacing w:line="400" w:lineRule="exact"/>
        <w:rPr>
          <w:rFonts w:ascii="Source Code Pro Semibold" w:eastAsia="微软雅黑" w:hAnsi="Source Code Pro Semibold" w:hint="eastAsia"/>
          <w:sz w:val="24"/>
        </w:rPr>
      </w:pPr>
    </w:p>
    <w:p w14:paraId="56B624F1" w14:textId="3161BB24" w:rsidR="008E2F02" w:rsidRPr="00EE6F20" w:rsidRDefault="008E2F02" w:rsidP="00D775FD">
      <w:pPr>
        <w:spacing w:line="400" w:lineRule="exact"/>
        <w:rPr>
          <w:rFonts w:ascii="Source Code Pro Semibold" w:eastAsia="微软雅黑" w:hAnsi="Source Code Pro Semibold" w:hint="eastAsia"/>
          <w:sz w:val="24"/>
        </w:rPr>
      </w:pPr>
    </w:p>
    <w:sectPr w:rsidR="008E2F02" w:rsidRPr="00EE6F20" w:rsidSect="00EE6F20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ource Code Pro Semibold">
    <w:panose1 w:val="020B0609030403020204"/>
    <w:charset w:val="00"/>
    <w:family w:val="modern"/>
    <w:pitch w:val="fixed"/>
    <w:sig w:usb0="200002F7" w:usb1="02003803" w:usb2="00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bordersDoNotSurroundHeader/>
  <w:bordersDoNotSurroundFooter/>
  <w:proofState w:spelling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2576"/>
    <w:rsid w:val="00041EEA"/>
    <w:rsid w:val="000F691D"/>
    <w:rsid w:val="00121F5B"/>
    <w:rsid w:val="00193BDD"/>
    <w:rsid w:val="001D0828"/>
    <w:rsid w:val="001D2BBF"/>
    <w:rsid w:val="00257541"/>
    <w:rsid w:val="002F5F74"/>
    <w:rsid w:val="0031411A"/>
    <w:rsid w:val="00331961"/>
    <w:rsid w:val="00344C3D"/>
    <w:rsid w:val="00360F2B"/>
    <w:rsid w:val="00384BBD"/>
    <w:rsid w:val="003C2E7A"/>
    <w:rsid w:val="003D4251"/>
    <w:rsid w:val="003F505E"/>
    <w:rsid w:val="0040022D"/>
    <w:rsid w:val="004004F3"/>
    <w:rsid w:val="00422743"/>
    <w:rsid w:val="004430D4"/>
    <w:rsid w:val="004458A4"/>
    <w:rsid w:val="004E3821"/>
    <w:rsid w:val="00514495"/>
    <w:rsid w:val="00537117"/>
    <w:rsid w:val="00552773"/>
    <w:rsid w:val="00594321"/>
    <w:rsid w:val="005F7AB1"/>
    <w:rsid w:val="006128B8"/>
    <w:rsid w:val="00622863"/>
    <w:rsid w:val="00695629"/>
    <w:rsid w:val="006A4A78"/>
    <w:rsid w:val="006D4D64"/>
    <w:rsid w:val="0074103F"/>
    <w:rsid w:val="00756C41"/>
    <w:rsid w:val="00764C44"/>
    <w:rsid w:val="00826BD5"/>
    <w:rsid w:val="008553E5"/>
    <w:rsid w:val="00866528"/>
    <w:rsid w:val="00883E49"/>
    <w:rsid w:val="00884FCE"/>
    <w:rsid w:val="00890C21"/>
    <w:rsid w:val="008E2F02"/>
    <w:rsid w:val="008F6A09"/>
    <w:rsid w:val="0092713A"/>
    <w:rsid w:val="00932153"/>
    <w:rsid w:val="0093399D"/>
    <w:rsid w:val="00940B8A"/>
    <w:rsid w:val="009526A4"/>
    <w:rsid w:val="0096133D"/>
    <w:rsid w:val="009F1B95"/>
    <w:rsid w:val="009F6290"/>
    <w:rsid w:val="00A0652D"/>
    <w:rsid w:val="00A134B3"/>
    <w:rsid w:val="00A23BBE"/>
    <w:rsid w:val="00A75500"/>
    <w:rsid w:val="00A830D7"/>
    <w:rsid w:val="00AB2576"/>
    <w:rsid w:val="00AB6B51"/>
    <w:rsid w:val="00B4483D"/>
    <w:rsid w:val="00B44E54"/>
    <w:rsid w:val="00B50517"/>
    <w:rsid w:val="00BB7F36"/>
    <w:rsid w:val="00BD75CC"/>
    <w:rsid w:val="00C404D5"/>
    <w:rsid w:val="00C41D3A"/>
    <w:rsid w:val="00C5429C"/>
    <w:rsid w:val="00C778EF"/>
    <w:rsid w:val="00C8369D"/>
    <w:rsid w:val="00CB5E49"/>
    <w:rsid w:val="00CF355F"/>
    <w:rsid w:val="00D12D3F"/>
    <w:rsid w:val="00D54EC7"/>
    <w:rsid w:val="00D60DD7"/>
    <w:rsid w:val="00D775FD"/>
    <w:rsid w:val="00D9223C"/>
    <w:rsid w:val="00DB3879"/>
    <w:rsid w:val="00E65A74"/>
    <w:rsid w:val="00E869C0"/>
    <w:rsid w:val="00EB30FA"/>
    <w:rsid w:val="00ED16B5"/>
    <w:rsid w:val="00EE6F20"/>
    <w:rsid w:val="00F720A7"/>
    <w:rsid w:val="00F7251E"/>
    <w:rsid w:val="00F90CE0"/>
    <w:rsid w:val="00FA1F1C"/>
    <w:rsid w:val="00FA3AB6"/>
    <w:rsid w:val="00FB5C32"/>
    <w:rsid w:val="00FE2997"/>
    <w:rsid w:val="00FF50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9E0183"/>
  <w15:chartTrackingRefBased/>
  <w15:docId w15:val="{47B2C6E0-795A-401C-9FCC-FBF773B66C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AB257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B25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B257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B257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B257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B2576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B2576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B2576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B2576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B257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B25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B25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B257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B2576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AB257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B257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B257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B257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B257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B25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B2576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B257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B257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B257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B257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B257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B25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B257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B25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273</TotalTime>
  <Pages>2</Pages>
  <Words>85</Words>
  <Characters>491</Characters>
  <Application>Microsoft Office Word</Application>
  <DocSecurity>0</DocSecurity>
  <Lines>4</Lines>
  <Paragraphs>1</Paragraphs>
  <ScaleCrop>false</ScaleCrop>
  <Company/>
  <LinksUpToDate>false</LinksUpToDate>
  <CharactersWithSpaces>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yuhan men</dc:creator>
  <cp:keywords/>
  <dc:description/>
  <cp:lastModifiedBy>yuhan men</cp:lastModifiedBy>
  <cp:revision>18</cp:revision>
  <dcterms:created xsi:type="dcterms:W3CDTF">2025-02-16T03:37:00Z</dcterms:created>
  <dcterms:modified xsi:type="dcterms:W3CDTF">2025-02-16T08:10:00Z</dcterms:modified>
</cp:coreProperties>
</file>