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40FA8" w14:textId="74D543BA" w:rsidR="00402850" w:rsidRPr="008E5EB2" w:rsidRDefault="00402850" w:rsidP="003B7403">
      <w:pPr>
        <w:jc w:val="center"/>
        <w:rPr>
          <w:rFonts w:ascii="Heebo" w:hAnsi="Heebo" w:cs="Heebo"/>
          <w:rtl/>
        </w:rPr>
      </w:pPr>
      <w:r w:rsidRPr="008E5EB2">
        <w:rPr>
          <w:rFonts w:ascii="Heebo" w:hAnsi="Heebo" w:cs="Heebo"/>
          <w:rtl/>
        </w:rPr>
        <w:t xml:space="preserve">ביצוע </w:t>
      </w:r>
      <w:r w:rsidRPr="008E5EB2">
        <w:rPr>
          <w:rFonts w:ascii="Heebo" w:hAnsi="Heebo" w:cs="Heebo"/>
        </w:rPr>
        <w:t>RR</w:t>
      </w:r>
      <w:r w:rsidRPr="008E5EB2">
        <w:rPr>
          <w:rFonts w:ascii="Heebo" w:hAnsi="Heebo" w:cs="Heebo"/>
          <w:rtl/>
        </w:rPr>
        <w:t xml:space="preserve"> עבור פיצ'ר חדש – יצירת בידוד קבוצתי:</w:t>
      </w:r>
    </w:p>
    <w:p w14:paraId="34942205" w14:textId="54A1362B" w:rsidR="00402850" w:rsidRPr="008E5EB2" w:rsidRDefault="00402850" w:rsidP="00843537">
      <w:pPr>
        <w:jc w:val="both"/>
        <w:rPr>
          <w:rFonts w:ascii="Heebo" w:hAnsi="Heebo" w:cs="Heebo"/>
          <w:rtl/>
        </w:rPr>
      </w:pPr>
      <w:r w:rsidRPr="008E5EB2">
        <w:rPr>
          <w:rFonts w:ascii="Heebo" w:hAnsi="Heebo" w:cs="Heebo"/>
          <w:rtl/>
        </w:rPr>
        <w:t>פיצ'ר נראה שימושי ויעיל, נסקור את הדרישות, את הפתרונות שהוצעו ונבדוק:</w:t>
      </w:r>
    </w:p>
    <w:p w14:paraId="47A7FFB7" w14:textId="43FB9740" w:rsidR="00402850" w:rsidRPr="008E5EB2" w:rsidRDefault="00402850" w:rsidP="00843537">
      <w:pPr>
        <w:jc w:val="both"/>
        <w:rPr>
          <w:rFonts w:ascii="Heebo" w:hAnsi="Heebo" w:cs="Heebo"/>
          <w:rtl/>
        </w:rPr>
      </w:pPr>
      <w:r w:rsidRPr="008E5EB2">
        <w:rPr>
          <w:rFonts w:ascii="Heebo" w:hAnsi="Heebo" w:cs="Heebo"/>
          <w:rtl/>
        </w:rPr>
        <w:t>הפיצ'ר צריך לייעל את המצב הקיים בו אין אופציה ליצירת בידוד קבוצתי יעיל, או בידוד קבוצתי בכלל.</w:t>
      </w:r>
    </w:p>
    <w:p w14:paraId="25E638FC" w14:textId="707E9504" w:rsidR="00402850" w:rsidRPr="008E5EB2" w:rsidRDefault="00402850" w:rsidP="00843537">
      <w:pPr>
        <w:jc w:val="both"/>
        <w:rPr>
          <w:rFonts w:ascii="Heebo" w:hAnsi="Heebo" w:cs="Heebo"/>
          <w:rtl/>
        </w:rPr>
      </w:pPr>
      <w:r w:rsidRPr="008E5EB2">
        <w:rPr>
          <w:rFonts w:ascii="Heebo" w:hAnsi="Heebo" w:cs="Heebo"/>
          <w:rtl/>
        </w:rPr>
        <w:t>במידה ו</w:t>
      </w:r>
      <w:r w:rsidR="00004457" w:rsidRPr="008E5EB2">
        <w:rPr>
          <w:rFonts w:ascii="Heebo" w:hAnsi="Heebo" w:cs="Heebo"/>
          <w:rtl/>
        </w:rPr>
        <w:t>התקבלה תשובה חיובית לקורונה עבור חולה כלשהו, מיד ישלח לשרת נ.צ. של החולה.</w:t>
      </w:r>
    </w:p>
    <w:p w14:paraId="4327B7F5" w14:textId="7CA2E900" w:rsidR="00004457" w:rsidRPr="008E5EB2" w:rsidRDefault="00004457" w:rsidP="00843537">
      <w:pPr>
        <w:jc w:val="both"/>
        <w:rPr>
          <w:rFonts w:ascii="Heebo" w:hAnsi="Heebo" w:cs="Heebo"/>
          <w:rtl/>
        </w:rPr>
      </w:pPr>
      <w:r w:rsidRPr="008E5EB2">
        <w:rPr>
          <w:rFonts w:ascii="Heebo" w:hAnsi="Heebo" w:cs="Heebo"/>
          <w:rtl/>
        </w:rPr>
        <w:t xml:space="preserve">יתבצע איכון של כלל הטלפונים בארץ כדי לגלות את האנשים הנמצאים </w:t>
      </w:r>
      <w:r w:rsidR="00A67265">
        <w:rPr>
          <w:rFonts w:ascii="Heebo" w:hAnsi="Heebo" w:cs="Heebo" w:hint="cs"/>
          <w:rtl/>
        </w:rPr>
        <w:t xml:space="preserve">או שהיו </w:t>
      </w:r>
      <w:r w:rsidRPr="008E5EB2">
        <w:rPr>
          <w:rFonts w:ascii="Heebo" w:hAnsi="Heebo" w:cs="Heebo"/>
          <w:rtl/>
        </w:rPr>
        <w:t>בסביבתו ולהכניסם לבידוד.</w:t>
      </w:r>
    </w:p>
    <w:p w14:paraId="0EA98E32" w14:textId="712EA3A9" w:rsidR="00004457" w:rsidRPr="008E5EB2" w:rsidRDefault="00004457" w:rsidP="00843537">
      <w:pPr>
        <w:jc w:val="both"/>
        <w:rPr>
          <w:rFonts w:ascii="Heebo" w:hAnsi="Heebo" w:cs="Heebo"/>
          <w:rtl/>
        </w:rPr>
      </w:pPr>
      <w:r w:rsidRPr="008E5EB2">
        <w:rPr>
          <w:rFonts w:ascii="Heebo" w:hAnsi="Heebo" w:cs="Heebo"/>
          <w:rtl/>
        </w:rPr>
        <w:t>לגבי נ.צ. של החולה, מכיו</w:t>
      </w:r>
      <w:r w:rsidR="008C0900" w:rsidRPr="008E5EB2">
        <w:rPr>
          <w:rFonts w:ascii="Heebo" w:hAnsi="Heebo" w:cs="Heebo"/>
          <w:rtl/>
        </w:rPr>
        <w:t>ו</w:t>
      </w:r>
      <w:r w:rsidRPr="008E5EB2">
        <w:rPr>
          <w:rFonts w:ascii="Heebo" w:hAnsi="Heebo" w:cs="Heebo"/>
          <w:rtl/>
        </w:rPr>
        <w:t>ן שהחולה ככל הנראה הסתובב קצת לפני שקיבל תשובה חיובית ייתכן פספוס מסוים של האנשים ששהו בקרבתו בזמן האחרון מאז שנדבק בקורונה ועד שהתקבלה התוצאה. או עד שנכנס לבידוד עד לקבלת התוצאה.</w:t>
      </w:r>
    </w:p>
    <w:p w14:paraId="0CE22982" w14:textId="7E307082" w:rsidR="00004457" w:rsidRPr="008E5EB2" w:rsidRDefault="00004457" w:rsidP="00843537">
      <w:pPr>
        <w:jc w:val="both"/>
        <w:rPr>
          <w:rFonts w:ascii="Heebo" w:hAnsi="Heebo" w:cs="Heebo"/>
          <w:rtl/>
        </w:rPr>
      </w:pPr>
      <w:r w:rsidRPr="008E5EB2">
        <w:rPr>
          <w:rFonts w:ascii="Heebo" w:hAnsi="Heebo" w:cs="Heebo"/>
          <w:rtl/>
        </w:rPr>
        <w:t>לגבי איכון הטלפונים של כל הארץ, מדובר בכמות בקשות</w:t>
      </w:r>
      <w:r w:rsidR="00A0780D" w:rsidRPr="008E5EB2">
        <w:rPr>
          <w:rFonts w:ascii="Heebo" w:hAnsi="Heebo" w:cs="Heebo"/>
          <w:rtl/>
        </w:rPr>
        <w:t xml:space="preserve"> </w:t>
      </w:r>
      <w:r w:rsidR="00A0780D" w:rsidRPr="008E5EB2">
        <w:rPr>
          <w:rFonts w:ascii="Heebo" w:hAnsi="Heebo" w:cs="Heebo"/>
        </w:rPr>
        <w:t>GET</w:t>
      </w:r>
      <w:r w:rsidRPr="008E5EB2">
        <w:rPr>
          <w:rFonts w:ascii="Heebo" w:hAnsi="Heebo" w:cs="Heebo"/>
          <w:rtl/>
        </w:rPr>
        <w:t xml:space="preserve"> עצומה שעלולה לגרום לקריסת שרת, לעומס כבד על השרת, </w:t>
      </w:r>
      <w:r w:rsidR="005230F2" w:rsidRPr="008E5EB2">
        <w:rPr>
          <w:rFonts w:ascii="Heebo" w:hAnsi="Heebo" w:cs="Heebo"/>
          <w:rtl/>
        </w:rPr>
        <w:t>במידה ו</w:t>
      </w:r>
      <w:r w:rsidRPr="008E5EB2">
        <w:rPr>
          <w:rFonts w:ascii="Heebo" w:hAnsi="Heebo" w:cs="Heebo"/>
          <w:rtl/>
        </w:rPr>
        <w:t>י</w:t>
      </w:r>
      <w:r w:rsidR="008C0900" w:rsidRPr="008E5EB2">
        <w:rPr>
          <w:rFonts w:ascii="Heebo" w:hAnsi="Heebo" w:cs="Heebo"/>
          <w:rtl/>
        </w:rPr>
        <w:t xml:space="preserve">ישלחו </w:t>
      </w:r>
      <w:r w:rsidR="005230F2" w:rsidRPr="008E5EB2">
        <w:rPr>
          <w:rFonts w:ascii="Heebo" w:hAnsi="Heebo" w:cs="Heebo"/>
          <w:rtl/>
        </w:rPr>
        <w:t xml:space="preserve">על כל חולה </w:t>
      </w:r>
      <w:r w:rsidR="008C0900" w:rsidRPr="008E5EB2">
        <w:rPr>
          <w:rFonts w:ascii="Heebo" w:hAnsi="Heebo" w:cs="Heebo"/>
          <w:rtl/>
        </w:rPr>
        <w:t>כל כך הרבה בקשות.</w:t>
      </w:r>
      <w:r w:rsidR="005230F2" w:rsidRPr="008E5EB2">
        <w:rPr>
          <w:rFonts w:ascii="Heebo" w:hAnsi="Heebo" w:cs="Heebo"/>
          <w:rtl/>
        </w:rPr>
        <w:t xml:space="preserve"> כמוכן רוב </w:t>
      </w:r>
      <w:r w:rsidR="00A0780D" w:rsidRPr="008E5EB2">
        <w:rPr>
          <w:rFonts w:ascii="Heebo" w:hAnsi="Heebo" w:cs="Heebo"/>
          <w:rtl/>
        </w:rPr>
        <w:t>המספרים עבורם יבוצע איכון טלפוני יהיו מיותרים.</w:t>
      </w:r>
    </w:p>
    <w:p w14:paraId="01167CA6" w14:textId="47695C46" w:rsidR="008C0900" w:rsidRDefault="008C0900" w:rsidP="00843537">
      <w:pPr>
        <w:jc w:val="both"/>
        <w:rPr>
          <w:rFonts w:ascii="Heebo" w:hAnsi="Heebo" w:cs="Heebo"/>
          <w:rtl/>
        </w:rPr>
      </w:pPr>
      <w:r w:rsidRPr="008E5EB2">
        <w:rPr>
          <w:rFonts w:ascii="Heebo" w:hAnsi="Heebo" w:cs="Heebo"/>
          <w:rtl/>
        </w:rPr>
        <w:t>יש למצוא דרך להפחית את כמות הבקשות. לדוג' איכון טלפונים לפי אנשי קשר, לפי כתובת מגורים</w:t>
      </w:r>
      <w:r w:rsidR="00AB1D08">
        <w:rPr>
          <w:rFonts w:ascii="Heebo" w:hAnsi="Heebo" w:cs="Heebo" w:hint="cs"/>
          <w:rtl/>
        </w:rPr>
        <w:t xml:space="preserve">, </w:t>
      </w:r>
      <w:r w:rsidR="00E21B05">
        <w:rPr>
          <w:rFonts w:ascii="Heebo" w:hAnsi="Heebo" w:cs="Heebo" w:hint="cs"/>
          <w:rtl/>
        </w:rPr>
        <w:t>קבוצת עבודה</w:t>
      </w:r>
      <w:r w:rsidR="00A0780D" w:rsidRPr="008E5EB2">
        <w:rPr>
          <w:rFonts w:ascii="Heebo" w:hAnsi="Heebo" w:cs="Heebo"/>
          <w:rtl/>
        </w:rPr>
        <w:t xml:space="preserve"> או נ.צ.</w:t>
      </w:r>
      <w:r w:rsidRPr="008E5EB2">
        <w:rPr>
          <w:rFonts w:ascii="Heebo" w:hAnsi="Heebo" w:cs="Heebo"/>
          <w:rtl/>
        </w:rPr>
        <w:t xml:space="preserve"> וכו'</w:t>
      </w:r>
    </w:p>
    <w:p w14:paraId="564B472C" w14:textId="0CB02108" w:rsidR="00A67265" w:rsidRPr="008E5EB2" w:rsidRDefault="00A67265" w:rsidP="00843537">
      <w:pPr>
        <w:jc w:val="both"/>
        <w:rPr>
          <w:rFonts w:ascii="Heebo" w:hAnsi="Heebo" w:cs="Heebo"/>
        </w:rPr>
      </w:pPr>
      <w:r>
        <w:rPr>
          <w:rFonts w:ascii="Heebo" w:hAnsi="Heebo" w:cs="Heebo" w:hint="cs"/>
          <w:rtl/>
        </w:rPr>
        <w:t xml:space="preserve">פתרון אפשרי: </w:t>
      </w:r>
      <w:r w:rsidR="00AB1D08">
        <w:rPr>
          <w:rFonts w:ascii="Heebo" w:hAnsi="Heebo" w:cs="Heebo" w:hint="cs"/>
          <w:rtl/>
        </w:rPr>
        <w:t xml:space="preserve">להחזיק את איכוני הטלפונים פעילים בטבלה </w:t>
      </w:r>
      <w:r w:rsidR="00E21B05">
        <w:rPr>
          <w:rFonts w:ascii="Heebo" w:hAnsi="Heebo" w:cs="Heebo" w:hint="cs"/>
          <w:rtl/>
        </w:rPr>
        <w:t>כאשר כל שורה בטבלה מסמלת מס' טלפון ועבורה שומרים היסטוריה של מיקום ותאריך, העדכון יתבצע כל פרק זמן קצוב ויישמר לטווח זמן ה</w:t>
      </w:r>
      <w:r w:rsidR="00D07ECE">
        <w:rPr>
          <w:rFonts w:ascii="Heebo" w:hAnsi="Heebo" w:cs="Heebo" w:hint="cs"/>
          <w:rtl/>
        </w:rPr>
        <w:t xml:space="preserve">נדרש </w:t>
      </w:r>
      <w:r w:rsidR="00D07ECE">
        <w:rPr>
          <w:rFonts w:ascii="Heebo" w:hAnsi="Heebo" w:cs="Heebo"/>
          <w:rtl/>
        </w:rPr>
        <w:t>–</w:t>
      </w:r>
      <w:r w:rsidR="00D07ECE">
        <w:rPr>
          <w:rFonts w:ascii="Heebo" w:hAnsi="Heebo" w:cs="Heebo" w:hint="cs"/>
          <w:rtl/>
        </w:rPr>
        <w:t xml:space="preserve"> שבועיים, חודש וכו'.</w:t>
      </w:r>
      <w:r w:rsidR="00D07ECE">
        <w:rPr>
          <w:rFonts w:ascii="Heebo" w:hAnsi="Heebo" w:cs="Heebo"/>
          <w:rtl/>
        </w:rPr>
        <w:tab/>
      </w:r>
      <w:r w:rsidR="00D07ECE">
        <w:rPr>
          <w:rFonts w:ascii="Heebo" w:hAnsi="Heebo" w:cs="Heebo" w:hint="cs"/>
          <w:rtl/>
        </w:rPr>
        <w:t xml:space="preserve"> לדוג':</w:t>
      </w:r>
      <w:r w:rsidR="00E21B05">
        <w:rPr>
          <w:rFonts w:ascii="Heebo" w:hAnsi="Heebo" w:cs="Heebo" w:hint="cs"/>
          <w:rtl/>
        </w:rPr>
        <w:t xml:space="preserve"> </w:t>
      </w:r>
      <w:r w:rsidR="00AB1D08">
        <w:rPr>
          <w:rFonts w:ascii="Heebo" w:hAnsi="Heebo" w:cs="Heebo"/>
        </w:rPr>
        <w:t>numX=[{date,location},{date,location}…]</w:t>
      </w:r>
    </w:p>
    <w:p w14:paraId="3C9A1673" w14:textId="71C27B23" w:rsidR="008C0900" w:rsidRPr="008E5EB2" w:rsidRDefault="008C0900" w:rsidP="00843537">
      <w:pPr>
        <w:jc w:val="both"/>
        <w:rPr>
          <w:rFonts w:ascii="Heebo" w:hAnsi="Heebo" w:cs="Heebo"/>
          <w:b/>
          <w:bCs/>
          <w:u w:val="single"/>
          <w:rtl/>
        </w:rPr>
      </w:pPr>
      <w:r w:rsidRPr="008E5EB2">
        <w:rPr>
          <w:rFonts w:ascii="Heebo" w:hAnsi="Heebo" w:cs="Heebo"/>
          <w:b/>
          <w:bCs/>
          <w:u w:val="single"/>
          <w:rtl/>
        </w:rPr>
        <w:t>אפיון שרת:</w:t>
      </w:r>
    </w:p>
    <w:p w14:paraId="5BBAE7B0" w14:textId="4DD11294" w:rsidR="00843537" w:rsidRPr="008E5EB2" w:rsidRDefault="008C0900" w:rsidP="00843537">
      <w:pPr>
        <w:jc w:val="both"/>
        <w:rPr>
          <w:rFonts w:ascii="Heebo" w:hAnsi="Heebo" w:cs="Heebo"/>
          <w:rtl/>
        </w:rPr>
      </w:pPr>
      <w:r w:rsidRPr="008E5EB2">
        <w:rPr>
          <w:rFonts w:ascii="Heebo" w:hAnsi="Heebo" w:cs="Heebo"/>
          <w:rtl/>
        </w:rPr>
        <w:t>לשרת נשלחת בקש</w:t>
      </w:r>
      <w:r w:rsidR="00A0780D" w:rsidRPr="008E5EB2">
        <w:rPr>
          <w:rFonts w:ascii="Heebo" w:hAnsi="Heebo" w:cs="Heebo"/>
          <w:rtl/>
        </w:rPr>
        <w:t xml:space="preserve">ת </w:t>
      </w:r>
      <w:r w:rsidR="00A0780D" w:rsidRPr="008E5EB2">
        <w:rPr>
          <w:rFonts w:ascii="Heebo" w:hAnsi="Heebo" w:cs="Heebo"/>
        </w:rPr>
        <w:t>POST</w:t>
      </w:r>
      <w:r w:rsidRPr="008E5EB2">
        <w:rPr>
          <w:rFonts w:ascii="Heebo" w:hAnsi="Heebo" w:cs="Heebo"/>
          <w:rtl/>
        </w:rPr>
        <w:t xml:space="preserve"> עם אובייקט ובו כמה נתונים: </w:t>
      </w:r>
    </w:p>
    <w:p w14:paraId="7B2912C8" w14:textId="192A053A" w:rsidR="008C0900" w:rsidRPr="008E5EB2" w:rsidRDefault="008C0900" w:rsidP="00843537">
      <w:pPr>
        <w:pStyle w:val="a7"/>
        <w:numPr>
          <w:ilvl w:val="0"/>
          <w:numId w:val="1"/>
        </w:numPr>
        <w:jc w:val="both"/>
        <w:rPr>
          <w:rFonts w:ascii="Heebo" w:hAnsi="Heebo" w:cs="Heebo"/>
        </w:rPr>
      </w:pPr>
      <w:r w:rsidRPr="008E5EB2">
        <w:rPr>
          <w:rFonts w:ascii="Heebo" w:hAnsi="Heebo" w:cs="Heebo"/>
          <w:rtl/>
        </w:rPr>
        <w:t xml:space="preserve">נ.צ. של החולה בו נמצא חיובי – </w:t>
      </w:r>
      <w:r w:rsidR="00843537" w:rsidRPr="008E5EB2">
        <w:rPr>
          <w:rFonts w:ascii="Heebo" w:hAnsi="Heebo" w:cs="Heebo"/>
          <w:rtl/>
        </w:rPr>
        <w:t>ניתן</w:t>
      </w:r>
      <w:r w:rsidRPr="008E5EB2">
        <w:rPr>
          <w:rFonts w:ascii="Heebo" w:hAnsi="Heebo" w:cs="Heebo"/>
          <w:rtl/>
        </w:rPr>
        <w:t xml:space="preserve"> לשלוח מערך של נ.צ. לפי המיקומים האחרונים שלו.</w:t>
      </w:r>
    </w:p>
    <w:p w14:paraId="7C17444E" w14:textId="4815C7F7" w:rsidR="00843537" w:rsidRPr="008E5EB2" w:rsidRDefault="00843537" w:rsidP="00843537">
      <w:pPr>
        <w:pStyle w:val="a7"/>
        <w:numPr>
          <w:ilvl w:val="0"/>
          <w:numId w:val="1"/>
        </w:numPr>
        <w:jc w:val="both"/>
        <w:rPr>
          <w:rFonts w:ascii="Heebo" w:hAnsi="Heebo" w:cs="Heebo"/>
        </w:rPr>
      </w:pPr>
      <w:r w:rsidRPr="008E5EB2">
        <w:rPr>
          <w:rFonts w:ascii="Heebo" w:hAnsi="Heebo" w:cs="Heebo"/>
          <w:rtl/>
        </w:rPr>
        <w:t>תאריך חשיפה – לכאורה התאריך בו נמצא חיובי, אין דרך לדעת בוודאות מהו זמן החשיפה.</w:t>
      </w:r>
    </w:p>
    <w:p w14:paraId="06A525CD" w14:textId="4EBC7940" w:rsidR="00843537" w:rsidRPr="008E5EB2" w:rsidRDefault="00843537" w:rsidP="00843537">
      <w:pPr>
        <w:pStyle w:val="a7"/>
        <w:numPr>
          <w:ilvl w:val="0"/>
          <w:numId w:val="1"/>
        </w:numPr>
        <w:jc w:val="both"/>
        <w:rPr>
          <w:rFonts w:ascii="Heebo" w:hAnsi="Heebo" w:cs="Heebo"/>
        </w:rPr>
      </w:pPr>
      <w:r w:rsidRPr="008E5EB2">
        <w:rPr>
          <w:rFonts w:ascii="Heebo" w:hAnsi="Heebo" w:cs="Heebo"/>
          <w:rtl/>
        </w:rPr>
        <w:t>תאריך החלמה – לכאורה תאריך יציאה מבידוד, נראה שאין דרך לדעת מראש כיצד יתפתח הנגיף אצל המבודד, לא ניתן לדעת מראש מתי יחלים, ניתן לשער מתי יצא מבידוד ע"פ הנחיות, אך מכיוון שזה כפוף לתוצאה שלילית לא ניתן לשלוח מראש בקשה עם הנתון הזה.</w:t>
      </w:r>
      <w:r w:rsidR="00D07ECE">
        <w:rPr>
          <w:rFonts w:ascii="Heebo" w:hAnsi="Heebo" w:cs="Heebo" w:hint="cs"/>
          <w:rtl/>
        </w:rPr>
        <w:t xml:space="preserve"> או שיישלח המידע המשוערך.</w:t>
      </w:r>
    </w:p>
    <w:p w14:paraId="171C6701" w14:textId="08183A5E" w:rsidR="00843537" w:rsidRPr="008E5EB2" w:rsidRDefault="00843537" w:rsidP="00843537">
      <w:pPr>
        <w:pStyle w:val="a7"/>
        <w:numPr>
          <w:ilvl w:val="0"/>
          <w:numId w:val="1"/>
        </w:numPr>
        <w:jc w:val="both"/>
        <w:rPr>
          <w:rFonts w:ascii="Heebo" w:hAnsi="Heebo" w:cs="Heebo"/>
        </w:rPr>
      </w:pPr>
      <w:r w:rsidRPr="008E5EB2">
        <w:rPr>
          <w:rFonts w:ascii="Heebo" w:hAnsi="Heebo" w:cs="Heebo"/>
          <w:rtl/>
        </w:rPr>
        <w:t>מערך של אנשים שיש לעדכן – ע"פ הבקשה שנשלחה לאיכון הטלפון, המערך יהיה מוכן לשימוש לאחר קבלת התוצאה מבקשת ה</w:t>
      </w:r>
      <w:r w:rsidRPr="008E5EB2">
        <w:rPr>
          <w:rFonts w:ascii="Heebo" w:hAnsi="Heebo" w:cs="Heebo"/>
        </w:rPr>
        <w:t>get</w:t>
      </w:r>
      <w:r w:rsidRPr="008E5EB2">
        <w:rPr>
          <w:rFonts w:ascii="Heebo" w:hAnsi="Heebo" w:cs="Heebo"/>
          <w:rtl/>
        </w:rPr>
        <w:t xml:space="preserve"> שנשלחה קודם לשרת והחזירה מערך זה.</w:t>
      </w:r>
    </w:p>
    <w:p w14:paraId="2483CB71" w14:textId="1A0D54F2" w:rsidR="00843537" w:rsidRPr="008E5EB2" w:rsidRDefault="003748DC" w:rsidP="00843537">
      <w:pPr>
        <w:jc w:val="both"/>
        <w:rPr>
          <w:rFonts w:ascii="Heebo" w:hAnsi="Heebo" w:cs="Heebo"/>
          <w:rtl/>
        </w:rPr>
      </w:pPr>
      <w:r w:rsidRPr="008E5EB2">
        <w:rPr>
          <w:rFonts w:ascii="Heebo" w:hAnsi="Heebo" w:cs="Heebo"/>
          <w:rtl/>
        </w:rPr>
        <w:t xml:space="preserve">במקרה של הצלחה ליצור בידוד הקבוצתי: יוחזר </w:t>
      </w:r>
      <w:r w:rsidRPr="008E5EB2">
        <w:rPr>
          <w:rFonts w:ascii="Heebo" w:hAnsi="Heebo" w:cs="Heebo"/>
        </w:rPr>
        <w:t>response.ok==True</w:t>
      </w:r>
      <w:r w:rsidRPr="008E5EB2">
        <w:rPr>
          <w:rFonts w:ascii="Heebo" w:hAnsi="Heebo" w:cs="Heebo"/>
          <w:rtl/>
        </w:rPr>
        <w:t xml:space="preserve"> ולכן יוחזר קוד 201 וכלל האנשים מהמערך ייכנסו לבידוד.</w:t>
      </w:r>
    </w:p>
    <w:p w14:paraId="0C807506" w14:textId="128EEB72" w:rsidR="003748DC" w:rsidRPr="008E5EB2" w:rsidRDefault="003748DC" w:rsidP="00843537">
      <w:pPr>
        <w:jc w:val="both"/>
        <w:rPr>
          <w:rFonts w:ascii="Heebo" w:hAnsi="Heebo" w:cs="Heebo"/>
          <w:rtl/>
        </w:rPr>
      </w:pPr>
      <w:r w:rsidRPr="008E5EB2">
        <w:rPr>
          <w:rFonts w:ascii="Heebo" w:hAnsi="Heebo" w:cs="Heebo"/>
          <w:rtl/>
        </w:rPr>
        <w:t>במקרה של שדה חסר מכל סיבה שהיא כמו נתונים לא חזרו מבקשה קודמת או נתונים לא קיימים יוחזר קוד שגיאה 400</w:t>
      </w:r>
    </w:p>
    <w:p w14:paraId="0FEB396D" w14:textId="72B46D2D" w:rsidR="003748DC" w:rsidRPr="008E5EB2" w:rsidRDefault="003748DC" w:rsidP="003748DC">
      <w:pPr>
        <w:pStyle w:val="a7"/>
        <w:numPr>
          <w:ilvl w:val="0"/>
          <w:numId w:val="2"/>
        </w:numPr>
        <w:ind w:left="-58"/>
        <w:jc w:val="both"/>
        <w:rPr>
          <w:rFonts w:ascii="Heebo" w:hAnsi="Heebo" w:cs="Heebo"/>
        </w:rPr>
      </w:pPr>
      <w:r w:rsidRPr="008E5EB2">
        <w:rPr>
          <w:rFonts w:ascii="Heebo" w:hAnsi="Heebo" w:cs="Heebo"/>
          <w:rtl/>
        </w:rPr>
        <w:t>חסר התייחסות ליציאה מבידוד, מכל סיבה שהיא לדוג': מי שלא שהה בסביבת הטלפון שלו בזמן הזה, או מי שהחלים/התחסן ועוד.</w:t>
      </w:r>
    </w:p>
    <w:p w14:paraId="0ECD3B61" w14:textId="4B6C94E2" w:rsidR="003748DC" w:rsidRPr="008E5EB2" w:rsidRDefault="003748DC" w:rsidP="003748DC">
      <w:pPr>
        <w:ind w:left="-418"/>
        <w:jc w:val="both"/>
        <w:rPr>
          <w:rFonts w:ascii="Heebo" w:hAnsi="Heebo" w:cs="Heebo"/>
          <w:b/>
          <w:bCs/>
          <w:u w:val="single"/>
          <w:rtl/>
        </w:rPr>
      </w:pPr>
      <w:r w:rsidRPr="008E5EB2">
        <w:rPr>
          <w:rFonts w:ascii="Heebo" w:hAnsi="Heebo" w:cs="Heebo"/>
          <w:b/>
          <w:bCs/>
          <w:u w:val="single"/>
          <w:rtl/>
        </w:rPr>
        <w:t>אפיון ממשק:</w:t>
      </w:r>
    </w:p>
    <w:p w14:paraId="1F989126" w14:textId="74C3F31E" w:rsidR="003748DC" w:rsidRPr="008E5EB2" w:rsidRDefault="003748DC" w:rsidP="003748DC">
      <w:pPr>
        <w:ind w:left="-418"/>
        <w:jc w:val="both"/>
        <w:rPr>
          <w:rFonts w:ascii="Heebo" w:hAnsi="Heebo" w:cs="Heebo"/>
          <w:rtl/>
        </w:rPr>
      </w:pPr>
      <w:r w:rsidRPr="008E5EB2">
        <w:rPr>
          <w:rFonts w:ascii="Heebo" w:hAnsi="Heebo" w:cs="Heebo"/>
          <w:rtl/>
        </w:rPr>
        <w:lastRenderedPageBreak/>
        <w:t xml:space="preserve">ממשק פשוט של מסך אחד, עם </w:t>
      </w:r>
      <w:r w:rsidR="008E5EB2" w:rsidRPr="008E5EB2">
        <w:rPr>
          <w:rFonts w:ascii="Heebo" w:hAnsi="Heebo" w:cs="Heebo"/>
          <w:rtl/>
        </w:rPr>
        <w:t xml:space="preserve">כפתור, </w:t>
      </w:r>
      <w:r w:rsidRPr="008E5EB2">
        <w:rPr>
          <w:rFonts w:ascii="Heebo" w:hAnsi="Heebo" w:cs="Heebo"/>
          <w:rtl/>
        </w:rPr>
        <w:t>מפה</w:t>
      </w:r>
      <w:r w:rsidR="000C0625" w:rsidRPr="008E5EB2">
        <w:rPr>
          <w:rFonts w:ascii="Heebo" w:hAnsi="Heebo" w:cs="Heebo"/>
          <w:rtl/>
        </w:rPr>
        <w:t xml:space="preserve"> ושורת קלט לחיפוש כתובת, בחירת תאריך חשיפה/תשובה חיובית וכפתור יצירה.</w:t>
      </w:r>
    </w:p>
    <w:p w14:paraId="1B367717" w14:textId="5855295E" w:rsidR="000C0625" w:rsidRPr="008E5EB2" w:rsidRDefault="000C0625" w:rsidP="003748DC">
      <w:pPr>
        <w:ind w:left="-418"/>
        <w:jc w:val="both"/>
        <w:rPr>
          <w:rFonts w:ascii="Heebo" w:hAnsi="Heebo" w:cs="Heebo"/>
          <w:rtl/>
        </w:rPr>
      </w:pPr>
      <w:r w:rsidRPr="008E5EB2">
        <w:rPr>
          <w:rFonts w:ascii="Heebo" w:hAnsi="Heebo" w:cs="Heebo"/>
          <w:rtl/>
        </w:rPr>
        <w:t>במקרה של נ.צ. של חולה מומלץ לקחת את הנתון ע"י איכון טלפון – שכנראה יתבצע גם כך בעת איכון כל הטלפונים ולא להסתמך על כתובת משאילתה. ולכן המפה משמשת לצורך ויזואלי בלבד. מה שכן, יתכן שהמיקום יגיע משלב קודם ולא יצליח לעבור למסך הבא, משום מה, ואז יש את האופציה של הקלדת כתובת.</w:t>
      </w:r>
    </w:p>
    <w:p w14:paraId="5620E745" w14:textId="72912F69" w:rsidR="003B7403" w:rsidRPr="008E5EB2" w:rsidRDefault="003B7403" w:rsidP="003748DC">
      <w:pPr>
        <w:ind w:left="-418"/>
        <w:jc w:val="both"/>
        <w:rPr>
          <w:rFonts w:ascii="Heebo" w:hAnsi="Heebo" w:cs="Heebo"/>
          <w:rtl/>
        </w:rPr>
      </w:pPr>
      <w:r w:rsidRPr="008E5EB2">
        <w:rPr>
          <w:rFonts w:ascii="Heebo" w:hAnsi="Heebo" w:cs="Heebo"/>
          <w:rtl/>
        </w:rPr>
        <w:t xml:space="preserve">לגבי הבדיקה - הבדיקה יכולה להתבצע בשלב תיבת הטקסט, כלומר במקום להקפיץ חלונית שעלולה למחוק את הטקסט החלקי שהוזן ניתן להגדיר את השדות כ </w:t>
      </w:r>
      <w:r w:rsidRPr="008E5EB2">
        <w:rPr>
          <w:rFonts w:ascii="Heebo" w:hAnsi="Heebo" w:cs="Heebo"/>
        </w:rPr>
        <w:t>required</w:t>
      </w:r>
      <w:r w:rsidRPr="008E5EB2">
        <w:rPr>
          <w:rFonts w:ascii="Heebo" w:hAnsi="Heebo" w:cs="Heebo"/>
          <w:rtl/>
        </w:rPr>
        <w:t xml:space="preserve"> – כלומר – חובה.</w:t>
      </w:r>
    </w:p>
    <w:p w14:paraId="46D4C289" w14:textId="77F7D80B" w:rsidR="003B7403" w:rsidRPr="008E5EB2" w:rsidRDefault="003B7403" w:rsidP="003748DC">
      <w:pPr>
        <w:ind w:left="-418"/>
        <w:jc w:val="both"/>
        <w:rPr>
          <w:rFonts w:ascii="Heebo" w:hAnsi="Heebo" w:cs="Heebo"/>
          <w:rtl/>
        </w:rPr>
      </w:pPr>
      <w:r w:rsidRPr="008E5EB2">
        <w:rPr>
          <w:rFonts w:ascii="Heebo" w:hAnsi="Heebo" w:cs="Heebo"/>
          <w:rtl/>
        </w:rPr>
        <w:t>הפיצ'ר ייעל את המערכת המידע ע"י הכנסת קבוצת מאומתים בבת אחת</w:t>
      </w:r>
      <w:r w:rsidR="00B8217F" w:rsidRPr="008E5EB2">
        <w:rPr>
          <w:rFonts w:ascii="Heebo" w:hAnsi="Heebo" w:cs="Heebo"/>
          <w:rtl/>
        </w:rPr>
        <w:t xml:space="preserve"> ולא ע"י הכנסת רשימת מאומתים כל אחד בנפרד</w:t>
      </w:r>
      <w:r w:rsidR="00AF5CCB" w:rsidRPr="008E5EB2">
        <w:rPr>
          <w:rFonts w:ascii="Heebo" w:hAnsi="Heebo" w:cs="Heebo"/>
          <w:rtl/>
        </w:rPr>
        <w:t>, שאז העלות של התוכנית היא בגודל הרשימה + עלות ההכנסה.</w:t>
      </w:r>
    </w:p>
    <w:p w14:paraId="7A28047F" w14:textId="7317243E" w:rsidR="002C4197" w:rsidRPr="008E5EB2" w:rsidRDefault="002C4197" w:rsidP="003748DC">
      <w:pPr>
        <w:ind w:left="-418"/>
        <w:jc w:val="both"/>
        <w:rPr>
          <w:rFonts w:ascii="Heebo" w:hAnsi="Heebo" w:cs="Heebo"/>
        </w:rPr>
      </w:pPr>
      <w:r w:rsidRPr="008E5EB2">
        <w:rPr>
          <w:rFonts w:ascii="Heebo" w:hAnsi="Heebo" w:cs="Heebo"/>
          <w:rtl/>
        </w:rPr>
        <w:t>הוצאת אנשים מבידוד גם תהיה יותר יעילה ע"י סימון קבוצה ובדיקה קלה שאכן כל משתתפי הקבוצה יכולים לצאת מבידוד – מי לא יכול? לדוג' מי שלא סיפק תוצאה שלילית..</w:t>
      </w:r>
    </w:p>
    <w:sectPr w:rsidR="002C4197" w:rsidRPr="008E5EB2" w:rsidSect="008E5EB2">
      <w:headerReference w:type="default" r:id="rId7"/>
      <w:pgSz w:w="11906" w:h="16838"/>
      <w:pgMar w:top="1440" w:right="1080" w:bottom="1440" w:left="10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9874F" w14:textId="77777777" w:rsidR="00EB30DC" w:rsidRDefault="00EB30DC" w:rsidP="00402850">
      <w:pPr>
        <w:spacing w:after="0" w:line="240" w:lineRule="auto"/>
      </w:pPr>
      <w:r>
        <w:separator/>
      </w:r>
    </w:p>
  </w:endnote>
  <w:endnote w:type="continuationSeparator" w:id="0">
    <w:p w14:paraId="014389A7" w14:textId="77777777" w:rsidR="00EB30DC" w:rsidRDefault="00EB30DC" w:rsidP="00402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ebo">
    <w:panose1 w:val="00000500000000000000"/>
    <w:charset w:val="00"/>
    <w:family w:val="auto"/>
    <w:pitch w:val="variable"/>
    <w:sig w:usb0="00000803" w:usb1="40000001"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4720C" w14:textId="77777777" w:rsidR="00EB30DC" w:rsidRDefault="00EB30DC" w:rsidP="00402850">
      <w:pPr>
        <w:spacing w:after="0" w:line="240" w:lineRule="auto"/>
      </w:pPr>
      <w:r>
        <w:separator/>
      </w:r>
    </w:p>
  </w:footnote>
  <w:footnote w:type="continuationSeparator" w:id="0">
    <w:p w14:paraId="0D84EBE9" w14:textId="77777777" w:rsidR="00EB30DC" w:rsidRDefault="00EB30DC" w:rsidP="004028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6A187" w14:textId="22B94765" w:rsidR="00402850" w:rsidRDefault="00402850">
    <w:pPr>
      <w:pStyle w:val="a3"/>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132E4"/>
    <w:multiLevelType w:val="hybridMultilevel"/>
    <w:tmpl w:val="3C90EE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BB7152"/>
    <w:multiLevelType w:val="hybridMultilevel"/>
    <w:tmpl w:val="4BE88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7842127">
    <w:abstractNumId w:val="1"/>
  </w:num>
  <w:num w:numId="2" w16cid:durableId="747583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850"/>
    <w:rsid w:val="00000658"/>
    <w:rsid w:val="00004457"/>
    <w:rsid w:val="000C0625"/>
    <w:rsid w:val="002C4197"/>
    <w:rsid w:val="0034654F"/>
    <w:rsid w:val="003748DC"/>
    <w:rsid w:val="003B7403"/>
    <w:rsid w:val="00402850"/>
    <w:rsid w:val="004E0415"/>
    <w:rsid w:val="005230F2"/>
    <w:rsid w:val="0077404F"/>
    <w:rsid w:val="00843537"/>
    <w:rsid w:val="008C0900"/>
    <w:rsid w:val="008E5EB2"/>
    <w:rsid w:val="00A0780D"/>
    <w:rsid w:val="00A67265"/>
    <w:rsid w:val="00AB1D08"/>
    <w:rsid w:val="00AF5CCB"/>
    <w:rsid w:val="00B8217F"/>
    <w:rsid w:val="00D07ECE"/>
    <w:rsid w:val="00E21B05"/>
    <w:rsid w:val="00EB30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29E64"/>
  <w15:chartTrackingRefBased/>
  <w15:docId w15:val="{23F53632-E55B-41E0-8759-7440C65A7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2850"/>
    <w:pPr>
      <w:tabs>
        <w:tab w:val="center" w:pos="4153"/>
        <w:tab w:val="right" w:pos="8306"/>
      </w:tabs>
      <w:spacing w:after="0" w:line="240" w:lineRule="auto"/>
    </w:pPr>
  </w:style>
  <w:style w:type="character" w:customStyle="1" w:styleId="a4">
    <w:name w:val="כותרת עליונה תו"/>
    <w:basedOn w:val="a0"/>
    <w:link w:val="a3"/>
    <w:uiPriority w:val="99"/>
    <w:rsid w:val="00402850"/>
  </w:style>
  <w:style w:type="paragraph" w:styleId="a5">
    <w:name w:val="footer"/>
    <w:basedOn w:val="a"/>
    <w:link w:val="a6"/>
    <w:uiPriority w:val="99"/>
    <w:unhideWhenUsed/>
    <w:rsid w:val="00402850"/>
    <w:pPr>
      <w:tabs>
        <w:tab w:val="center" w:pos="4153"/>
        <w:tab w:val="right" w:pos="8306"/>
      </w:tabs>
      <w:spacing w:after="0" w:line="240" w:lineRule="auto"/>
    </w:pPr>
  </w:style>
  <w:style w:type="character" w:customStyle="1" w:styleId="a6">
    <w:name w:val="כותרת תחתונה תו"/>
    <w:basedOn w:val="a0"/>
    <w:link w:val="a5"/>
    <w:uiPriority w:val="99"/>
    <w:rsid w:val="00402850"/>
  </w:style>
  <w:style w:type="paragraph" w:styleId="a7">
    <w:name w:val="List Paragraph"/>
    <w:basedOn w:val="a"/>
    <w:uiPriority w:val="34"/>
    <w:qFormat/>
    <w:rsid w:val="008435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493</Words>
  <Characters>2466</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‏‏משתמש Windows</cp:lastModifiedBy>
  <cp:revision>3</cp:revision>
  <dcterms:created xsi:type="dcterms:W3CDTF">2023-05-08T09:53:00Z</dcterms:created>
  <dcterms:modified xsi:type="dcterms:W3CDTF">2023-05-10T11:24:00Z</dcterms:modified>
</cp:coreProperties>
</file>