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A0ECD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B3ADBD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u w:val="single"/>
        </w:rPr>
        <w:t xml:space="preserve">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u w:val="single"/>
        </w:rPr>
        <w:t xml:space="preserve">   </w:t>
      </w:r>
    </w:p>
    <w:p w14:paraId="7E947259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</w:t>
      </w:r>
    </w:p>
    <w:p w14:paraId="130EA560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prelab4+lab4</w:t>
      </w:r>
      <w:r>
        <w:rPr>
          <w:u w:val="single"/>
        </w:rPr>
        <w:t xml:space="preserve">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</w:t>
      </w:r>
      <w:bookmarkStart w:id="0" w:name="_GoBack"/>
      <w:bookmarkEnd w:id="0"/>
      <w:r>
        <w:rPr>
          <w:u w:val="single"/>
        </w:rPr>
        <w:t xml:space="preserve">   </w:t>
      </w:r>
    </w:p>
    <w:p w14:paraId="0B441679">
      <w:pPr>
        <w:rPr>
          <w:rFonts w:eastAsia="黑体"/>
          <w:b/>
        </w:rPr>
      </w:pPr>
      <w:r>
        <w:rPr>
          <w:rFonts w:eastAsia="黑体"/>
          <w:b/>
          <w:sz w:val="24"/>
        </w:rPr>
        <w:t>1 实验目的</w:t>
      </w:r>
    </w:p>
    <w:p w14:paraId="246C20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（1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）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prelab4</w:t>
      </w:r>
    </w:p>
    <w:p w14:paraId="09DDFB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掌握按键消抖、异步同步化、边沿检测的基本原理。学习实现稳定可靠的 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ON/OFF 按键控制电路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，解决亚稳态与机械抖动问题。</w:t>
      </w:r>
    </w:p>
    <w:p w14:paraId="074BC93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（2）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Lab4</w:t>
      </w:r>
    </w:p>
    <w:p w14:paraId="7CC435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掌握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有限状态机 FSM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的完整设计流程：状态图→行为级代码→仿真→门级电路推导→结构化 Verilog 实现。</w:t>
      </w:r>
    </w:p>
    <w:p w14:paraId="62EC799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学习使用 FSM 设计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电子密码锁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。</w:t>
      </w:r>
    </w:p>
    <w:p w14:paraId="4FA2D4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完成从行为级到门级的模块替换与板级验证。</w:t>
      </w:r>
    </w:p>
    <w:p w14:paraId="396FEB31"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  <w:lang w:val="en-US" w:eastAsia="zh-CN"/>
        </w:rPr>
        <w:t>要求</w:t>
      </w:r>
    </w:p>
    <w:p w14:paraId="7CDDFD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cs="宋体"/>
          <w:i w:val="0"/>
          <w:iC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cs="宋体"/>
          <w:i w:val="0"/>
          <w:iC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Prelab4：</w:t>
      </w:r>
    </w:p>
    <w:p w14:paraId="6E4502E5">
      <w:pPr>
        <w:pStyle w:val="7"/>
        <w:numPr>
          <w:ilvl w:val="0"/>
          <w:numId w:val="0"/>
        </w:numPr>
        <w:tabs>
          <w:tab w:val="clear" w:pos="1080"/>
        </w:tabs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（1）测试下列代码是否能正确运行达到目的。</w:t>
      </w:r>
    </w:p>
    <w:p w14:paraId="6A163170">
      <w:pPr>
        <w:pStyle w:val="7"/>
        <w:numPr>
          <w:ilvl w:val="0"/>
          <w:numId w:val="0"/>
        </w:numPr>
        <w:tabs>
          <w:tab w:val="clear" w:pos="1080"/>
        </w:tabs>
        <w:ind w:left="360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module onoff( input button ,output reg light );</w:t>
      </w:r>
    </w:p>
    <w:p w14:paraId="26FD7760">
      <w:pPr>
        <w:pStyle w:val="7"/>
        <w:numPr>
          <w:ilvl w:val="0"/>
          <w:numId w:val="0"/>
        </w:numPr>
        <w:tabs>
          <w:tab w:val="clear" w:pos="1080"/>
        </w:tabs>
        <w:ind w:left="360"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always @(posedge button)  light&lt;= ~light ;</w:t>
      </w:r>
    </w:p>
    <w:p w14:paraId="4EAC13EF">
      <w:pPr>
        <w:pStyle w:val="7"/>
        <w:numPr>
          <w:ilvl w:val="0"/>
          <w:numId w:val="0"/>
        </w:numPr>
        <w:tabs>
          <w:tab w:val="clear" w:pos="1080"/>
        </w:tabs>
        <w:ind w:firstLine="400" w:firstLineChars="200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endmodule</w:t>
      </w:r>
    </w:p>
    <w:p w14:paraId="7B4D038C">
      <w:pPr>
        <w:pStyle w:val="7"/>
        <w:numPr>
          <w:ilvl w:val="0"/>
          <w:numId w:val="0"/>
        </w:numP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（2）编写正确的Verilog代码，并在板子上实现。（考虑亚稳态问题、抖动问题、脉宽变换）</w:t>
      </w:r>
    </w:p>
    <w:p w14:paraId="79FFF5DE">
      <w:pPr>
        <w:pStyle w:val="8"/>
        <w:numPr>
          <w:ilvl w:val="0"/>
          <w:numId w:val="0"/>
        </w:numPr>
        <w:rPr>
          <w:color w:val="000000" w:themeColor="text1"/>
          <w:kern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kern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（3）模块中有三个处理子电路。试着去掉其中一部分，测试结果是否正确。</w:t>
      </w:r>
    </w:p>
    <w:p w14:paraId="32A0EC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宋体" w:hAnsi="宋体" w:cs="宋体"/>
          <w:i w:val="0"/>
          <w:iC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0E65A6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cs="宋体"/>
          <w:i w:val="0"/>
          <w:iC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L</w:t>
      </w:r>
      <w:r>
        <w:rPr>
          <w:rFonts w:hint="eastAsia" w:ascii="宋体" w:hAnsi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ab4：</w:t>
      </w:r>
    </w:p>
    <w:p w14:paraId="7BBA88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（1）绘制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FSM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的状态图。</w:t>
      </w:r>
    </w:p>
    <w:p w14:paraId="175BA0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（2）编写FSM的行为级Verilog模块。</w:t>
      </w:r>
    </w:p>
    <w:p w14:paraId="7267BE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（3）使用Lab 3中的方法编写一个测试文件。</w:t>
      </w:r>
    </w:p>
    <w:p w14:paraId="41D419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（4）在上图中写下整个设计的Verilog描述，并在开发板中进行测试。</w:t>
      </w:r>
    </w:p>
    <w:p w14:paraId="0D30F5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（5）手动计算FSM，以仅使用D触发器和and/OR/NOT门绘制FSM的电路。</w:t>
      </w:r>
    </w:p>
    <w:p w14:paraId="0CC2EE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（6）根据自己计算的FSM电路图，编写FSM的Verilog模块：对于下个状态逻辑和输出逻辑，使用“assign”语句来描述组合逻辑，对于D触发器，使用“always”语句来进行描述。</w:t>
      </w:r>
    </w:p>
    <w:p w14:paraId="4B377E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1"/>
          <w:szCs w:val="21"/>
          <w:shd w:val="clear" w:fill="FFFFFF"/>
          <w:lang w:val="en-US" w:eastAsia="zh-CN" w:bidi="ar"/>
        </w:rPr>
        <w:t>（7）对于整个设计，将步骤2）中设计的FSM模块替换为步骤6）中设计，并在您的板中实现整个设计。</w:t>
      </w:r>
    </w:p>
    <w:p w14:paraId="42823FAF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1EB65C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Prelab4：</w:t>
      </w:r>
    </w:p>
    <w:p w14:paraId="2E288F7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（1）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测试基础代码</w:t>
      </w:r>
    </w:p>
    <w:p w14:paraId="751517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实验现象：结果不正确。在开发板上按下按键时，灯的状态并不能稳定翻转。表现为按一次按键，灯可能亮、可能灭，甚至有时会呈现微弱闪烁的状态。</w:t>
      </w:r>
    </w:p>
    <w:p w14:paraId="7E2C6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原因分析：</w:t>
      </w:r>
      <w:r>
        <w:rPr>
          <w:b w:val="0"/>
          <w:bCs w:val="0"/>
          <w:sz w:val="21"/>
          <w:szCs w:val="21"/>
        </w:rPr>
        <w:t>物理按键存在</w:t>
      </w:r>
      <w:r>
        <w:rPr>
          <w:rStyle w:val="5"/>
          <w:b w:val="0"/>
          <w:bCs w:val="0"/>
          <w:sz w:val="21"/>
          <w:szCs w:val="21"/>
        </w:rPr>
        <w:t>机械抖动</w:t>
      </w:r>
      <w:r>
        <w:rPr>
          <w:b w:val="0"/>
          <w:bCs w:val="0"/>
          <w:sz w:val="21"/>
          <w:szCs w:val="21"/>
        </w:rPr>
        <w:t>，一次按键产生多个脉冲。直接用按键做时钟会导致</w:t>
      </w:r>
      <w:r>
        <w:rPr>
          <w:rStyle w:val="5"/>
          <w:b w:val="0"/>
          <w:bCs w:val="0"/>
          <w:sz w:val="21"/>
          <w:szCs w:val="21"/>
        </w:rPr>
        <w:t>多次触发</w:t>
      </w:r>
      <w:r>
        <w:rPr>
          <w:b w:val="0"/>
          <w:bCs w:val="0"/>
          <w:sz w:val="21"/>
          <w:szCs w:val="21"/>
        </w:rPr>
        <w:t>。异步信号无同步处理，存在</w:t>
      </w:r>
      <w:r>
        <w:rPr>
          <w:rStyle w:val="5"/>
          <w:b w:val="0"/>
          <w:bCs w:val="0"/>
          <w:sz w:val="21"/>
          <w:szCs w:val="21"/>
        </w:rPr>
        <w:t>亚稳态</w:t>
      </w:r>
      <w:r>
        <w:rPr>
          <w:b w:val="0"/>
          <w:bCs w:val="0"/>
          <w:sz w:val="21"/>
          <w:szCs w:val="21"/>
        </w:rPr>
        <w:t>风险。</w:t>
      </w:r>
    </w:p>
    <w:p w14:paraId="3843C8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7901AD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（2）编写正确的Verilog代码并上板实现</w:t>
      </w:r>
    </w:p>
    <w:p w14:paraId="31F170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顶层模块：</w:t>
      </w:r>
    </w:p>
    <w:p w14:paraId="65CC35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module onoff_sync(</w:t>
      </w:r>
    </w:p>
    <w:p w14:paraId="1FD3B3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input clk,      </w:t>
      </w:r>
    </w:p>
    <w:p w14:paraId="0C842A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input reset,    </w:t>
      </w:r>
    </w:p>
    <w:p w14:paraId="31E2CE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input button_in,  </w:t>
      </w:r>
    </w:p>
    <w:p w14:paraId="51ACE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output reg light  </w:t>
      </w:r>
    </w:p>
    <w:p w14:paraId="094CCD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);</w:t>
      </w:r>
    </w:p>
    <w:p w14:paraId="7BE69E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reg button1;</w:t>
      </w:r>
    </w:p>
    <w:p w14:paraId="15020E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reg button2;</w:t>
      </w:r>
    </w:p>
    <w:p w14:paraId="4D3C8C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always @(posedge clk) begin</w:t>
      </w:r>
    </w:p>
    <w:p w14:paraId="77F0AE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button1 &lt;= button_in;  </w:t>
      </w:r>
    </w:p>
    <w:p w14:paraId="3E802C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button2 &lt;= button1;  </w:t>
      </w:r>
    </w:p>
    <w:p w14:paraId="6AD290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end</w:t>
      </w:r>
    </w:p>
    <w:p w14:paraId="5D11FC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wire button_steady;</w:t>
      </w:r>
    </w:p>
    <w:p w14:paraId="0DF348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debounce #(</w:t>
      </w:r>
    </w:p>
    <w:p w14:paraId="0F7558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.DELAY(20'd2_000_000) </w:t>
      </w:r>
    </w:p>
    <w:p w14:paraId="4512F5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) u_debounce(</w:t>
      </w:r>
    </w:p>
    <w:p w14:paraId="2E2C93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.clock(clk),</w:t>
      </w:r>
    </w:p>
    <w:p w14:paraId="318830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.reset(reset),</w:t>
      </w:r>
    </w:p>
    <w:p w14:paraId="1A4FDF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.bouncy(button2),</w:t>
      </w:r>
    </w:p>
    <w:p w14:paraId="758CC8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.steady(button_steady)</w:t>
      </w:r>
    </w:p>
    <w:p w14:paraId="5CF49F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);</w:t>
      </w:r>
    </w:p>
    <w:p w14:paraId="6FE2F1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reg button_last;  </w:t>
      </w:r>
    </w:p>
    <w:p w14:paraId="20D2ED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always @(posedge clk or posedge reset) begin</w:t>
      </w:r>
    </w:p>
    <w:p w14:paraId="79B26F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if (reset) begin</w:t>
      </w:r>
    </w:p>
    <w:p w14:paraId="0C603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light&lt;= 1'b0;     </w:t>
      </w:r>
    </w:p>
    <w:p w14:paraId="29B300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button_last&lt;= 1'b0;</w:t>
      </w:r>
    </w:p>
    <w:p w14:paraId="2D9E2A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end</w:t>
      </w:r>
    </w:p>
    <w:p w14:paraId="4DFFC3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else begin</w:t>
      </w:r>
    </w:p>
    <w:p w14:paraId="7EDC4F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if (button_last==1'b0 &amp;&amp; button_steady==1'b1) begin</w:t>
      </w:r>
    </w:p>
    <w:p w14:paraId="4F40D3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light&lt;=~light;</w:t>
      </w:r>
    </w:p>
    <w:p w14:paraId="5080CA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end</w:t>
      </w:r>
    </w:p>
    <w:p w14:paraId="501E3D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button_last&lt;= button_steady; </w:t>
      </w:r>
    </w:p>
    <w:p w14:paraId="1908B6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end</w:t>
      </w:r>
    </w:p>
    <w:p w14:paraId="2C18EF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end</w:t>
      </w:r>
    </w:p>
    <w:p w14:paraId="71F613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endmodule</w:t>
      </w:r>
    </w:p>
    <w:p w14:paraId="16F235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C598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Debounce模块：</w:t>
      </w:r>
    </w:p>
    <w:p w14:paraId="02B242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module debounce #(</w:t>
      </w:r>
    </w:p>
    <w:p w14:paraId="67F53E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parameter DELAY = 20'd1000000 </w:t>
      </w:r>
    </w:p>
    <w:p w14:paraId="2FA297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)(</w:t>
      </w:r>
    </w:p>
    <w:p w14:paraId="75E00F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input clock,</w:t>
      </w:r>
    </w:p>
    <w:p w14:paraId="14B9F7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input reset,</w:t>
      </w:r>
    </w:p>
    <w:p w14:paraId="2DBFC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input bouncy,</w:t>
      </w:r>
    </w:p>
    <w:p w14:paraId="21FE33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output reg steady</w:t>
      </w:r>
    </w:p>
    <w:p w14:paraId="1C79C7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);</w:t>
      </w:r>
    </w:p>
    <w:p w14:paraId="1ED1E4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reg [19:0] cnt;</w:t>
      </w:r>
    </w:p>
    <w:p w14:paraId="55606F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always @(posedge clock or posedge reset) begin</w:t>
      </w:r>
    </w:p>
    <w:p w14:paraId="3BD98F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if (reset) begin</w:t>
      </w:r>
    </w:p>
    <w:p w14:paraId="6491A7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steady &lt;= 1'b0;</w:t>
      </w:r>
    </w:p>
    <w:p w14:paraId="07C6F6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cnt &lt;= 0;</w:t>
      </w:r>
    </w:p>
    <w:p w14:paraId="6C8DA8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end</w:t>
      </w:r>
    </w:p>
    <w:p w14:paraId="33B7BC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else begin</w:t>
      </w:r>
    </w:p>
    <w:p w14:paraId="22CC76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if (bouncy != steady) begin</w:t>
      </w:r>
    </w:p>
    <w:p w14:paraId="3CCCDB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if (cnt == DELAY - 1) begin</w:t>
      </w:r>
    </w:p>
    <w:p w14:paraId="321B7B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steady &lt;= bouncy;  </w:t>
      </w:r>
    </w:p>
    <w:p w14:paraId="443984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cnt &lt;= 0;</w:t>
      </w:r>
    </w:p>
    <w:p w14:paraId="07FF7C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end</w:t>
      </w:r>
    </w:p>
    <w:p w14:paraId="5AE42B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else begin</w:t>
      </w:r>
    </w:p>
    <w:p w14:paraId="404EB3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cnt &lt;= cnt + 1;</w:t>
      </w:r>
    </w:p>
    <w:p w14:paraId="0A9223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end</w:t>
      </w:r>
    </w:p>
    <w:p w14:paraId="05769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end</w:t>
      </w:r>
    </w:p>
    <w:p w14:paraId="3C5874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else begin</w:t>
      </w:r>
    </w:p>
    <w:p w14:paraId="5CC7D0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cnt &lt;= 0;   </w:t>
      </w:r>
    </w:p>
    <w:p w14:paraId="4A4C9A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end</w:t>
      </w:r>
    </w:p>
    <w:p w14:paraId="3AB56B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end</w:t>
      </w:r>
    </w:p>
    <w:p w14:paraId="6F3908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end</w:t>
      </w:r>
    </w:p>
    <w:p w14:paraId="5200CC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endmodule</w:t>
      </w:r>
    </w:p>
    <w:p w14:paraId="50D4A72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right="0" w:righ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移除子电路的破坏性测试 (Debug 分析) </w:t>
      </w:r>
    </w:p>
    <w:p w14:paraId="5590CA4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为了验证各个子电路的不可替代性，我尝试移除了部分处理模块并进行了上板测试：</w:t>
      </w:r>
    </w:p>
    <w:p w14:paraId="59B8CE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移除消抖模块：如果直接将同步后的按键信号连入边沿检测器，实验现象退化回要求（1）的情况。因为抖动产生的每个杂波都会被捕捉为一个上升沿，导致按一次键灯翻转多次。</w:t>
      </w:r>
    </w:p>
    <w:p w14:paraId="50ED5C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移除边沿检测逻辑：只要手指按住按键不放，系统在每个时钟周期都会翻转一次灯的状态。肉眼观察到灯处于半亮的狂闪状态，松手时灯的亮灭结果完全随机。</w:t>
      </w:r>
    </w:p>
    <w:p w14:paraId="614199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移除同步器：偶尔会出现按键无反应或系统状态卡死的现象，这是由于外部异步信号直接打入系统，导致触发器进入亚稳态，逻辑电平无法快速收敛至稳定的 0 或 1。</w:t>
      </w:r>
    </w:p>
    <w:p w14:paraId="274E12BA">
      <w:pPr>
        <w:rPr>
          <w:rFonts w:hint="eastAsia" w:ascii="宋体" w:hAnsi="宋体"/>
          <w:lang w:val="en-US" w:eastAsia="zh-CN"/>
        </w:rPr>
      </w:pPr>
    </w:p>
    <w:p w14:paraId="414F4B91">
      <w:p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Lab4：密码01011</w:t>
      </w:r>
    </w:p>
    <w:p w14:paraId="056A2E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1.行为级代码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顶层模块：</w:t>
      </w:r>
    </w:p>
    <w:p w14:paraId="08FEEB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top1(</w:t>
      </w:r>
    </w:p>
    <w:p w14:paraId="01DEEF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clk,</w:t>
      </w:r>
    </w:p>
    <w:p w14:paraId="54776E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reset_0,</w:t>
      </w:r>
    </w:p>
    <w:p w14:paraId="7300E6C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b0_0,</w:t>
      </w:r>
    </w:p>
    <w:p w14:paraId="5A2DBC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b1_0,</w:t>
      </w:r>
    </w:p>
    <w:p w14:paraId="003941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reg [6:0]shuma,</w:t>
      </w:r>
    </w:p>
    <w:p w14:paraId="3B0D9F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dot,</w:t>
      </w:r>
    </w:p>
    <w:p w14:paraId="3AB864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[3:0]pian,</w:t>
      </w:r>
    </w:p>
    <w:p w14:paraId="427CFB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led</w:t>
      </w:r>
    </w:p>
    <w:p w14:paraId="63BBC43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5D500E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b0_1,b1_1,unlock;</w:t>
      </w:r>
    </w:p>
    <w:p w14:paraId="6D3816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[2:0]hex,state;</w:t>
      </w:r>
    </w:p>
    <w:p w14:paraId="63DC92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debounce deb0(.clock(clk),.reset(reset_0),.bouncy(b0_0),.steady(b0_1));</w:t>
      </w:r>
    </w:p>
    <w:p w14:paraId="4CAEB9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debounce deb1(.clock(clk),.reset(reset_0),.bouncy(b1_0),.steady(b1_1));</w:t>
      </w:r>
    </w:p>
    <w:p w14:paraId="4BA2DE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b0_3=0,b1_3=0;</w:t>
      </w:r>
    </w:p>
    <w:p w14:paraId="2D4410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b0_4=b0_1&amp;~b0_3;</w:t>
      </w:r>
    </w:p>
    <w:p w14:paraId="0960A3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b1_4=b1_1&amp;~b1_3;</w:t>
      </w:r>
    </w:p>
    <w:p w14:paraId="2F1197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always @(posedge clk) begin</w:t>
      </w:r>
    </w:p>
    <w:p w14:paraId="758E39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b0_3&lt;=b0_1;</w:t>
      </w:r>
    </w:p>
    <w:p w14:paraId="25AE83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b1_3&lt;=b1_1;</w:t>
      </w:r>
    </w:p>
    <w:p w14:paraId="5AB1D83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2543067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lock u_lock( .clk(clk),.reset(reset_0),.b0(b0_4),.b1(b1_4),.y(unlock),.hex(hex),.state(state));</w:t>
      </w:r>
    </w:p>
    <w:p w14:paraId="377976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led=unlock;</w:t>
      </w:r>
    </w:p>
    <w:p w14:paraId="5ED6EB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pian=4'b1000;</w:t>
      </w:r>
    </w:p>
    <w:p w14:paraId="09F039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dot=1'b0;</w:t>
      </w:r>
    </w:p>
    <w:p w14:paraId="2277FA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always @(*) begin</w:t>
      </w:r>
    </w:p>
    <w:p w14:paraId="69F182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case(state)</w:t>
      </w:r>
    </w:p>
    <w:p w14:paraId="65D62F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3'b000:shuma=7'b0111111;</w:t>
      </w:r>
    </w:p>
    <w:p w14:paraId="33411E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3'b001:shuma=7'b0000110;</w:t>
      </w:r>
    </w:p>
    <w:p w14:paraId="21933D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3'b010:shuma=7'b1011011;</w:t>
      </w:r>
    </w:p>
    <w:p w14:paraId="28BCBC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3'b011:shuma=7'b1001111;</w:t>
      </w:r>
    </w:p>
    <w:p w14:paraId="787CA0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3'b100:shuma=7'b1100110;</w:t>
      </w:r>
    </w:p>
    <w:p w14:paraId="61D080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3'b101:shuma=7'b1101101;</w:t>
      </w:r>
    </w:p>
    <w:p w14:paraId="784433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default:shuma=7'b0000000;</w:t>
      </w:r>
    </w:p>
    <w:p w14:paraId="2E145AA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endcase</w:t>
      </w:r>
    </w:p>
    <w:p w14:paraId="4BDD78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78A6EA7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067E8FE3">
      <w:pPr>
        <w:rPr>
          <w:rFonts w:hint="eastAsia" w:ascii="宋体" w:hAnsi="宋体" w:eastAsia="宋体" w:cs="宋体"/>
          <w:lang w:val="en-US" w:eastAsia="zh-CN"/>
        </w:rPr>
      </w:pPr>
    </w:p>
    <w:p w14:paraId="6E6CA2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密码状态机模块（行为级）</w:t>
      </w:r>
    </w:p>
    <w:p w14:paraId="08CBD3F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lock(</w:t>
      </w:r>
    </w:p>
    <w:p w14:paraId="00BDC6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clk,reset,b0,b1,</w:t>
      </w:r>
    </w:p>
    <w:p w14:paraId="1F3535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y,</w:t>
      </w:r>
    </w:p>
    <w:p w14:paraId="762CE8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[2:0]hex,</w:t>
      </w:r>
    </w:p>
    <w:p w14:paraId="0E11C8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reg [2:0] state</w:t>
      </w:r>
    </w:p>
    <w:p w14:paraId="7970B3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737101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[2:0] nextstate;</w:t>
      </w:r>
    </w:p>
    <w:p w14:paraId="782CC85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parameter s_reset=3'b000,</w:t>
      </w:r>
    </w:p>
    <w:p w14:paraId="1CBC9D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s_0=3'b001,</w:t>
      </w:r>
    </w:p>
    <w:p w14:paraId="399214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s_01=3'b010,</w:t>
      </w:r>
    </w:p>
    <w:p w14:paraId="7CCBFE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s_010=3'b011,</w:t>
      </w:r>
    </w:p>
    <w:p w14:paraId="5AEA01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s_0101=3'b100,</w:t>
      </w:r>
    </w:p>
    <w:p w14:paraId="7E1719A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s_01011=3'b101;</w:t>
      </w:r>
    </w:p>
    <w:p w14:paraId="04A93D00">
      <w:pPr>
        <w:rPr>
          <w:rFonts w:hint="eastAsia" w:ascii="宋体" w:hAnsi="宋体" w:eastAsia="宋体" w:cs="宋体"/>
          <w:lang w:val="en-US" w:eastAsia="zh-CN"/>
        </w:rPr>
      </w:pPr>
    </w:p>
    <w:p w14:paraId="76E120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always @(*) begin</w:t>
      </w:r>
    </w:p>
    <w:p w14:paraId="6C427C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nextstate = state;</w:t>
      </w:r>
    </w:p>
    <w:p w14:paraId="2A6749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if(reset) begin</w:t>
      </w:r>
    </w:p>
    <w:p w14:paraId="5BACE9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nextstate = s_reset;</w:t>
      </w:r>
    </w:p>
    <w:p w14:paraId="527BA9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end else begin</w:t>
      </w:r>
    </w:p>
    <w:p w14:paraId="4EAF16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case(state)</w:t>
      </w:r>
    </w:p>
    <w:p w14:paraId="453ADEC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s_reset: if (b0) nextstate = s_0;</w:t>
      </w:r>
    </w:p>
    <w:p w14:paraId="67BB1F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s_0:if (b1) nextstate = s_01;</w:t>
      </w:r>
    </w:p>
    <w:p w14:paraId="10D76A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    else if (b0) nextstate = s_0;</w:t>
      </w:r>
    </w:p>
    <w:p w14:paraId="00607E8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s_01:if (b0) nextstate = s_010;</w:t>
      </w:r>
    </w:p>
    <w:p w14:paraId="6D8414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     else if (b1) nextstate = s_reset;</w:t>
      </w:r>
    </w:p>
    <w:p w14:paraId="6B8D316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s_010:if (b1) nextstate = s_0101;</w:t>
      </w:r>
    </w:p>
    <w:p w14:paraId="37A4AA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      else if (b0) nextstate = s_0;</w:t>
      </w:r>
    </w:p>
    <w:p w14:paraId="6C21DF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s_0101:if (b1) nextstate = s_01011;</w:t>
      </w:r>
    </w:p>
    <w:p w14:paraId="45D522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       else if (b0) nextstate = s_010;</w:t>
      </w:r>
    </w:p>
    <w:p w14:paraId="068CEA8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s_01011: if (b1) nextstate = s_reset;</w:t>
      </w:r>
    </w:p>
    <w:p w14:paraId="1F9A32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        else if (b0) nextstate = s_0;</w:t>
      </w:r>
    </w:p>
    <w:p w14:paraId="55AD79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default: nextstate = s_reset;</w:t>
      </w:r>
    </w:p>
    <w:p w14:paraId="540933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    endcase</w:t>
      </w:r>
    </w:p>
    <w:p w14:paraId="50DA951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end</w:t>
      </w:r>
    </w:p>
    <w:p w14:paraId="3BBD23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end</w:t>
      </w:r>
    </w:p>
    <w:p w14:paraId="5C4D27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always @(posedge clk or posedge reset) begin</w:t>
      </w:r>
    </w:p>
    <w:p w14:paraId="059125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if(reset)</w:t>
      </w:r>
    </w:p>
    <w:p w14:paraId="6C4A565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state&lt;=s_reset;</w:t>
      </w:r>
    </w:p>
    <w:p w14:paraId="42A998A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else</w:t>
      </w:r>
    </w:p>
    <w:p w14:paraId="717ED63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state&lt;=nextstate;</w:t>
      </w:r>
    </w:p>
    <w:p w14:paraId="7733D36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end</w:t>
      </w:r>
    </w:p>
    <w:p w14:paraId="16DDF89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assign y=(state==s_01011);</w:t>
      </w:r>
    </w:p>
    <w:p w14:paraId="75DB3F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assign hex=state;</w:t>
      </w:r>
    </w:p>
    <w:p w14:paraId="7A830A5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3CAE9B82">
      <w:pPr>
        <w:rPr>
          <w:rFonts w:hint="eastAsia" w:ascii="宋体" w:hAnsi="宋体" w:eastAsia="宋体" w:cs="宋体"/>
          <w:lang w:val="en-US" w:eastAsia="zh-CN"/>
        </w:rPr>
      </w:pPr>
    </w:p>
    <w:p w14:paraId="5EE725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Debounce模块</w:t>
      </w:r>
    </w:p>
    <w:p w14:paraId="155742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debounce #(</w:t>
      </w:r>
    </w:p>
    <w:p w14:paraId="65A45C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parameter DELAY = 20'd1000000 </w:t>
      </w:r>
    </w:p>
    <w:p w14:paraId="20F1E63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)(</w:t>
      </w:r>
    </w:p>
    <w:p w14:paraId="0DDE6C0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clock,</w:t>
      </w:r>
    </w:p>
    <w:p w14:paraId="24223D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reset,</w:t>
      </w:r>
    </w:p>
    <w:p w14:paraId="77859A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bouncy,</w:t>
      </w:r>
    </w:p>
    <w:p w14:paraId="1A4D81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reg steady</w:t>
      </w:r>
    </w:p>
    <w:p w14:paraId="011ABD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);</w:t>
      </w:r>
    </w:p>
    <w:p w14:paraId="0FA7E4EF">
      <w:pPr>
        <w:rPr>
          <w:rFonts w:hint="eastAsia" w:ascii="宋体" w:hAnsi="宋体" w:eastAsia="宋体" w:cs="宋体"/>
          <w:lang w:val="en-US" w:eastAsia="zh-CN"/>
        </w:rPr>
      </w:pPr>
    </w:p>
    <w:p w14:paraId="281053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reg [19:0] cnt;</w:t>
      </w:r>
    </w:p>
    <w:p w14:paraId="4F889E2F">
      <w:pPr>
        <w:rPr>
          <w:rFonts w:hint="eastAsia" w:ascii="宋体" w:hAnsi="宋体" w:eastAsia="宋体" w:cs="宋体"/>
          <w:lang w:val="en-US" w:eastAsia="zh-CN"/>
        </w:rPr>
      </w:pPr>
    </w:p>
    <w:p w14:paraId="6108A9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always @(posedge clock) begin</w:t>
      </w:r>
    </w:p>
    <w:p w14:paraId="3B6B652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if (reset) begin</w:t>
      </w:r>
    </w:p>
    <w:p w14:paraId="32F31B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steady &lt;= 0;</w:t>
      </w:r>
    </w:p>
    <w:p w14:paraId="5C8F0A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cnt &lt;= 0;</w:t>
      </w:r>
    </w:p>
    <w:p w14:paraId="62A197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55BD9E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else if (bouncy != steady) begin</w:t>
      </w:r>
    </w:p>
    <w:p w14:paraId="7FA46D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if (cnt == DELAY - 1) begin</w:t>
      </w:r>
    </w:p>
    <w:p w14:paraId="1406308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steady &lt;= bouncy;  </w:t>
      </w:r>
    </w:p>
    <w:p w14:paraId="1BFD34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cnt &lt;= 0;</w:t>
      </w:r>
    </w:p>
    <w:p w14:paraId="6C0F61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end</w:t>
      </w:r>
    </w:p>
    <w:p w14:paraId="6BCF60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else begin</w:t>
      </w:r>
    </w:p>
    <w:p w14:paraId="423559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cnt &lt;= cnt + 1'b1;</w:t>
      </w:r>
    </w:p>
    <w:p w14:paraId="32E02E8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end</w:t>
      </w:r>
    </w:p>
    <w:p w14:paraId="176AEB9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end</w:t>
      </w:r>
    </w:p>
    <w:p w14:paraId="703C30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else begin</w:t>
      </w:r>
    </w:p>
    <w:p w14:paraId="5383CC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cnt &lt;= 0;   </w:t>
      </w:r>
    </w:p>
    <w:p w14:paraId="185E69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end</w:t>
      </w:r>
    </w:p>
    <w:p w14:paraId="7B65D8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62B8E1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297E1D42">
      <w:pPr>
        <w:rPr>
          <w:rFonts w:hint="eastAsia" w:ascii="宋体" w:hAnsi="宋体" w:eastAsia="宋体" w:cs="宋体"/>
          <w:lang w:val="en-US" w:eastAsia="zh-CN"/>
        </w:rPr>
      </w:pPr>
    </w:p>
    <w:p w14:paraId="1C73DA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Testbench：</w:t>
      </w:r>
    </w:p>
    <w:p w14:paraId="1E7E2C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`timescale 1ns / 1ps</w:t>
      </w:r>
    </w:p>
    <w:p w14:paraId="02B9681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simtop1;</w:t>
      </w:r>
    </w:p>
    <w:p w14:paraId="44376D2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clk;</w:t>
      </w:r>
    </w:p>
    <w:p w14:paraId="39EDA35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reset_0;</w:t>
      </w:r>
    </w:p>
    <w:p w14:paraId="15325D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b0_0;</w:t>
      </w:r>
    </w:p>
    <w:p w14:paraId="06AF5B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b1_0;</w:t>
      </w:r>
    </w:p>
    <w:p w14:paraId="296E290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[6:0] shuma;</w:t>
      </w:r>
    </w:p>
    <w:p w14:paraId="0D86E4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dot;</w:t>
      </w:r>
    </w:p>
    <w:p w14:paraId="6C6E26E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[3:0] pian;</w:t>
      </w:r>
    </w:p>
    <w:p w14:paraId="2610493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led;</w:t>
      </w:r>
    </w:p>
    <w:p w14:paraId="581FA096">
      <w:pPr>
        <w:rPr>
          <w:rFonts w:hint="eastAsia" w:ascii="宋体" w:hAnsi="宋体" w:eastAsia="宋体" w:cs="宋体"/>
          <w:lang w:val="en-US" w:eastAsia="zh-CN"/>
        </w:rPr>
      </w:pPr>
    </w:p>
    <w:p w14:paraId="6A49BD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top1 u_top (</w:t>
      </w:r>
    </w:p>
    <w:p w14:paraId="0798C3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.clk(clk),</w:t>
      </w:r>
    </w:p>
    <w:p w14:paraId="7C06F3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.reset_0(reset_0),</w:t>
      </w:r>
    </w:p>
    <w:p w14:paraId="7BD859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.b0_0(b0_0),</w:t>
      </w:r>
    </w:p>
    <w:p w14:paraId="3D0C60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.b1_0(b1_0),</w:t>
      </w:r>
    </w:p>
    <w:p w14:paraId="60B2ED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.shuma(shuma),</w:t>
      </w:r>
    </w:p>
    <w:p w14:paraId="4BE867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.dot(dot),</w:t>
      </w:r>
    </w:p>
    <w:p w14:paraId="13FE9B1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.pian(pian),</w:t>
      </w:r>
    </w:p>
    <w:p w14:paraId="2CCC08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.led(led)</w:t>
      </w:r>
    </w:p>
    <w:p w14:paraId="53AAC9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1F3EDF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always #10 clk = ~clk;</w:t>
      </w:r>
    </w:p>
    <w:p w14:paraId="530FDF62">
      <w:pPr>
        <w:rPr>
          <w:rFonts w:hint="eastAsia" w:ascii="宋体" w:hAnsi="宋体" w:eastAsia="宋体" w:cs="宋体"/>
          <w:lang w:val="en-US" w:eastAsia="zh-CN"/>
        </w:rPr>
      </w:pPr>
    </w:p>
    <w:p w14:paraId="103CFF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initial begin</w:t>
      </w:r>
    </w:p>
    <w:p w14:paraId="522386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clk = 0;</w:t>
      </w:r>
    </w:p>
    <w:p w14:paraId="679503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reset_0 = 1;</w:t>
      </w:r>
    </w:p>
    <w:p w14:paraId="37C8F79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b0_0 = 0;</w:t>
      </w:r>
    </w:p>
    <w:p w14:paraId="4DD3E6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b1_0 = 0;</w:t>
      </w:r>
    </w:p>
    <w:p w14:paraId="49CE70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#50 reset_0 = 0;</w:t>
      </w:r>
    </w:p>
    <w:p w14:paraId="02A5F5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#100;</w:t>
      </w:r>
    </w:p>
    <w:p w14:paraId="1AA6A9C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227706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6A9C99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77DCAF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3770A1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07F1630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#200;</w:t>
      </w:r>
    </w:p>
    <w:p w14:paraId="206D0094">
      <w:pPr>
        <w:rPr>
          <w:rFonts w:hint="eastAsia" w:ascii="宋体" w:hAnsi="宋体" w:eastAsia="宋体" w:cs="宋体"/>
          <w:lang w:val="en-US" w:eastAsia="zh-CN"/>
        </w:rPr>
      </w:pPr>
    </w:p>
    <w:p w14:paraId="20E387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reset_0 = 1;</w:t>
      </w:r>
    </w:p>
    <w:p w14:paraId="2A9FF5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#50 reset_0 = 0;</w:t>
      </w:r>
    </w:p>
    <w:p w14:paraId="432F9F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#100;</w:t>
      </w:r>
    </w:p>
    <w:p w14:paraId="6A8338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66D812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4EEAD3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098C5A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0B4830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35A2D4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#200;</w:t>
      </w:r>
    </w:p>
    <w:p w14:paraId="2C859D0E">
      <w:pPr>
        <w:rPr>
          <w:rFonts w:hint="eastAsia" w:ascii="宋体" w:hAnsi="宋体" w:eastAsia="宋体" w:cs="宋体"/>
          <w:lang w:val="en-US" w:eastAsia="zh-CN"/>
        </w:rPr>
      </w:pPr>
    </w:p>
    <w:p w14:paraId="5C31A1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reset_0 = 1;</w:t>
      </w:r>
    </w:p>
    <w:p w14:paraId="7D7C03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#50 reset_0 = 0;</w:t>
      </w:r>
    </w:p>
    <w:p w14:paraId="42C7B1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#100;</w:t>
      </w:r>
    </w:p>
    <w:p w14:paraId="52986B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24210C7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6DB137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443D909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24EA1C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7168D1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b0_0 = 1; #300 b0_0 = 0;#300;</w:t>
      </w:r>
    </w:p>
    <w:p w14:paraId="64426DD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 b1_0 = 1; #300 b1_0 = 0;#300;</w:t>
      </w:r>
    </w:p>
    <w:p w14:paraId="0B1A76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#200;</w:t>
      </w:r>
    </w:p>
    <w:p w14:paraId="1AF03E07">
      <w:pPr>
        <w:rPr>
          <w:rFonts w:hint="eastAsia" w:ascii="宋体" w:hAnsi="宋体" w:eastAsia="宋体" w:cs="宋体"/>
          <w:lang w:val="en-US" w:eastAsia="zh-CN"/>
        </w:rPr>
      </w:pPr>
    </w:p>
    <w:p w14:paraId="166126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$finish;</w:t>
      </w:r>
    </w:p>
    <w:p w14:paraId="5B0066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end</w:t>
      </w:r>
    </w:p>
    <w:p w14:paraId="6E69C12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3043320B">
      <w:pPr>
        <w:rPr>
          <w:rFonts w:hint="eastAsia" w:ascii="宋体" w:hAnsi="宋体" w:eastAsia="宋体" w:cs="宋体"/>
          <w:lang w:val="en-US" w:eastAsia="zh-CN"/>
        </w:rPr>
      </w:pPr>
    </w:p>
    <w:p w14:paraId="1BD708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仿真结果：</w:t>
      </w:r>
    </w:p>
    <w:p w14:paraId="70313A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4150" cy="2364105"/>
            <wp:effectExtent l="0" t="0" r="6350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0D66">
      <w:pPr>
        <w:rPr>
          <w:rFonts w:hint="eastAsia" w:ascii="宋体" w:hAnsi="宋体" w:eastAsia="宋体" w:cs="宋体"/>
        </w:rPr>
      </w:pPr>
    </w:p>
    <w:p w14:paraId="652DE18A">
      <w:p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板子结果：</w:t>
      </w:r>
    </w:p>
    <w:p w14:paraId="1CC160DF">
      <w:pPr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（1）输入01011（正确密码）</w:t>
      </w:r>
    </w:p>
    <w:p w14:paraId="3D9658D0"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=</w:t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710055" cy="1283335"/>
            <wp:effectExtent l="0" t="0" r="4445" b="12065"/>
            <wp:docPr id="17" name="图片 17" descr="IMG_0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02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720850" cy="1290320"/>
            <wp:effectExtent l="0" t="0" r="6350" b="5080"/>
            <wp:docPr id="16" name="图片 16" descr="IMG_0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02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744980" cy="1309370"/>
            <wp:effectExtent l="0" t="0" r="7620" b="11430"/>
            <wp:docPr id="15" name="图片 15" descr="IMG_0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028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2627630" cy="1971675"/>
            <wp:effectExtent l="0" t="0" r="1270" b="9525"/>
            <wp:docPr id="14" name="图片 14" descr="IMG_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028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2618105" cy="1964055"/>
            <wp:effectExtent l="0" t="0" r="10795" b="4445"/>
            <wp:docPr id="13" name="图片 13" descr="IMG_0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02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A175">
      <w:pPr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（2）输入01001</w:t>
      </w:r>
    </w:p>
    <w:p w14:paraId="70DB03B9">
      <w:pPr>
        <w:jc w:val="left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720850" cy="1290955"/>
            <wp:effectExtent l="0" t="0" r="6350" b="4445"/>
            <wp:docPr id="12" name="图片 12" descr="IMG_0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028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739900" cy="1305560"/>
            <wp:effectExtent l="0" t="0" r="0" b="2540"/>
            <wp:docPr id="11" name="图片 11" descr="IMG_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028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711325" cy="1284605"/>
            <wp:effectExtent l="0" t="0" r="3175" b="10795"/>
            <wp:docPr id="10" name="图片 10" descr="IMG_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02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2576195" cy="1932940"/>
            <wp:effectExtent l="0" t="0" r="1905" b="10160"/>
            <wp:docPr id="3" name="图片 3" descr="IMG_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028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2582545" cy="1937385"/>
            <wp:effectExtent l="0" t="0" r="8255" b="5715"/>
            <wp:docPr id="26" name="图片 26" descr="IMG_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028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8DB">
      <w:pPr>
        <w:jc w:val="left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（3）输入0101101</w:t>
      </w:r>
    </w:p>
    <w:p w14:paraId="2937ED18">
      <w:pPr>
        <w:jc w:val="left"/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1733550" cy="1300480"/>
            <wp:effectExtent l="0" t="0" r="6350" b="7620"/>
            <wp:docPr id="24" name="图片 24" descr="IMG_0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02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1719580" cy="1290320"/>
            <wp:effectExtent l="0" t="0" r="7620" b="5080"/>
            <wp:docPr id="23" name="图片 23" descr="IMG_0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029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1727200" cy="1295400"/>
            <wp:effectExtent l="0" t="0" r="0" b="0"/>
            <wp:docPr id="22" name="图片 22" descr="IMG_0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029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2600325" cy="1950085"/>
            <wp:effectExtent l="0" t="0" r="3175" b="5715"/>
            <wp:docPr id="21" name="图片 21" descr="IMG_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029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2600960" cy="1951355"/>
            <wp:effectExtent l="0" t="0" r="2540" b="4445"/>
            <wp:docPr id="20" name="图片 20" descr="IMG_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029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2562860" cy="1922145"/>
            <wp:effectExtent l="0" t="0" r="2540" b="8255"/>
            <wp:docPr id="19" name="图片 19" descr="IMG_0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029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2566035" cy="1924685"/>
            <wp:effectExtent l="0" t="0" r="12065" b="5715"/>
            <wp:docPr id="18" name="图片 18" descr="IMG_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029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7A7F">
      <w:pPr>
        <w:rPr>
          <w:rFonts w:hint="eastAsia" w:ascii="宋体" w:hAnsi="宋体" w:eastAsia="宋体" w:cs="宋体"/>
        </w:rPr>
      </w:pPr>
    </w:p>
    <w:p w14:paraId="517DAF8E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手写状态图</w:t>
      </w:r>
    </w:p>
    <w:p w14:paraId="0E580842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状态转换图：</w:t>
      </w:r>
    </w:p>
    <w:p w14:paraId="3849879F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4053205" cy="3192780"/>
            <wp:effectExtent l="0" t="0" r="10795" b="7620"/>
            <wp:docPr id="7" name="图片 7" descr="10c05d399231feea99a9d91911603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c05d399231feea99a9d919116038b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6C84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由状态转换表得到方程：</w:t>
      </w:r>
    </w:p>
    <w:p w14:paraId="18CAFFB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3126740" cy="2098675"/>
            <wp:effectExtent l="0" t="0" r="10160" b="9525"/>
            <wp:docPr id="8" name="图片 8" descr="0b9eb14815f5493e25ef86e5b5942c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b9eb14815f5493e25ef86e5b5942c9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67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3580765" cy="2486660"/>
            <wp:effectExtent l="0" t="0" r="635" b="2540"/>
            <wp:docPr id="9" name="图片 9" descr="5dc7c69359826fdf115868581ed4d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dc7c69359826fdf115868581ed4de6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F4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49032212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状态机电路</w:t>
      </w:r>
    </w:p>
    <w:p w14:paraId="13AA89B2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Vivado合成的电路图</w:t>
      </w:r>
    </w:p>
    <w:p w14:paraId="424D4D4B">
      <w:pPr>
        <w:numPr>
          <w:ilvl w:val="0"/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230" cy="1729105"/>
            <wp:effectExtent l="0" t="0" r="127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9DB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675" cy="2867660"/>
            <wp:effectExtent l="0" t="0" r="952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BDE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基于Multisim绘制的状态机电路：</w:t>
      </w:r>
    </w:p>
    <w:p w14:paraId="59EC3F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582035" cy="3275965"/>
            <wp:effectExtent l="0" t="0" r="1206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E64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</w:p>
    <w:p w14:paraId="1013E51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</w:p>
    <w:p w14:paraId="52E73545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电路级代码</w:t>
      </w:r>
    </w:p>
    <w:p w14:paraId="672160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状态机模块（电路级）</w:t>
      </w:r>
    </w:p>
    <w:p w14:paraId="307CD0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module lockdoor(</w:t>
      </w:r>
    </w:p>
    <w:p w14:paraId="0586D2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clk, </w:t>
      </w:r>
    </w:p>
    <w:p w14:paraId="3A9F26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reset, </w:t>
      </w:r>
    </w:p>
    <w:p w14:paraId="2C43F37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b0, </w:t>
      </w:r>
    </w:p>
    <w:p w14:paraId="653955B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input b1,</w:t>
      </w:r>
    </w:p>
    <w:p w14:paraId="1CDC6A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y,</w:t>
      </w:r>
    </w:p>
    <w:p w14:paraId="6126C4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[2:0] hex,</w:t>
      </w:r>
    </w:p>
    <w:p w14:paraId="031E40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output [2:0] state</w:t>
      </w:r>
    </w:p>
    <w:p w14:paraId="54C611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);</w:t>
      </w:r>
    </w:p>
    <w:p w14:paraId="325542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reg [2:0] Q;  </w:t>
      </w:r>
    </w:p>
    <w:p w14:paraId="267777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[2:0] D;</w:t>
      </w:r>
    </w:p>
    <w:p w14:paraId="19FE93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s0 =~Q[2]&amp;~Q[1]&amp;~Q[0];</w:t>
      </w:r>
    </w:p>
    <w:p w14:paraId="6239613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s1 =~Q[2]&amp;~Q[1]&amp;Q[0];</w:t>
      </w:r>
    </w:p>
    <w:p w14:paraId="003628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s2 =~Q[2]&amp;Q[1]&amp;~Q[0];</w:t>
      </w:r>
    </w:p>
    <w:p w14:paraId="12188C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s3 =~Q[2]&amp;Q[1]&amp;Q[0];</w:t>
      </w:r>
    </w:p>
    <w:p w14:paraId="5AF1E46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s4 =Q[2]&amp;~Q[1]&amp;~Q[0]; </w:t>
      </w:r>
    </w:p>
    <w:p w14:paraId="5887FD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wire s5 =Q[2]&amp;~Q[1]&amp;Q[0];</w:t>
      </w:r>
    </w:p>
    <w:p w14:paraId="3FAB5E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D[2]=(Q[2]&amp;~b1&amp;~b0)|(Q[2]&amp;~Q[0]&amp;b1)|(Q[1]&amp;Q[0]&amp;b1);</w:t>
      </w:r>
    </w:p>
    <w:p w14:paraId="35F636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D[1]=(~Q[2]&amp;~Q[1]&amp;Q[0]&amp;b1)|(Q[1]&amp;~b1&amp;~b0 )|((Q[2]|Q[1])&amp;~Q[0]&amp;b0);</w:t>
      </w:r>
    </w:p>
    <w:p w14:paraId="753256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D[0]=(b0)|(Q[0]&amp;~b1&amp;~b0)|(Q[2]&amp;~Q[1]&amp;~Q[0]&amp;b1);</w:t>
      </w:r>
    </w:p>
    <w:p w14:paraId="68D2BA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y=Q[2]&amp;~Q[1]&amp;Q[0];</w:t>
      </w:r>
    </w:p>
    <w:p w14:paraId="731CED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hex=Q;</w:t>
      </w:r>
    </w:p>
    <w:p w14:paraId="1C9888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assign state=Q;</w:t>
      </w:r>
    </w:p>
    <w:p w14:paraId="65E7D8B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always @(posedge clk or posedge reset) begin</w:t>
      </w:r>
    </w:p>
    <w:p w14:paraId="7ECC3F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if (reset)</w:t>
      </w:r>
    </w:p>
    <w:p w14:paraId="41A9BD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Q&lt;=3'b000;</w:t>
      </w:r>
    </w:p>
    <w:p w14:paraId="3C985A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else</w:t>
      </w:r>
    </w:p>
    <w:p w14:paraId="22760A8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Q&lt;</w:t>
      </w:r>
      <w:r>
        <w:rPr>
          <w:rFonts w:hint="eastAsia" w:ascii="宋体" w:hAnsi="宋体" w:cs="宋体"/>
          <w:lang w:val="en-US" w:eastAsia="zh-CN"/>
        </w:rPr>
        <w:t>=</w:t>
      </w:r>
      <w:r>
        <w:rPr>
          <w:rFonts w:hint="eastAsia" w:ascii="宋体" w:hAnsi="宋体" w:eastAsia="宋体" w:cs="宋体"/>
          <w:lang w:val="en-US" w:eastAsia="zh-CN"/>
        </w:rPr>
        <w:t>D;</w:t>
      </w:r>
    </w:p>
    <w:p w14:paraId="2CA8685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end</w:t>
      </w:r>
    </w:p>
    <w:p w14:paraId="6540FA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endmodule</w:t>
      </w:r>
    </w:p>
    <w:p w14:paraId="107262C9"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结论</w:t>
      </w:r>
    </w:p>
    <w:p w14:paraId="315988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物理按键信号处理的必要性（Prelab4）：在ON/OFF按钮实验中，通过实际测试与破坏性探究，我深刻认识到在物理硬件中不能直接将按键信号作为触发条件。实验验证了处理外部异步信号时，必须综合考虑亚稳态和机械抖动问题。代码中包含的三个核心子电路——两级触发器构成的同步器、计数器构成的消抖电路（Debounce），以及结合历史状态的边沿检测逻辑——在确保数字系统稳定读取单次按键动作中起到了不可或缺的作用。</w:t>
      </w:r>
    </w:p>
    <w:p w14:paraId="11FF3B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FSM设计的全流程验证（Lab4）：在电子密码锁的设计中，我完整掌握了从顶层行为级描述到底层门级物理结构的FPGA开发方法。</w:t>
      </w:r>
    </w:p>
    <w:p w14:paraId="66F027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理论推导与仿真：借助状态转换图与状态表，我成功设计了密码序列检测状态机，并通过编写Testbench在Vivado中跑通了仿真，验证了各状态跳转逻辑的正确性 。</w:t>
      </w:r>
    </w:p>
    <w:p w14:paraId="18FF64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底层逻辑综合： 通过提取卡诺图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最小项并进行布尔代数化简，我利用Multisim成功构建了仅由D触发器和基础逻辑门组成的底层电路。将其与Vivado自动综合生成的电路图进行交叉对比，两者逻辑功能完全吻合。</w:t>
      </w:r>
    </w:p>
    <w:p w14:paraId="68D8CE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硬件验证：最终，我根据手工推导的次态方程和输出方程，使用assign和always语句编写了纯门级结构的Verilog模块，并成功替换了顶层设计中的行为级模块。下板实测表明，门级结构代码完美实现了密码锁的硬件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80083D"/>
    <w:multiLevelType w:val="multilevel"/>
    <w:tmpl w:val="B3800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3D27CDD"/>
    <w:multiLevelType w:val="singleLevel"/>
    <w:tmpl w:val="13D27CD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3DE78D1"/>
    <w:multiLevelType w:val="multilevel"/>
    <w:tmpl w:val="53DE78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3B23FAE"/>
    <w:multiLevelType w:val="multilevel"/>
    <w:tmpl w:val="73B23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095046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1C9417B"/>
    <w:rsid w:val="04177E3B"/>
    <w:rsid w:val="06FB2F39"/>
    <w:rsid w:val="09D40DF8"/>
    <w:rsid w:val="0ADF3797"/>
    <w:rsid w:val="0B3937C0"/>
    <w:rsid w:val="0D595696"/>
    <w:rsid w:val="0DF76059"/>
    <w:rsid w:val="10BD35C7"/>
    <w:rsid w:val="12672F32"/>
    <w:rsid w:val="128C468C"/>
    <w:rsid w:val="15331EF0"/>
    <w:rsid w:val="15855A9A"/>
    <w:rsid w:val="15AC51FA"/>
    <w:rsid w:val="18F041B0"/>
    <w:rsid w:val="191677A6"/>
    <w:rsid w:val="19811570"/>
    <w:rsid w:val="19ED0DE8"/>
    <w:rsid w:val="19EE0A6E"/>
    <w:rsid w:val="1AA80E44"/>
    <w:rsid w:val="1AB53561"/>
    <w:rsid w:val="1C0954E1"/>
    <w:rsid w:val="1DF10082"/>
    <w:rsid w:val="1F0B69A1"/>
    <w:rsid w:val="1F867A7A"/>
    <w:rsid w:val="22031FCA"/>
    <w:rsid w:val="23420609"/>
    <w:rsid w:val="235C4C12"/>
    <w:rsid w:val="24936143"/>
    <w:rsid w:val="27226A3E"/>
    <w:rsid w:val="2ADA171D"/>
    <w:rsid w:val="2CA64AB8"/>
    <w:rsid w:val="2D1139FF"/>
    <w:rsid w:val="2D51573C"/>
    <w:rsid w:val="2D7B157A"/>
    <w:rsid w:val="30126D83"/>
    <w:rsid w:val="3059417F"/>
    <w:rsid w:val="32C37B36"/>
    <w:rsid w:val="35010901"/>
    <w:rsid w:val="362551E1"/>
    <w:rsid w:val="380A7D64"/>
    <w:rsid w:val="38DB74DA"/>
    <w:rsid w:val="3A745520"/>
    <w:rsid w:val="3B07396F"/>
    <w:rsid w:val="404A3387"/>
    <w:rsid w:val="404C688B"/>
    <w:rsid w:val="413229BC"/>
    <w:rsid w:val="4154383A"/>
    <w:rsid w:val="4457770E"/>
    <w:rsid w:val="46295A03"/>
    <w:rsid w:val="472555F6"/>
    <w:rsid w:val="47417EE0"/>
    <w:rsid w:val="47BE1EA6"/>
    <w:rsid w:val="47D46184"/>
    <w:rsid w:val="499B5CD3"/>
    <w:rsid w:val="4A7364C9"/>
    <w:rsid w:val="4D106E27"/>
    <w:rsid w:val="4D3F38CB"/>
    <w:rsid w:val="4D420FCC"/>
    <w:rsid w:val="4D565E82"/>
    <w:rsid w:val="4E0C3F18"/>
    <w:rsid w:val="4E217FEA"/>
    <w:rsid w:val="4EEB3586"/>
    <w:rsid w:val="4FBA51E5"/>
    <w:rsid w:val="50953D9A"/>
    <w:rsid w:val="5491422C"/>
    <w:rsid w:val="55CB7B51"/>
    <w:rsid w:val="59BC3C97"/>
    <w:rsid w:val="5AD06F30"/>
    <w:rsid w:val="5B85605C"/>
    <w:rsid w:val="5C8170C2"/>
    <w:rsid w:val="68A2033A"/>
    <w:rsid w:val="69B81977"/>
    <w:rsid w:val="6B12777B"/>
    <w:rsid w:val="6B7E7E0A"/>
    <w:rsid w:val="6D8A74C3"/>
    <w:rsid w:val="6E7330CE"/>
    <w:rsid w:val="6F1769F4"/>
    <w:rsid w:val="703219A0"/>
    <w:rsid w:val="73722870"/>
    <w:rsid w:val="73AF2B28"/>
    <w:rsid w:val="7410041A"/>
    <w:rsid w:val="74457EA1"/>
    <w:rsid w:val="74CD59C0"/>
    <w:rsid w:val="786C172F"/>
    <w:rsid w:val="78CC6D3B"/>
    <w:rsid w:val="78E977D3"/>
    <w:rsid w:val="7A0B2C16"/>
    <w:rsid w:val="7B08728D"/>
    <w:rsid w:val="7BE11BCC"/>
    <w:rsid w:val="7C036900"/>
    <w:rsid w:val="7D40408A"/>
    <w:rsid w:val="7F0C557C"/>
    <w:rsid w:val="7F91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7">
    <w:name w:val="Paragraph"/>
    <w:basedOn w:val="1"/>
    <w:autoRedefine/>
    <w:qFormat/>
    <w:uiPriority w:val="0"/>
    <w:pPr>
      <w:widowControl/>
      <w:tabs>
        <w:tab w:val="left" w:pos="360"/>
        <w:tab w:val="left" w:pos="720"/>
        <w:tab w:val="left" w:pos="1080"/>
        <w:tab w:val="right" w:pos="9360"/>
      </w:tabs>
      <w:spacing w:before="120"/>
      <w:ind w:firstLine="360"/>
    </w:pPr>
    <w:rPr>
      <w:kern w:val="0"/>
      <w:sz w:val="20"/>
      <w:szCs w:val="20"/>
      <w:lang w:eastAsia="en-US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1190</Words>
  <Characters>2524</Characters>
  <Lines>3</Lines>
  <Paragraphs>1</Paragraphs>
  <TotalTime>0</TotalTime>
  <ScaleCrop>false</ScaleCrop>
  <LinksUpToDate>false</LinksUpToDate>
  <CharactersWithSpaces>3168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aerial</cp:lastModifiedBy>
  <dcterms:modified xsi:type="dcterms:W3CDTF">2026-07-10T05:41:52Z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426E1B09E8644E8D82397D1662549EF0_13</vt:lpwstr>
  </property>
  <property fmtid="{D5CDD505-2E9C-101B-9397-08002B2CF9AE}" pid="4" name="KSOTemplateDocerSaveRecord">
    <vt:lpwstr>eyJoZGlkIjoiNjc5Zjc4N2Y0OTZkZDA1OTNmMjA5NWMzMTU4YTRkMjciLCJ1c2VySWQiOiIxMTU1NzY2NTA5In0=</vt:lpwstr>
  </property>
</Properties>
</file>