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D0B" w:rsidRPr="00A34F18" w:rsidRDefault="006D36AD" w:rsidP="00A34F18">
      <w:pPr>
        <w:jc w:val="center"/>
        <w:rPr>
          <w:b/>
          <w:bCs/>
          <w:sz w:val="24"/>
          <w:szCs w:val="28"/>
        </w:rPr>
      </w:pPr>
      <w:r w:rsidRPr="00A34F18">
        <w:rPr>
          <w:rFonts w:hint="eastAsia"/>
          <w:b/>
          <w:bCs/>
          <w:sz w:val="24"/>
          <w:szCs w:val="28"/>
        </w:rPr>
        <w:t>4주차 결과보</w:t>
      </w:r>
      <w:r w:rsidR="00C64C36" w:rsidRPr="00A34F18">
        <w:rPr>
          <w:rFonts w:hint="eastAsia"/>
          <w:b/>
          <w:bCs/>
          <w:sz w:val="24"/>
          <w:szCs w:val="28"/>
        </w:rPr>
        <w:t>고</w:t>
      </w:r>
      <w:r w:rsidRPr="00A34F18">
        <w:rPr>
          <w:rFonts w:hint="eastAsia"/>
          <w:b/>
          <w:bCs/>
          <w:sz w:val="24"/>
          <w:szCs w:val="28"/>
        </w:rPr>
        <w:t>서</w:t>
      </w:r>
    </w:p>
    <w:p w:rsidR="006D36AD" w:rsidRDefault="006D36AD" w:rsidP="00A34F18">
      <w:pPr>
        <w:jc w:val="right"/>
      </w:pPr>
      <w:r>
        <w:rPr>
          <w:rFonts w:hint="eastAsia"/>
        </w:rPr>
        <w:t>2</w:t>
      </w:r>
      <w:r>
        <w:t xml:space="preserve">0191621 </w:t>
      </w:r>
      <w:r>
        <w:rPr>
          <w:rFonts w:hint="eastAsia"/>
        </w:rPr>
        <w:t>이민영</w:t>
      </w:r>
    </w:p>
    <w:p w:rsidR="006D36AD" w:rsidRDefault="006D36AD"/>
    <w:p w:rsidR="006D36AD" w:rsidRPr="00BB7C1B" w:rsidRDefault="006D36AD">
      <w:pPr>
        <w:rPr>
          <w:b/>
          <w:bCs/>
        </w:rPr>
      </w:pPr>
      <w:r w:rsidRPr="00BB7C1B">
        <w:rPr>
          <w:rFonts w:hint="eastAsia"/>
          <w:b/>
          <w:bCs/>
        </w:rPr>
        <w:t>1</w:t>
      </w:r>
      <w:r w:rsidRPr="00BB7C1B">
        <w:rPr>
          <w:b/>
          <w:bCs/>
        </w:rPr>
        <w:t xml:space="preserve">, </w:t>
      </w:r>
      <w:r w:rsidRPr="00BB7C1B">
        <w:rPr>
          <w:rFonts w:hint="eastAsia"/>
          <w:b/>
          <w:bCs/>
        </w:rPr>
        <w:t>실험 목적</w:t>
      </w:r>
    </w:p>
    <w:p w:rsidR="006D36AD" w:rsidRDefault="00982C85">
      <w:r>
        <w:rPr>
          <w:rFonts w:hint="eastAsia"/>
        </w:rPr>
        <w:t>N</w:t>
      </w:r>
      <w:r>
        <w:t xml:space="preserve">AND/NOR/XOR </w:t>
      </w:r>
      <w:r>
        <w:rPr>
          <w:rFonts w:hint="eastAsia"/>
        </w:rPr>
        <w:t>게이트가 어떻게 동작되는지 확인한다.</w:t>
      </w:r>
      <w:r>
        <w:t xml:space="preserve"> Verilog</w:t>
      </w:r>
      <w:r>
        <w:rPr>
          <w:rFonts w:hint="eastAsia"/>
        </w:rPr>
        <w:t xml:space="preserve">를 사용해서 </w:t>
      </w:r>
      <w:r>
        <w:t xml:space="preserve">3-input, 4-input </w:t>
      </w:r>
      <w:r>
        <w:rPr>
          <w:rFonts w:hint="eastAsia"/>
        </w:rPr>
        <w:t xml:space="preserve">등 다중입력 </w:t>
      </w:r>
      <w:r>
        <w:t>NAND/NOR/XOR Gate</w:t>
      </w:r>
      <w:r>
        <w:rPr>
          <w:rFonts w:hint="eastAsia"/>
        </w:rPr>
        <w:t>를 구현한다.</w:t>
      </w:r>
      <w:r>
        <w:t xml:space="preserve"> </w:t>
      </w:r>
      <w:r>
        <w:rPr>
          <w:rFonts w:hint="eastAsia"/>
        </w:rPr>
        <w:t>입력 신호</w:t>
      </w:r>
      <w:r>
        <w:t xml:space="preserve"> </w:t>
      </w:r>
      <w:r>
        <w:rPr>
          <w:rFonts w:hint="eastAsia"/>
        </w:rPr>
        <w:t xml:space="preserve">생성 후에 </w:t>
      </w:r>
      <w:r>
        <w:t>simulation</w:t>
      </w:r>
      <w:r>
        <w:rPr>
          <w:rFonts w:hint="eastAsia"/>
        </w:rPr>
        <w:t>을 통해서 각각의 동작들을 확인해보는 시간을 가진다.</w:t>
      </w:r>
    </w:p>
    <w:p w:rsidR="00982C85" w:rsidRDefault="00982C85"/>
    <w:p w:rsidR="006D36AD" w:rsidRDefault="006D36AD">
      <w:r w:rsidRPr="00BB7C1B">
        <w:rPr>
          <w:rFonts w:hint="eastAsia"/>
          <w:b/>
          <w:bCs/>
        </w:rPr>
        <w:t>2</w:t>
      </w:r>
      <w:r w:rsidRPr="00BB7C1B">
        <w:rPr>
          <w:b/>
          <w:bCs/>
        </w:rPr>
        <w:t>. 4-input NAND gate</w:t>
      </w:r>
      <w:r w:rsidRPr="00BB7C1B">
        <w:rPr>
          <w:rFonts w:hint="eastAsia"/>
          <w:b/>
          <w:bCs/>
        </w:rPr>
        <w:t xml:space="preserve">의 </w:t>
      </w:r>
      <w:r w:rsidRPr="00BB7C1B">
        <w:rPr>
          <w:b/>
          <w:bCs/>
        </w:rPr>
        <w:t xml:space="preserve">simulation </w:t>
      </w:r>
      <w:r w:rsidRPr="00BB7C1B">
        <w:rPr>
          <w:rFonts w:hint="eastAsia"/>
          <w:b/>
          <w:bCs/>
        </w:rPr>
        <w:t>결과 및 과정에 대해서 설명하시오,</w:t>
      </w:r>
      <w:r>
        <w:t xml:space="preserve"> (4 input, 3 output)</w:t>
      </w:r>
    </w:p>
    <w:p w:rsidR="006D36AD" w:rsidRDefault="006D36AD">
      <w:r>
        <w:rPr>
          <w:rFonts w:hint="eastAsia"/>
        </w:rPr>
        <w:t>[</w:t>
      </w:r>
      <w:r>
        <w:t>4</w:t>
      </w:r>
      <w:r>
        <w:rPr>
          <w:rFonts w:hint="eastAsia"/>
        </w:rPr>
        <w:t xml:space="preserve">장 </w:t>
      </w:r>
      <w:r>
        <w:t xml:space="preserve">ppt 6,7 page </w:t>
      </w:r>
      <w:r>
        <w:rPr>
          <w:rFonts w:hint="eastAsia"/>
        </w:rPr>
        <w:t>참조,</w:t>
      </w:r>
      <w:r>
        <w:t xml:space="preserve"> </w:t>
      </w:r>
      <w:r>
        <w:rPr>
          <w:rFonts w:hint="eastAsia"/>
        </w:rPr>
        <w:t>진리표 작성]</w:t>
      </w:r>
    </w:p>
    <w:p w:rsidR="006D36AD" w:rsidRDefault="00982C85">
      <w:r>
        <w:rPr>
          <w:noProof/>
        </w:rPr>
        <w:drawing>
          <wp:inline distT="0" distB="0" distL="0" distR="0" wp14:anchorId="1B13D5C7" wp14:editId="20BE8A65">
            <wp:extent cx="3495675" cy="1358612"/>
            <wp:effectExtent l="0" t="0" r="0" b="0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1642" cy="137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2C85" w:rsidTr="00982C85">
        <w:tc>
          <w:tcPr>
            <w:tcW w:w="4508" w:type="dxa"/>
          </w:tcPr>
          <w:p w:rsidR="00982C85" w:rsidRDefault="00982C85">
            <w:r>
              <w:t>Four_input_NAND_gate_b</w:t>
            </w:r>
          </w:p>
        </w:tc>
        <w:tc>
          <w:tcPr>
            <w:tcW w:w="4508" w:type="dxa"/>
          </w:tcPr>
          <w:p w:rsidR="00982C85" w:rsidRDefault="00982C85">
            <w:r>
              <w:t>Four_input_NAND_gate_b_tb</w:t>
            </w:r>
          </w:p>
        </w:tc>
      </w:tr>
      <w:tr w:rsidR="00982C85" w:rsidTr="00982C85">
        <w:tc>
          <w:tcPr>
            <w:tcW w:w="4508" w:type="dxa"/>
          </w:tcPr>
          <w:p w:rsidR="00982C85" w:rsidRDefault="00982C85" w:rsidP="00982C85">
            <w:r>
              <w:t>`timescale 1ns / 1ps</w:t>
            </w:r>
          </w:p>
          <w:p w:rsidR="00982C85" w:rsidRDefault="00982C85" w:rsidP="00982C85"/>
          <w:p w:rsidR="00982C85" w:rsidRDefault="00982C85" w:rsidP="00982C85">
            <w:r>
              <w:t>module four_input_NAND_gate_b(</w:t>
            </w:r>
          </w:p>
          <w:p w:rsidR="00982C85" w:rsidRDefault="00982C85" w:rsidP="00982C85">
            <w:r>
              <w:t>input a,b,c,d,</w:t>
            </w:r>
          </w:p>
          <w:p w:rsidR="00982C85" w:rsidRDefault="00982C85" w:rsidP="00982C85">
            <w:r>
              <w:t>output e,f,g</w:t>
            </w:r>
          </w:p>
          <w:p w:rsidR="00982C85" w:rsidRDefault="00982C85" w:rsidP="00982C85">
            <w:r>
              <w:t xml:space="preserve">    );</w:t>
            </w:r>
          </w:p>
          <w:p w:rsidR="00982C85" w:rsidRDefault="00982C85" w:rsidP="00982C85">
            <w:r>
              <w:t xml:space="preserve">   assign e = ~(a &amp; b);</w:t>
            </w:r>
          </w:p>
          <w:p w:rsidR="00982C85" w:rsidRDefault="00982C85" w:rsidP="00982C85">
            <w:r>
              <w:t xml:space="preserve">   assign f = ~(e &amp; c);</w:t>
            </w:r>
          </w:p>
          <w:p w:rsidR="00982C85" w:rsidRDefault="00982C85" w:rsidP="00982C85">
            <w:r>
              <w:t xml:space="preserve">   assign g = ~(f &amp; d);</w:t>
            </w:r>
          </w:p>
          <w:p w:rsidR="00982C85" w:rsidRDefault="00982C85" w:rsidP="00982C85">
            <w:r>
              <w:t>endmodule</w:t>
            </w:r>
          </w:p>
        </w:tc>
        <w:tc>
          <w:tcPr>
            <w:tcW w:w="4508" w:type="dxa"/>
          </w:tcPr>
          <w:p w:rsidR="00982C85" w:rsidRDefault="00982C85" w:rsidP="00982C85">
            <w:r>
              <w:t>`timescale 1ns / 1ps</w:t>
            </w:r>
          </w:p>
          <w:p w:rsidR="00982C85" w:rsidRDefault="00982C85" w:rsidP="00982C85"/>
          <w:p w:rsidR="00982C85" w:rsidRDefault="00982C85" w:rsidP="00982C85">
            <w:r>
              <w:t>module four_input_NAND_gate_b_tb;</w:t>
            </w:r>
          </w:p>
          <w:p w:rsidR="00982C85" w:rsidRDefault="00982C85" w:rsidP="00982C85">
            <w:r>
              <w:t>reg aa;</w:t>
            </w:r>
          </w:p>
          <w:p w:rsidR="00982C85" w:rsidRDefault="00982C85" w:rsidP="00982C85">
            <w:r>
              <w:t>reg bb;</w:t>
            </w:r>
          </w:p>
          <w:p w:rsidR="00982C85" w:rsidRDefault="00982C85" w:rsidP="00982C85">
            <w:r>
              <w:t>reg cc;</w:t>
            </w:r>
          </w:p>
          <w:p w:rsidR="00982C85" w:rsidRDefault="00982C85" w:rsidP="00982C85">
            <w:r>
              <w:t>reg dd;</w:t>
            </w:r>
          </w:p>
          <w:p w:rsidR="00982C85" w:rsidRDefault="00982C85" w:rsidP="00982C85">
            <w:r>
              <w:t>wire ee;</w:t>
            </w:r>
          </w:p>
          <w:p w:rsidR="00982C85" w:rsidRDefault="00982C85" w:rsidP="00982C85">
            <w:r>
              <w:t>wire ff;</w:t>
            </w:r>
          </w:p>
          <w:p w:rsidR="00982C85" w:rsidRDefault="00982C85" w:rsidP="00982C85">
            <w:r>
              <w:t>wire gg;</w:t>
            </w:r>
          </w:p>
          <w:p w:rsidR="00982C85" w:rsidRDefault="00982C85" w:rsidP="00982C85"/>
          <w:p w:rsidR="00982C85" w:rsidRDefault="00982C85" w:rsidP="00982C85">
            <w:r>
              <w:t>four_input_NAND_gate_b</w:t>
            </w:r>
          </w:p>
          <w:p w:rsidR="00982C85" w:rsidRDefault="00982C85" w:rsidP="00982C85">
            <w:r>
              <w:t>u_four_input_NAND_gate_b(</w:t>
            </w:r>
          </w:p>
          <w:p w:rsidR="00982C85" w:rsidRDefault="00982C85" w:rsidP="00982C85">
            <w:r>
              <w:t>.a (aa),</w:t>
            </w:r>
          </w:p>
          <w:p w:rsidR="00982C85" w:rsidRDefault="00982C85" w:rsidP="00982C85">
            <w:r>
              <w:t>.b (bb),</w:t>
            </w:r>
          </w:p>
          <w:p w:rsidR="00982C85" w:rsidRDefault="00982C85" w:rsidP="00982C85">
            <w:r>
              <w:t>.c (cc),</w:t>
            </w:r>
          </w:p>
          <w:p w:rsidR="00982C85" w:rsidRDefault="00982C85" w:rsidP="00982C85">
            <w:r>
              <w:t>.d (dd),</w:t>
            </w:r>
          </w:p>
          <w:p w:rsidR="00982C85" w:rsidRDefault="00982C85" w:rsidP="00982C85">
            <w:r>
              <w:lastRenderedPageBreak/>
              <w:t>.e (ee),</w:t>
            </w:r>
          </w:p>
          <w:p w:rsidR="00982C85" w:rsidRDefault="00982C85" w:rsidP="00982C85">
            <w:r>
              <w:t>.f (ff),</w:t>
            </w:r>
          </w:p>
          <w:p w:rsidR="00982C85" w:rsidRDefault="00982C85" w:rsidP="00982C85">
            <w:r>
              <w:t>.g (gg)</w:t>
            </w:r>
          </w:p>
          <w:p w:rsidR="00982C85" w:rsidRDefault="00982C85" w:rsidP="00982C85">
            <w:r>
              <w:t>);</w:t>
            </w:r>
          </w:p>
          <w:p w:rsidR="00982C85" w:rsidRDefault="00982C85" w:rsidP="00982C85">
            <w:r>
              <w:t>initial aa = 1'b0;</w:t>
            </w:r>
          </w:p>
          <w:p w:rsidR="00982C85" w:rsidRDefault="00982C85" w:rsidP="00982C85">
            <w:r>
              <w:t>initial bb = 1'b0;</w:t>
            </w:r>
          </w:p>
          <w:p w:rsidR="00982C85" w:rsidRDefault="00982C85" w:rsidP="00982C85">
            <w:r>
              <w:t>initial cc = 1'b0;</w:t>
            </w:r>
          </w:p>
          <w:p w:rsidR="00982C85" w:rsidRDefault="00982C85" w:rsidP="00982C85">
            <w:r>
              <w:t>initial dd = 1'b0;</w:t>
            </w:r>
          </w:p>
          <w:p w:rsidR="00982C85" w:rsidRDefault="00982C85" w:rsidP="00982C85"/>
          <w:p w:rsidR="00982C85" w:rsidRDefault="00982C85" w:rsidP="00982C85">
            <w:r>
              <w:t>always aa = #200 ~aa;</w:t>
            </w:r>
          </w:p>
          <w:p w:rsidR="00982C85" w:rsidRDefault="00982C85" w:rsidP="00982C85">
            <w:r>
              <w:t>always bb = #100 ~bb;</w:t>
            </w:r>
          </w:p>
          <w:p w:rsidR="00982C85" w:rsidRDefault="00982C85" w:rsidP="00982C85">
            <w:r>
              <w:t>always cc = #50 ~cc;</w:t>
            </w:r>
          </w:p>
          <w:p w:rsidR="00982C85" w:rsidRDefault="00982C85" w:rsidP="00982C85">
            <w:r>
              <w:t>always dd = #25 ~dd;</w:t>
            </w:r>
          </w:p>
          <w:p w:rsidR="00982C85" w:rsidRDefault="00982C85" w:rsidP="00982C85"/>
          <w:p w:rsidR="00982C85" w:rsidRDefault="00982C85" w:rsidP="00982C85">
            <w:r>
              <w:t>initial begin</w:t>
            </w:r>
          </w:p>
          <w:p w:rsidR="00982C85" w:rsidRDefault="00982C85" w:rsidP="00982C85">
            <w:r>
              <w:t xml:space="preserve">    #1000</w:t>
            </w:r>
          </w:p>
          <w:p w:rsidR="00982C85" w:rsidRDefault="00982C85" w:rsidP="00982C85">
            <w:r>
              <w:t xml:space="preserve">    $finish;</w:t>
            </w:r>
          </w:p>
          <w:p w:rsidR="00982C85" w:rsidRDefault="00982C85" w:rsidP="00982C85">
            <w:r>
              <w:t>end</w:t>
            </w:r>
          </w:p>
          <w:p w:rsidR="00982C85" w:rsidRDefault="00982C85" w:rsidP="00982C85"/>
          <w:p w:rsidR="00982C85" w:rsidRDefault="00982C85" w:rsidP="00982C85"/>
          <w:p w:rsidR="00982C85" w:rsidRDefault="00982C85" w:rsidP="00982C85">
            <w:r>
              <w:t>endmodule</w:t>
            </w:r>
          </w:p>
        </w:tc>
      </w:tr>
    </w:tbl>
    <w:p w:rsidR="00982C85" w:rsidRDefault="00982C85"/>
    <w:p w:rsidR="00982C85" w:rsidRDefault="00982C85">
      <w:r>
        <w:rPr>
          <w:noProof/>
        </w:rPr>
        <w:drawing>
          <wp:inline distT="0" distB="0" distL="0" distR="0" wp14:anchorId="6DCECCBA" wp14:editId="4800486E">
            <wp:extent cx="5731510" cy="22275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AD" w:rsidRDefault="006D36AD"/>
    <w:p w:rsidR="00982C85" w:rsidRDefault="00982C85"/>
    <w:p w:rsidR="00982C85" w:rsidRDefault="00982C85">
      <w:r>
        <w:rPr>
          <w:noProof/>
        </w:rPr>
        <w:lastRenderedPageBreak/>
        <w:drawing>
          <wp:inline distT="0" distB="0" distL="0" distR="0" wp14:anchorId="2361F9E1" wp14:editId="581EB0B0">
            <wp:extent cx="4848225" cy="34861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85" w:rsidRDefault="00982C85">
      <w:r>
        <w:rPr>
          <w:rFonts w:hint="eastAsia"/>
        </w:rPr>
        <w:t>N</w:t>
      </w:r>
      <w:r>
        <w:t>AND</w:t>
      </w:r>
      <w:r>
        <w:rPr>
          <w:rFonts w:hint="eastAsia"/>
        </w:rPr>
        <w:t xml:space="preserve">는 </w:t>
      </w:r>
      <w:r>
        <w:t>AND</w:t>
      </w:r>
      <w:r>
        <w:rPr>
          <w:rFonts w:hint="eastAsia"/>
        </w:rPr>
        <w:t>연산자의 부정결과이다.</w:t>
      </w:r>
      <w:r>
        <w:t xml:space="preserve"> </w:t>
      </w:r>
      <w:r>
        <w:rPr>
          <w:rFonts w:hint="eastAsia"/>
        </w:rPr>
        <w:t xml:space="preserve">e에는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에서의 </w:t>
      </w:r>
      <w:r>
        <w:t xml:space="preserve">NAND </w:t>
      </w:r>
      <w:r>
        <w:rPr>
          <w:rFonts w:hint="eastAsia"/>
        </w:rPr>
        <w:t>값이,</w:t>
      </w:r>
      <w:r>
        <w:t xml:space="preserve"> f</w:t>
      </w:r>
      <w:r>
        <w:rPr>
          <w:rFonts w:hint="eastAsia"/>
        </w:rPr>
        <w:t xml:space="preserve">는 </w:t>
      </w:r>
      <w:r>
        <w:t>e</w:t>
      </w:r>
      <w:r>
        <w:rPr>
          <w:rFonts w:hint="eastAsia"/>
        </w:rPr>
        <w:t>와 c</w:t>
      </w:r>
      <w:r>
        <w:t xml:space="preserve"> </w:t>
      </w:r>
      <w:r>
        <w:rPr>
          <w:rFonts w:hint="eastAsia"/>
        </w:rPr>
        <w:t xml:space="preserve">에서의 </w:t>
      </w:r>
      <w:r>
        <w:t>NAND</w:t>
      </w:r>
      <w:r>
        <w:rPr>
          <w:rFonts w:hint="eastAsia"/>
        </w:rPr>
        <w:t>값이,</w:t>
      </w:r>
      <w:r>
        <w:t xml:space="preserve"> g</w:t>
      </w:r>
      <w:r>
        <w:rPr>
          <w:rFonts w:hint="eastAsia"/>
        </w:rPr>
        <w:t xml:space="preserve">는 </w:t>
      </w:r>
      <w:r>
        <w:t>f</w:t>
      </w:r>
      <w:r>
        <w:rPr>
          <w:rFonts w:hint="eastAsia"/>
        </w:rPr>
        <w:t xml:space="preserve">와 </w:t>
      </w:r>
      <w:r>
        <w:t>d</w:t>
      </w:r>
      <w:r>
        <w:rPr>
          <w:rFonts w:hint="eastAsia"/>
        </w:rPr>
        <w:t xml:space="preserve">의 </w:t>
      </w:r>
      <w:r>
        <w:t>NAND</w:t>
      </w:r>
      <w:r>
        <w:rPr>
          <w:rFonts w:hint="eastAsia"/>
        </w:rPr>
        <w:t>값이 들어간다.</w:t>
      </w:r>
      <w:r w:rsidR="0053500B">
        <w:t xml:space="preserve"> </w:t>
      </w:r>
      <w:r w:rsidR="0053500B">
        <w:rPr>
          <w:rFonts w:hint="eastAsia"/>
        </w:rPr>
        <w:t xml:space="preserve">이 값을 </w:t>
      </w:r>
      <w:r w:rsidR="0053500B">
        <w:t>simulation</w:t>
      </w:r>
      <w:r w:rsidR="0053500B">
        <w:rPr>
          <w:rFonts w:hint="eastAsia"/>
        </w:rPr>
        <w:t xml:space="preserve">을 통해서도 </w:t>
      </w:r>
      <w:r w:rsidR="00DD7B00">
        <w:rPr>
          <w:rFonts w:hint="eastAsia"/>
        </w:rPr>
        <w:t>판단할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82C85" w:rsidTr="00982C85">
        <w:tc>
          <w:tcPr>
            <w:tcW w:w="1288" w:type="dxa"/>
          </w:tcPr>
          <w:p w:rsidR="00982C85" w:rsidRDefault="00982C85">
            <w:r>
              <w:t>A</w:t>
            </w:r>
          </w:p>
        </w:tc>
        <w:tc>
          <w:tcPr>
            <w:tcW w:w="1288" w:type="dxa"/>
          </w:tcPr>
          <w:p w:rsidR="00982C85" w:rsidRDefault="00982C85">
            <w:r>
              <w:t>B</w:t>
            </w:r>
          </w:p>
        </w:tc>
        <w:tc>
          <w:tcPr>
            <w:tcW w:w="1288" w:type="dxa"/>
          </w:tcPr>
          <w:p w:rsidR="00982C85" w:rsidRDefault="00982C85">
            <w:r>
              <w:t>C</w:t>
            </w:r>
          </w:p>
        </w:tc>
        <w:tc>
          <w:tcPr>
            <w:tcW w:w="1288" w:type="dxa"/>
          </w:tcPr>
          <w:p w:rsidR="00982C85" w:rsidRDefault="00982C85">
            <w:r>
              <w:t>D</w:t>
            </w:r>
          </w:p>
        </w:tc>
        <w:tc>
          <w:tcPr>
            <w:tcW w:w="1288" w:type="dxa"/>
          </w:tcPr>
          <w:p w:rsidR="00982C85" w:rsidRDefault="00982C85">
            <w:r>
              <w:t>E</w:t>
            </w:r>
          </w:p>
        </w:tc>
        <w:tc>
          <w:tcPr>
            <w:tcW w:w="1288" w:type="dxa"/>
          </w:tcPr>
          <w:p w:rsidR="00982C85" w:rsidRDefault="00982C85">
            <w:r>
              <w:t>F</w:t>
            </w:r>
          </w:p>
        </w:tc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g</w:t>
            </w:r>
          </w:p>
        </w:tc>
      </w:tr>
      <w:tr w:rsidR="00982C85" w:rsidTr="00982C85"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</w:tr>
      <w:tr w:rsidR="00982C85" w:rsidTr="00982C85"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0</w:t>
            </w:r>
          </w:p>
        </w:tc>
      </w:tr>
      <w:tr w:rsidR="00982C85" w:rsidTr="00982C85"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</w:tr>
      <w:tr w:rsidR="00982C85" w:rsidTr="00982C85"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</w:tr>
      <w:tr w:rsidR="00982C85" w:rsidTr="00982C85"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</w:tr>
      <w:tr w:rsidR="00982C85" w:rsidTr="00982C85"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0</w:t>
            </w:r>
          </w:p>
        </w:tc>
      </w:tr>
      <w:tr w:rsidR="00982C85" w:rsidTr="00982C85"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</w:tr>
      <w:tr w:rsidR="00982C85" w:rsidTr="00982C85"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</w:tr>
      <w:tr w:rsidR="00982C85" w:rsidTr="00982C85"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</w:tr>
      <w:tr w:rsidR="00982C85" w:rsidTr="00982C85"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0</w:t>
            </w:r>
          </w:p>
        </w:tc>
      </w:tr>
      <w:tr w:rsidR="00982C85" w:rsidTr="00982C85"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</w:tr>
      <w:tr w:rsidR="00982C85" w:rsidTr="00982C85"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</w:tr>
      <w:tr w:rsidR="00982C85" w:rsidTr="00982C85"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</w:tr>
      <w:tr w:rsidR="00982C85" w:rsidTr="00982C85"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0</w:t>
            </w:r>
          </w:p>
        </w:tc>
      </w:tr>
      <w:tr w:rsidR="00982C85" w:rsidTr="00982C85"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982C85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</w:tr>
      <w:tr w:rsidR="00982C85" w:rsidTr="00982C85"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82C85" w:rsidRDefault="0052489C">
            <w:r>
              <w:rPr>
                <w:rFonts w:hint="eastAsia"/>
              </w:rPr>
              <w:t>0</w:t>
            </w:r>
          </w:p>
        </w:tc>
      </w:tr>
    </w:tbl>
    <w:p w:rsidR="00982C85" w:rsidRDefault="00982C85"/>
    <w:p w:rsidR="00982C85" w:rsidRDefault="00982C85"/>
    <w:p w:rsidR="006D36AD" w:rsidRDefault="006D36AD">
      <w:r w:rsidRPr="00BB7C1B">
        <w:rPr>
          <w:rFonts w:hint="eastAsia"/>
          <w:b/>
          <w:bCs/>
        </w:rPr>
        <w:lastRenderedPageBreak/>
        <w:t>3</w:t>
      </w:r>
      <w:r w:rsidRPr="00BB7C1B">
        <w:rPr>
          <w:b/>
          <w:bCs/>
        </w:rPr>
        <w:t>. 4-</w:t>
      </w:r>
      <w:r w:rsidRPr="00BB7C1B">
        <w:rPr>
          <w:rFonts w:hint="eastAsia"/>
          <w:b/>
          <w:bCs/>
        </w:rPr>
        <w:t>i</w:t>
      </w:r>
      <w:r w:rsidRPr="00BB7C1B">
        <w:rPr>
          <w:b/>
          <w:bCs/>
        </w:rPr>
        <w:t>nput NOR gate</w:t>
      </w:r>
      <w:r w:rsidRPr="00BB7C1B">
        <w:rPr>
          <w:rFonts w:hint="eastAsia"/>
          <w:b/>
          <w:bCs/>
        </w:rPr>
        <w:t xml:space="preserve">의 </w:t>
      </w:r>
      <w:r w:rsidRPr="00BB7C1B">
        <w:rPr>
          <w:b/>
          <w:bCs/>
        </w:rPr>
        <w:t xml:space="preserve">simulation </w:t>
      </w:r>
      <w:r w:rsidRPr="00BB7C1B">
        <w:rPr>
          <w:rFonts w:hint="eastAsia"/>
          <w:b/>
          <w:bCs/>
        </w:rPr>
        <w:t>결과 및 과정에 대해서 설명하시오</w:t>
      </w:r>
      <w:r w:rsidRPr="00BB7C1B">
        <w:rPr>
          <w:b/>
          <w:bCs/>
        </w:rPr>
        <w:t>.</w:t>
      </w:r>
      <w:r>
        <w:t xml:space="preserve"> (4 input, 3 output)</w:t>
      </w:r>
    </w:p>
    <w:p w:rsidR="006D36AD" w:rsidRDefault="006D36AD">
      <w:r>
        <w:rPr>
          <w:rFonts w:hint="eastAsia"/>
        </w:rPr>
        <w:t>[</w:t>
      </w:r>
      <w:r>
        <w:t>4</w:t>
      </w:r>
      <w:r>
        <w:rPr>
          <w:rFonts w:hint="eastAsia"/>
        </w:rPr>
        <w:t xml:space="preserve">장 </w:t>
      </w:r>
      <w:r>
        <w:t xml:space="preserve">ppt 8,9 </w:t>
      </w:r>
      <w:r>
        <w:rPr>
          <w:rFonts w:hint="eastAsia"/>
        </w:rPr>
        <w:t>p</w:t>
      </w:r>
      <w:r>
        <w:t xml:space="preserve">age </w:t>
      </w:r>
      <w:r>
        <w:rPr>
          <w:rFonts w:hint="eastAsia"/>
        </w:rPr>
        <w:t>참조,</w:t>
      </w:r>
      <w:r>
        <w:t xml:space="preserve"> </w:t>
      </w:r>
      <w:r>
        <w:rPr>
          <w:rFonts w:hint="eastAsia"/>
        </w:rPr>
        <w:t>진리표 작성]</w:t>
      </w:r>
    </w:p>
    <w:p w:rsidR="006D36AD" w:rsidRDefault="00C40C87">
      <w:r>
        <w:rPr>
          <w:noProof/>
        </w:rPr>
        <w:drawing>
          <wp:inline distT="0" distB="0" distL="0" distR="0" wp14:anchorId="28E0DF8A" wp14:editId="6B0D0D1F">
            <wp:extent cx="5731510" cy="2095500"/>
            <wp:effectExtent l="0" t="0" r="0" b="0"/>
            <wp:docPr id="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0C87" w:rsidTr="00273D0B">
        <w:tc>
          <w:tcPr>
            <w:tcW w:w="4508" w:type="dxa"/>
          </w:tcPr>
          <w:p w:rsidR="00C40C87" w:rsidRDefault="00C40C87" w:rsidP="00273D0B">
            <w:r>
              <w:t>Four_input_NOR_gate_b</w:t>
            </w:r>
          </w:p>
        </w:tc>
        <w:tc>
          <w:tcPr>
            <w:tcW w:w="4508" w:type="dxa"/>
          </w:tcPr>
          <w:p w:rsidR="00C40C87" w:rsidRDefault="00C40C87" w:rsidP="00273D0B">
            <w:r>
              <w:t>Four_input_NOR_gate_b_tb</w:t>
            </w:r>
          </w:p>
        </w:tc>
      </w:tr>
      <w:tr w:rsidR="00C40C87" w:rsidTr="00273D0B">
        <w:tc>
          <w:tcPr>
            <w:tcW w:w="4508" w:type="dxa"/>
          </w:tcPr>
          <w:p w:rsidR="00C40C87" w:rsidRDefault="00C40C87" w:rsidP="00273D0B">
            <w:r>
              <w:t>`timescale 1ns / 1ps</w:t>
            </w:r>
          </w:p>
          <w:p w:rsidR="00C40C87" w:rsidRDefault="00C40C87" w:rsidP="00273D0B"/>
          <w:p w:rsidR="00C40C87" w:rsidRDefault="00C40C87" w:rsidP="00273D0B">
            <w:r>
              <w:t>module four_input_N</w:t>
            </w:r>
            <w:r w:rsidR="00A34F18">
              <w:rPr>
                <w:rFonts w:hint="eastAsia"/>
              </w:rPr>
              <w:t>OR</w:t>
            </w:r>
            <w:r>
              <w:t>_gate_b(</w:t>
            </w:r>
          </w:p>
          <w:p w:rsidR="00C40C87" w:rsidRDefault="00C40C87" w:rsidP="00273D0B">
            <w:r>
              <w:t>input a,b,c,d,</w:t>
            </w:r>
          </w:p>
          <w:p w:rsidR="00C40C87" w:rsidRDefault="00C40C87" w:rsidP="00273D0B">
            <w:r>
              <w:t>output e,f,g</w:t>
            </w:r>
          </w:p>
          <w:p w:rsidR="00C40C87" w:rsidRDefault="00C40C87" w:rsidP="00273D0B">
            <w:r>
              <w:t xml:space="preserve">    );</w:t>
            </w:r>
          </w:p>
          <w:p w:rsidR="00C40C87" w:rsidRDefault="00C40C87" w:rsidP="00273D0B">
            <w:r>
              <w:t xml:space="preserve">   assign e = ~(a | b);</w:t>
            </w:r>
          </w:p>
          <w:p w:rsidR="00C40C87" w:rsidRDefault="00C40C87" w:rsidP="00273D0B">
            <w:r>
              <w:t xml:space="preserve">   assign f = ~(e | c);</w:t>
            </w:r>
          </w:p>
          <w:p w:rsidR="00C40C87" w:rsidRDefault="00C40C87" w:rsidP="00273D0B">
            <w:r>
              <w:t xml:space="preserve">   assign g = ~(f | d);</w:t>
            </w:r>
          </w:p>
          <w:p w:rsidR="00C40C87" w:rsidRDefault="00C40C87" w:rsidP="00273D0B">
            <w:r>
              <w:t>endmodule</w:t>
            </w:r>
          </w:p>
        </w:tc>
        <w:tc>
          <w:tcPr>
            <w:tcW w:w="4508" w:type="dxa"/>
          </w:tcPr>
          <w:p w:rsidR="00C40C87" w:rsidRDefault="00C40C87" w:rsidP="00273D0B">
            <w:r>
              <w:t>`timescale 1ns / 1ps</w:t>
            </w:r>
          </w:p>
          <w:p w:rsidR="00C40C87" w:rsidRDefault="00C40C87" w:rsidP="00273D0B"/>
          <w:p w:rsidR="00C40C87" w:rsidRDefault="00C40C87" w:rsidP="00273D0B">
            <w:r>
              <w:t>module four_input_NAND_gate_b_tb;</w:t>
            </w:r>
          </w:p>
          <w:p w:rsidR="00C40C87" w:rsidRDefault="00C40C87" w:rsidP="00273D0B">
            <w:r>
              <w:t>reg aa;</w:t>
            </w:r>
          </w:p>
          <w:p w:rsidR="00C40C87" w:rsidRDefault="00C40C87" w:rsidP="00273D0B">
            <w:r>
              <w:t>reg bb;</w:t>
            </w:r>
          </w:p>
          <w:p w:rsidR="00C40C87" w:rsidRDefault="00C40C87" w:rsidP="00273D0B">
            <w:r>
              <w:t>reg cc;</w:t>
            </w:r>
          </w:p>
          <w:p w:rsidR="00C40C87" w:rsidRDefault="00C40C87" w:rsidP="00273D0B">
            <w:r>
              <w:t>reg dd;</w:t>
            </w:r>
          </w:p>
          <w:p w:rsidR="00C40C87" w:rsidRDefault="00C40C87" w:rsidP="00273D0B">
            <w:r>
              <w:t>wire ee;</w:t>
            </w:r>
          </w:p>
          <w:p w:rsidR="00C40C87" w:rsidRDefault="00C40C87" w:rsidP="00273D0B">
            <w:r>
              <w:t>wire ff;</w:t>
            </w:r>
          </w:p>
          <w:p w:rsidR="00C40C87" w:rsidRDefault="00C40C87" w:rsidP="00273D0B">
            <w:r>
              <w:t>wire gg;</w:t>
            </w:r>
          </w:p>
          <w:p w:rsidR="00C40C87" w:rsidRDefault="00C40C87" w:rsidP="00273D0B"/>
          <w:p w:rsidR="00C40C87" w:rsidRDefault="00C40C87" w:rsidP="00273D0B">
            <w:r>
              <w:t>four_input_NOR_gate_b</w:t>
            </w:r>
          </w:p>
          <w:p w:rsidR="00C40C87" w:rsidRDefault="00C40C87" w:rsidP="00273D0B">
            <w:r>
              <w:t>u_four_input_NOR_gate_b(</w:t>
            </w:r>
          </w:p>
          <w:p w:rsidR="00C40C87" w:rsidRDefault="00C40C87" w:rsidP="00273D0B">
            <w:r>
              <w:t>.a (aa),</w:t>
            </w:r>
          </w:p>
          <w:p w:rsidR="00C40C87" w:rsidRDefault="00C40C87" w:rsidP="00273D0B">
            <w:r>
              <w:t>.b (bb),</w:t>
            </w:r>
          </w:p>
          <w:p w:rsidR="00C40C87" w:rsidRDefault="00C40C87" w:rsidP="00273D0B">
            <w:r>
              <w:t>.c (cc),</w:t>
            </w:r>
          </w:p>
          <w:p w:rsidR="00C40C87" w:rsidRDefault="00C40C87" w:rsidP="00273D0B">
            <w:r>
              <w:t>.d (dd),</w:t>
            </w:r>
          </w:p>
          <w:p w:rsidR="00C40C87" w:rsidRDefault="00C40C87" w:rsidP="00273D0B">
            <w:r>
              <w:t>.e (ee),</w:t>
            </w:r>
          </w:p>
          <w:p w:rsidR="00C40C87" w:rsidRDefault="00C40C87" w:rsidP="00273D0B">
            <w:r>
              <w:t>.f (ff),</w:t>
            </w:r>
          </w:p>
          <w:p w:rsidR="00C40C87" w:rsidRDefault="00C40C87" w:rsidP="00273D0B">
            <w:r>
              <w:t>.g (gg)</w:t>
            </w:r>
          </w:p>
          <w:p w:rsidR="00C40C87" w:rsidRDefault="00C40C87" w:rsidP="00273D0B">
            <w:r>
              <w:t>);</w:t>
            </w:r>
          </w:p>
          <w:p w:rsidR="00C40C87" w:rsidRDefault="00C40C87" w:rsidP="00273D0B">
            <w:r>
              <w:t>initial aa = 1'b0;</w:t>
            </w:r>
          </w:p>
          <w:p w:rsidR="00C40C87" w:rsidRDefault="00C40C87" w:rsidP="00273D0B">
            <w:r>
              <w:t>initial bb = 1'b0;</w:t>
            </w:r>
          </w:p>
          <w:p w:rsidR="00C40C87" w:rsidRDefault="00C40C87" w:rsidP="00273D0B">
            <w:r>
              <w:t>initial cc = 1'b0;</w:t>
            </w:r>
          </w:p>
          <w:p w:rsidR="00C40C87" w:rsidRDefault="00C40C87" w:rsidP="00273D0B">
            <w:r>
              <w:t>initial dd = 1'b0;</w:t>
            </w:r>
          </w:p>
          <w:p w:rsidR="00C40C87" w:rsidRDefault="00C40C87" w:rsidP="00273D0B"/>
          <w:p w:rsidR="00C40C87" w:rsidRDefault="00C40C87" w:rsidP="00273D0B">
            <w:r>
              <w:t>always aa = #200 ~aa;</w:t>
            </w:r>
          </w:p>
          <w:p w:rsidR="00C40C87" w:rsidRDefault="00C40C87" w:rsidP="00273D0B">
            <w:r>
              <w:t>always bb = #100 ~bb;</w:t>
            </w:r>
          </w:p>
          <w:p w:rsidR="00C40C87" w:rsidRDefault="00C40C87" w:rsidP="00273D0B">
            <w:r>
              <w:t>always cc = #50 ~cc;</w:t>
            </w:r>
          </w:p>
          <w:p w:rsidR="00C40C87" w:rsidRDefault="00C40C87" w:rsidP="00273D0B">
            <w:r>
              <w:t>always dd = #25 ~dd;</w:t>
            </w:r>
          </w:p>
          <w:p w:rsidR="00C40C87" w:rsidRDefault="00C40C87" w:rsidP="00273D0B"/>
          <w:p w:rsidR="00C40C87" w:rsidRDefault="00C40C87" w:rsidP="00273D0B">
            <w:r>
              <w:t>initial begin</w:t>
            </w:r>
          </w:p>
          <w:p w:rsidR="00C40C87" w:rsidRDefault="00C40C87" w:rsidP="00273D0B">
            <w:r>
              <w:t xml:space="preserve">    #1000</w:t>
            </w:r>
          </w:p>
          <w:p w:rsidR="00C40C87" w:rsidRDefault="00C40C87" w:rsidP="00273D0B">
            <w:r>
              <w:t xml:space="preserve">    $finish;</w:t>
            </w:r>
          </w:p>
          <w:p w:rsidR="00C40C87" w:rsidRDefault="00C40C87" w:rsidP="00273D0B">
            <w:r>
              <w:t>end</w:t>
            </w:r>
          </w:p>
          <w:p w:rsidR="00C40C87" w:rsidRDefault="00C40C87" w:rsidP="00273D0B"/>
          <w:p w:rsidR="00C40C87" w:rsidRDefault="00C40C87" w:rsidP="00273D0B"/>
          <w:p w:rsidR="00C40C87" w:rsidRDefault="00C40C87" w:rsidP="00273D0B">
            <w:r>
              <w:t>endmodule</w:t>
            </w:r>
          </w:p>
        </w:tc>
      </w:tr>
    </w:tbl>
    <w:p w:rsidR="006D36AD" w:rsidRDefault="006D36AD"/>
    <w:p w:rsidR="00C40C87" w:rsidRDefault="00C40C87">
      <w:r>
        <w:rPr>
          <w:noProof/>
        </w:rPr>
        <w:drawing>
          <wp:inline distT="0" distB="0" distL="0" distR="0" wp14:anchorId="27078021" wp14:editId="24BC4008">
            <wp:extent cx="5731510" cy="24130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87" w:rsidRDefault="00C40C87"/>
    <w:p w:rsidR="00C40C87" w:rsidRDefault="00C40C87">
      <w:r>
        <w:rPr>
          <w:noProof/>
        </w:rPr>
        <w:drawing>
          <wp:inline distT="0" distB="0" distL="0" distR="0" wp14:anchorId="77282A68" wp14:editId="016B8FFA">
            <wp:extent cx="3400425" cy="2341165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24" cy="235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page" w:horzAnchor="margin" w:tblpY="3316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40C87" w:rsidTr="00DD7B00">
        <w:tc>
          <w:tcPr>
            <w:tcW w:w="1288" w:type="dxa"/>
          </w:tcPr>
          <w:p w:rsidR="00C40C87" w:rsidRDefault="00C40C87" w:rsidP="00DD7B00">
            <w:r>
              <w:lastRenderedPageBreak/>
              <w:t>A</w:t>
            </w:r>
          </w:p>
        </w:tc>
        <w:tc>
          <w:tcPr>
            <w:tcW w:w="1288" w:type="dxa"/>
          </w:tcPr>
          <w:p w:rsidR="00C40C87" w:rsidRDefault="00C40C87" w:rsidP="00DD7B00">
            <w:r>
              <w:t>B</w:t>
            </w:r>
          </w:p>
        </w:tc>
        <w:tc>
          <w:tcPr>
            <w:tcW w:w="1288" w:type="dxa"/>
          </w:tcPr>
          <w:p w:rsidR="00C40C87" w:rsidRDefault="00C40C87" w:rsidP="00DD7B00">
            <w:r>
              <w:t>C</w:t>
            </w:r>
          </w:p>
        </w:tc>
        <w:tc>
          <w:tcPr>
            <w:tcW w:w="1288" w:type="dxa"/>
          </w:tcPr>
          <w:p w:rsidR="00C40C87" w:rsidRDefault="00C40C87" w:rsidP="00DD7B00">
            <w:r>
              <w:t>D</w:t>
            </w:r>
          </w:p>
        </w:tc>
        <w:tc>
          <w:tcPr>
            <w:tcW w:w="1288" w:type="dxa"/>
          </w:tcPr>
          <w:p w:rsidR="00C40C87" w:rsidRDefault="00C40C87" w:rsidP="00DD7B00">
            <w:r>
              <w:t>E</w:t>
            </w:r>
          </w:p>
        </w:tc>
        <w:tc>
          <w:tcPr>
            <w:tcW w:w="1288" w:type="dxa"/>
          </w:tcPr>
          <w:p w:rsidR="00C40C87" w:rsidRDefault="00C40C87" w:rsidP="00DD7B00">
            <w:r>
              <w:t>F</w:t>
            </w:r>
          </w:p>
        </w:tc>
        <w:tc>
          <w:tcPr>
            <w:tcW w:w="1288" w:type="dxa"/>
          </w:tcPr>
          <w:p w:rsidR="00C40C87" w:rsidRDefault="00DD7B00" w:rsidP="00DD7B00">
            <w:r>
              <w:rPr>
                <w:rFonts w:hint="eastAsia"/>
              </w:rPr>
              <w:t>G</w:t>
            </w:r>
          </w:p>
        </w:tc>
      </w:tr>
      <w:tr w:rsidR="00C40C87" w:rsidTr="00DD7B00"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</w:tr>
      <w:tr w:rsidR="00C40C87" w:rsidTr="00DD7B00"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</w:tr>
      <w:tr w:rsidR="00C40C87" w:rsidTr="00DD7B00"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</w:tr>
      <w:tr w:rsidR="00C40C87" w:rsidTr="00DD7B00"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</w:tr>
      <w:tr w:rsidR="00C40C87" w:rsidTr="00DD7B00"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</w:tr>
      <w:tr w:rsidR="00C40C87" w:rsidTr="00DD7B00"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</w:tr>
      <w:tr w:rsidR="00C40C87" w:rsidTr="00DD7B00"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</w:tr>
      <w:tr w:rsidR="00C40C87" w:rsidTr="00DD7B00"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</w:tr>
      <w:tr w:rsidR="00C40C87" w:rsidTr="00DD7B00"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</w:tr>
      <w:tr w:rsidR="00C40C87" w:rsidTr="00DD7B00"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</w:tr>
      <w:tr w:rsidR="00C40C87" w:rsidTr="00DD7B00"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</w:tr>
      <w:tr w:rsidR="00C40C87" w:rsidTr="00DD7B00"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</w:tr>
      <w:tr w:rsidR="00C40C87" w:rsidTr="00DD7B00"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</w:tr>
      <w:tr w:rsidR="00C40C87" w:rsidTr="00DD7B00"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</w:tr>
      <w:tr w:rsidR="00C40C87" w:rsidTr="00DD7B00"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</w:tr>
      <w:tr w:rsidR="00C40C87" w:rsidTr="00DD7B00"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C40C87" w:rsidRDefault="00C40C87" w:rsidP="00DD7B00">
            <w:r>
              <w:rPr>
                <w:rFonts w:hint="eastAsia"/>
              </w:rPr>
              <w:t>0</w:t>
            </w:r>
          </w:p>
        </w:tc>
      </w:tr>
    </w:tbl>
    <w:p w:rsidR="00DD7B00" w:rsidRDefault="00A34F18">
      <w:r>
        <w:rPr>
          <w:rFonts w:hint="eastAsia"/>
        </w:rPr>
        <w:t>NOR은 or의 값에 NOT을 취한 것이다.</w:t>
      </w:r>
      <w:r w:rsidR="00E60D4B">
        <w:t xml:space="preserve"> </w:t>
      </w:r>
      <w:r w:rsidR="00E60D4B">
        <w:rPr>
          <w:rFonts w:hint="eastAsia"/>
        </w:rPr>
        <w:t>즉 OR의 결과값이 1일 경우에 NOR는 0이 되고,</w:t>
      </w:r>
      <w:r w:rsidR="00E60D4B">
        <w:t xml:space="preserve"> </w:t>
      </w:r>
      <w:r w:rsidR="00E60D4B">
        <w:rPr>
          <w:rFonts w:hint="eastAsia"/>
        </w:rPr>
        <w:t>OR의 결과값이 0일 경우에 NOR는 1이 된다.</w:t>
      </w:r>
      <w:r w:rsidR="00E60D4B">
        <w:t xml:space="preserve"> </w:t>
      </w:r>
      <w:r w:rsidR="00E60D4B">
        <w:rPr>
          <w:rFonts w:hint="eastAsia"/>
        </w:rPr>
        <w:t>이러한 결과를 simulation을 통해서도 알 수 있다.</w:t>
      </w:r>
      <w:r w:rsidR="00E60D4B">
        <w:t xml:space="preserve"> </w:t>
      </w:r>
    </w:p>
    <w:p w:rsidR="00E60D4B" w:rsidRDefault="00E60D4B"/>
    <w:p w:rsidR="00C40C87" w:rsidRDefault="00C40C87"/>
    <w:p w:rsidR="006D36AD" w:rsidRDefault="006D36AD">
      <w:r w:rsidRPr="00BB7C1B">
        <w:rPr>
          <w:rFonts w:hint="eastAsia"/>
          <w:b/>
          <w:bCs/>
        </w:rPr>
        <w:t>4</w:t>
      </w:r>
      <w:r w:rsidRPr="00BB7C1B">
        <w:rPr>
          <w:b/>
          <w:bCs/>
        </w:rPr>
        <w:t xml:space="preserve">. 4-input </w:t>
      </w:r>
      <w:r w:rsidRPr="00BB7C1B">
        <w:rPr>
          <w:rFonts w:hint="eastAsia"/>
          <w:b/>
          <w:bCs/>
        </w:rPr>
        <w:t>X</w:t>
      </w:r>
      <w:r w:rsidRPr="00BB7C1B">
        <w:rPr>
          <w:b/>
          <w:bCs/>
        </w:rPr>
        <w:t>OR gate</w:t>
      </w:r>
      <w:r w:rsidRPr="00BB7C1B">
        <w:rPr>
          <w:rFonts w:hint="eastAsia"/>
          <w:b/>
          <w:bCs/>
        </w:rPr>
        <w:t xml:space="preserve">의 </w:t>
      </w:r>
      <w:r w:rsidRPr="00BB7C1B">
        <w:rPr>
          <w:b/>
          <w:bCs/>
        </w:rPr>
        <w:t xml:space="preserve">simulation </w:t>
      </w:r>
      <w:r w:rsidRPr="00BB7C1B">
        <w:rPr>
          <w:rFonts w:hint="eastAsia"/>
          <w:b/>
          <w:bCs/>
        </w:rPr>
        <w:t>결과 및 과정에 대해서 설명하시오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4</w:t>
      </w:r>
      <w:r>
        <w:t xml:space="preserve"> input, 3 output)</w:t>
      </w:r>
    </w:p>
    <w:p w:rsidR="006D36AD" w:rsidRDefault="006D36AD">
      <w:r>
        <w:rPr>
          <w:rFonts w:hint="eastAsia"/>
        </w:rPr>
        <w:t>[</w:t>
      </w:r>
      <w:r>
        <w:t xml:space="preserve">3장 </w:t>
      </w:r>
      <w:r>
        <w:rPr>
          <w:rFonts w:hint="eastAsia"/>
        </w:rPr>
        <w:t>p</w:t>
      </w:r>
      <w:r>
        <w:t xml:space="preserve">pt 10,11 page </w:t>
      </w:r>
      <w:r>
        <w:rPr>
          <w:rFonts w:hint="eastAsia"/>
        </w:rPr>
        <w:t>참조,</w:t>
      </w:r>
      <w:r>
        <w:t xml:space="preserve"> </w:t>
      </w:r>
      <w:r>
        <w:rPr>
          <w:rFonts w:hint="eastAsia"/>
        </w:rPr>
        <w:t>진리표 작성</w:t>
      </w:r>
      <w:r>
        <w:t>]</w:t>
      </w:r>
    </w:p>
    <w:p w:rsidR="006D36AD" w:rsidRDefault="00273D0B">
      <w:r>
        <w:rPr>
          <w:noProof/>
        </w:rPr>
        <w:drawing>
          <wp:inline distT="0" distB="0" distL="0" distR="0" wp14:anchorId="5BA0B7FA" wp14:editId="15BD4263">
            <wp:extent cx="5731510" cy="1983105"/>
            <wp:effectExtent l="0" t="0" r="0" b="0"/>
            <wp:docPr id="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AD" w:rsidRDefault="006D36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3D0B" w:rsidTr="00273D0B">
        <w:tc>
          <w:tcPr>
            <w:tcW w:w="4508" w:type="dxa"/>
          </w:tcPr>
          <w:p w:rsidR="00273D0B" w:rsidRDefault="00273D0B" w:rsidP="00273D0B">
            <w:r>
              <w:t>Four_input_XOR_gate_b</w:t>
            </w:r>
          </w:p>
        </w:tc>
        <w:tc>
          <w:tcPr>
            <w:tcW w:w="4508" w:type="dxa"/>
          </w:tcPr>
          <w:p w:rsidR="00273D0B" w:rsidRDefault="00273D0B" w:rsidP="00273D0B">
            <w:r>
              <w:t>Four_input_XOR_gate_b_tb</w:t>
            </w:r>
          </w:p>
        </w:tc>
      </w:tr>
      <w:tr w:rsidR="00273D0B" w:rsidTr="00273D0B">
        <w:tc>
          <w:tcPr>
            <w:tcW w:w="4508" w:type="dxa"/>
          </w:tcPr>
          <w:p w:rsidR="00273D0B" w:rsidRDefault="00273D0B" w:rsidP="00273D0B">
            <w:r>
              <w:lastRenderedPageBreak/>
              <w:t>`timescale 1ns / 1ps</w:t>
            </w:r>
          </w:p>
          <w:p w:rsidR="00273D0B" w:rsidRDefault="00273D0B" w:rsidP="00273D0B"/>
          <w:p w:rsidR="00273D0B" w:rsidRDefault="00273D0B" w:rsidP="00273D0B">
            <w:r>
              <w:t>module four_input_XOR_gate_b(</w:t>
            </w:r>
          </w:p>
          <w:p w:rsidR="00273D0B" w:rsidRDefault="00273D0B" w:rsidP="00273D0B">
            <w:r>
              <w:t>input a,b,c,d,</w:t>
            </w:r>
          </w:p>
          <w:p w:rsidR="00273D0B" w:rsidRDefault="00273D0B" w:rsidP="00273D0B">
            <w:r>
              <w:t>output e,f,g</w:t>
            </w:r>
          </w:p>
          <w:p w:rsidR="00273D0B" w:rsidRDefault="00273D0B" w:rsidP="00273D0B">
            <w:r>
              <w:t xml:space="preserve">    );</w:t>
            </w:r>
          </w:p>
          <w:p w:rsidR="00273D0B" w:rsidRDefault="00273D0B" w:rsidP="00273D0B">
            <w:r>
              <w:t xml:space="preserve">   assign e = a ^ b;</w:t>
            </w:r>
          </w:p>
          <w:p w:rsidR="00273D0B" w:rsidRDefault="00273D0B" w:rsidP="00273D0B">
            <w:r>
              <w:t xml:space="preserve">   assign f = e ^ c;</w:t>
            </w:r>
          </w:p>
          <w:p w:rsidR="00273D0B" w:rsidRDefault="00273D0B" w:rsidP="00273D0B">
            <w:r>
              <w:t xml:space="preserve">   assign g = f ^ d;</w:t>
            </w:r>
          </w:p>
          <w:p w:rsidR="00273D0B" w:rsidRDefault="00273D0B" w:rsidP="00273D0B">
            <w:r>
              <w:t>endmodule</w:t>
            </w:r>
          </w:p>
        </w:tc>
        <w:tc>
          <w:tcPr>
            <w:tcW w:w="4508" w:type="dxa"/>
          </w:tcPr>
          <w:p w:rsidR="00273D0B" w:rsidRDefault="00273D0B" w:rsidP="00273D0B">
            <w:r>
              <w:t>`timescale 1ns / 1ps</w:t>
            </w:r>
          </w:p>
          <w:p w:rsidR="00273D0B" w:rsidRDefault="00273D0B" w:rsidP="00273D0B"/>
          <w:p w:rsidR="00273D0B" w:rsidRDefault="00273D0B" w:rsidP="00273D0B">
            <w:r>
              <w:t>module four_input_XOR_gate_b_tb;</w:t>
            </w:r>
          </w:p>
          <w:p w:rsidR="00273D0B" w:rsidRDefault="00273D0B" w:rsidP="00273D0B">
            <w:r>
              <w:t>reg aa;</w:t>
            </w:r>
          </w:p>
          <w:p w:rsidR="00273D0B" w:rsidRDefault="00273D0B" w:rsidP="00273D0B">
            <w:r>
              <w:t>reg bb;</w:t>
            </w:r>
          </w:p>
          <w:p w:rsidR="00273D0B" w:rsidRDefault="00273D0B" w:rsidP="00273D0B">
            <w:r>
              <w:t>reg cc;</w:t>
            </w:r>
          </w:p>
          <w:p w:rsidR="00273D0B" w:rsidRDefault="00273D0B" w:rsidP="00273D0B">
            <w:r>
              <w:t>reg dd;</w:t>
            </w:r>
          </w:p>
          <w:p w:rsidR="00273D0B" w:rsidRDefault="00273D0B" w:rsidP="00273D0B">
            <w:r>
              <w:t>wire ee;</w:t>
            </w:r>
          </w:p>
          <w:p w:rsidR="00273D0B" w:rsidRDefault="00273D0B" w:rsidP="00273D0B">
            <w:r>
              <w:t>wire ff;</w:t>
            </w:r>
          </w:p>
          <w:p w:rsidR="00273D0B" w:rsidRDefault="00273D0B" w:rsidP="00273D0B">
            <w:r>
              <w:t>wire gg;</w:t>
            </w:r>
          </w:p>
          <w:p w:rsidR="00273D0B" w:rsidRDefault="00273D0B" w:rsidP="00273D0B"/>
          <w:p w:rsidR="00273D0B" w:rsidRDefault="00273D0B" w:rsidP="00273D0B">
            <w:r>
              <w:t>four_input_XOR_gate_b</w:t>
            </w:r>
          </w:p>
          <w:p w:rsidR="00273D0B" w:rsidRDefault="00273D0B" w:rsidP="00273D0B">
            <w:r>
              <w:t>u_four_input_XOR_gate_b(</w:t>
            </w:r>
          </w:p>
          <w:p w:rsidR="00273D0B" w:rsidRDefault="00273D0B" w:rsidP="00273D0B">
            <w:r>
              <w:t>.a (aa),</w:t>
            </w:r>
          </w:p>
          <w:p w:rsidR="00273D0B" w:rsidRDefault="00273D0B" w:rsidP="00273D0B">
            <w:r>
              <w:t>.b (bb),</w:t>
            </w:r>
          </w:p>
          <w:p w:rsidR="00273D0B" w:rsidRDefault="00273D0B" w:rsidP="00273D0B">
            <w:r>
              <w:t>.c (cc),</w:t>
            </w:r>
          </w:p>
          <w:p w:rsidR="00273D0B" w:rsidRDefault="00273D0B" w:rsidP="00273D0B">
            <w:r>
              <w:t>.d (dd),</w:t>
            </w:r>
          </w:p>
          <w:p w:rsidR="00273D0B" w:rsidRDefault="00273D0B" w:rsidP="00273D0B">
            <w:r>
              <w:t>.e (ee),</w:t>
            </w:r>
          </w:p>
          <w:p w:rsidR="00273D0B" w:rsidRDefault="00273D0B" w:rsidP="00273D0B">
            <w:r>
              <w:t>.f (ff),</w:t>
            </w:r>
          </w:p>
          <w:p w:rsidR="00273D0B" w:rsidRDefault="00273D0B" w:rsidP="00273D0B">
            <w:r>
              <w:t>.g (gg)</w:t>
            </w:r>
          </w:p>
          <w:p w:rsidR="00273D0B" w:rsidRDefault="00273D0B" w:rsidP="00273D0B">
            <w:r>
              <w:t>);</w:t>
            </w:r>
          </w:p>
          <w:p w:rsidR="00273D0B" w:rsidRDefault="00273D0B" w:rsidP="00273D0B">
            <w:r>
              <w:t>initial aa = 1'b0;</w:t>
            </w:r>
          </w:p>
          <w:p w:rsidR="00273D0B" w:rsidRDefault="00273D0B" w:rsidP="00273D0B">
            <w:r>
              <w:t>initial bb = 1'b0;</w:t>
            </w:r>
          </w:p>
          <w:p w:rsidR="00273D0B" w:rsidRDefault="00273D0B" w:rsidP="00273D0B">
            <w:r>
              <w:t>initial cc = 1'b0;</w:t>
            </w:r>
          </w:p>
          <w:p w:rsidR="00273D0B" w:rsidRDefault="00273D0B" w:rsidP="00273D0B">
            <w:r>
              <w:t>initial dd = 1'b0;</w:t>
            </w:r>
          </w:p>
          <w:p w:rsidR="00273D0B" w:rsidRDefault="00273D0B" w:rsidP="00273D0B"/>
          <w:p w:rsidR="00273D0B" w:rsidRDefault="00273D0B" w:rsidP="00273D0B">
            <w:r>
              <w:t>always aa = #200 ~aa;</w:t>
            </w:r>
          </w:p>
          <w:p w:rsidR="00273D0B" w:rsidRDefault="00273D0B" w:rsidP="00273D0B">
            <w:r>
              <w:t>always bb = #100 ~bb;</w:t>
            </w:r>
          </w:p>
          <w:p w:rsidR="00273D0B" w:rsidRDefault="00273D0B" w:rsidP="00273D0B">
            <w:r>
              <w:t>always cc = #50 ~cc;</w:t>
            </w:r>
          </w:p>
          <w:p w:rsidR="00273D0B" w:rsidRDefault="00273D0B" w:rsidP="00273D0B">
            <w:r>
              <w:t>always dd = #25 ~dd;</w:t>
            </w:r>
          </w:p>
          <w:p w:rsidR="00273D0B" w:rsidRDefault="00273D0B" w:rsidP="00273D0B"/>
          <w:p w:rsidR="00273D0B" w:rsidRDefault="00273D0B" w:rsidP="00273D0B">
            <w:r>
              <w:t>initial begin</w:t>
            </w:r>
          </w:p>
          <w:p w:rsidR="00273D0B" w:rsidRDefault="00273D0B" w:rsidP="00273D0B">
            <w:r>
              <w:t xml:space="preserve">    #1000</w:t>
            </w:r>
          </w:p>
          <w:p w:rsidR="00273D0B" w:rsidRDefault="00273D0B" w:rsidP="00273D0B">
            <w:r>
              <w:t xml:space="preserve">    $finish;</w:t>
            </w:r>
          </w:p>
          <w:p w:rsidR="00273D0B" w:rsidRDefault="00273D0B" w:rsidP="00273D0B">
            <w:r>
              <w:t>end</w:t>
            </w:r>
          </w:p>
          <w:p w:rsidR="00273D0B" w:rsidRDefault="00273D0B" w:rsidP="00273D0B"/>
          <w:p w:rsidR="00273D0B" w:rsidRDefault="00273D0B" w:rsidP="00273D0B"/>
          <w:p w:rsidR="00273D0B" w:rsidRDefault="00273D0B" w:rsidP="00273D0B">
            <w:r>
              <w:t>endmodule</w:t>
            </w:r>
          </w:p>
        </w:tc>
      </w:tr>
    </w:tbl>
    <w:p w:rsidR="00273D0B" w:rsidRDefault="00273D0B"/>
    <w:p w:rsidR="00273D0B" w:rsidRDefault="00273D0B"/>
    <w:p w:rsidR="00273D0B" w:rsidRDefault="00273D0B">
      <w:r>
        <w:rPr>
          <w:noProof/>
        </w:rPr>
        <w:drawing>
          <wp:inline distT="0" distB="0" distL="0" distR="0" wp14:anchorId="2ABBD146" wp14:editId="5575CD05">
            <wp:extent cx="5731510" cy="2430145"/>
            <wp:effectExtent l="0" t="0" r="254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0B" w:rsidRDefault="00273D0B"/>
    <w:p w:rsidR="00273D0B" w:rsidRDefault="00273D0B">
      <w:r>
        <w:rPr>
          <w:noProof/>
        </w:rPr>
        <w:drawing>
          <wp:inline distT="0" distB="0" distL="0" distR="0" wp14:anchorId="1B8B0A5C" wp14:editId="330BCF7B">
            <wp:extent cx="4800600" cy="21621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4B" w:rsidRDefault="00E60D4B">
      <w:r>
        <w:rPr>
          <w:rFonts w:hint="eastAsia"/>
        </w:rPr>
        <w:t>XOR</w:t>
      </w:r>
      <w:r>
        <w:t xml:space="preserve"> </w:t>
      </w:r>
      <w:r>
        <w:rPr>
          <w:rFonts w:hint="eastAsia"/>
        </w:rPr>
        <w:t>gate는 입력값이 동일한 경우에 출력이 항상 0으로 되고 다를 때 1로 출력된다.</w:t>
      </w:r>
      <w:r>
        <w:t xml:space="preserve"> </w:t>
      </w:r>
      <w:r>
        <w:rPr>
          <w:rFonts w:hint="eastAsia"/>
        </w:rPr>
        <w:t>이는 simulation의 결과값을 통해서도 알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73D0B" w:rsidTr="00273D0B">
        <w:tc>
          <w:tcPr>
            <w:tcW w:w="1288" w:type="dxa"/>
          </w:tcPr>
          <w:p w:rsidR="00273D0B" w:rsidRDefault="00273D0B" w:rsidP="00273D0B">
            <w:r>
              <w:t>A</w:t>
            </w:r>
          </w:p>
        </w:tc>
        <w:tc>
          <w:tcPr>
            <w:tcW w:w="1288" w:type="dxa"/>
          </w:tcPr>
          <w:p w:rsidR="00273D0B" w:rsidRDefault="00273D0B" w:rsidP="00273D0B">
            <w:r>
              <w:t>B</w:t>
            </w:r>
          </w:p>
        </w:tc>
        <w:tc>
          <w:tcPr>
            <w:tcW w:w="1288" w:type="dxa"/>
          </w:tcPr>
          <w:p w:rsidR="00273D0B" w:rsidRDefault="00273D0B" w:rsidP="00273D0B">
            <w:r>
              <w:t>C</w:t>
            </w:r>
          </w:p>
        </w:tc>
        <w:tc>
          <w:tcPr>
            <w:tcW w:w="1288" w:type="dxa"/>
          </w:tcPr>
          <w:p w:rsidR="00273D0B" w:rsidRDefault="00273D0B" w:rsidP="00273D0B">
            <w:r>
              <w:t>D</w:t>
            </w:r>
          </w:p>
        </w:tc>
        <w:tc>
          <w:tcPr>
            <w:tcW w:w="1288" w:type="dxa"/>
          </w:tcPr>
          <w:p w:rsidR="00273D0B" w:rsidRDefault="00273D0B" w:rsidP="00273D0B">
            <w:r>
              <w:t>E</w:t>
            </w:r>
          </w:p>
        </w:tc>
        <w:tc>
          <w:tcPr>
            <w:tcW w:w="1288" w:type="dxa"/>
          </w:tcPr>
          <w:p w:rsidR="00273D0B" w:rsidRDefault="00273D0B" w:rsidP="00273D0B">
            <w:r>
              <w:t>F</w:t>
            </w:r>
          </w:p>
        </w:tc>
        <w:tc>
          <w:tcPr>
            <w:tcW w:w="1288" w:type="dxa"/>
          </w:tcPr>
          <w:p w:rsidR="00273D0B" w:rsidRDefault="00E60D4B" w:rsidP="00273D0B">
            <w:r>
              <w:rPr>
                <w:rFonts w:hint="eastAsia"/>
              </w:rPr>
              <w:t>G</w:t>
            </w:r>
          </w:p>
        </w:tc>
      </w:tr>
      <w:tr w:rsidR="00273D0B" w:rsidTr="00273D0B"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0</w:t>
            </w:r>
          </w:p>
        </w:tc>
      </w:tr>
      <w:tr w:rsidR="00273D0B" w:rsidTr="00273D0B"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1</w:t>
            </w:r>
          </w:p>
        </w:tc>
      </w:tr>
      <w:tr w:rsidR="00273D0B" w:rsidTr="00273D0B"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1</w:t>
            </w:r>
          </w:p>
        </w:tc>
      </w:tr>
      <w:tr w:rsidR="00273D0B" w:rsidTr="00273D0B"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0</w:t>
            </w:r>
          </w:p>
        </w:tc>
      </w:tr>
      <w:tr w:rsidR="00273D0B" w:rsidTr="00273D0B"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1</w:t>
            </w:r>
          </w:p>
        </w:tc>
      </w:tr>
      <w:tr w:rsidR="00273D0B" w:rsidTr="00273D0B"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0</w:t>
            </w:r>
          </w:p>
        </w:tc>
      </w:tr>
      <w:tr w:rsidR="00273D0B" w:rsidTr="00273D0B"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0</w:t>
            </w:r>
          </w:p>
        </w:tc>
      </w:tr>
      <w:tr w:rsidR="00273D0B" w:rsidTr="00273D0B"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1</w:t>
            </w:r>
          </w:p>
        </w:tc>
      </w:tr>
      <w:tr w:rsidR="00273D0B" w:rsidTr="00273D0B"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1</w:t>
            </w:r>
          </w:p>
        </w:tc>
      </w:tr>
      <w:tr w:rsidR="00273D0B" w:rsidTr="00273D0B"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0</w:t>
            </w:r>
          </w:p>
        </w:tc>
      </w:tr>
      <w:tr w:rsidR="00273D0B" w:rsidTr="00273D0B"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0</w:t>
            </w:r>
          </w:p>
        </w:tc>
      </w:tr>
      <w:tr w:rsidR="00273D0B" w:rsidTr="00273D0B"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1</w:t>
            </w:r>
          </w:p>
        </w:tc>
      </w:tr>
      <w:tr w:rsidR="00273D0B" w:rsidTr="00273D0B"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0</w:t>
            </w:r>
          </w:p>
        </w:tc>
      </w:tr>
      <w:tr w:rsidR="00273D0B" w:rsidTr="00273D0B"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1</w:t>
            </w:r>
          </w:p>
        </w:tc>
      </w:tr>
      <w:tr w:rsidR="00273D0B" w:rsidTr="00273D0B"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1</w:t>
            </w:r>
          </w:p>
        </w:tc>
      </w:tr>
      <w:tr w:rsidR="00273D0B" w:rsidTr="00273D0B"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273D0B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273D0B" w:rsidRDefault="00431ED9" w:rsidP="00273D0B">
            <w:r>
              <w:rPr>
                <w:rFonts w:hint="eastAsia"/>
              </w:rPr>
              <w:t>0</w:t>
            </w:r>
          </w:p>
        </w:tc>
      </w:tr>
    </w:tbl>
    <w:p w:rsidR="004129B6" w:rsidRDefault="004129B6"/>
    <w:p w:rsidR="004129B6" w:rsidRDefault="004129B6"/>
    <w:p w:rsidR="006D36AD" w:rsidRDefault="006D36AD">
      <w:r w:rsidRPr="00BB7C1B">
        <w:rPr>
          <w:rFonts w:hint="eastAsia"/>
          <w:b/>
          <w:bCs/>
        </w:rPr>
        <w:t>5</w:t>
      </w:r>
      <w:r w:rsidRPr="00BB7C1B">
        <w:rPr>
          <w:b/>
          <w:bCs/>
        </w:rPr>
        <w:t>. 4-</w:t>
      </w:r>
      <w:r w:rsidRPr="00BB7C1B">
        <w:rPr>
          <w:rFonts w:hint="eastAsia"/>
          <w:b/>
          <w:bCs/>
        </w:rPr>
        <w:t>i</w:t>
      </w:r>
      <w:r w:rsidRPr="00BB7C1B">
        <w:rPr>
          <w:b/>
          <w:bCs/>
        </w:rPr>
        <w:t xml:space="preserve">nput </w:t>
      </w:r>
      <w:r w:rsidRPr="00BB7C1B">
        <w:rPr>
          <w:rFonts w:hint="eastAsia"/>
          <w:b/>
          <w:bCs/>
        </w:rPr>
        <w:t>A</w:t>
      </w:r>
      <w:r w:rsidRPr="00BB7C1B">
        <w:rPr>
          <w:b/>
          <w:bCs/>
        </w:rPr>
        <w:t xml:space="preserve">OI </w:t>
      </w:r>
      <w:r w:rsidRPr="00BB7C1B">
        <w:rPr>
          <w:rFonts w:hint="eastAsia"/>
          <w:b/>
          <w:bCs/>
        </w:rPr>
        <w:t>g</w:t>
      </w:r>
      <w:r w:rsidRPr="00BB7C1B">
        <w:rPr>
          <w:b/>
          <w:bCs/>
        </w:rPr>
        <w:t>ate</w:t>
      </w:r>
      <w:r w:rsidRPr="00BB7C1B">
        <w:rPr>
          <w:rFonts w:hint="eastAsia"/>
          <w:b/>
          <w:bCs/>
        </w:rPr>
        <w:t xml:space="preserve">의 </w:t>
      </w:r>
      <w:r w:rsidRPr="00BB7C1B">
        <w:rPr>
          <w:b/>
          <w:bCs/>
        </w:rPr>
        <w:t xml:space="preserve">simulation </w:t>
      </w:r>
      <w:r w:rsidRPr="00BB7C1B">
        <w:rPr>
          <w:rFonts w:hint="eastAsia"/>
          <w:b/>
          <w:bCs/>
        </w:rPr>
        <w:t>결과 및 과정에 대해서 설명하시오</w:t>
      </w:r>
      <w:r w:rsidRPr="00BB7C1B">
        <w:rPr>
          <w:b/>
          <w:bCs/>
        </w:rPr>
        <w:t>.</w:t>
      </w:r>
      <w:r>
        <w:t xml:space="preserve"> (4 </w:t>
      </w:r>
      <w:r>
        <w:rPr>
          <w:rFonts w:hint="eastAsia"/>
        </w:rPr>
        <w:t>i</w:t>
      </w:r>
      <w:r>
        <w:t>nput, 3 output)</w:t>
      </w:r>
    </w:p>
    <w:p w:rsidR="006D36AD" w:rsidRDefault="006D36AD">
      <w:r>
        <w:rPr>
          <w:rFonts w:hint="eastAsia"/>
        </w:rPr>
        <w:t>[</w:t>
      </w:r>
      <w:r>
        <w:t>4</w:t>
      </w:r>
      <w:r>
        <w:rPr>
          <w:rFonts w:hint="eastAsia"/>
        </w:rPr>
        <w:t xml:space="preserve">장 </w:t>
      </w:r>
      <w:r>
        <w:t xml:space="preserve">ppt 12,13 </w:t>
      </w:r>
      <w:r>
        <w:rPr>
          <w:rFonts w:hint="eastAsia"/>
        </w:rPr>
        <w:t>p</w:t>
      </w:r>
      <w:r>
        <w:t xml:space="preserve">age </w:t>
      </w:r>
      <w:r>
        <w:rPr>
          <w:rFonts w:hint="eastAsia"/>
        </w:rPr>
        <w:t>참조,</w:t>
      </w:r>
      <w:r>
        <w:t xml:space="preserve"> </w:t>
      </w:r>
      <w:r>
        <w:rPr>
          <w:rFonts w:hint="eastAsia"/>
        </w:rPr>
        <w:t>진리표 작성]</w:t>
      </w:r>
    </w:p>
    <w:p w:rsidR="006D36AD" w:rsidRDefault="005C63F9">
      <w:r>
        <w:rPr>
          <w:noProof/>
        </w:rPr>
        <w:drawing>
          <wp:inline distT="0" distB="0" distL="0" distR="0" wp14:anchorId="75AFDB8C" wp14:editId="768689AF">
            <wp:extent cx="3857625" cy="1957383"/>
            <wp:effectExtent l="0" t="0" r="0" b="0"/>
            <wp:docPr id="1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2302" cy="196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AD" w:rsidRDefault="006D36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6C37" w:rsidTr="0053500B">
        <w:tc>
          <w:tcPr>
            <w:tcW w:w="4508" w:type="dxa"/>
          </w:tcPr>
          <w:p w:rsidR="008A6C37" w:rsidRDefault="008A6C37" w:rsidP="0053500B">
            <w:r>
              <w:t>Four_input_AOI_gate_b</w:t>
            </w:r>
          </w:p>
        </w:tc>
        <w:tc>
          <w:tcPr>
            <w:tcW w:w="4508" w:type="dxa"/>
          </w:tcPr>
          <w:p w:rsidR="008A6C37" w:rsidRDefault="008A6C37" w:rsidP="0053500B">
            <w:r>
              <w:t>Four_input_AOI_gate_b_tb</w:t>
            </w:r>
          </w:p>
        </w:tc>
      </w:tr>
      <w:tr w:rsidR="008A6C37" w:rsidTr="0053500B">
        <w:tc>
          <w:tcPr>
            <w:tcW w:w="4508" w:type="dxa"/>
          </w:tcPr>
          <w:p w:rsidR="008A6C37" w:rsidRDefault="008A6C37" w:rsidP="0053500B">
            <w:r>
              <w:t>`timescale 1ns / 1ps</w:t>
            </w:r>
          </w:p>
          <w:p w:rsidR="008A6C37" w:rsidRDefault="008A6C37" w:rsidP="0053500B"/>
          <w:p w:rsidR="008A6C37" w:rsidRDefault="008A6C37" w:rsidP="0053500B">
            <w:r>
              <w:t>module four_input_AOI_gate_b(</w:t>
            </w:r>
          </w:p>
          <w:p w:rsidR="008A6C37" w:rsidRDefault="008A6C37" w:rsidP="0053500B">
            <w:r>
              <w:t>input a,b,c,d,</w:t>
            </w:r>
          </w:p>
          <w:p w:rsidR="008A6C37" w:rsidRDefault="008A6C37" w:rsidP="0053500B">
            <w:r>
              <w:t>output e,f,g</w:t>
            </w:r>
          </w:p>
          <w:p w:rsidR="008A6C37" w:rsidRDefault="008A6C37" w:rsidP="0053500B">
            <w:r>
              <w:t xml:space="preserve">    );</w:t>
            </w:r>
          </w:p>
          <w:p w:rsidR="008A6C37" w:rsidRDefault="008A6C37" w:rsidP="0053500B">
            <w:r>
              <w:t xml:space="preserve">   assign e = a &amp; b;</w:t>
            </w:r>
          </w:p>
          <w:p w:rsidR="008A6C37" w:rsidRDefault="008A6C37" w:rsidP="0053500B">
            <w:r>
              <w:t xml:space="preserve">   assign f = c &amp; d;</w:t>
            </w:r>
          </w:p>
          <w:p w:rsidR="008A6C37" w:rsidRDefault="008A6C37" w:rsidP="0053500B">
            <w:r>
              <w:t xml:space="preserve">   assign g = ~(e | f);</w:t>
            </w:r>
          </w:p>
          <w:p w:rsidR="008A6C37" w:rsidRDefault="008A6C37" w:rsidP="0053500B">
            <w:r>
              <w:t>endmodule</w:t>
            </w:r>
          </w:p>
        </w:tc>
        <w:tc>
          <w:tcPr>
            <w:tcW w:w="4508" w:type="dxa"/>
          </w:tcPr>
          <w:p w:rsidR="008A6C37" w:rsidRDefault="008A6C37" w:rsidP="0053500B">
            <w:r>
              <w:t>`timescale 1ns / 1ps</w:t>
            </w:r>
          </w:p>
          <w:p w:rsidR="008A6C37" w:rsidRDefault="008A6C37" w:rsidP="0053500B"/>
          <w:p w:rsidR="008A6C37" w:rsidRDefault="008A6C37" w:rsidP="0053500B">
            <w:r>
              <w:t>module four_input_AOI_gate_b_tb;</w:t>
            </w:r>
          </w:p>
          <w:p w:rsidR="008A6C37" w:rsidRDefault="008A6C37" w:rsidP="0053500B">
            <w:r>
              <w:t>reg aa;</w:t>
            </w:r>
          </w:p>
          <w:p w:rsidR="008A6C37" w:rsidRDefault="008A6C37" w:rsidP="0053500B">
            <w:r>
              <w:t>reg bb;</w:t>
            </w:r>
          </w:p>
          <w:p w:rsidR="008A6C37" w:rsidRDefault="008A6C37" w:rsidP="0053500B">
            <w:r>
              <w:t>reg cc;</w:t>
            </w:r>
          </w:p>
          <w:p w:rsidR="008A6C37" w:rsidRDefault="008A6C37" w:rsidP="0053500B">
            <w:r>
              <w:t>reg dd;</w:t>
            </w:r>
          </w:p>
          <w:p w:rsidR="008A6C37" w:rsidRDefault="008A6C37" w:rsidP="0053500B">
            <w:r>
              <w:t>wire ee;</w:t>
            </w:r>
          </w:p>
          <w:p w:rsidR="008A6C37" w:rsidRDefault="008A6C37" w:rsidP="0053500B">
            <w:r>
              <w:t>wire ff;</w:t>
            </w:r>
          </w:p>
          <w:p w:rsidR="008A6C37" w:rsidRDefault="008A6C37" w:rsidP="0053500B">
            <w:r>
              <w:t>wire gg;</w:t>
            </w:r>
          </w:p>
          <w:p w:rsidR="008A6C37" w:rsidRDefault="008A6C37" w:rsidP="0053500B"/>
          <w:p w:rsidR="008A6C37" w:rsidRDefault="008A6C37" w:rsidP="0053500B">
            <w:r>
              <w:t>four_input_AOI_gate_b</w:t>
            </w:r>
          </w:p>
          <w:p w:rsidR="008A6C37" w:rsidRDefault="008A6C37" w:rsidP="0053500B">
            <w:r>
              <w:t>u_four_input_AOI_gate_b(</w:t>
            </w:r>
          </w:p>
          <w:p w:rsidR="008A6C37" w:rsidRDefault="008A6C37" w:rsidP="0053500B">
            <w:r>
              <w:t>.a (aa),</w:t>
            </w:r>
          </w:p>
          <w:p w:rsidR="008A6C37" w:rsidRDefault="008A6C37" w:rsidP="0053500B">
            <w:r>
              <w:t>.b (bb),</w:t>
            </w:r>
          </w:p>
          <w:p w:rsidR="008A6C37" w:rsidRDefault="008A6C37" w:rsidP="0053500B">
            <w:r>
              <w:lastRenderedPageBreak/>
              <w:t>.c (cc),</w:t>
            </w:r>
          </w:p>
          <w:p w:rsidR="008A6C37" w:rsidRDefault="008A6C37" w:rsidP="0053500B">
            <w:r>
              <w:t>.d (dd),</w:t>
            </w:r>
          </w:p>
          <w:p w:rsidR="008A6C37" w:rsidRDefault="008A6C37" w:rsidP="0053500B">
            <w:r>
              <w:t>.e (ee),</w:t>
            </w:r>
          </w:p>
          <w:p w:rsidR="008A6C37" w:rsidRDefault="008A6C37" w:rsidP="0053500B">
            <w:r>
              <w:t>.f (ff),</w:t>
            </w:r>
          </w:p>
          <w:p w:rsidR="008A6C37" w:rsidRDefault="008A6C37" w:rsidP="0053500B">
            <w:r>
              <w:t>.g (gg)</w:t>
            </w:r>
          </w:p>
          <w:p w:rsidR="008A6C37" w:rsidRDefault="008A6C37" w:rsidP="0053500B">
            <w:r>
              <w:t>);</w:t>
            </w:r>
          </w:p>
          <w:p w:rsidR="008A6C37" w:rsidRDefault="008A6C37" w:rsidP="0053500B">
            <w:r>
              <w:t>initial aa = 1'b0;</w:t>
            </w:r>
          </w:p>
          <w:p w:rsidR="008A6C37" w:rsidRDefault="008A6C37" w:rsidP="0053500B">
            <w:r>
              <w:t>initial bb = 1'b0;</w:t>
            </w:r>
          </w:p>
          <w:p w:rsidR="008A6C37" w:rsidRDefault="008A6C37" w:rsidP="0053500B">
            <w:r>
              <w:t>initial cc = 1'b0;</w:t>
            </w:r>
          </w:p>
          <w:p w:rsidR="008A6C37" w:rsidRDefault="008A6C37" w:rsidP="0053500B">
            <w:r>
              <w:t>initial dd = 1'b0;</w:t>
            </w:r>
          </w:p>
          <w:p w:rsidR="008A6C37" w:rsidRDefault="008A6C37" w:rsidP="0053500B"/>
          <w:p w:rsidR="008A6C37" w:rsidRDefault="008A6C37" w:rsidP="0053500B">
            <w:r>
              <w:t>always aa = #200 ~aa;</w:t>
            </w:r>
          </w:p>
          <w:p w:rsidR="008A6C37" w:rsidRDefault="008A6C37" w:rsidP="0053500B">
            <w:r>
              <w:t>always bb = #100 ~bb;</w:t>
            </w:r>
          </w:p>
          <w:p w:rsidR="008A6C37" w:rsidRDefault="008A6C37" w:rsidP="0053500B">
            <w:r>
              <w:t>always cc = #50 ~cc;</w:t>
            </w:r>
          </w:p>
          <w:p w:rsidR="008A6C37" w:rsidRDefault="008A6C37" w:rsidP="0053500B">
            <w:r>
              <w:t>always dd = #25 ~dd;</w:t>
            </w:r>
          </w:p>
          <w:p w:rsidR="008A6C37" w:rsidRDefault="008A6C37" w:rsidP="0053500B"/>
          <w:p w:rsidR="008A6C37" w:rsidRDefault="008A6C37" w:rsidP="0053500B">
            <w:r>
              <w:t>initial begin</w:t>
            </w:r>
          </w:p>
          <w:p w:rsidR="008A6C37" w:rsidRDefault="008A6C37" w:rsidP="0053500B">
            <w:r>
              <w:t xml:space="preserve">    #1000</w:t>
            </w:r>
          </w:p>
          <w:p w:rsidR="008A6C37" w:rsidRDefault="008A6C37" w:rsidP="0053500B">
            <w:r>
              <w:t xml:space="preserve">    $finish;</w:t>
            </w:r>
          </w:p>
          <w:p w:rsidR="008A6C37" w:rsidRDefault="008A6C37" w:rsidP="0053500B">
            <w:r>
              <w:t>end</w:t>
            </w:r>
          </w:p>
          <w:p w:rsidR="008A6C37" w:rsidRDefault="008A6C37" w:rsidP="0053500B"/>
          <w:p w:rsidR="008A6C37" w:rsidRDefault="008A6C37" w:rsidP="0053500B"/>
          <w:p w:rsidR="008A6C37" w:rsidRDefault="008A6C37" w:rsidP="0053500B">
            <w:r>
              <w:t>endmodule</w:t>
            </w:r>
          </w:p>
        </w:tc>
      </w:tr>
    </w:tbl>
    <w:p w:rsidR="005C63F9" w:rsidRDefault="005C63F9"/>
    <w:p w:rsidR="005C63F9" w:rsidRDefault="008A6C37">
      <w:r>
        <w:rPr>
          <w:noProof/>
        </w:rPr>
        <w:drawing>
          <wp:inline distT="0" distB="0" distL="0" distR="0" wp14:anchorId="4F507781" wp14:editId="7BBE14A1">
            <wp:extent cx="5731510" cy="23876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37" w:rsidRDefault="008A6C37"/>
    <w:p w:rsidR="008A6C37" w:rsidRDefault="008A6C37">
      <w:r>
        <w:rPr>
          <w:noProof/>
        </w:rPr>
        <w:lastRenderedPageBreak/>
        <w:drawing>
          <wp:inline distT="0" distB="0" distL="0" distR="0" wp14:anchorId="1EF234E8" wp14:editId="35E3C7B6">
            <wp:extent cx="4791075" cy="28194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4B" w:rsidRDefault="00E60D4B">
      <w:r>
        <w:rPr>
          <w:rFonts w:hint="eastAsia"/>
        </w:rPr>
        <w:t>AOI는 and</w:t>
      </w:r>
      <w:r>
        <w:t xml:space="preserve"> – </w:t>
      </w:r>
      <w:r>
        <w:rPr>
          <w:rFonts w:hint="eastAsia"/>
        </w:rPr>
        <w:t>or</w:t>
      </w:r>
      <w:r>
        <w:t xml:space="preserve"> – </w:t>
      </w:r>
      <w:r>
        <w:rPr>
          <w:rFonts w:hint="eastAsia"/>
        </w:rPr>
        <w:t>invert</w:t>
      </w:r>
      <w:r>
        <w:t xml:space="preserve">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즉 and,</w:t>
      </w:r>
      <w:r>
        <w:t xml:space="preserve"> </w:t>
      </w:r>
      <w:r>
        <w:rPr>
          <w:rFonts w:hint="eastAsia"/>
        </w:rPr>
        <w:t>or를 취한 후 반대를 해주는 경우를 말한다. 이는 simulation의 결과값을 통해서도 알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8A6C37" w:rsidTr="0053500B">
        <w:tc>
          <w:tcPr>
            <w:tcW w:w="1288" w:type="dxa"/>
          </w:tcPr>
          <w:p w:rsidR="008A6C37" w:rsidRDefault="008A6C37" w:rsidP="0053500B">
            <w:r>
              <w:t>A</w:t>
            </w:r>
          </w:p>
        </w:tc>
        <w:tc>
          <w:tcPr>
            <w:tcW w:w="1288" w:type="dxa"/>
          </w:tcPr>
          <w:p w:rsidR="008A6C37" w:rsidRDefault="008A6C37" w:rsidP="0053500B">
            <w:r>
              <w:t>B</w:t>
            </w:r>
          </w:p>
        </w:tc>
        <w:tc>
          <w:tcPr>
            <w:tcW w:w="1288" w:type="dxa"/>
          </w:tcPr>
          <w:p w:rsidR="008A6C37" w:rsidRDefault="008A6C37" w:rsidP="0053500B">
            <w:r>
              <w:t>C</w:t>
            </w:r>
          </w:p>
        </w:tc>
        <w:tc>
          <w:tcPr>
            <w:tcW w:w="1288" w:type="dxa"/>
          </w:tcPr>
          <w:p w:rsidR="008A6C37" w:rsidRDefault="008A6C37" w:rsidP="0053500B">
            <w:r>
              <w:t>D</w:t>
            </w:r>
          </w:p>
        </w:tc>
        <w:tc>
          <w:tcPr>
            <w:tcW w:w="1288" w:type="dxa"/>
          </w:tcPr>
          <w:p w:rsidR="008A6C37" w:rsidRDefault="008A6C37" w:rsidP="0053500B">
            <w:r>
              <w:t>E</w:t>
            </w:r>
          </w:p>
        </w:tc>
        <w:tc>
          <w:tcPr>
            <w:tcW w:w="1288" w:type="dxa"/>
          </w:tcPr>
          <w:p w:rsidR="008A6C37" w:rsidRDefault="008A6C37" w:rsidP="0053500B">
            <w:r>
              <w:t>F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g</w:t>
            </w:r>
          </w:p>
        </w:tc>
      </w:tr>
      <w:tr w:rsidR="008A6C37" w:rsidTr="0053500B"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</w:tr>
      <w:tr w:rsidR="008A6C37" w:rsidTr="0053500B"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</w:tr>
      <w:tr w:rsidR="008A6C37" w:rsidTr="0053500B"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</w:tr>
      <w:tr w:rsidR="008A6C37" w:rsidTr="0053500B"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</w:tr>
      <w:tr w:rsidR="008A6C37" w:rsidTr="0053500B"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</w:tr>
      <w:tr w:rsidR="008A6C37" w:rsidTr="0053500B"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</w:tr>
      <w:tr w:rsidR="008A6C37" w:rsidTr="0053500B"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</w:tr>
      <w:tr w:rsidR="008A6C37" w:rsidTr="0053500B"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</w:tr>
      <w:tr w:rsidR="008A6C37" w:rsidTr="0053500B"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</w:tr>
      <w:tr w:rsidR="008A6C37" w:rsidTr="0053500B"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</w:tr>
      <w:tr w:rsidR="008A6C37" w:rsidTr="0053500B"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</w:tr>
      <w:tr w:rsidR="008A6C37" w:rsidTr="0053500B"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</w:tr>
      <w:tr w:rsidR="008A6C37" w:rsidTr="0053500B"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</w:tr>
      <w:tr w:rsidR="008A6C37" w:rsidTr="0053500B"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</w:tr>
      <w:tr w:rsidR="008A6C37" w:rsidTr="0053500B"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</w:tr>
      <w:tr w:rsidR="008A6C37" w:rsidTr="0053500B"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8A6C37" w:rsidRDefault="008A6C37" w:rsidP="0053500B">
            <w:r>
              <w:rPr>
                <w:rFonts w:hint="eastAsia"/>
              </w:rPr>
              <w:t>0</w:t>
            </w:r>
          </w:p>
        </w:tc>
      </w:tr>
    </w:tbl>
    <w:p w:rsidR="008A6C37" w:rsidRDefault="008A6C37"/>
    <w:p w:rsidR="008A6C37" w:rsidRDefault="008A6C37"/>
    <w:p w:rsidR="008A6C37" w:rsidRDefault="008A6C37"/>
    <w:p w:rsidR="008A6C37" w:rsidRDefault="008A6C37"/>
    <w:p w:rsidR="006D36AD" w:rsidRPr="00BB7C1B" w:rsidRDefault="006D36AD">
      <w:pPr>
        <w:rPr>
          <w:b/>
          <w:bCs/>
        </w:rPr>
      </w:pPr>
      <w:r w:rsidRPr="00BB7C1B">
        <w:rPr>
          <w:rFonts w:hint="eastAsia"/>
          <w:b/>
          <w:bCs/>
        </w:rPr>
        <w:lastRenderedPageBreak/>
        <w:t>6</w:t>
      </w:r>
      <w:r w:rsidRPr="00BB7C1B">
        <w:rPr>
          <w:b/>
          <w:bCs/>
        </w:rPr>
        <w:t xml:space="preserve">. </w:t>
      </w:r>
      <w:r w:rsidRPr="00BB7C1B">
        <w:rPr>
          <w:rFonts w:hint="eastAsia"/>
          <w:b/>
          <w:bCs/>
        </w:rPr>
        <w:t>결과 검토 및 논의사항</w:t>
      </w:r>
    </w:p>
    <w:p w:rsidR="00190DAD" w:rsidRDefault="004B784F">
      <w:r>
        <w:t xml:space="preserve">Simulation </w:t>
      </w:r>
      <w:r>
        <w:rPr>
          <w:rFonts w:hint="eastAsia"/>
        </w:rPr>
        <w:t xml:space="preserve">에서 각각의 </w:t>
      </w:r>
      <w:r>
        <w:t>Output</w:t>
      </w:r>
      <w:r>
        <w:rPr>
          <w:rFonts w:hint="eastAsia"/>
        </w:rPr>
        <w:t>들을 확인할 수 있었다.</w:t>
      </w:r>
      <w:r>
        <w:t xml:space="preserve"> Input</w:t>
      </w:r>
      <w:r>
        <w:rPr>
          <w:rFonts w:hint="eastAsia"/>
        </w:rPr>
        <w:t>의 값들을 다르게 하기 위해서 시간을 조절하여 필요한 경우의 수들을 만족할 수 있도록 하였다.</w:t>
      </w:r>
      <w:r>
        <w:t xml:space="preserve"> </w:t>
      </w:r>
      <w:r>
        <w:rPr>
          <w:rFonts w:hint="eastAsia"/>
        </w:rPr>
        <w:t xml:space="preserve">실제로 </w:t>
      </w:r>
      <w:r>
        <w:t xml:space="preserve">Input </w:t>
      </w:r>
      <w:r>
        <w:rPr>
          <w:rFonts w:hint="eastAsia"/>
        </w:rPr>
        <w:t xml:space="preserve">상황에 맞추어서 원하는 </w:t>
      </w:r>
      <w:r>
        <w:t>output</w:t>
      </w:r>
      <w:r>
        <w:rPr>
          <w:rFonts w:hint="eastAsia"/>
        </w:rPr>
        <w:t xml:space="preserve">의 결과가 맞는지를 진리표와 </w:t>
      </w:r>
      <w:r>
        <w:t>simulation</w:t>
      </w:r>
      <w:r>
        <w:rPr>
          <w:rFonts w:hint="eastAsia"/>
        </w:rPr>
        <w:t>을 비교해볼 수 있었다.</w:t>
      </w:r>
    </w:p>
    <w:p w:rsidR="00190DAD" w:rsidRDefault="00767AAC">
      <w:pPr>
        <w:rPr>
          <w:rFonts w:hint="eastAsia"/>
        </w:rPr>
      </w:pPr>
      <w:r>
        <w:rPr>
          <w:rFonts w:hint="eastAsia"/>
        </w:rPr>
        <w:t xml:space="preserve">또한 여러 </w:t>
      </w:r>
      <w:r>
        <w:t>input</w:t>
      </w:r>
      <w:r>
        <w:rPr>
          <w:rFonts w:hint="eastAsia"/>
        </w:rPr>
        <w:t>을 주어도 결과적으로 같은 값이 나온다는 것을 알 수 있었다.</w:t>
      </w:r>
      <w:r>
        <w:t xml:space="preserve"> </w:t>
      </w:r>
      <w:r>
        <w:rPr>
          <w:rFonts w:hint="eastAsia"/>
        </w:rPr>
        <w:t>이전시간에 조사한 다른 여러 논리 게이트를 조합해서 만든</w:t>
      </w:r>
      <w:r>
        <w:t xml:space="preserve"> </w:t>
      </w:r>
      <w:r>
        <w:rPr>
          <w:rFonts w:hint="eastAsia"/>
        </w:rPr>
        <w:t>경우도 실습을 통해 유의미한 결과를 도출해낼 수 있을 것이라는 생각이 들었다.</w:t>
      </w:r>
      <w:bookmarkStart w:id="0" w:name="_GoBack"/>
      <w:bookmarkEnd w:id="0"/>
    </w:p>
    <w:p w:rsidR="006D36AD" w:rsidRPr="00BB7C1B" w:rsidRDefault="006D36AD">
      <w:pPr>
        <w:rPr>
          <w:b/>
          <w:bCs/>
        </w:rPr>
      </w:pPr>
      <w:r w:rsidRPr="00BB7C1B">
        <w:rPr>
          <w:rFonts w:hint="eastAsia"/>
          <w:b/>
          <w:bCs/>
        </w:rPr>
        <w:t>7</w:t>
      </w:r>
      <w:r w:rsidRPr="00BB7C1B">
        <w:rPr>
          <w:b/>
          <w:bCs/>
        </w:rPr>
        <w:t xml:space="preserve">. </w:t>
      </w:r>
      <w:r w:rsidRPr="00BB7C1B">
        <w:rPr>
          <w:rFonts w:hint="eastAsia"/>
          <w:b/>
          <w:bCs/>
        </w:rPr>
        <w:t>추가 이론 조사 및 작성</w:t>
      </w:r>
    </w:p>
    <w:p w:rsidR="00F910FB" w:rsidRDefault="00BB7C1B">
      <w:r>
        <w:rPr>
          <w:rFonts w:hint="eastAsia"/>
        </w:rPr>
        <w:t>&lt;OAI gate&gt;</w:t>
      </w:r>
    </w:p>
    <w:p w:rsidR="00BB7C1B" w:rsidRDefault="00BB7C1B">
      <w:r>
        <w:rPr>
          <w:rFonts w:hint="eastAsia"/>
        </w:rPr>
        <w:t>OAI</w:t>
      </w:r>
      <w:r>
        <w:t xml:space="preserve"> </w:t>
      </w:r>
      <w:r>
        <w:rPr>
          <w:rFonts w:hint="eastAsia"/>
        </w:rPr>
        <w:t>gate는 AOI</w:t>
      </w:r>
      <w:r>
        <w:t xml:space="preserve"> </w:t>
      </w:r>
      <w:r>
        <w:rPr>
          <w:rFonts w:hint="eastAsia"/>
        </w:rPr>
        <w:t>gate를 보완해준다.</w:t>
      </w:r>
      <w:r>
        <w:t xml:space="preserve"> </w:t>
      </w:r>
      <w:r>
        <w:rPr>
          <w:rFonts w:hint="eastAsia"/>
        </w:rPr>
        <w:t>OAI는 or-and-invert로 or의 연산을 먼저 수행하고 이후에 and의 연산을 수행한다.</w:t>
      </w:r>
      <w:r>
        <w:t xml:space="preserve"> </w:t>
      </w:r>
      <w:r>
        <w:rPr>
          <w:rFonts w:hint="eastAsia"/>
        </w:rPr>
        <w:t>이후에 반전을 한다.</w:t>
      </w:r>
      <w:r>
        <w:t xml:space="preserve"> </w:t>
      </w:r>
    </w:p>
    <w:p w:rsidR="00BB7C1B" w:rsidRDefault="00BB7C1B"/>
    <w:p w:rsidR="00BB7C1B" w:rsidRDefault="00BB7C1B">
      <w:r>
        <w:rPr>
          <w:rFonts w:hint="eastAsia"/>
        </w:rPr>
        <w:t>&lt;AOI,</w:t>
      </w:r>
      <w:r>
        <w:t xml:space="preserve"> </w:t>
      </w:r>
      <w:r>
        <w:rPr>
          <w:rFonts w:hint="eastAsia"/>
        </w:rPr>
        <w:t>OAI</w:t>
      </w:r>
      <w:r>
        <w:t xml:space="preserve"> </w:t>
      </w:r>
      <w:r>
        <w:rPr>
          <w:rFonts w:hint="eastAsia"/>
        </w:rPr>
        <w:t>gate&gt;</w:t>
      </w:r>
    </w:p>
    <w:p w:rsidR="00BB7C1B" w:rsidRDefault="00BB7C1B">
      <w:r>
        <w:rPr>
          <w:rFonts w:hint="eastAsia"/>
        </w:rPr>
        <w:t>AOI</w:t>
      </w:r>
      <w:r>
        <w:t xml:space="preserve"> </w:t>
      </w:r>
      <w:r>
        <w:rPr>
          <w:rFonts w:hint="eastAsia"/>
        </w:rPr>
        <w:t>와 OAI</w:t>
      </w:r>
      <w:r>
        <w:t xml:space="preserve"> </w:t>
      </w:r>
      <w:r>
        <w:rPr>
          <w:rFonts w:hint="eastAsia"/>
        </w:rPr>
        <w:t>gate는 CMOS</w:t>
      </w:r>
      <w:r>
        <w:t xml:space="preserve"> </w:t>
      </w:r>
      <w:r>
        <w:rPr>
          <w:rFonts w:hint="eastAsia"/>
        </w:rPr>
        <w:t>회로에서 구현한다.</w:t>
      </w:r>
      <w:r>
        <w:t xml:space="preserve"> </w:t>
      </w:r>
      <w:r>
        <w:rPr>
          <w:rFonts w:hint="eastAsia"/>
        </w:rPr>
        <w:t>AOI</w:t>
      </w:r>
      <w:r>
        <w:t xml:space="preserve"> </w:t>
      </w:r>
      <w:r>
        <w:rPr>
          <w:rFonts w:hint="eastAsia"/>
        </w:rPr>
        <w:t>게이트는 AND,</w:t>
      </w:r>
      <w:r>
        <w:t xml:space="preserve"> </w:t>
      </w:r>
      <w:r>
        <w:rPr>
          <w:rFonts w:hint="eastAsia"/>
        </w:rPr>
        <w:t>OR,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gate가 별도의 다른 함수들로 이루어진 경우보다</w:t>
      </w:r>
      <w:r>
        <w:t xml:space="preserve"> </w:t>
      </w:r>
      <w:r>
        <w:rPr>
          <w:rFonts w:hint="eastAsia"/>
        </w:rPr>
        <w:t>트렌지스터의 총 개수가 적게 쓰인다.</w:t>
      </w:r>
      <w:r>
        <w:t xml:space="preserve"> </w:t>
      </w:r>
      <w:r>
        <w:rPr>
          <w:rFonts w:hint="eastAsia"/>
        </w:rPr>
        <w:t>이는 속도의 증가,</w:t>
      </w:r>
      <w:r>
        <w:t xml:space="preserve"> </w:t>
      </w:r>
      <w:r>
        <w:rPr>
          <w:rFonts w:hint="eastAsia"/>
        </w:rPr>
        <w:t>면적의 감소,</w:t>
      </w:r>
      <w:r>
        <w:t xml:space="preserve"> </w:t>
      </w:r>
      <w:r>
        <w:rPr>
          <w:rFonts w:hint="eastAsia"/>
        </w:rPr>
        <w:t>전력 감소,</w:t>
      </w:r>
      <w:r>
        <w:t xml:space="preserve"> </w:t>
      </w:r>
      <w:r>
        <w:rPr>
          <w:rFonts w:hint="eastAsia"/>
        </w:rPr>
        <w:t>제조 비용의 감소 등으로 큰 이점이 있다.</w:t>
      </w:r>
      <w:r>
        <w:t xml:space="preserve"> </w:t>
      </w:r>
    </w:p>
    <w:p w:rsidR="00580F05" w:rsidRDefault="00580F05"/>
    <w:p w:rsidR="00580F05" w:rsidRDefault="00580F05">
      <w:r>
        <w:rPr>
          <w:rFonts w:hint="eastAsia"/>
        </w:rPr>
        <w:t>&lt;E</w:t>
      </w:r>
      <w:r>
        <w:t>QV&gt;</w:t>
      </w:r>
    </w:p>
    <w:p w:rsidR="00580F05" w:rsidRDefault="00580F05">
      <w:r>
        <w:rPr>
          <w:rFonts w:hint="eastAsia"/>
        </w:rPr>
        <w:t>E</w:t>
      </w:r>
      <w:r>
        <w:t>QV</w:t>
      </w:r>
      <w:r>
        <w:rPr>
          <w:rFonts w:hint="eastAsia"/>
        </w:rPr>
        <w:t>는 동치로,</w:t>
      </w:r>
      <w:r>
        <w:t xml:space="preserve"> </w:t>
      </w:r>
      <w:r>
        <w:rPr>
          <w:rFonts w:hint="eastAsia"/>
        </w:rPr>
        <w:t>두 명제가 모두 참이거나 모두 거짓일 때 참이 된다.</w:t>
      </w:r>
      <w:r>
        <w:t xml:space="preserve"> XOR</w:t>
      </w:r>
      <w:r>
        <w:rPr>
          <w:rFonts w:hint="eastAsia"/>
        </w:rPr>
        <w:t xml:space="preserve">의 부정으로 판단할 수 있어서 부정논리합인 </w:t>
      </w:r>
      <w:r>
        <w:t>XNOR</w:t>
      </w:r>
      <w:r>
        <w:rPr>
          <w:rFonts w:hint="eastAsia"/>
        </w:rPr>
        <w:t>으로 할 수 있다.</w:t>
      </w:r>
      <w:r>
        <w:t xml:space="preserve"> </w:t>
      </w:r>
      <w:r>
        <w:rPr>
          <w:rFonts w:hint="eastAsia"/>
        </w:rPr>
        <w:t xml:space="preserve">대신 </w:t>
      </w:r>
      <w:r>
        <w:t>XOR</w:t>
      </w:r>
      <w:r>
        <w:rPr>
          <w:rFonts w:hint="eastAsia"/>
        </w:rPr>
        <w:t>와 달리 결합법칙이 성립하지 않는다는 특징이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80F05" w:rsidTr="00580F05">
        <w:tc>
          <w:tcPr>
            <w:tcW w:w="3005" w:type="dxa"/>
          </w:tcPr>
          <w:p w:rsidR="00580F05" w:rsidRDefault="00580F05">
            <w:pPr>
              <w:rPr>
                <w:rFonts w:hint="eastAsia"/>
              </w:rPr>
            </w:pPr>
            <w:r>
              <w:t>Input a</w:t>
            </w:r>
          </w:p>
        </w:tc>
        <w:tc>
          <w:tcPr>
            <w:tcW w:w="3005" w:type="dxa"/>
          </w:tcPr>
          <w:p w:rsidR="00580F05" w:rsidRDefault="00580F05">
            <w:pPr>
              <w:rPr>
                <w:rFonts w:hint="eastAsia"/>
              </w:rPr>
            </w:pPr>
            <w:r>
              <w:t>Input b</w:t>
            </w:r>
          </w:p>
        </w:tc>
        <w:tc>
          <w:tcPr>
            <w:tcW w:w="3006" w:type="dxa"/>
          </w:tcPr>
          <w:p w:rsidR="00580F05" w:rsidRDefault="00580F05">
            <w:pPr>
              <w:rPr>
                <w:rFonts w:hint="eastAsia"/>
              </w:rPr>
            </w:pPr>
            <w:r>
              <w:t>Output c</w:t>
            </w:r>
          </w:p>
        </w:tc>
      </w:tr>
      <w:tr w:rsidR="00580F05" w:rsidTr="00580F05">
        <w:tc>
          <w:tcPr>
            <w:tcW w:w="3005" w:type="dxa"/>
          </w:tcPr>
          <w:p w:rsidR="00580F05" w:rsidRDefault="00580F0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05" w:type="dxa"/>
          </w:tcPr>
          <w:p w:rsidR="00580F05" w:rsidRDefault="00580F0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:rsidR="00580F05" w:rsidRDefault="00580F0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80F05" w:rsidTr="00580F05">
        <w:tc>
          <w:tcPr>
            <w:tcW w:w="3005" w:type="dxa"/>
          </w:tcPr>
          <w:p w:rsidR="00580F05" w:rsidRDefault="00580F0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05" w:type="dxa"/>
          </w:tcPr>
          <w:p w:rsidR="00580F05" w:rsidRDefault="00580F0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:rsidR="00580F05" w:rsidRDefault="00580F0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80F05" w:rsidTr="00580F05">
        <w:tc>
          <w:tcPr>
            <w:tcW w:w="3005" w:type="dxa"/>
          </w:tcPr>
          <w:p w:rsidR="00580F05" w:rsidRDefault="00580F0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:rsidR="00580F05" w:rsidRDefault="00580F0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:rsidR="00580F05" w:rsidRDefault="00580F0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80F05" w:rsidTr="00580F05">
        <w:tc>
          <w:tcPr>
            <w:tcW w:w="3005" w:type="dxa"/>
          </w:tcPr>
          <w:p w:rsidR="00580F05" w:rsidRDefault="00580F0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:rsidR="00580F05" w:rsidRDefault="00580F0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:rsidR="00580F05" w:rsidRDefault="00580F0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580F05" w:rsidRDefault="00580F05"/>
    <w:p w:rsidR="004B2E95" w:rsidRDefault="004B2E95">
      <w:pPr>
        <w:rPr>
          <w:rFonts w:hint="eastAsia"/>
        </w:rPr>
      </w:pPr>
      <w:r>
        <w:t>&lt;</w:t>
      </w:r>
      <w:r>
        <w:rPr>
          <w:rFonts w:hint="eastAsia"/>
        </w:rPr>
        <w:t>논리연산의 역사&gt;</w:t>
      </w:r>
    </w:p>
    <w:p w:rsidR="004B2E95" w:rsidRPr="00580F05" w:rsidRDefault="004B2E95">
      <w:pPr>
        <w:rPr>
          <w:rFonts w:hint="eastAsia"/>
        </w:rPr>
      </w:pPr>
      <w:r>
        <w:rPr>
          <w:rFonts w:hint="eastAsia"/>
        </w:rPr>
        <w:t xml:space="preserve">논리연산은 </w:t>
      </w:r>
      <w:r>
        <w:t>19</w:t>
      </w:r>
      <w:r>
        <w:rPr>
          <w:rFonts w:hint="eastAsia"/>
        </w:rPr>
        <w:t xml:space="preserve">세기 중반 영국의 수학자인 </w:t>
      </w:r>
      <w:r>
        <w:t>George Boole</w:t>
      </w:r>
      <w:r>
        <w:rPr>
          <w:rFonts w:hint="eastAsia"/>
        </w:rPr>
        <w:t>에 의해서 고안되었다.</w:t>
      </w:r>
      <w:r>
        <w:t xml:space="preserve"> </w:t>
      </w:r>
      <w:r w:rsidR="004F17D7">
        <w:rPr>
          <w:rFonts w:hint="eastAsia"/>
        </w:rPr>
        <w:t>불 대수가 고안된 이후에 논리학은 기호논리학의 성향이 강해지기 시작했다.</w:t>
      </w:r>
      <w:r w:rsidR="004F17D7">
        <w:t xml:space="preserve"> </w:t>
      </w:r>
      <w:r w:rsidR="004F17D7">
        <w:rPr>
          <w:rFonts w:hint="eastAsia"/>
        </w:rPr>
        <w:t xml:space="preserve">프로그래밍에서 조건에 의한 분기나 </w:t>
      </w:r>
      <w:r w:rsidR="004F17D7">
        <w:rPr>
          <w:rFonts w:hint="eastAsia"/>
        </w:rPr>
        <w:lastRenderedPageBreak/>
        <w:t>반복을 사용하기 위해서 주로 이용된다.</w:t>
      </w:r>
      <w:r w:rsidR="004F17D7">
        <w:t xml:space="preserve"> </w:t>
      </w:r>
      <w:r w:rsidR="004F17D7">
        <w:rPr>
          <w:rFonts w:hint="eastAsia"/>
        </w:rPr>
        <w:t xml:space="preserve">또한 디지털 회로의 신호의 경우에 </w:t>
      </w:r>
      <w:r w:rsidR="004F17D7">
        <w:t>0</w:t>
      </w:r>
      <w:r w:rsidR="004F17D7">
        <w:rPr>
          <w:rFonts w:hint="eastAsia"/>
        </w:rPr>
        <w:t xml:space="preserve">과 </w:t>
      </w:r>
      <w:r w:rsidR="004F17D7">
        <w:t>1</w:t>
      </w:r>
      <w:r w:rsidR="004F17D7">
        <w:rPr>
          <w:rFonts w:hint="eastAsia"/>
        </w:rPr>
        <w:t>로만 이루어져</w:t>
      </w:r>
      <w:r w:rsidR="00767AAC">
        <w:rPr>
          <w:rFonts w:hint="eastAsia"/>
        </w:rPr>
        <w:t xml:space="preserve"> </w:t>
      </w:r>
      <w:r w:rsidR="004F17D7">
        <w:rPr>
          <w:rFonts w:hint="eastAsia"/>
        </w:rPr>
        <w:t xml:space="preserve">있기 때문에 논리연산 </w:t>
      </w:r>
      <w:r w:rsidR="004F17D7">
        <w:t>(</w:t>
      </w:r>
      <w:r w:rsidR="004F17D7">
        <w:rPr>
          <w:rFonts w:hint="eastAsia"/>
        </w:rPr>
        <w:t>불 연산</w:t>
      </w:r>
      <w:r w:rsidR="004F17D7">
        <w:t>)</w:t>
      </w:r>
      <w:r w:rsidR="004F17D7">
        <w:rPr>
          <w:rFonts w:hint="eastAsia"/>
        </w:rPr>
        <w:t xml:space="preserve">이 </w:t>
      </w:r>
      <w:r w:rsidR="00767AAC">
        <w:rPr>
          <w:rFonts w:hint="eastAsia"/>
        </w:rPr>
        <w:t>효율적으로 사용되었다.</w:t>
      </w:r>
      <w:r w:rsidR="00767AAC">
        <w:t xml:space="preserve"> </w:t>
      </w:r>
    </w:p>
    <w:sectPr w:rsidR="004B2E95" w:rsidRPr="00580F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D55" w:rsidRDefault="006E6D55" w:rsidP="00C40C87">
      <w:pPr>
        <w:spacing w:after="0" w:line="240" w:lineRule="auto"/>
      </w:pPr>
      <w:r>
        <w:separator/>
      </w:r>
    </w:p>
  </w:endnote>
  <w:endnote w:type="continuationSeparator" w:id="0">
    <w:p w:rsidR="006E6D55" w:rsidRDefault="006E6D55" w:rsidP="00C40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D55" w:rsidRDefault="006E6D55" w:rsidP="00C40C87">
      <w:pPr>
        <w:spacing w:after="0" w:line="240" w:lineRule="auto"/>
      </w:pPr>
      <w:r>
        <w:separator/>
      </w:r>
    </w:p>
  </w:footnote>
  <w:footnote w:type="continuationSeparator" w:id="0">
    <w:p w:rsidR="006E6D55" w:rsidRDefault="006E6D55" w:rsidP="00C40C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AD"/>
    <w:rsid w:val="000D4F2E"/>
    <w:rsid w:val="00190DAD"/>
    <w:rsid w:val="00243A2E"/>
    <w:rsid w:val="00273D0B"/>
    <w:rsid w:val="002C207B"/>
    <w:rsid w:val="003325BE"/>
    <w:rsid w:val="004129B6"/>
    <w:rsid w:val="00431ED9"/>
    <w:rsid w:val="004B2E95"/>
    <w:rsid w:val="004B784F"/>
    <w:rsid w:val="004F17D7"/>
    <w:rsid w:val="0052489C"/>
    <w:rsid w:val="0053500B"/>
    <w:rsid w:val="00580F05"/>
    <w:rsid w:val="005C63F9"/>
    <w:rsid w:val="006D36AD"/>
    <w:rsid w:val="006E6D55"/>
    <w:rsid w:val="00743DA5"/>
    <w:rsid w:val="00767AAC"/>
    <w:rsid w:val="008A6C37"/>
    <w:rsid w:val="00982C85"/>
    <w:rsid w:val="00A34F18"/>
    <w:rsid w:val="00BB3978"/>
    <w:rsid w:val="00BB7C1B"/>
    <w:rsid w:val="00C40C87"/>
    <w:rsid w:val="00C64C36"/>
    <w:rsid w:val="00DD7B00"/>
    <w:rsid w:val="00E60D4B"/>
    <w:rsid w:val="00F0038B"/>
    <w:rsid w:val="00F9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DFDA"/>
  <w15:chartTrackingRefBased/>
  <w15:docId w15:val="{7B37B711-FA6E-491A-AEDE-072F1C59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D0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2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40C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40C87"/>
  </w:style>
  <w:style w:type="paragraph" w:styleId="a5">
    <w:name w:val="footer"/>
    <w:basedOn w:val="a"/>
    <w:link w:val="Char0"/>
    <w:uiPriority w:val="99"/>
    <w:unhideWhenUsed/>
    <w:rsid w:val="00C40C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40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13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민영 이</dc:creator>
  <cp:keywords/>
  <dc:description/>
  <cp:lastModifiedBy>민영 이</cp:lastModifiedBy>
  <cp:revision>20</cp:revision>
  <dcterms:created xsi:type="dcterms:W3CDTF">2020-09-27T17:57:00Z</dcterms:created>
  <dcterms:modified xsi:type="dcterms:W3CDTF">2020-09-28T09:57:00Z</dcterms:modified>
</cp:coreProperties>
</file>