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0" w:rsidRDefault="00464E0A" w:rsidP="00464E0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64E0A">
        <w:rPr>
          <w:rFonts w:ascii="TH SarabunPSK" w:hAnsi="TH SarabunPSK" w:cs="TH SarabunPSK"/>
          <w:b/>
          <w:bCs/>
          <w:sz w:val="32"/>
          <w:szCs w:val="32"/>
        </w:rPr>
        <w:t xml:space="preserve">SSISPACKAGE </w:t>
      </w:r>
      <w:r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64E0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957DB">
        <w:rPr>
          <w:rFonts w:ascii="TH SarabunPSK" w:hAnsi="TH SarabunPSK" w:cs="TH SarabunPSK"/>
          <w:b/>
          <w:bCs/>
          <w:sz w:val="32"/>
          <w:szCs w:val="32"/>
        </w:rPr>
        <w:t>TPA</w:t>
      </w:r>
      <w:bookmarkStart w:id="0" w:name="_GoBack"/>
      <w:bookmarkEnd w:id="0"/>
    </w:p>
    <w:p w:rsidR="00464E0A" w:rsidRDefault="00464E0A" w:rsidP="00464E0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คู่มือ</w:t>
      </w:r>
    </w:p>
    <w:p w:rsidR="00464E0A" w:rsidRDefault="00586C2C" w:rsidP="00464E0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6645910" cy="27006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74C1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1A" w:rsidRDefault="00176A1A" w:rsidP="00464E0A">
      <w:pPr>
        <w:jc w:val="center"/>
        <w:rPr>
          <w:rFonts w:ascii="TH SarabunPSK" w:hAnsi="TH SarabunPSK" w:cs="TH SarabunPSK"/>
          <w:sz w:val="20"/>
          <w:szCs w:val="20"/>
        </w:rPr>
      </w:pPr>
      <w:r w:rsidRPr="00176A1A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รูปภาพที่ </w:t>
      </w:r>
      <w:r w:rsidRPr="00176A1A">
        <w:rPr>
          <w:rFonts w:ascii="TH SarabunPSK" w:hAnsi="TH SarabunPSK" w:cs="TH SarabunPSK"/>
          <w:b/>
          <w:bCs/>
          <w:sz w:val="20"/>
          <w:szCs w:val="20"/>
        </w:rPr>
        <w:t xml:space="preserve">1 </w:t>
      </w:r>
      <w:r w:rsidRPr="00176A1A">
        <w:rPr>
          <w:rFonts w:ascii="TH SarabunPSK" w:hAnsi="TH SarabunPSK" w:cs="TH SarabunPSK" w:hint="cs"/>
          <w:sz w:val="20"/>
          <w:szCs w:val="20"/>
          <w:cs/>
        </w:rPr>
        <w:t>ภาพรวมของกระบวนการทำงาน</w:t>
      </w:r>
    </w:p>
    <w:p w:rsidR="00A75A20" w:rsidRDefault="00A75A20" w:rsidP="00A75A2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ตัวแปรที่ใช้งานทั้งหมดที่ใช้กับโปรเจกต์</w:t>
      </w:r>
    </w:p>
    <w:p w:rsidR="00A75A20" w:rsidRDefault="00365723" w:rsidP="00A75A20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1.1.</w:t>
      </w:r>
      <w:r w:rsidR="00857C2A" w:rsidRPr="00857C2A"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DestinationExcel</w:t>
      </w:r>
      <w:proofErr w:type="spellEnd"/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ตำแหน่งสำหรับวางไฟล์ </w:t>
      </w:r>
      <w:r w:rsidR="00857C2A">
        <w:rPr>
          <w:rFonts w:ascii="TH SarabunPSK" w:hAnsi="TH SarabunPSK" w:cs="TH SarabunPSK"/>
          <w:b/>
          <w:bCs/>
          <w:sz w:val="32"/>
          <w:szCs w:val="32"/>
        </w:rPr>
        <w:t>Summary</w:t>
      </w:r>
    </w:p>
    <w:p w:rsidR="00A75A20" w:rsidRPr="00C315A1" w:rsidRDefault="00365723" w:rsidP="00A75A20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1.2.</w:t>
      </w:r>
      <w:r w:rsidR="00857C2A" w:rsidRPr="00857C2A">
        <w:t xml:space="preserve"> </w:t>
      </w:r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Filename</w:t>
      </w:r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ชื่อไฟล์</w:t>
      </w:r>
    </w:p>
    <w:p w:rsidR="00A75A20" w:rsidRPr="00C315A1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1.3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spellStart"/>
      <w:proofErr w:type="gram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getdate</w:t>
      </w:r>
      <w:proofErr w:type="spellEnd"/>
      <w:proofErr w:type="gramEnd"/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ตัวแปรรับค่าวันที่</w:t>
      </w:r>
    </w:p>
    <w:p w:rsidR="00A75A20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1.4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spellStart"/>
      <w:proofErr w:type="gram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getdatemail</w:t>
      </w:r>
      <w:proofErr w:type="spellEnd"/>
      <w:proofErr w:type="gramEnd"/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ตัวแปรรับค่าวันที่สำหรับ</w:t>
      </w:r>
      <w:r w:rsidR="00857C2A">
        <w:rPr>
          <w:rFonts w:ascii="TH SarabunPSK" w:hAnsi="TH SarabunPSK" w:cs="TH SarabunPSK"/>
          <w:b/>
          <w:bCs/>
          <w:sz w:val="32"/>
          <w:szCs w:val="32"/>
        </w:rPr>
        <w:t xml:space="preserve"> email</w:t>
      </w:r>
    </w:p>
    <w:p w:rsidR="00A75A20" w:rsidRDefault="00A75A20" w:rsidP="00C315A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1.5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gram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mail</w:t>
      </w:r>
      <w:proofErr w:type="gramEnd"/>
      <w:r w:rsidR="00857C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 w:rsidR="00857C2A">
        <w:rPr>
          <w:rFonts w:ascii="TH SarabunPSK" w:hAnsi="TH SarabunPSK" w:cs="TH SarabunPSK"/>
          <w:b/>
          <w:bCs/>
          <w:sz w:val="32"/>
          <w:szCs w:val="32"/>
        </w:rPr>
        <w:t>email</w:t>
      </w:r>
    </w:p>
    <w:p w:rsidR="00A75A20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MailDetail</w:t>
      </w:r>
      <w:proofErr w:type="spellEnd"/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รายละเอียด </w:t>
      </w:r>
      <w:r w:rsidR="00857C2A">
        <w:rPr>
          <w:rFonts w:ascii="TH SarabunPSK" w:hAnsi="TH SarabunPSK" w:cs="TH SarabunPSK"/>
          <w:b/>
          <w:bCs/>
          <w:sz w:val="32"/>
          <w:szCs w:val="32"/>
        </w:rPr>
        <w:t>email</w:t>
      </w:r>
    </w:p>
    <w:p w:rsidR="00A75A20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1.7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Path</w:t>
      </w:r>
      <w:r w:rsidR="00857C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ตำแหน่งตั้งต้น</w:t>
      </w:r>
    </w:p>
    <w:p w:rsidR="00A75A20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1.8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PathAndFileName</w:t>
      </w:r>
      <w:proofErr w:type="spellEnd"/>
      <w:r w:rsidR="00857C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ตำแหน่งตั้งต้น </w:t>
      </w:r>
      <w:r w:rsidR="00857C2A">
        <w:rPr>
          <w:rFonts w:ascii="TH SarabunPSK" w:hAnsi="TH SarabunPSK" w:cs="TH SarabunPSK"/>
          <w:b/>
          <w:bCs/>
          <w:sz w:val="32"/>
          <w:szCs w:val="32"/>
        </w:rPr>
        <w:t xml:space="preserve">+ </w:t>
      </w:r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ชื่อไฟล์</w:t>
      </w:r>
    </w:p>
    <w:p w:rsidR="00A75A20" w:rsidRDefault="00A75A20" w:rsidP="00C315A1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1.9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SourceExcel</w:t>
      </w:r>
      <w:proofErr w:type="spellEnd"/>
      <w:r w:rsidR="00857C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ตำแหน่งไฟล์ต้นแบบ</w:t>
      </w:r>
    </w:p>
    <w:p w:rsidR="00A75A20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1.10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SourcePathAndFileName</w:t>
      </w:r>
      <w:proofErr w:type="spellEnd"/>
      <w:r w:rsidR="00857C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ตำแหน่งตั้งต้น </w:t>
      </w:r>
      <w:r w:rsidR="00630A2A">
        <w:rPr>
          <w:rFonts w:ascii="TH SarabunPSK" w:hAnsi="TH SarabunPSK" w:cs="TH SarabunPSK"/>
          <w:b/>
          <w:bCs/>
          <w:sz w:val="32"/>
          <w:szCs w:val="32"/>
        </w:rPr>
        <w:t xml:space="preserve">+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ชื่อไฟล์</w:t>
      </w:r>
    </w:p>
    <w:p w:rsidR="00A75A20" w:rsidRPr="00630A2A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1.11.</w:t>
      </w:r>
      <w:r w:rsidR="00857C2A" w:rsidRPr="00857C2A"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TFilename</w:t>
      </w:r>
      <w:proofErr w:type="spellEnd"/>
      <w:r w:rsidR="00630A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ตำแหน่งตั้งต้น </w:t>
      </w:r>
      <w:r w:rsidR="00630A2A">
        <w:rPr>
          <w:rFonts w:ascii="TH SarabunPSK" w:hAnsi="TH SarabunPSK" w:cs="TH SarabunPSK"/>
          <w:b/>
          <w:bCs/>
          <w:sz w:val="32"/>
          <w:szCs w:val="32"/>
        </w:rPr>
        <w:t xml:space="preserve">+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ชื่อไฟล์ </w:t>
      </w:r>
      <w:r w:rsidR="00630A2A">
        <w:rPr>
          <w:rFonts w:ascii="TH SarabunPSK" w:hAnsi="TH SarabunPSK" w:cs="TH SarabunPSK"/>
          <w:b/>
          <w:bCs/>
          <w:sz w:val="32"/>
          <w:szCs w:val="32"/>
        </w:rPr>
        <w:t xml:space="preserve">+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</w:p>
    <w:p w:rsidR="00A75A20" w:rsidRDefault="00A75A20" w:rsidP="00A75A20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1.1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857C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VFilename</w:t>
      </w:r>
      <w:proofErr w:type="spellEnd"/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ตำแหน่งตั้งต้น </w:t>
      </w:r>
      <w:r w:rsidR="00630A2A">
        <w:rPr>
          <w:rFonts w:ascii="TH SarabunPSK" w:hAnsi="TH SarabunPSK" w:cs="TH SarabunPSK"/>
          <w:b/>
          <w:bCs/>
          <w:sz w:val="32"/>
          <w:szCs w:val="32"/>
        </w:rPr>
        <w:t xml:space="preserve">+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ชื่อไฟล์ </w:t>
      </w:r>
      <w:r w:rsidR="00630A2A">
        <w:rPr>
          <w:rFonts w:ascii="TH SarabunPSK" w:hAnsi="TH SarabunPSK" w:cs="TH SarabunPSK"/>
          <w:b/>
          <w:bCs/>
          <w:sz w:val="32"/>
          <w:szCs w:val="32"/>
        </w:rPr>
        <w:t xml:space="preserve">+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</w:p>
    <w:p w:rsidR="00C315A1" w:rsidRPr="00A75A20" w:rsidRDefault="00A75A20" w:rsidP="00857C2A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1.13</w:t>
      </w:r>
      <w:r w:rsidR="0036572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57C2A" w:rsidRPr="00857C2A">
        <w:t xml:space="preserve"> </w:t>
      </w:r>
      <w:proofErr w:type="spellStart"/>
      <w:r w:rsidR="00857C2A" w:rsidRPr="00857C2A">
        <w:rPr>
          <w:rFonts w:ascii="TH SarabunPSK" w:hAnsi="TH SarabunPSK" w:cs="TH SarabunPSK"/>
          <w:b/>
          <w:bCs/>
          <w:sz w:val="32"/>
          <w:szCs w:val="32"/>
        </w:rPr>
        <w:t>VPathFTP</w:t>
      </w:r>
      <w:proofErr w:type="spellEnd"/>
      <w:r w:rsidR="00630A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30A2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ตำแหน่ง </w:t>
      </w:r>
      <w:r w:rsidR="00630A2A">
        <w:rPr>
          <w:rFonts w:ascii="TH SarabunPSK" w:hAnsi="TH SarabunPSK" w:cs="TH SarabunPSK"/>
          <w:b/>
          <w:bCs/>
          <w:sz w:val="32"/>
          <w:szCs w:val="32"/>
        </w:rPr>
        <w:t>FTP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4686"/>
        <w:gridCol w:w="4812"/>
      </w:tblGrid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A75A20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4686" w:type="dxa"/>
          </w:tcPr>
          <w:p w:rsidR="00A75A20" w:rsidRDefault="00A75A20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รูปภาพ</w:t>
            </w:r>
          </w:p>
        </w:tc>
        <w:tc>
          <w:tcPr>
            <w:tcW w:w="4812" w:type="dxa"/>
          </w:tcPr>
          <w:p w:rsidR="00A75A20" w:rsidRDefault="00A75A20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86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49409" cy="39372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7449A3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409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2E63F5" w:rsidRDefault="002E63F5" w:rsidP="002E63F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2E63F5" w:rsidRDefault="002E63F5" w:rsidP="002E63F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get date1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ให้กำหนดวันที่ อีเมลล์</w:t>
            </w:r>
          </w:p>
          <w:p w:rsidR="00A75A20" w:rsidRDefault="00A75A20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686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68460" cy="412771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7467FA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60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2E63F5" w:rsidRDefault="002E63F5" w:rsidP="002E63F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get date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ให้กำหนดวันที่สำหรับชื่อไฟล์</w:t>
            </w:r>
          </w:p>
          <w:p w:rsidR="00A75A20" w:rsidRDefault="00A75A20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86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832246" cy="2914800"/>
                  <wp:effectExtent l="0" t="0" r="635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74B01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246" cy="29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2E63F5" w:rsidP="002E63F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Container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Truncate table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ควบคุมการทำงานของกิจกรรมในรูปแบบของลำดับ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686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724290" cy="374669"/>
                  <wp:effectExtent l="0" t="0" r="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74DDB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90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Pr="00945A1E" w:rsidRDefault="002E63F5" w:rsidP="002E63F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TRUNCATE TABLE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TPA_TempDailyDuplicate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เคลียร์ข้อมูลในตาราง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TPA_TempDailyDuplicate</w:t>
            </w:r>
            <w:proofErr w:type="spellEnd"/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686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070206" cy="361969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743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06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2E63F5" w:rsidP="002E63F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TRUNCATE TABLE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TPA_Daily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เคลียร์ข้อมูลในตาราง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TPA_Daily</w:t>
            </w:r>
            <w:proofErr w:type="spellEnd"/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489328" cy="368319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A745DB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328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2E63F5" w:rsidP="00945A1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TRUNCATE TABLE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TPA_Daily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เคลียร์ข้อมูลในตาราง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TPA_Daily_Summary</w:t>
            </w:r>
            <w:proofErr w:type="spellEnd"/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7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44735" cy="2870348"/>
                  <wp:effectExtent l="0" t="0" r="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74C59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28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2E63F5" w:rsidP="002E63F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Container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TPA_VIS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ควบคุมการทำงานของกิจกรรมในรูปแบบของลำดับ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92327" cy="336567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A74E6B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27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2E63F5" w:rsidP="002E63F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นำเข้าข้อมูล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VIS 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630A2A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378021" cy="3810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A74F8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21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2E63F5" w:rsidP="002E63F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Flow Task</w:t>
            </w:r>
            <w:r w:rsidRPr="00F3108F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สร้างการวิเคราะห์รูปแบบของข้อมูลหรือการทำงานที่ซับซ้อน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971600" cy="247663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74D1A3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00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2E63F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</w:t>
            </w:r>
            <w:r w:rsidR="004F02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จาก </w:t>
            </w:r>
            <w:proofErr w:type="spellStart"/>
            <w:r w:rsidR="004F02AA"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TmpExportTpa_Daily</w:t>
            </w:r>
            <w:proofErr w:type="spellEnd"/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371670" cy="349268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A74A3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70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2E63F5" w:rsidP="002E63F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Conversion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แปลงชนิดของข้อมูล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82695" cy="311166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A742851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95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2E63F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Sort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ใช้สำหรับจัดลำดับ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352620" cy="361969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A744D4E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20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2E63F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</w:t>
            </w:r>
            <w:r w:rsidR="004F02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จากระบบ </w:t>
            </w:r>
            <w:r w:rsid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VIS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41" cy="33021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A746D1C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41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Sort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ใช้สำหรับจัดลำดับ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908097" cy="330217"/>
                  <wp:effectExtent l="0" t="0" r="635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A74A46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97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Merge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ใช้สำหรับรวมข้อมูลจากหลายตาราง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901746" cy="355618"/>
                  <wp:effectExtent l="0" t="0" r="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A74C3AA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46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Sort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ใช้สำหรับจัดลำดับ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17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289116" cy="336567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A7418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116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Conversion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แปลงชนิดของข้อมูล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28823" cy="336567"/>
                  <wp:effectExtent l="0" t="0" r="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A741FA7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823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OLE DB Destination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บันทึกข้อมูลเก็บไว้ที่ฐานข้อมูล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81231" cy="3429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742E3B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31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Pr="004F02AA" w:rsidRDefault="004F02AA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นำเข้าข้อมูลไปที่ตาราง </w:t>
            </w:r>
            <w:proofErr w:type="spellStart"/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tempjob</w:t>
            </w:r>
            <w:proofErr w:type="spellEnd"/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49480" cy="34926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A746450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80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4F02AA" w:rsidP="004F02A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578233" cy="377844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74AE99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33" cy="37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4F02AA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Container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TPA_VIB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ควบคุมการทำงานของกิจกรรมในรูปแบบของลำดับ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463927" cy="36196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A74D8D6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27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Flow Task</w:t>
            </w:r>
            <w:r w:rsidRPr="00F3108F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สร้างการวิเคราะห์รูปแบบของข้อมูลหรือการทำงานที่ซับซ้อน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692538" cy="666784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A74141A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38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และทำการเรียกข้อมูลจากระบบ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47874" cy="546128"/>
                  <wp:effectExtent l="0" t="0" r="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A744B19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74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Lookup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ใช้สำหรับ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ช่วยให้เราสามารถทำการเชื่อมต่อข้อมูล (</w:t>
            </w:r>
            <w:proofErr w:type="spellStart"/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equi</w:t>
            </w:r>
            <w:proofErr w:type="spellEnd"/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-joins)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ระหว่างข้อมูลที่นำเข้า (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input)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และชุดข้อมูลอ้างอิง (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reference data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set)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ได้อย่างง่ายๆ เหมือนการจับคู่ข้อมูลจากสองตารางที่มีค่าตรงกันในคอลัมน์ที่กำหนด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25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028753" cy="400071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A74819B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53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Sort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จัดลำดับ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714588" cy="425472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A74AC85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88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และทำการเรียกข้อมูลจากระบบ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022403" cy="412771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A74CD9B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403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Sort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จัดลำดับ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04957" cy="361969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A747806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57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Merge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ใช้สำหรับรวมข้อมูลจากหลายตาราง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958899" cy="425472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A749C19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99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Sort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จัดลำดับ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81161" cy="412771"/>
                  <wp:effectExtent l="0" t="0" r="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A74D848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61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Lookup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ใช้สำหรับ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ช่วยให้เราสามารถทำการเชื่อมต่อข้อมูล (</w:t>
            </w:r>
            <w:proofErr w:type="spellStart"/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equi</w:t>
            </w:r>
            <w:proofErr w:type="spellEnd"/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-joins)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ระหว่างข้อมูลที่นำเข้า (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input)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และชุดข้อมูลอ้างอิง (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reference data set)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ได้อย่างง่ายๆ เหมือนการจับคู่ข้อมูลจากสองตารางที่มีค่าตรงกันในคอลัมน์ที่กำหนด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63786" cy="412771"/>
                  <wp:effectExtent l="0" t="0" r="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A74F6DD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86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4F02AA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OLE DB Destination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บันทึกข้อมูลเก็บไว้ที่ฐานข้อมูล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974951" cy="355618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74110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951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Pr="00F3108F" w:rsidRDefault="004F02AA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Flow Task</w:t>
            </w:r>
            <w:r w:rsidRPr="00F3108F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สร้างการวิเคราะห์รูปแบบของข้อมูลหรือการทำงานที่ซับซ้อน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092256" cy="38737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A748AE1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56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Pr="00F3108F" w:rsidRDefault="004F02AA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และทำการเรียกข้อมูลจากระบบ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060505" cy="406421"/>
                  <wp:effectExtent l="0" t="0" r="635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A74AB5A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505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Pr="00F3108F" w:rsidRDefault="00C66F75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Lookup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ใช้สำหรับ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ช่วยให้เราสามารถทำการเชื่อมต่อข้อมูล (</w:t>
            </w:r>
            <w:proofErr w:type="spellStart"/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equi</w:t>
            </w:r>
            <w:proofErr w:type="spellEnd"/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-joins)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ระหว่างข้อมูลที่นำเข้า (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input)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และชุดข้อมูลอ้างอิง (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reference data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set) </w:t>
            </w:r>
            <w:r w:rsidRPr="004F02A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ได้อย่างง่ายๆ เหมือนการจับคู่ข้อมูลจากสองตารางที่มีค่าตรงกันในคอลัมน์ที่กำหนด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35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51085" cy="387370"/>
                  <wp:effectExtent l="0" t="0" r="635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A74CE26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5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Pr="00F3108F" w:rsidRDefault="00C66F75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OLE DB Destination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บันทึกข้อมูลเก็บไว้ที่ฐานข้อมูล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66925" cy="36831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A742E2C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25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Pr="00C66F75" w:rsidRDefault="00C66F7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ใส่คำสั่ง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อัพโหลดข้อมูลไปเก็บไว้ที่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TPA_Daily</w:t>
            </w:r>
            <w:proofErr w:type="spellEnd"/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032104" cy="374669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744EC5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4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C66F7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Flow Task</w:t>
            </w:r>
            <w:r w:rsidRPr="00F3108F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สร้างการวิเคราะห์รูปแบบของข้อมูลหรือการทำงานที่ซับซ้อน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60575" cy="387370"/>
                  <wp:effectExtent l="0" t="0" r="635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A7492FD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75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C66F7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และทำการเรียกข้อมูลจากระบบ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358970" cy="393720"/>
                  <wp:effectExtent l="0" t="0" r="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A74B1F0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70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C66F7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Derived Column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ใช้สำหรับ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สร้างคอลัมน์ใหม่หรือปรับเปลี่ยนคอลัมน์เดิมในชุดข้อมูล โดยคำนวณจากคอลัมน์ที่มีอยู่แล้ว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00282" cy="342918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A74D3E1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Default="00C66F75" w:rsidP="00F310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OLE DB Destination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TPA_Daily_Backward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บันทึกข้อมูลเก็บไว้ที่ฐานข้อมูล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36EBF94" wp14:editId="1AB83C4E">
                  <wp:extent cx="1600282" cy="289574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A74ADBE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Pr="00176A1A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Container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Sequence Container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ควบคุมการทำงานของกิจกรรมในรูปแบบของลำดับ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282766" cy="34291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A7425C0.tmp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66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Pr="00176A1A" w:rsidRDefault="00C66F75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Flow Task</w:t>
            </w:r>
            <w:r w:rsidRPr="00F3108F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สร้างการวิเคราะห์รูปแบบของข้อมูลหรือการทำงานที่ซับซ้อน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43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81231" cy="419122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A744345.tmp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31" cy="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Pr="00176A1A" w:rsidRDefault="00C66F75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และทำการเรียกข้อมูลจากระบบ</w:t>
            </w:r>
          </w:p>
        </w:tc>
      </w:tr>
      <w:tr w:rsidR="005E4FC7" w:rsidTr="005E4FC7">
        <w:trPr>
          <w:trHeight w:val="1061"/>
          <w:jc w:val="center"/>
        </w:trPr>
        <w:tc>
          <w:tcPr>
            <w:tcW w:w="1129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4686" w:type="dxa"/>
          </w:tcPr>
          <w:p w:rsidR="005E4FC7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759040" cy="400071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A746739.tmp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40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5E4FC7" w:rsidRPr="00176A1A" w:rsidRDefault="00C66F75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5A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Flat File Destination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สร้างไฟล์และ</w:t>
            </w:r>
            <w:r w:rsidRPr="00A75A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บันทึกข้อมูลลงในไฟล์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ประเภท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CSV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1398AE0" wp14:editId="07919370">
                  <wp:extent cx="1492327" cy="355618"/>
                  <wp:effectExtent l="0" t="0" r="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A74F24B.tmp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27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Pr="00F3108F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System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Copy And Rename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ใช้สำหรับ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จัดการไฟล์และโฟลเดอร์ในคอมพิวเตอร์ เช่น การคัดลอก ย้าย ลบ หรือสร้างไฟล์และโฟลเดอร์ใหม่ เหมือนการใช้มือจัดระเบียบเอกสารบนโต๊ะทำงานให้เรียบร้อย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93861" cy="361969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A7453B6.tmp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61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FTP Task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แก้ไขชื่อ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Node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FTP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linjong</w:t>
            </w:r>
            <w:proofErr w:type="spellEnd"/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ใช้สำหรับโอนย้ายไฟล์ระหว่างคอมพิวเตอร์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กับเซิร์ฟเวอร์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FTP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ผ่านอินเทอร์เน็ต</w:t>
            </w: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400423" cy="2216264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A747CDB.tmp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23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C66F75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Container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TPA_UPDATE_SEND_DATA_FLAG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ควบคุมการทำงานของกิจกรรมในรูปแบบของลำดับ</w:t>
            </w:r>
          </w:p>
          <w:p w:rsidR="00A75A20" w:rsidRDefault="00A75A20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A75A20" w:rsidTr="005E4FC7">
        <w:trPr>
          <w:trHeight w:val="1061"/>
          <w:jc w:val="center"/>
        </w:trPr>
        <w:tc>
          <w:tcPr>
            <w:tcW w:w="1129" w:type="dxa"/>
          </w:tcPr>
          <w:p w:rsidR="00A75A20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4686" w:type="dxa"/>
          </w:tcPr>
          <w:p w:rsidR="00A75A20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92327" cy="374669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A74E886.tmp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327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A75A20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Execute SQL Task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ช้สำหรับ ใส่คำสั่ง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แสตมป์การนำเข้าข้อมูล</w:t>
            </w: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4686" w:type="dxa"/>
          </w:tcPr>
          <w:p w:rsidR="00693B45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55830" cy="355618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A74806.tmp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830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693B45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Execute SQL Task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แก้ไขชื่อ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Node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Execute SQL Task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ใช้สำหรับ ใส่คำสั่ง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Query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แสตมป์การนำเข้าข้อมูล</w:t>
            </w: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50</w:t>
            </w:r>
          </w:p>
        </w:tc>
        <w:tc>
          <w:tcPr>
            <w:tcW w:w="4686" w:type="dxa"/>
          </w:tcPr>
          <w:p w:rsidR="00693B45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87582" cy="292750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A746C74.tmp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2" cy="292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C66F75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6A1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Container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Sequence Container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ควบคุมการทำงานของกิจกรรมในรูปแบบของลำดับ</w:t>
            </w:r>
          </w:p>
          <w:p w:rsidR="00693B45" w:rsidRDefault="00693B45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686" w:type="dxa"/>
          </w:tcPr>
          <w:p w:rsidR="00693B45" w:rsidRDefault="00693B45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03422" cy="355618"/>
                  <wp:effectExtent l="0" t="0" r="635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A7492BA.tmp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22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693B45" w:rsidRDefault="00C66F75" w:rsidP="00C66F7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Execute SQL Task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แก้ไขชื่อ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Node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เป็น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get </w:t>
            </w:r>
            <w:r w:rsidR="00E138D1" w:rsidRPr="00E138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Insert Summary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ใช้สำหรับ </w:t>
            </w:r>
            <w:r w:rsidR="00E1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ตรวจสอบจำนวนข้อมูล</w:t>
            </w: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686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466925" cy="342918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A74E240.tmp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25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693B45" w:rsidRDefault="00E138D1" w:rsidP="00E138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System Task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ใช้สำหรับ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66F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จัดการไฟล์และโฟลเดอร์ในคอมพิวเตอร์ เช่น การคัดลอก ย้าย ลบ หรือสร้างไฟล์และโฟลเดอร์ใหม่ เหมือนการใช้มือจัดระเบียบเอกสารบนโต๊ะทำงานให้เรียบร้อย</w:t>
            </w: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4686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371670" cy="361969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A74B16.tmp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70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693B45" w:rsidRDefault="00E138D1" w:rsidP="00E138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Flow Task</w:t>
            </w:r>
            <w:r w:rsidRPr="00F3108F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แก้ไขชื่อ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Node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เป็น </w:t>
            </w:r>
            <w:r w:rsidRPr="00E138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Summary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สร้างการวิเคราะห์รูปแบบของข้อมูลหรือการทำงานที่ซับซ้อน</w:t>
            </w: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4686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30429" cy="400071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A7463A.tmp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9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693B45" w:rsidRDefault="00E138D1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10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OLE DB Source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เชื่อมต่อกับแหล่งข้อมูลที่เป็นรูปแบบของ เซิร์ฟเวอร์ และทำการเรียกข้อมูล</w:t>
            </w: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4686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05027" cy="406421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A7424AF.tmp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027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693B45" w:rsidRDefault="00E138D1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Data Conversion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ใช้สำหรับ แปลงชนิดของข้อมูล</w:t>
            </w:r>
          </w:p>
        </w:tc>
      </w:tr>
      <w:tr w:rsidR="00693B45" w:rsidTr="005E4FC7">
        <w:trPr>
          <w:trHeight w:val="1061"/>
          <w:jc w:val="center"/>
        </w:trPr>
        <w:tc>
          <w:tcPr>
            <w:tcW w:w="1129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4686" w:type="dxa"/>
          </w:tcPr>
          <w:p w:rsidR="00693B45" w:rsidRDefault="005E4FC7" w:rsidP="00176A1A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38384" cy="400071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A7444AC.tmp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84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693B45" w:rsidRPr="00E138D1" w:rsidRDefault="00E138D1" w:rsidP="00176A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5A2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Flat File Destination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ใช้สำหรับ สร้างไฟล์และ</w:t>
            </w:r>
            <w:r w:rsidRPr="00A75A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บันทึกข้อมูลลงในไฟล์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ประเภท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CSV</w:t>
            </w:r>
          </w:p>
        </w:tc>
      </w:tr>
    </w:tbl>
    <w:p w:rsidR="00464E0A" w:rsidRPr="00176A1A" w:rsidRDefault="00464E0A" w:rsidP="00176A1A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464E0A" w:rsidRPr="00176A1A" w:rsidSect="00464E0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F1B0E"/>
    <w:multiLevelType w:val="hybridMultilevel"/>
    <w:tmpl w:val="3E5A5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5091D"/>
    <w:multiLevelType w:val="hybridMultilevel"/>
    <w:tmpl w:val="98244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0A"/>
    <w:rsid w:val="00176A1A"/>
    <w:rsid w:val="002E63F5"/>
    <w:rsid w:val="00365723"/>
    <w:rsid w:val="00464E0A"/>
    <w:rsid w:val="004D5C4D"/>
    <w:rsid w:val="004F02AA"/>
    <w:rsid w:val="00586C2C"/>
    <w:rsid w:val="005E4FC7"/>
    <w:rsid w:val="00630A2A"/>
    <w:rsid w:val="006731A2"/>
    <w:rsid w:val="00693B45"/>
    <w:rsid w:val="00857C2A"/>
    <w:rsid w:val="00945A1E"/>
    <w:rsid w:val="009E6C00"/>
    <w:rsid w:val="00A75A20"/>
    <w:rsid w:val="00C315A1"/>
    <w:rsid w:val="00C66F75"/>
    <w:rsid w:val="00D957DB"/>
    <w:rsid w:val="00E138D1"/>
    <w:rsid w:val="00F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F90E7-D96B-4264-AD8B-5635F536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50" Type="http://schemas.openxmlformats.org/officeDocument/2006/relationships/image" Target="media/image46.tmp"/><Relationship Id="rId55" Type="http://schemas.openxmlformats.org/officeDocument/2006/relationships/image" Target="media/image51.tmp"/><Relationship Id="rId63" Type="http://schemas.openxmlformats.org/officeDocument/2006/relationships/theme" Target="theme/theme1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54" Type="http://schemas.openxmlformats.org/officeDocument/2006/relationships/image" Target="media/image50.tmp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3" Type="http://schemas.openxmlformats.org/officeDocument/2006/relationships/image" Target="media/image49.tmp"/><Relationship Id="rId58" Type="http://schemas.openxmlformats.org/officeDocument/2006/relationships/image" Target="media/image54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image" Target="media/image45.tmp"/><Relationship Id="rId57" Type="http://schemas.openxmlformats.org/officeDocument/2006/relationships/image" Target="media/image53.tmp"/><Relationship Id="rId61" Type="http://schemas.openxmlformats.org/officeDocument/2006/relationships/image" Target="media/image57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52" Type="http://schemas.openxmlformats.org/officeDocument/2006/relationships/image" Target="media/image48.tmp"/><Relationship Id="rId60" Type="http://schemas.openxmlformats.org/officeDocument/2006/relationships/image" Target="media/image5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56" Type="http://schemas.openxmlformats.org/officeDocument/2006/relationships/image" Target="media/image52.tmp"/><Relationship Id="rId8" Type="http://schemas.openxmlformats.org/officeDocument/2006/relationships/image" Target="media/image4.tmp"/><Relationship Id="rId51" Type="http://schemas.openxmlformats.org/officeDocument/2006/relationships/image" Target="media/image47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59" Type="http://schemas.openxmlformats.org/officeDocument/2006/relationships/image" Target="media/image5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prodigy54</dc:creator>
  <cp:keywords/>
  <dc:description/>
  <cp:lastModifiedBy>prodigy54</cp:lastModifiedBy>
  <cp:revision>6</cp:revision>
  <dcterms:created xsi:type="dcterms:W3CDTF">2024-06-24T04:45:00Z</dcterms:created>
  <dcterms:modified xsi:type="dcterms:W3CDTF">2024-06-24T06:46:00Z</dcterms:modified>
</cp:coreProperties>
</file>