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34DCA" w14:textId="77777777" w:rsidR="002B0692" w:rsidRPr="001431C6" w:rsidRDefault="002B0692" w:rsidP="002B0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431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Министерство науки и высшего образования Российской Федерации</w:t>
      </w:r>
      <w:r w:rsidRPr="001431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Министерство образования и науки Кыргызской Республики</w:t>
      </w:r>
      <w:r w:rsidRPr="001431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Кыргызско-Российский Славянский университет</w:t>
      </w:r>
      <w:r w:rsidRPr="001431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Естественно-Технический факультет</w:t>
      </w:r>
    </w:p>
    <w:p w14:paraId="7CDBEF28" w14:textId="77777777" w:rsidR="002B0692" w:rsidRPr="001431C6" w:rsidRDefault="002B0692" w:rsidP="002B0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431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Кафедра информационных и вычислительных технологий</w:t>
      </w:r>
    </w:p>
    <w:p w14:paraId="1C72DB41" w14:textId="77777777" w:rsidR="002B0692" w:rsidRPr="001431C6" w:rsidRDefault="002B0692" w:rsidP="002B0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D51FAB1" w14:textId="77777777" w:rsidR="002B0692" w:rsidRPr="001431C6" w:rsidRDefault="002B0692" w:rsidP="002B0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D0B4D57" w14:textId="77777777" w:rsidR="002B0692" w:rsidRPr="001431C6" w:rsidRDefault="002B0692" w:rsidP="002B0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5A2D1F4" w14:textId="77777777" w:rsidR="002B0692" w:rsidRPr="001431C6" w:rsidRDefault="002B0692" w:rsidP="002B0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25D6532" w14:textId="77777777" w:rsidR="002B0692" w:rsidRPr="001431C6" w:rsidRDefault="002B0692" w:rsidP="002B0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3FFE3B1" w14:textId="77777777" w:rsidR="002B0692" w:rsidRPr="001431C6" w:rsidRDefault="002B0692" w:rsidP="002B0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ACEBD71" w14:textId="77777777" w:rsidR="002B0692" w:rsidRPr="001431C6" w:rsidRDefault="002B0692" w:rsidP="002B0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8465E1C" w14:textId="77777777" w:rsidR="002B0692" w:rsidRPr="001431C6" w:rsidRDefault="002B0692" w:rsidP="002B0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E952BA5" w14:textId="77777777" w:rsidR="002B0692" w:rsidRPr="001431C6" w:rsidRDefault="002B0692" w:rsidP="002B0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48"/>
          <w:szCs w:val="45"/>
          <w:lang w:val="ru-RU" w:eastAsia="ru-RU"/>
        </w:rPr>
      </w:pPr>
    </w:p>
    <w:p w14:paraId="5BB819C1" w14:textId="77777777" w:rsidR="002B0692" w:rsidRPr="001431C6" w:rsidRDefault="002B0692" w:rsidP="002B0692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val="ru-RU" w:eastAsia="ru-RU"/>
        </w:rPr>
      </w:pPr>
    </w:p>
    <w:p w14:paraId="40C0DF86" w14:textId="77777777" w:rsidR="002B0692" w:rsidRDefault="002B0692" w:rsidP="002B0692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8"/>
          <w:lang w:val="ru-RU" w:eastAsia="ru-RU"/>
        </w:rPr>
        <w:t>Отчет</w:t>
      </w:r>
    </w:p>
    <w:p w14:paraId="424BEC6C" w14:textId="77777777" w:rsidR="002B0692" w:rsidRPr="001431C6" w:rsidRDefault="002B0692" w:rsidP="002B0692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bCs/>
          <w:sz w:val="52"/>
          <w:szCs w:val="4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8"/>
          <w:lang w:val="ru-RU" w:eastAsia="ru-RU"/>
        </w:rPr>
        <w:t xml:space="preserve">По лабораторной работе </w:t>
      </w:r>
      <w:r w:rsidRPr="001431C6">
        <w:rPr>
          <w:rFonts w:ascii="Times New Roman" w:eastAsia="Times New Roman" w:hAnsi="Times New Roman" w:cs="Times New Roman"/>
          <w:b/>
          <w:bCs/>
          <w:sz w:val="40"/>
          <w:szCs w:val="48"/>
          <w:lang w:val="ru-RU" w:eastAsia="ru-RU"/>
        </w:rPr>
        <w:t>№</w:t>
      </w:r>
      <w:r>
        <w:rPr>
          <w:rFonts w:ascii="Times New Roman" w:eastAsia="Times New Roman" w:hAnsi="Times New Roman" w:cs="Times New Roman"/>
          <w:b/>
          <w:bCs/>
          <w:sz w:val="40"/>
          <w:szCs w:val="48"/>
          <w:lang w:val="ru-RU" w:eastAsia="ru-RU"/>
        </w:rPr>
        <w:t>9</w:t>
      </w:r>
    </w:p>
    <w:p w14:paraId="75B9D5C8" w14:textId="77777777" w:rsidR="002B0692" w:rsidRPr="001431C6" w:rsidRDefault="002B0692" w:rsidP="002B0692">
      <w:pPr>
        <w:spacing w:after="0" w:line="240" w:lineRule="auto"/>
        <w:rPr>
          <w:rFonts w:ascii="Times New Roman" w:eastAsia="Times New Roman" w:hAnsi="Times New Roman" w:cs="Times New Roman"/>
          <w:sz w:val="48"/>
          <w:szCs w:val="45"/>
          <w:lang w:val="ru-RU" w:eastAsia="ru-RU"/>
        </w:rPr>
      </w:pPr>
    </w:p>
    <w:p w14:paraId="754B3EBB" w14:textId="77777777" w:rsidR="002B0692" w:rsidRPr="001431C6" w:rsidRDefault="002B0692" w:rsidP="002B0692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2B28D7C" w14:textId="77777777" w:rsidR="002B0692" w:rsidRPr="001431C6" w:rsidRDefault="002B0692" w:rsidP="002B069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6EAAA21" w14:textId="77777777" w:rsidR="002B0692" w:rsidRPr="001431C6" w:rsidRDefault="002B0692" w:rsidP="002B069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38DBD42" w14:textId="77777777" w:rsidR="002B0692" w:rsidRPr="001431C6" w:rsidRDefault="002B0692" w:rsidP="002B0692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431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Выполнил</w:t>
      </w:r>
      <w:r w:rsidRPr="001431C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:</w:t>
      </w:r>
      <w:r w:rsidRPr="001431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ст. гр. ЕПИ-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2-21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Сабырбекова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Жанара</w:t>
      </w:r>
      <w:proofErr w:type="spellEnd"/>
    </w:p>
    <w:p w14:paraId="0FA25DD4" w14:textId="77777777" w:rsidR="002B0692" w:rsidRPr="001431C6" w:rsidRDefault="002B0692" w:rsidP="002B0692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431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Проверила</w:t>
      </w:r>
      <w:r w:rsidRPr="001431C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:</w:t>
      </w:r>
      <w:r w:rsidRPr="001431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к.т.н., доц. Мусина И. Р.</w:t>
      </w:r>
    </w:p>
    <w:p w14:paraId="62F6411D" w14:textId="77777777" w:rsidR="002B0692" w:rsidRPr="001431C6" w:rsidRDefault="002B0692" w:rsidP="002B069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C2CF118" w14:textId="77777777" w:rsidR="002B0692" w:rsidRPr="001431C6" w:rsidRDefault="002B0692" w:rsidP="002B0692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329ED5B" w14:textId="77777777" w:rsidR="002B0692" w:rsidRDefault="002B0692" w:rsidP="002B069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A83620B" w14:textId="77777777" w:rsidR="002B0692" w:rsidRDefault="002B0692" w:rsidP="002B069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D5543BA" w14:textId="77777777" w:rsidR="002B0692" w:rsidRDefault="002B0692" w:rsidP="002B069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B13E732" w14:textId="77777777" w:rsidR="002B0692" w:rsidRPr="001431C6" w:rsidRDefault="002B0692" w:rsidP="002B069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59964F1" w14:textId="77777777" w:rsidR="002B0692" w:rsidRDefault="002B0692" w:rsidP="002B069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8C27474" w14:textId="77777777" w:rsidR="002B0692" w:rsidRDefault="002B0692" w:rsidP="002B069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6FA4634" w14:textId="77777777" w:rsidR="002B0692" w:rsidRPr="00873008" w:rsidRDefault="002B0692" w:rsidP="002B0692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431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Бишкек 202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</w:p>
    <w:p w14:paraId="7A641E57" w14:textId="77777777" w:rsidR="002B0692" w:rsidRPr="001431C6" w:rsidRDefault="002B0692" w:rsidP="002B0692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873008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lastRenderedPageBreak/>
        <w:t>Техническое задание</w:t>
      </w:r>
    </w:p>
    <w:p w14:paraId="6DECEDB5" w14:textId="77777777" w:rsidR="002B0692" w:rsidRPr="00873008" w:rsidRDefault="002B0692" w:rsidP="002B0692">
      <w:pPr>
        <w:pStyle w:val="2"/>
        <w:shd w:val="clear" w:color="auto" w:fill="FFFFFF"/>
        <w:spacing w:before="0" w:after="0"/>
        <w:rPr>
          <w:rFonts w:ascii="Times New Roman" w:hAnsi="Times New Roman" w:cs="Times New Roman"/>
          <w:sz w:val="24"/>
          <w:szCs w:val="24"/>
          <w:lang w:val="ru-RU"/>
        </w:rPr>
      </w:pPr>
      <w:r w:rsidRPr="00873008">
        <w:rPr>
          <w:rFonts w:ascii="Times New Roman" w:hAnsi="Times New Roman" w:cs="Times New Roman"/>
          <w:color w:val="000000"/>
          <w:sz w:val="24"/>
          <w:szCs w:val="24"/>
          <w:lang w:val="ru-RU"/>
        </w:rPr>
        <w:t>Цели работы:</w:t>
      </w:r>
    </w:p>
    <w:p w14:paraId="35682D91" w14:textId="77777777" w:rsidR="002B0692" w:rsidRPr="00873008" w:rsidRDefault="002B0692" w:rsidP="002B0692">
      <w:pPr>
        <w:pStyle w:val="a3"/>
        <w:spacing w:before="0" w:beforeAutospacing="0" w:after="200" w:afterAutospacing="0"/>
        <w:ind w:left="360" w:firstLine="348"/>
        <w:jc w:val="both"/>
        <w:textAlignment w:val="baseline"/>
        <w:rPr>
          <w:color w:val="000000"/>
          <w:lang w:val="ru-RU"/>
        </w:rPr>
      </w:pPr>
      <w:r w:rsidRPr="00873008">
        <w:rPr>
          <w:color w:val="000000"/>
          <w:lang w:val="ru-RU"/>
        </w:rPr>
        <w:t>Научиться проводить профилирование</w:t>
      </w:r>
      <w:r>
        <w:rPr>
          <w:color w:val="000000"/>
          <w:lang w:val="ru-RU"/>
        </w:rPr>
        <w:t xml:space="preserve"> исходного кода.</w:t>
      </w:r>
    </w:p>
    <w:p w14:paraId="78A8F468" w14:textId="77777777" w:rsidR="002B0692" w:rsidRPr="00873008" w:rsidRDefault="002B0692" w:rsidP="002B0692">
      <w:pPr>
        <w:pStyle w:val="2"/>
        <w:shd w:val="clear" w:color="auto" w:fill="FFFFFF"/>
        <w:spacing w:before="0" w:after="0"/>
        <w:rPr>
          <w:rFonts w:ascii="Times New Roman" w:hAnsi="Times New Roman" w:cs="Times New Roman"/>
          <w:sz w:val="24"/>
          <w:szCs w:val="24"/>
          <w:lang w:val="ru-RU"/>
        </w:rPr>
      </w:pPr>
      <w:r w:rsidRPr="00873008">
        <w:rPr>
          <w:rFonts w:ascii="Times New Roman" w:hAnsi="Times New Roman" w:cs="Times New Roman"/>
          <w:color w:val="000000"/>
          <w:sz w:val="24"/>
          <w:szCs w:val="24"/>
          <w:lang w:val="ru-RU"/>
        </w:rPr>
        <w:t>Задание:</w:t>
      </w:r>
    </w:p>
    <w:p w14:paraId="04B526BB" w14:textId="77777777" w:rsidR="002B0692" w:rsidRPr="00873008" w:rsidRDefault="002B0692" w:rsidP="002B0692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8730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Выбрать приложение «Бинарный поиск» и провести его</w:t>
      </w:r>
    </w:p>
    <w:p w14:paraId="349B8B9B" w14:textId="77777777" w:rsidR="002B0692" w:rsidRPr="00873008" w:rsidRDefault="002B0692" w:rsidP="002B0692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8730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профилирование с помощью метода выборки и с помощью метода</w:t>
      </w:r>
    </w:p>
    <w:p w14:paraId="4E479193" w14:textId="77777777" w:rsidR="002B0692" w:rsidRPr="007250F5" w:rsidRDefault="002B0692" w:rsidP="002B0692">
      <w:pPr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r w:rsidRPr="008730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инструментирования</w:t>
      </w:r>
      <w:proofErr w:type="spellEnd"/>
      <w:r w:rsidRPr="008730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AA88D32" w14:textId="77777777" w:rsidR="002B0692" w:rsidRDefault="002B0692" w:rsidP="002B0692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F3D7402" w14:textId="77777777" w:rsidR="002B0692" w:rsidRPr="007250F5" w:rsidRDefault="002B0692" w:rsidP="002B0692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Загрузка ЦП</w:t>
      </w:r>
    </w:p>
    <w:p w14:paraId="13983716" w14:textId="77777777" w:rsidR="002B0692" w:rsidRDefault="002B0692" w:rsidP="002B0692">
      <w:pPr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B2D768F" wp14:editId="4A2A2C88">
            <wp:simplePos x="0" y="0"/>
            <wp:positionH relativeFrom="column">
              <wp:posOffset>0</wp:posOffset>
            </wp:positionH>
            <wp:positionV relativeFrom="paragraph">
              <wp:posOffset>328295</wp:posOffset>
            </wp:positionV>
            <wp:extent cx="5940425" cy="291909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60FF9" w14:textId="77777777" w:rsidR="002B0692" w:rsidRDefault="002B0692" w:rsidP="002B069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F1F9A27" w14:textId="77777777" w:rsidR="002B0692" w:rsidRDefault="002B0692" w:rsidP="002B069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Использование памяти</w:t>
      </w:r>
    </w:p>
    <w:p w14:paraId="1A6983B7" w14:textId="77777777" w:rsidR="002B0692" w:rsidRDefault="002B0692" w:rsidP="002B069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FB3C7D" wp14:editId="174C7482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5940425" cy="1788160"/>
            <wp:effectExtent l="0" t="0" r="3175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ECA23" w14:textId="77777777" w:rsidR="002B0692" w:rsidRDefault="002B0692" w:rsidP="002B069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FCD8591" w14:textId="77777777" w:rsidR="002B0692" w:rsidRPr="008B5F0A" w:rsidRDefault="002B0692" w:rsidP="002B069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B1E64AF" wp14:editId="08097607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5940425" cy="4018280"/>
            <wp:effectExtent l="0" t="0" r="3175" b="127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9F840" w14:textId="77777777" w:rsidR="002B0692" w:rsidRDefault="002B0692" w:rsidP="002B069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E01A61C" wp14:editId="504E6985">
            <wp:simplePos x="0" y="0"/>
            <wp:positionH relativeFrom="column">
              <wp:posOffset>0</wp:posOffset>
            </wp:positionH>
            <wp:positionV relativeFrom="paragraph">
              <wp:posOffset>4309745</wp:posOffset>
            </wp:positionV>
            <wp:extent cx="5940425" cy="411734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56A4B" w14:textId="77777777" w:rsidR="002B0692" w:rsidRDefault="002B0692" w:rsidP="002B069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7CCB9E2D" w14:textId="77777777" w:rsidR="002B0692" w:rsidRDefault="002B0692" w:rsidP="002B069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Инструментирование</w:t>
      </w:r>
      <w:proofErr w:type="spellEnd"/>
    </w:p>
    <w:p w14:paraId="2A8029DF" w14:textId="77777777" w:rsidR="002B0692" w:rsidRDefault="002B0692" w:rsidP="002B069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B32FC24" wp14:editId="1DFFCF57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5940425" cy="3611245"/>
            <wp:effectExtent l="0" t="0" r="3175" b="825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31DDE" w14:textId="77777777" w:rsidR="002B0692" w:rsidRPr="005D7B84" w:rsidRDefault="002B0692" w:rsidP="002B0692">
      <w:pPr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73FC5A8" w14:textId="77777777" w:rsidR="008D1F78" w:rsidRPr="002B0692" w:rsidRDefault="008D1F78">
      <w:pPr>
        <w:rPr>
          <w:lang w:val="ru-RU"/>
        </w:rPr>
      </w:pPr>
      <w:bookmarkStart w:id="0" w:name="_GoBack"/>
      <w:bookmarkEnd w:id="0"/>
    </w:p>
    <w:sectPr w:rsidR="008D1F78" w:rsidRPr="002B0692" w:rsidSect="001431C6">
      <w:pgSz w:w="11906" w:h="16838"/>
      <w:pgMar w:top="1134" w:right="850" w:bottom="1134" w:left="1701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F78"/>
    <w:rsid w:val="002B0692"/>
    <w:rsid w:val="008D1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B1210"/>
  <w15:chartTrackingRefBased/>
  <w15:docId w15:val="{D14ECCC9-CAD5-4E94-90A7-A60C98D35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692"/>
    <w:pPr>
      <w:spacing w:after="200" w:line="276" w:lineRule="auto"/>
    </w:pPr>
    <w:rPr>
      <w:rFonts w:ascii="Calibri" w:eastAsia="Calibri" w:hAnsi="Calibri" w:cs="Calibri"/>
    </w:rPr>
  </w:style>
  <w:style w:type="paragraph" w:styleId="2">
    <w:name w:val="heading 2"/>
    <w:basedOn w:val="a"/>
    <w:next w:val="a"/>
    <w:link w:val="20"/>
    <w:rsid w:val="002B0692"/>
    <w:pPr>
      <w:keepNext/>
      <w:keepLines/>
      <w:spacing w:before="360" w:after="80"/>
      <w:outlineLvl w:val="1"/>
    </w:pPr>
    <w:rPr>
      <w:b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2B0692"/>
    <w:rPr>
      <w:rFonts w:ascii="Calibri" w:eastAsia="Calibri" w:hAnsi="Calibri" w:cs="Calibri"/>
      <w:b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2B0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102</Words>
  <Characters>584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Zhanara Sabyrbekova</dc:creator>
  <cp:keywords/>
  <dc:description/>
  <cp:lastModifiedBy>Zhanara Sabyrbekova</cp:lastModifiedBy>
  <cp:revision>2</cp:revision>
  <dcterms:created xsi:type="dcterms:W3CDTF">2025-04-21T09:32:00Z</dcterms:created>
  <dcterms:modified xsi:type="dcterms:W3CDTF">2025-04-21T09:32:00Z</dcterms:modified>
</cp:coreProperties>
</file>