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593E5D" w14:textId="4B370379">
      <w:pPr>
        <w:pStyle w:val="930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Модуль 1. Практика 1. 06.07.2026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2D0D2F73">
      <w:pPr>
        <w:pStyle w:val="930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88D0B28" w14:textId="49D843E3">
      <w:pPr>
        <w:pStyle w:val="930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Выполнила: Галашина А.В.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49BA4462" w14:textId="53D2E23E">
      <w:pPr>
        <w:pStyle w:val="93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3E45A1" w14:textId="63B3A0C6">
      <w:pPr>
        <w:pStyle w:val="930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РАЗДЕЛ 1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D2BA697" w14:textId="77777777">
      <w:pPr>
        <w:pStyle w:val="930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4425F82A" w14:textId="0082CBD2">
      <w:pPr>
        <w:pStyle w:val="930"/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Подключитесь к серверу для выполнения практических работ, используя клиент для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протокола 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putty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smartty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(попробуйте их все и остановитесь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 наиболее удобном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для вас).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AE2D78" w14:textId="77777777">
      <w:pPr>
        <w:pStyle w:val="93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1B0455" w14:textId="77777777">
      <w:pPr>
        <w:pStyle w:val="930"/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Выполним подключение к серверу с использованием встроенного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протокола: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EADF72" w14:textId="6332B28C">
      <w:pPr>
        <w:pStyle w:val="930"/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eltex-v10@217.71.138.1 -p 44556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286583" w14:textId="0EA2E6D2">
      <w:pPr>
        <w:pStyle w:val="930"/>
        <w:pBdr/>
        <w:spacing/>
        <w:ind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т.к. порт не стандартный, указываем нужный с использованием флага «-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p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1A7DB26D" w14:textId="77777777">
      <w:pPr>
        <w:pStyle w:val="930"/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599BC310" w14:textId="07FAFBA1">
      <w:pPr>
        <w:pStyle w:val="930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39485" cy="1331367"/>
                <wp:effectExtent l="0" t="0" r="0" b="2540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1315" t="2657" r="-10" b="28229"/>
                        <a:stretch/>
                      </pic:blipFill>
                      <pic:spPr bwMode="auto">
                        <a:xfrm>
                          <a:off x="0" y="0"/>
                          <a:ext cx="6040219" cy="13315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5.55pt;height:104.83pt;mso-wrap-distance-left:0.00pt;mso-wrap-distance-top:0.00pt;mso-wrap-distance-right:0.00pt;mso-wrap-distance-bottom:0.00pt;z-index:1;" stroked="f">
                <v:imagedata r:id="rId10" o:title="" croptop="1741f" cropleft="862f" cropbottom="18500f" cropright="-6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940A15" w14:textId="16252E80">
      <w:pPr>
        <w:pStyle w:val="930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 – Подключение к серверу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41BBAF" w14:textId="77777777">
      <w:pPr>
        <w:pStyle w:val="93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43456E99" w14:textId="01DCDC9A">
      <w:pPr>
        <w:pStyle w:val="930"/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Запустите новую сессию утилиты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с именем по умолчанию, посмотрите список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подключенных п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ользователей командой w, отключитесь от сессии.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B0CD9B" w14:textId="34D1DA22">
      <w:pPr>
        <w:pStyle w:val="930"/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AA0F95" w14:textId="28A733AA">
      <w:pPr>
        <w:pStyle w:val="930"/>
        <w:pBdr/>
        <w:spacing/>
        <w:ind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запуска сессии используем команду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затем чтобы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посмотреть подключенных пользователей используем команда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w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</w:p>
    <w:p w14:paraId="3175C3BF" w14:textId="0DE338B4">
      <w:pPr>
        <w:pStyle w:val="930"/>
        <w:pBdr/>
        <w:spacing/>
        <w:ind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</w:p>
    <w:p w14:paraId="53D94785" w14:textId="77777777">
      <w:pPr>
        <w:pStyle w:val="930"/>
        <w:pBdr/>
        <w:spacing/>
        <w:ind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</w:p>
    <w:p w14:paraId="6102FB59" w14:textId="47794FA4">
      <w:pPr>
        <w:pStyle w:val="930"/>
        <w:pBdr/>
        <w:spacing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1729" cy="1846053"/>
                <wp:effectExtent l="0" t="0" r="0" b="1905"/>
                <wp:docPr id="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8880" t="12778" r="6123" b="47005"/>
                        <a:stretch/>
                      </pic:blipFill>
                      <pic:spPr bwMode="auto">
                        <a:xfrm>
                          <a:off x="0" y="0"/>
                          <a:ext cx="5201915" cy="18461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8pt;height:145.36pt;mso-wrap-distance-left:0.00pt;mso-wrap-distance-top:0.00pt;mso-wrap-distance-right:0.00pt;mso-wrap-distance-bottom:0.00pt;z-index:1;" stroked="f">
                <v:imagedata r:id="rId11" o:title="" croptop="8374f" cropleft="5820f" cropbottom="30805f" cropright="4013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</w:p>
    <w:p w14:paraId="339502B5" w14:textId="697269CC">
      <w:pPr>
        <w:pStyle w:val="930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Выполнение команды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3F1310E" w14:textId="77777777">
      <w:pPr>
        <w:pStyle w:val="930"/>
        <w:pBdr/>
        <w:spacing/>
        <w:ind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</w:p>
    <w:p w14:paraId="38A26352" w14:textId="3383F302">
      <w:pPr>
        <w:pStyle w:val="930"/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B3BEFE2">
      <w:pPr>
        <w:pStyle w:val="930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7588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8409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129" cy="3758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95.9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497F7A" w14:textId="066EF35A">
      <w:pPr>
        <w:pStyle w:val="930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Выполнение команды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w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10DFF72" w14:textId="45098AFE">
      <w:pPr>
        <w:pStyle w:val="93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D1C3E9" w14:textId="2E3AE1C5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отключения от сессии используем сочетание клавиш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Ctrl + A, D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23F4073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290DE5" w14:textId="44842B9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Запустите отсоединенную сессию утилиты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при этом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запустите в этой сессии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команду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Назовите сессию именем 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881DF0" w14:textId="311D9CB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1C72F6" w14:textId="4D7B287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Получите список сессий, созданных утилитой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731D76" w14:textId="12A2EEE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B4304C" w14:textId="5BF4450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Чтобы запустить сессию созданную ранее используем команду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-r, где флаг «-r».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3E066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B644C1" w14:textId="0DDAD663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Запуск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фоновом режиме с командой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именем сессии 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108A1F" w14:textId="680AB45A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B5C0D3" w14:textId="1F5F4B5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Ind w:w="709" w:type="dxa"/>
        <w:tblW w:w="4639" w:type="pct"/>
        <w:tblCellMar>
          <w:left w:w="15" w:type="dxa"/>
          <w:top w:w="15" w:type="dxa"/>
          <w:right w:w="15" w:type="dxa"/>
          <w:bottom w:w="15" w:type="dxa"/>
        </w:tblCellMar>
        <w:tblBorders/>
        <w:shd w:val="clear" w:color="auto" w:fill="ffffff" w:themeFill="background1"/>
        <w:tblLook w:val="04A0" w:firstRow="1" w:lastRow="0" w:firstColumn="1" w:lastColumn="0" w:noHBand="0" w:noVBand="1"/>
      </w:tblPr>
      <w:tblGrid>
        <w:gridCol w:w="1277"/>
        <w:gridCol w:w="1898"/>
        <w:gridCol w:w="5767"/>
      </w:tblGrid>
      <w:tr>
        <w:trPr>
          <w:tblHeader/>
        </w:trPr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5" w:type="pct"/>
            <w:vAlign w:val="center"/>
          </w:tcPr>
          <w:p w14:paraId="37688590" w14:textId="4CAC575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Часть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из команды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83" w:type="pct"/>
            <w:vAlign w:val="center"/>
          </w:tcPr>
          <w:p w14:paraId="3FD8B4A9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Что это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402" w:type="pct"/>
            <w:vAlign w:val="center"/>
          </w:tcPr>
          <w:p w14:paraId="77979EF1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5" w:type="pct"/>
            <w:vAlign w:val="center"/>
          </w:tcPr>
          <w:p w14:paraId="46460A9C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83" w:type="pct"/>
            <w:vAlign w:val="center"/>
          </w:tcPr>
          <w:p w14:paraId="0811E50E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Флаг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02" w:type="pct"/>
            <w:vAlign w:val="center"/>
          </w:tcPr>
          <w:p w14:paraId="318D1085" w14:textId="308613AB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Detached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запустить сессию в отсоединённом режиме (в фоне)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5" w:type="pct"/>
            <w:vAlign w:val="center"/>
          </w:tcPr>
          <w:p w14:paraId="4EC19946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83" w:type="pct"/>
            <w:vAlign w:val="center"/>
          </w:tcPr>
          <w:p w14:paraId="7421F2B6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Флаг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02" w:type="pct"/>
            <w:vAlign w:val="center"/>
          </w:tcPr>
          <w:p w14:paraId="5569199E" w14:textId="700613B1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Multi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всегда создавать новую сессию (даже если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screen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уже запущен)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5" w:type="pct"/>
            <w:vAlign w:val="center"/>
          </w:tcPr>
          <w:p w14:paraId="2FEEB263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top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83" w:type="pct"/>
            <w:vAlign w:val="center"/>
          </w:tcPr>
          <w:p w14:paraId="733E4FC3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Опция с параметром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02" w:type="pct"/>
            <w:vAlign w:val="center"/>
          </w:tcPr>
          <w:p w14:paraId="3886D6D7" w14:textId="7357092D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задать имя сессии =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top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515" w:type="pct"/>
            <w:vAlign w:val="center"/>
          </w:tcPr>
          <w:p w14:paraId="3F65F174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top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83" w:type="pct"/>
            <w:vAlign w:val="center"/>
          </w:tcPr>
          <w:p w14:paraId="44ECC66F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Команда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402" w:type="pct"/>
            <w:vAlign w:val="center"/>
          </w:tcPr>
          <w:p w14:paraId="4A855B41" w14:textId="77777777">
            <w:pPr>
              <w:pBdr/>
              <w:shd w:val="nil"/>
              <w:spacing/>
              <w:ind/>
              <w:rPr>
                <w:rFonts w:ascii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Программа, которая запустится внутри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screen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-сессии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25DA0500" w14:textId="247D84A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57E145" w14:textId="0C6A210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8116D4" w14:textId="660D2090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просмотра всех активных сессий используем команду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screen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-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ls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</w:p>
    <w:p w14:paraId="20A72AA0" w14:textId="77777777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</w:r>
    </w:p>
    <w:p w14:paraId="6CD29176" w14:textId="481B0EB2">
      <w:pPr>
        <w:pBdr/>
        <w:spacing/>
        <w:ind/>
        <w:jc w:val="center"/>
        <w:rPr>
          <w:rFonts w:ascii="Times New Roman" w:hAnsi="Times New Roman" w:cs="Times New Roman"/>
          <w:i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Cs/>
          <w:sz w:val="24"/>
          <w:szCs w:val="24"/>
          <w:highlight w:val="none"/>
        </w:rPr>
      </w:r>
    </w:p>
    <w:p w14:paraId="6D242D8B">
      <w:pPr>
        <w:pBdr/>
        <w:spacing/>
        <w:ind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89411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209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29" cy="1894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149.1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</w:p>
    <w:p w14:paraId="09AA0A56" w14:textId="6F6EBAA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Результат выполнения 3 и 4 пунктов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8811F4" w14:textId="510FA2F2">
      <w:pPr>
        <w:pStyle w:val="930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EB0769" w14:textId="56883DC1">
      <w:pPr>
        <w:pStyle w:val="930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287F9D" w14:textId="1D5E177D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 Подсоединитесь к сессии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B7D234" w14:textId="5007ECC8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1390F7" w14:textId="78406224">
      <w:pPr>
        <w:pBdr/>
        <w:spacing/>
        <w:ind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Используем команду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-r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5901EA27" w14:textId="71FEFE6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94834E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8570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519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6857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539.9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8863DC" w14:textId="0813E76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 выполнения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пунк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72EFEA" w14:textId="77777777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B528B7" w14:textId="1BC77A11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 Создайте еще одно окно в сессии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28AAA9" w14:textId="34770A26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B6038F" w14:textId="7EA21CAE">
      <w:pPr>
        <w:pStyle w:val="930"/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33487B" w14:textId="2291BC8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создания дополнительного окна в текущей сессии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используем: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Ctrl+A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C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482357" w14:textId="4BFAD7B8">
      <w:pPr>
        <w:pStyle w:val="93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3282A9" w14:textId="28DF025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Результат: Создано новое окно. Появилось приглашение командной строки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6A7A90" w14:textId="25EC927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6B7000" w14:textId="646A6054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 В созданном окне выполните команду: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C7FB73" w14:textId="48E1A235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watch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usr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vmstat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26674F" w14:textId="4455F088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F9590A" w14:textId="561D3E2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2EFEFA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85702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58280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6857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0pt;height:539.9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01C0E9" w14:textId="59526A8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6 – Результат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 того как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было переименовано окно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0EB99D" w14:textId="77777777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B2CB42" w14:textId="4308BA90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9 Получите список окон.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5236D6" w14:textId="77777777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9152F7" w14:textId="1C1178C1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Команда: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Ctrl+A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W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EA0AA4" w14:textId="3F288B19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C6C712" w14:textId="526AEF5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B129B8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231E7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5060" cy="84718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7459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72510" r="1715" b="15134"/>
                        <a:stretch/>
                      </pic:blipFill>
                      <pic:spPr bwMode="auto">
                        <a:xfrm rot="0" flipH="0" flipV="0">
                          <a:off x="0" y="0"/>
                          <a:ext cx="6015060" cy="847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3.63pt;height:66.71pt;mso-wrap-distance-left:0.00pt;mso-wrap-distance-top:0.00pt;mso-wrap-distance-right:0.00pt;mso-wrap-distance-bottom:0.00pt;rotation:0;z-index:1;" stroked="false">
                <v:imagedata r:id="rId16" o:title="" croptop="47520f" cropleft="0f" cropbottom="9918f" cropright="1124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DB521E2" w14:textId="051D4DA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 – список окон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980C99" w14:textId="1E0EAED3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10.Переименуйте второе окно как 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vmstat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558A87" w14:textId="50B02785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E183AC" w14:textId="51AB951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Переключение во второе окно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Ctrl+A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46BEFB" w14:textId="4359FD5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Переименование окна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Ctrl+A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 (заглавная)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E9084A" w14:textId="77777777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21AED9" w14:textId="626ECBF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85702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4250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6857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539.9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309BE0" w14:textId="5D25A00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после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того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как переименовано окно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936319" w14:textId="6E586F7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B8C394" w14:textId="3833EA2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AA5E11" w14:textId="3794BCA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11.Перейдите в окно, в котором работает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16380B" w14:textId="4F70F4F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732C1B" w14:textId="55CD29F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Используем: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Ctrl+A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0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D00AF3" w14:textId="5A40EFC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3BADE4" w14:textId="4766C06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12.Отсоединитесь от сессии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F1053E" w14:textId="7862E7B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609A00" w14:textId="72121CF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Используем: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Ctrl+A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757A4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CF0EC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04744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0001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70140" r="0" b="0"/>
                        <a:stretch/>
                      </pic:blipFill>
                      <pic:spPr bwMode="auto">
                        <a:xfrm flipH="0" flipV="0">
                          <a:off x="0" y="0"/>
                          <a:ext cx="6120129" cy="2047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161.22pt;mso-wrap-distance-left:0.00pt;mso-wrap-distance-top:0.00pt;mso-wrap-distance-right:0.00pt;mso-wrap-distance-bottom:0.00pt;z-index:1;" stroked="false">
                <v:imagedata r:id="rId16" o:title="" croptop="45967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A704054" w14:textId="500ADD6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9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DC5929" w14:textId="5F55623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A4EC02" w14:textId="76FEEC6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FC2CC8" w14:textId="13BEA05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13.Запустите новую сессию и запустите в окне команду: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report_part1.txt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BF3568" w14:textId="66D0F8F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D29CF2" w14:textId="2D15D3E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Создание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сессии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screen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5E20E973" w14:textId="00A3DAE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Открытие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vi: vi report_part1.txt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79EB20C5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5AD735C9" w14:textId="3105D8F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85702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4490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6857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539.9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63DA08" w14:textId="6C43243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открытие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vim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2A3C6FA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0CF3D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80963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9486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53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92783" r="0" b="0"/>
                        <a:stretch/>
                      </pic:blipFill>
                      <pic:spPr bwMode="auto">
                        <a:xfrm flipH="0" flipV="0">
                          <a:off x="0" y="0"/>
                          <a:ext cx="6120129" cy="494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38.97pt;mso-wrap-distance-left:0.00pt;mso-wrap-distance-top:0.00pt;mso-wrap-distance-right:0.00pt;mso-wrap-distance-bottom:0.00pt;z-index:1;" stroked="false">
                <v:imagedata r:id="rId19" o:title="" croptop="60806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71909DD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861A046" w14:textId="2912A72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1B0628" w14:textId="4BD1A3D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549D9C" w14:textId="7995E13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Используем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q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!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для выхода без сохранения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210B0B" w14:textId="72C79AE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Либо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спользуем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w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q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!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Для выхода с сохранением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8EF35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EFE656" w14:textId="7D199BC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 Отсоединитесь от сессии и получите список сессий.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61BB3B" w14:textId="5625572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Отсоединяемся: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Ctrl+A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8C7AAE" w14:textId="51AE4D8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Получить список: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screen -ls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D87453" w14:textId="283FAB6C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E2B8DF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AE749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24585" cy="111288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159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78753" r="1561" b="5016"/>
                        <a:stretch/>
                      </pic:blipFill>
                      <pic:spPr bwMode="auto">
                        <a:xfrm flipH="0" flipV="0">
                          <a:off x="0" y="0"/>
                          <a:ext cx="6024584" cy="1112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74.38pt;height:87.63pt;mso-wrap-distance-left:0.00pt;mso-wrap-distance-top:0.00pt;mso-wrap-distance-right:0.00pt;mso-wrap-distance-bottom:0.00pt;z-index:1;" stroked="false">
                <v:imagedata r:id="rId20" o:title="" croptop="51612f" cropleft="0f" cropbottom="3287f" cropright="1023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8CCAA13" w14:textId="13CCD65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12 –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тсоединение от сессии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получение списка сессий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47340D" w14:textId="2AA4A0E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BD9104" w14:textId="6D717BC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 Отключитесь от сервера, используя команду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logout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или комбинацию клавиш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Ctrl+D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A611C7" w14:textId="3F04D7A2">
      <w:pPr>
        <w:pBdr/>
        <w:spacing/>
        <w:ind/>
        <w:jc w:val="center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34343c"/>
          <w:sz w:val="24"/>
          <w:szCs w:val="24"/>
          <w:shd w:val="clear" w:color="auto" w:fill="ffffff"/>
        </w:rPr>
      </w:r>
      <w:r>
        <w:rPr>
          <w:rFonts w:ascii="Times New Roman" w:hAnsi="Times New Roman" w:eastAsia="Times New Roman" w:cs="Times New Roman"/>
          <w:color w:val="34343c"/>
          <w:sz w:val="24"/>
          <w:szCs w:val="24"/>
          <w:shd w:val="clear" w:color="auto" w:fill="ffffff"/>
        </w:rPr>
      </w:r>
      <w:r>
        <w:rPr>
          <w:rFonts w:ascii="Times New Roman" w:hAnsi="Times New Roman" w:eastAsia="Times New Roman" w:cs="Times New Roman"/>
          <w:color w:val="34343c"/>
          <w:sz w:val="24"/>
          <w:szCs w:val="24"/>
          <w:shd w:val="clear" w:color="auto" w:fill="ffffff"/>
        </w:rPr>
      </w:r>
    </w:p>
    <w:p w14:paraId="37D1419C" w14:textId="7B504D1A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AC4CFA0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0B550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9961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764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94172" r="0" b="0"/>
                        <a:stretch/>
                      </pic:blipFill>
                      <pic:spPr bwMode="auto">
                        <a:xfrm flipH="0" flipV="0">
                          <a:off x="0" y="0"/>
                          <a:ext cx="6120129" cy="399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31.47pt;mso-wrap-distance-left:0.00pt;mso-wrap-distance-top:0.00pt;mso-wrap-distance-right:0.00pt;mso-wrap-distance-bottom:0.00pt;z-index:1;" stroked="false">
                <v:imagedata r:id="rId20" o:title="" croptop="61717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5CBF16A" w14:textId="44BB653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32E193" w14:textId="6427393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CAAFF9" w14:textId="63F0AD4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16 Подключитесь к серверу (как в п.1), и получите список сессий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F94B71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FD23A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AACF10" w14:textId="23DBBF5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38081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232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0" t="65279" r="0" b="0"/>
                        <a:stretch/>
                      </pic:blipFill>
                      <pic:spPr bwMode="auto">
                        <a:xfrm flipH="0" flipV="0">
                          <a:off x="0" y="0"/>
                          <a:ext cx="6120129" cy="2380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187.47pt;mso-wrap-distance-left:0.00pt;mso-wrap-distance-top:0.00pt;mso-wrap-distance-right:0.00pt;mso-wrap-distance-bottom:0.00pt;z-index:1;" stroked="false">
                <v:imagedata r:id="rId21" o:title="" croptop="42781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04923EF" w14:textId="4FCB884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38180F" w14:textId="58FFD27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B63D6B" w14:textId="43C3523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17 Подключитесь к сессии с редактором и запишите в файл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"ФИО часть 1 модуля 1 успешно завершена дата и время"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36E213" w14:textId="4F8BCCA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9E9B59" w14:textId="27B2B0E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Подключение к сессии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-r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60597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A66037" w14:textId="7FA1ED7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Открытие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файла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 vi report_part1.txt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10DD4AA" w14:textId="581C4A1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Переход в режим вставки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0E566A" w14:textId="63490E6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Выход из режима вставки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Esc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15E48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DE5CA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Сохранение и выход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467392" w14:textId="0026001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wq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3AD37C" w14:textId="4858D09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5DC86D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85702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9784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6857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539.9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47FD77" w14:textId="09964F6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705876" w14:textId="7EFE9C5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C121B5" w14:textId="7436DDB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E4A1D3" w14:textId="19210EA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3C8912" w14:textId="1DDA6A1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18 Закройте редактор, сохранив файл и закройте все сессии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25620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E62516" w14:textId="33D984E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C3D3AF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94F9F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57119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2732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rcRect l="0" t="77086" r="0" b="0"/>
                        <a:stretch/>
                      </pic:blipFill>
                      <pic:spPr bwMode="auto">
                        <a:xfrm flipH="0" flipV="0">
                          <a:off x="0" y="0"/>
                          <a:ext cx="6120129" cy="1571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1.90pt;height:123.72pt;mso-wrap-distance-left:0.00pt;mso-wrap-distance-top:0.00pt;mso-wrap-distance-right:0.00pt;mso-wrap-distance-bottom:0.00pt;z-index:1;" stroked="false">
                <v:imagedata r:id="rId23" o:title="" croptop="50519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A24885A" w14:textId="17F70C9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329E9F" w14:textId="328D355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44FE7C" w14:textId="21A715C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FC43CC" w14:textId="68B5A8C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187831" w14:textId="71C7B57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8A2D0B" w14:textId="628AFAC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D32A7A" w14:textId="43116D8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A39A67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550538" w14:textId="557AE273">
      <w:pPr>
        <w:pStyle w:val="930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РАЗДЕЛ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64E3D1A" w14:textId="77777777">
      <w:pPr>
        <w:pStyle w:val="930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4069D1D0" w14:textId="7721FF11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 Запустите новую сессию с именем "`whoami`_part2". Все команды сохраняйте в файле $USER_part.log, проследите за тем, чтобы он не содержал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esc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-последовательности форматирования и расцветки.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67D201" w14:textId="77F0298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511072" w14:textId="2481F53F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Выполним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8E24BB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5DE1444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screen -S "${USER}_part2"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537636F3" w14:textId="28AA28B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22E98CA4" w14:textId="5BD2B8D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Создастся сессия с именем eltex-v10_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part2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мы попадаем внутрь неё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0B12F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797B5A" w14:textId="56F9B030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Проверим командой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E213E91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"$STY"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258E50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76501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753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29" cy="765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81.90pt;height:60.2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743C119" w14:textId="1847432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C075F3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CDF851" w14:textId="56C4D5A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Создадим лог файлик: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DCAF4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: &gt; "${USER}_part.log"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4980ED" w14:textId="59A83E0A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Все команды и их вывод будут сохраняться в файл eltex-v10_part.log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57F8C26A" w14:textId="4A81A85B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1C76E89A" w14:textId="2BD9833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 С помощью механизма дополнения имен команд выведите все команды,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C61D8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которые начинаются на 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247CCE" w14:textId="2F28461C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37166242" w14:textId="4EC991AE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Вводим команду и дважды нажимаем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Tab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0B84076C" w14:textId="77777777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5844ADE6" w14:textId="528CAE66">
      <w:pPr>
        <w:pBdr/>
        <w:spacing/>
        <w:ind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30766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1597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20129" cy="13076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1.90pt;height:102.9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7CDDDF8F" w14:textId="7A0B66D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74C2D0" w14:textId="7462595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052A7C" w14:textId="2054A1D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 С помощью механизма дополнения имен переменных выведите все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3B93D1" w14:textId="69D2037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переменные, которые начинаются с «HIST».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DB827C" w14:textId="1DA1D48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789886" w14:textId="77777777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Вводим команду и дважды нажимаем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US"/>
        </w:rPr>
        <w:t xml:space="preserve">Tab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6462796F" w14:textId="30D97AF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4FB8F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F341A1" w14:textId="2B042DD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388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595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29" cy="453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81.90pt;height:35.7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166004" w14:textId="60476CD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0A25C9" w14:textId="18804BF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527952" w14:textId="73FC61F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 Узнайте, сколько команд может храниться в файле истории.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485D5D" w14:textId="411AB7C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3D8F7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Просмотр размера истории в текущей сессии: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echo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$HISTSIZE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2DA5EF" w14:textId="5FF5655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Просмотр размера файла истории: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echo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$HISTFILESIZE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25045B" w14:textId="28B6F3A0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80DAB9" w14:textId="1637B46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388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7583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20129" cy="453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81.90pt;height:35.74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DCED3E" w14:textId="7F1CD76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20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EFCD54" w14:textId="7D7C252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A784BE" w14:textId="702B1D94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 Выведите имена файлов и каталогов из домашнего каталога, которые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9C6057" w14:textId="35E144E0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начинаются с «.».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C5FDEB" w14:textId="79AB0D2A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EB2E4A" w14:textId="4F2F8B8D">
      <w:pPr>
        <w:pBdr/>
        <w:spacing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09768A" w14:textId="321B6DBD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Используем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 "$HOME" -maxdepth 1 -name ".*" -printf "%f\n" | sort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F96440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A598E9" w14:textId="409E7E3B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 "$HOME"</w:t>
        <w:tab/>
        <w:t xml:space="preserve">Ищет в домашнем каталоге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4F45D9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-maxdepth 1</w:t>
        <w:tab/>
        <w:t xml:space="preserve">Ищет только на верхнем уровне (не заходит в подкаталоги)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F61BBC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-name ".*"</w:t>
        <w:tab/>
        <w:t xml:space="preserve">Находит всё, что начинается с точки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D50500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-printf "%f\n"</w:t>
        <w:tab/>
        <w:t xml:space="preserve">Выводит только имена файлов (без пути)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A084F1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| sort</w:t>
        <w:tab/>
        <w:t xml:space="preserve">Сортирует в алфавитном порядке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B5D86A3" w14:textId="60C4CD8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F3A89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47793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7365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29" cy="1247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81.90pt;height:98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5EFDAF7" w14:textId="6EC2F6E2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8622E7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5E77EA" w14:textId="1E25246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Настройте вывод даты выполнения команд, хранящихся в истории.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F1BA4B" w14:textId="018477F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8835B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Установка формата времени: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F9D780" w14:textId="373784F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export HISTTIMEFORMAT="%F %T 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9AE522" w14:textId="5451AEB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0D882285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делает переменную доступной для дочерних процессов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83242D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HISTTIMEFORMAT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переменная, определяющая формат времени в истории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B51B29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"%F %T 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формат вывода: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692BDA">
      <w:pPr>
        <w:pBdr/>
        <w:shd w:val="nil"/>
        <w:spacing/>
        <w:ind w:left="1417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%F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YYYY-MM-DD (полная дата)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D60B64">
      <w:pPr>
        <w:pBdr/>
        <w:shd w:val="nil"/>
        <w:spacing/>
        <w:ind w:left="1417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%T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HH:MM:SS (точное время)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7CFA9D">
      <w:pPr>
        <w:pBdr/>
        <w:shd w:val="nil"/>
        <w:spacing/>
        <w:ind w:left="1417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пробел в конце для разделения с командой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9ABBDD">
      <w:pPr>
        <w:pBdr/>
        <w:shd w:val="nil" w:color="000000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DC6D0A">
      <w:pPr>
        <w:pBdr/>
        <w:shd w:val="nil" w:color="000000"/>
        <w:spacing/>
        <w:ind w:left="0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Вывод последних 10 команд с датами и запись в лог.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2DA2DA">
      <w:pPr>
        <w:pBdr/>
        <w:shd w:val="nil" w:color="000000"/>
        <w:spacing/>
        <w:ind w:left="0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history | tail -n 10 &gt;&gt; "$LOG"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3022A77">
      <w:pPr>
        <w:pBdr/>
        <w:shd w:val="nil" w:color="000000"/>
        <w:spacing/>
        <w:ind w:left="0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E1D08A1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history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выводит историю команд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AC29BF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tail -n 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показывает последние 10 строк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58AD0D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&gt;&gt; "$LOG"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добавляет вывод в файл лога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637E9B">
      <w:pPr>
        <w:pBdr/>
        <w:shd w:val="nil" w:color="000000"/>
        <w:spacing/>
        <w:ind w:left="0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B0947FE">
      <w:pPr>
        <w:pBdr/>
        <w:shd w:val="nil" w:color="000000"/>
        <w:spacing/>
        <w:ind w:left="0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37BB3C">
      <w:pPr>
        <w:pBdr/>
        <w:shd w:val="nil" w:color="000000"/>
        <w:spacing/>
        <w:ind w:left="0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Сохранение настройки для всех будущих сессий.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DD3D60">
      <w:pPr>
        <w:pBdr/>
        <w:shd w:val="nil" w:color="000000"/>
        <w:spacing/>
        <w:ind w:left="0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grep -q HISTTIMEFORMAT ~/.bashrc || echo 'export HISTTIMEFORMAT="%F %T "' &gt;&gt; ~/.bashrc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144AA02">
      <w:pPr>
        <w:pBdr/>
        <w:shd w:val="nil" w:color="000000"/>
        <w:spacing/>
        <w:ind w:left="0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D8DDC9E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grep -q HISTTIMEFORMAT ~/.bashrc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тихо проверяет наличие строки в файле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6A6F34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||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логическое ИЛИ (выполняется, если grep не нашёл совпадений)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349C91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'export HISTTIMEFORMAT="%F %T "' &gt;&gt; ~/.bashrc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добавляет настройку в файл конфигурации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B9CAEE">
      <w:pPr>
        <w:pBdr/>
        <w:shd w:val="nil" w:color="000000"/>
        <w:spacing/>
        <w:ind w:left="0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AE7D444" w14:textId="6AC6FA2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EEEA4FA" w14:textId="7BABA26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33D32E2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176339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495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20129" cy="217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81.90pt;height:171.3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4F476C87" w14:textId="6EEC096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DE9AE7" w14:textId="261F1A2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3AB99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93B9B0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20BBD407" w14:textId="71EF6A0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Настройте автоматическое сохранение набираемых команд в файле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C1E27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истории: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161569" w14:textId="10B4246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введите любую команду, например, команду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98E998" w14:textId="2FA2019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проверьте, есть ли эта команда в кэше и файле истории команд;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84FB72" w14:textId="63BBA65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определить переменную PROMPT_COMMAND так, чтобы кэш истории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AF0B9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сохранялся в файле истории;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AB4C35" w14:textId="74139C1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•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ввести любую команду и проверить, появилась ли эта команда в кэше 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97784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файле истории.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9E9AA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D1F9E9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076CD8C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393A7353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# проверка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до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настройки автосохранения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E6EF1E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date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30F950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E42BDF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Команда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выводит текущую дату и время. Она используется как тестовая команда, которая должна сохраниться в истории после настройки.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3B44CED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4FDB076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41452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704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20129" cy="441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81.90pt;height:34.7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0249F5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71FA39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FF64543" w14:textId="08C3EFB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5FCF9FC9" w14:textId="3B31C23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Проверка файла истории: 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tail -n 3 ~/.bash_history 2&gt;/dev/null | clean &gt;&gt; "$LOG"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43ED7E64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0C54EF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tail -n 3 ~/.bash_history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показывает последние 3 команды из файла истории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5115B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2&gt;/dev/null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подавляет ошибки (например, если файла нет)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2A0070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2B4C5AA4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882904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682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120129" cy="882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81.90pt;height:69.5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60249F5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3717EA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72F5316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Включение режима добавления истории в конец файла (а не перезапись).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4A7A28F6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  <w:t xml:space="preserve">shopt -s histappend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40A0A16C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71943B86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shopt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встроенная команда bash для настройки параметров оболочки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C98640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включить опцию (set)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0061EF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histappend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опция, которая заставляет bash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добавлять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новые команды в конец файла истории, а не перезаписывать его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BC32A9">
      <w:pPr>
        <w:pBdr/>
        <w:shd w:val="nil" w:color="000000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3DBE29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Зачем нам это нужно: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8BCD32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Без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histappend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при завершении сессии файл истории полностью перезаписывается, что может привести к потере истории из других сессий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4A389C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histappend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все команды из всех сессий сохраняются, так как новые записи просто добавляются в конец файла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2254F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 выходе из сессии новые команды будут добавляться в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~/.bash_history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сохраняя историю из других сессий.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2C8DB5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7C44CE4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74E506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5AA6C269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3CDC0CB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0B16B5D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42A542E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C49E5A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# Проверка наличия команды в истории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748F647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grep -n "date$" ~/.bash_history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7340583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78F0F45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6537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3454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20129" cy="565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81.90pt;height:44.52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0249F5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A73D16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</w:p>
    <w:p w14:paraId="1AAC2E8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5ABECF4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3153D95E" w14:textId="2F3E029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Настроим переменную PROMPT_COMMAND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04AEFC" w14:textId="6CDA3A7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export PROMPT_COMMAND="history -a"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018162" w14:textId="53CD4F3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FF9625" w14:textId="39622E7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history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-a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добавляет команды из кэша в файл истории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64B6D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A1869E" w14:textId="1D2CD3D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87629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6103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120129" cy="1876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81.90pt;height:147.7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07B4F7" w14:textId="306A0CD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E2F050" w14:textId="4B29E80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2CC79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 Создайте переменную DATE, в которую запишите текущую дату. Проверьте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F2260E" w14:textId="6F7B37B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содержимое переменной.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148C37" w14:textId="6054113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81A3C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DATE=$(date +%F)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4245E45" w14:textId="4600B44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$DATE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11C57E" w14:textId="58D22C3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F82C94" w14:textId="43C2A280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71625" cy="70485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681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1571625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123.75pt;height:55.5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F71E54" w14:textId="32E8D7F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B752E0" w14:textId="29B268D0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6BC8FB" w14:textId="0E0A21B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BBA7E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11 Создайте переменную TIME, в которую запишите текущее время. Проверьте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25CBB9" w14:textId="432AF2A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содержимое переменной.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AAD62A" w14:textId="71E6F4A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D7A19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TIME=$(date +%T)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4443A97E" w14:textId="4E4EA95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$TIME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C278E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BC7632" w14:textId="27839F8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71625" cy="704850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2152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1571625" cy="704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123.75pt;height:55.5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06E8E2" w14:textId="3AA7B16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8CF1E9" w14:textId="51A4B55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CCD33F" w14:textId="6AD0E42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92547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12 Создайте переменную DATE_TIME в которую поместите значения из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BF72D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переменных DATE и TIME, разделенных пробелом. Проверьте содержимое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A53D2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переменной.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CDF5A6" w14:textId="6790C3F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01FA2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DATE_TIME="$DATE $TIME"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BAB180" w14:textId="46ABA12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$DATE_TIME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5243EA" w14:textId="0C042D5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4B56F1" w14:textId="5534D5B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E74A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ED1B5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33575" cy="59055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0050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1933574" cy="590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152.25pt;height:46.5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3619463" w14:textId="3AF93B5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F72CE2" w14:textId="49773DB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8706CB" w14:textId="1D1C82D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0CF093" w14:textId="62D9726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 Выведите имена файлов, содержащие хотя бы одну цифру, из каталогов 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sbin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D578DB" w14:textId="3D8A4D3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C100C8" w14:textId="4DE2C41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Выведем имена файлов из каталогов 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и 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sbin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которые содержат хотя бы одну цифру, командой: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DD81F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find -H /bin /sbin -maxdepth 1 -type f -name '*[0-9]*' -printf '%f\n' 2&gt;/dev/null | sort -u | clean &gt;&gt; "$LOG"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8A88EB" w14:textId="50B366E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636887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-maxdepth 1 — нужны файлы именно из каталогов /bin и /sbin, без погружения в подкаталоги.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4BECB9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-type f — только обычные файлы (задание: «имена файлов»).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337ECA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-name '*[0-9]*' — условие «хотя бы одна цифра».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120364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-printf '%f\n' — печатать только имя файла, без пути (/usr/bin/... не нужно, задание просит имена).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2AB50A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2&gt;/dev/null — спрятать ошибки доступа, чтобы не мусорить.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C8FFCF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sort -u — аккуратный список без дубликатов.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807DD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A74728" w14:textId="4797C5D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00475" cy="669607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436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800475" cy="6696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99.25pt;height:527.2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4772CB" w14:textId="4578AAA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3760DF" w14:textId="048C1831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A39437" w14:textId="4F1CCCA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14 Измените приглашение так, чтобы выводились имя хоста, имя пользователя 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время: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имя_пользователя@имя_хоста-HH:MM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&gt; (Используйте переменные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79C63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команду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88C6BA" w14:textId="1EE409C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57A202" w14:textId="22FDDDE7">
      <w:pPr>
        <w:pBdr/>
        <w:spacing/>
        <w:ind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PS1="\u@\h-$(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+%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H:%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M)&gt; "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 w14:paraId="0036BC1E" w14:textId="4EDB6C2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EB1130" w14:textId="08A7D62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\u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имя пользователя (eltex-v10)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FF5341" w14:textId="683BBDE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\h 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имя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хоста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(eltex-2026-summer)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50299EFB" w14:textId="1370108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+%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H:%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M)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командная подстановка, подставляет текущее время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часы:минуты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D179F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8ED135" w14:textId="7E74DAF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8350" cy="73342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409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848349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0.50pt;height:57.7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78EC2A27" w14:textId="4941313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09795F" w14:textId="5BD4E9A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155F07" w14:textId="58EB46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8D275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 Сделайте так, чтобы в запускаемом интерпретаторе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bash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выводилось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2BEBA3" w14:textId="16ABEDC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приглашение, установленное в родительском интерпретаторе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bash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CCC7B9" w14:textId="3716F06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11845A" w14:textId="2FC2A12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Используем: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245D95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export PS1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2CAF8FC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bash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54FB228A" w14:textId="662AE54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exit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4C9188C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2543B5B6" w14:textId="76A00F7B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PS1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делает переменную PS1 доступной для дочерних процессов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9ED558" w14:textId="1FC0B262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запускает новый экземпляр интерпретатора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6B5CB9" w14:textId="77777777">
      <w:pPr>
        <w:pBdr/>
        <w:spacing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Приглашение в новом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bash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такое же, как в родительском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009429" w14:textId="1CD8799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1FC7A4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D6E9C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74D5A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76925" cy="1876425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5756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876924" cy="1876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2.75pt;height:147.7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E437EB" w14:textId="031519B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DB297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5C8B9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86745" cy="2237106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2238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5886744" cy="2237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3.52pt;height:176.1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6C461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78C0880" w14:textId="5B88A68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6A289F" w14:textId="17A52B7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5EF07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16 Одной командной строкой создайте в домашнем каталоге подкаталоги для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3C259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каждого месяца текущего года вида YYYY-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MM(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год реализуйте с помощью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7A6D85" w14:textId="156D509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команды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командной подстановки).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BA9FA2" w14:textId="1B8AC25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E08860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$(date +%Y)-{01..12}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B4E92E" w14:textId="77777777">
      <w:pPr>
        <w:pBdr/>
        <w:spacing/>
        <w:ind w:left="709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ls --color=never -d $(date +%Y)-*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91E9F8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60421C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командная подстановка $(date +%Y) подставила текущий год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B716AC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(2026), а фигурная скобка (brace expansion) {01..12} раскрылась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12EFDB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 номера месяцев. Одной командой в домашнем каталоге созданы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B637F5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12 подкаталогов вида YYYY-MM.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4B1C4A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B26E81" w14:textId="19460FC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D8E325" w14:textId="7B727DB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835364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810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6120129" cy="1835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81.90pt;height:144.52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8383EC" w14:textId="33EC848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D1DAD5" w14:textId="32C50D19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4C944B41" w14:textId="7017C7E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5B5D4AE6" w14:textId="250F532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DAFD9D1" w14:textId="10EF9B9D">
      <w:pPr>
        <w:pStyle w:val="930"/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РАЗДЕЛ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7F64487" w14:textId="6E6EB16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2A940CD1" w14:textId="1AAF9BB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Перейдите в домашний каталог, создайте файл $USER_part3.log.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Используемые в разделе 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команды дописывайте в файл командой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echo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не забудьте про экранирование.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F61E83" w14:textId="45FD6FA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95C526" w14:textId="0404381C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~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переход в домашний каталог пользователя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B925A3" w14:textId="7C373A45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&gt;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перенаправление вывода в файл (создаёт новый файл или перезаписывает существующий)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E5A819" w14:textId="7C934ED8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$USER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переменная, содержащая имя текущего пользователя (eltex-v10)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6E7E4E" w14:textId="7901FA29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команда для вывода текста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B1B210" w14:textId="2858F24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52FDF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BF743C" w14:textId="176AD2F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Переход в домашний каталог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DB2119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~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91AD3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AF4855" w14:textId="2A66793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Создание лог-файла и запись в него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8B994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LOG3="${USER}_part3.log"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7DFA8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: &gt; "$LOG3"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9841AA" w14:textId="0C9B39A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19775" cy="33337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3166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819774" cy="333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58.25pt;height:26.2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003195" w14:textId="08A4FF4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E2F43B" w14:textId="69C04B4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15E14E" w14:textId="5E7A6882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52681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8905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120129" cy="552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81.90pt;height:43.52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C5E1F5" w14:textId="0136A4B2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0819D9" w14:textId="46D86E3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098EC5" w14:textId="21B7046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32AC9F" w14:textId="54D5151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 Создайте иерархию вложенных каталогов D1/D2/D3.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B842BE" w14:textId="76980AE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1C918F" w14:textId="437A903F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-p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создаёт каталоги рекурсивно (если родительских каталогов нет, они будут созданы автоматически)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08D192" w14:textId="261F61E5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D1/D2/D3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путь к создаваемым каталогам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5CB7D6" w14:textId="70A5512D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ls -ld --color=never D1 D1/D2 D1/D2/D3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E7F54C" w14:textId="7ABA3E4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F4D3B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0A68B9" w14:textId="0D13406F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87630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574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772150" cy="876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54.50pt;height:69.0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BD7748" w14:textId="34A70A4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42CDFE" w14:textId="28E54E9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9D7144" w14:textId="2D0F60B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 В каталоге D2 создайте обычный пустой файл file.txt.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02F9D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383348" w14:textId="1FBB29F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Создание пустого файла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141A2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touch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D1/D2/file.txt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3B876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C680B0" w14:textId="582F0F6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Проверка создания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43CCF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D1/D2/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E4692B" w14:textId="740CCA5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3819EC" w14:textId="4997DA86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touch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создаёт пустой файл (если файл существует, обновляет время доступа)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474C46" w14:textId="637201AB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Путь D1/D2/file.txt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создаёт файл в каталоге D2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BC682B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9B8FF5" w14:textId="52AE58F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0" cy="21907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098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4000500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15.00pt;height:17.2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42900B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.1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2C179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6AADB1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48350" cy="923925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910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848349" cy="92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0.50pt;height:72.7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79254B3" w14:textId="37425DE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.2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19FEC7" w14:textId="684FDC2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BE99EA" w14:textId="5D23919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EBE64F" w14:textId="2AEF6BBC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 Добавьте произвольный текст в файл file.txt.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9FE48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77DFF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"Пример текста тестового для file.txt, создан $(date)" &gt;&gt; D1/D2/file.txt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80A8F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4D93D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Проверка содержимого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04C285" w14:textId="57A73D2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95BADB" w14:textId="105653A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D1/D2/file.txt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D3545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97D7F9" w14:textId="6B2EAA52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700984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1235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6120129" cy="700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81.90pt;height:55.2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6A3A21" w14:textId="396C71C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48EAF2" w14:textId="7857ED1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75D152" w14:textId="3FFAC7F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каталоге D3 создайте символическую и жесткие ссылки на file.txt.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306B5E" w14:textId="12D5761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3A207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FBE86B" w14:textId="3D199D4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Создание жёсткой ссылки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10286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D1/D2/file.txt D1/D2/D3/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hardlink_to_file.txt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EA3DC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51A12A" w14:textId="40A628A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Создание символической ссылки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A08AD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-s ../file.txt D1/D2/D3/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symlink_to_file.txt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FC52D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030D67" w14:textId="0FB8A6D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Проверка создания ссылок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25CF3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D1/D2/D3/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202EC4" w14:textId="6CBE843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D9F12F" w14:textId="2E97B390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создаёт жёсткую ссылку (один и тот же файл, разные имена)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06870C" w14:textId="332B565A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-s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создаёт символическую ссылку (указывает на путь к файлу)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778B49" w14:textId="2F631B51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показывает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(номер файла) и детальную информацию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2744A4" w14:textId="77777777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 жёсткой ссылки тот же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что и у исходного файла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81083D" w14:textId="77777777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 символической ссылки свой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она показывает -&gt; ../file.txt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E28984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FEA1C5" w14:textId="46E63044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94777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315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6120129" cy="947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81.90pt;height:74.63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131E0E" w14:textId="0870DC42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D6712E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E25E36" w14:textId="4F02953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Докажите, что ссылки созданы успешно.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06A321" w14:textId="7777777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AEF58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Показать содержимое каталогов D2 и D3 с отображением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номеров файлов.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734D6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ls -li D1/D2/ D1/D2/D3/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23081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4A43F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Вывести подробную информацию о файлах с фильтрацией только по имени файла и номеру inode.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D2AD2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stat D1/D2/file.txt D1/D2/D3/hardlink_to_file.txt D1/D2/D3/symlink_to_file.txt | grep -E 'File:|Inode'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B9824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CA303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Показать путь, на который указывает символическая ссылка.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D9C78E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readlink D1/D2/D3/symlink_to_file.txt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BA995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B635F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Показать содержимое файла через жесткую ссылку.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DCECCD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 D1/D2/D3/hardlink_to_file.txt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9769F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57496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Показать содержимое файла через символическую ссылку.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45BDD0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 D1/D2/D3/symlink_to_file.txt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05F0D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41C14B3" w14:textId="75C1DE2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609495" w14:textId="2C55CB7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Одинаковый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(262365) у file.txt и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file_hard_link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это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доказывает, что жёсткая ссылка указывает на тот же файл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30EDD9" w14:textId="7777777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Символическая ссылка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file_sym_link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имеет свой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262366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 и стрелку -&gt; ../file.txt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745B31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8FDDFE" w14:textId="31542BB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41720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4959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6120129" cy="2941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81.90pt;height:231.63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C8CE76" w14:textId="32C60BE0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1DA48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5251C0" w14:textId="72C2617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Переместите файл file.txt в каталог D1.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97A53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A9F078" w14:textId="526A534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Перемещение файла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7AFBF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mv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D1/D2/file.txt D1/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22154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97A5CE" w14:textId="695BC4D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Проверка перемещения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C09538" w14:textId="77777777">
      <w:pPr>
        <w:pBdr/>
        <w:spacing/>
        <w:ind/>
        <w:rPr>
          <w:rFonts w:ascii="Times New Roman" w:hAnsi="Times New Roman" w:cs="Times New Roman"/>
          <w:color w:val="f9fafb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</w:t>
      </w:r>
      <w:r>
        <w:rPr>
          <w:rFonts w:ascii="Times New Roman" w:hAnsi="Times New Roman" w:eastAsia="Times New Roman" w:cs="Times New Roman"/>
          <w:color w:val="f9fafb"/>
          <w:sz w:val="24"/>
          <w:szCs w:val="24"/>
          <w:lang w:eastAsia="ru-RU" w:bidi="ar-SA"/>
        </w:rPr>
        <w:t xml:space="preserve">/ D1/D2/</w:t>
      </w:r>
      <w:r>
        <w:rPr>
          <w:rFonts w:ascii="Times New Roman" w:hAnsi="Times New Roman" w:eastAsia="Times New Roman" w:cs="Times New Roman"/>
          <w:color w:val="f9fafb"/>
          <w:sz w:val="24"/>
          <w:szCs w:val="24"/>
          <w:lang w:eastAsia="ru-RU" w:bidi="ar-SA"/>
        </w:rPr>
      </w:r>
      <w:r>
        <w:rPr>
          <w:rFonts w:ascii="Times New Roman" w:hAnsi="Times New Roman" w:eastAsia="Times New Roman" w:cs="Times New Roman"/>
          <w:color w:val="f9fafb"/>
          <w:sz w:val="24"/>
          <w:szCs w:val="24"/>
          <w:lang w:eastAsia="ru-RU" w:bidi="ar-SA"/>
        </w:rPr>
      </w:r>
    </w:p>
    <w:p w14:paraId="764A6A12" w14:textId="009B30B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42412F" w14:textId="753DB472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mv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перемещает файл из одного каталога в другой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CB7D44" w14:textId="394EDE31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Теперь file.txt находится в D1, а не в D2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AECDE7" w14:textId="250BBF96">
      <w:pPr>
        <w:pBdr/>
        <w:spacing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1076325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6327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333999" cy="107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20.00pt;height:84.7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DA9430" w14:textId="1F6DF94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A9AB2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6B7ED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814D5A" w14:textId="5900F0D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Проверьте работу ранее созданных ссылок на файл file.txt. Какая ссылка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оказалась рабочей 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почему?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2405A1" w14:textId="61E5621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44C69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847CCF" w14:textId="1423086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Проверка жёсткой ссылки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B4C9C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D1/D2/D3/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hardlink_to_file.txt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AD69B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BDD246" w14:textId="191C556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Проверка символической ссылки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3888C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D1/D2/D3/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sym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link_to_file.txt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E3B00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E4DACE" w14:textId="34B7BAE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Проверка состояния ссылок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AAD7A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ls -li --color=never D1/D2/D3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F1473A" w14:textId="32D8C82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82B0AB" w14:textId="2CFF6EB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89286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0343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6120129" cy="1289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81.90pt;height:101.52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1BA352">
      <w:pPr>
        <w:pBdr/>
        <w:spacing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DAE1E3A" w14:textId="44A47AF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4E832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E26F3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957F4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cat symlink_to_file.txt - ошибка No such file or directory — символическая ссылка битая;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CC423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cat hardlink_to_file.txt - содержимое файла — жёсткая ссылка рабочая.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86930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521A4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Вывод (ответ на вопрос задания): рабочей оказалась жёсткая ссылка, потому что она указывает на inode файла, а перемещение файла в той же ФС inode не меняет. Символическая ссылка сломалась, потому что хранит путь ../file.txt, который после mv перестал сущест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вовать.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C9A8FD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51F03E7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507B5F" w14:textId="190D766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Удалите каталог D2 со всем содержимым.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8376CD" w14:textId="3271713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73CA98" w14:textId="4572D6A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B8713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D1/D2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DD47C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1707CA" w14:textId="6A351EC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Проверка удаления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92A533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D1/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10FD2F" w14:textId="37CDC26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A6AF98" w14:textId="2B9013D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89286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6120129" cy="1289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81.90pt;height:101.52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1BA7F9" w14:textId="68CD257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55E08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DE95D9" w14:textId="07815F8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75073A" w14:textId="6C34E023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рекурсивно и принудительно удаляет каталог со всем содержимым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A30413" w14:textId="2FC36C4A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-r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рекурсивное удаление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E03C1A" w14:textId="5A109BE9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-f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принудительное удаление (без подтверждения)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6E53D7" w14:textId="77777777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Каталог D2 удалён, а file.txt остался в D1 (он был перемещён)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3A9EA1" w14:textId="21235C1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909C9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756941" w14:textId="40E63D5D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10 Найдите все файлы в системе размером больше 20МБ. Убедитесь в том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), что найденные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файлы имеют нужный размер. Запишите в файл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$USER_part3_gt20M.log список найденных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файлов.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CA4E1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C0A96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A04E7E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LOG_GT="${USER}_part3_gt20M.log"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AA4DC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4AF4A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LOG_GT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переменная с именем файла, куда сохраним список больших файлов;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D5357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${USER}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подставляется имя пользователя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eltex-v10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); фигурные скобки обязательны, иначе bash прочитает несуществующую переменную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$USER_part3_gt20M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5537D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A53FCB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2FBB6B1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find / -xdev -type f -size +20M 2&gt;/dev/null | sort &gt; "$LOG_GT"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13314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56942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утилита поиска;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9C15A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начинать поиск с корня файловой системы;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809690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-xdev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не переходить на другие файловые системы (не сканировать /proc, /sys, сетевые монтирования и т.п.);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24F9F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-type 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искать только обычные файлы (не каталоги и не ссылки);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DCA94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-size +20M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размер строго больше 20 МБ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мебибайты, «+» = больше);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66EFD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2&gt;/dev/null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поток ошибок (permission denied) отправить «в никуда», чтобы не засорять вывод;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8F3896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| sort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отсортировать список по алфавиту;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C7CCE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&gt; "$LOG_GT"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записать результат в файл (перезаписать).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01717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045FAC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D79DAD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xargs -r du -h --apparent-size &lt; "$LOG_GT" &gt;&gt; "$LOG3" 2&gt;/dev/null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DD139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C3D19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xargs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читает строки со стандартного входа и подставляет их как аргументы команде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du файл1 файл2 ...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D84B0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не запускать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если вход пустой;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93F6C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показать размер файлов;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66FCF4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«human-readable»: размеры вида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31M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44M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18AF31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--apparent-size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показывать видимый размер файла (тот же, что видел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), а не занятое место на диске;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47DE5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&lt; "$LOG_GT"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подать список файлов из файла на вход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xargs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32E55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&gt;&gt; "$LOG3"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дописать вывод в лог раздела 3 (в конец);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98B69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2&gt;/dev/null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скрыть ошибки.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48C057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396B1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6A6BDC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46D306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head -n 10 "$LOG_GT" &gt;&gt; "$LOG3" 2&gt;&amp;1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D3CE0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72E7D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head -n 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взять первые 10 строк;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8B0B9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"$LOG_GT"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из файла со списком;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A7186F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&gt;&gt; "$LOG3"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дописать их в лог раздела;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7C6F18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2&gt;&amp;1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поток ошибок направить туда же, куда стандартный вывод (чтобы и ошибки, если будут, попали в лог).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29E339" w14:textId="20AE611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CF9961" w14:textId="10C14E1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000648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009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6120129" cy="6000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81.90pt;height:472.49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7B2A6BC8" w14:textId="3379D505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DC8A8F" w14:textId="72042A6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606073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6D9F1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системе найдены файлы размером более 20 МБ; проверка du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D8A3E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подтвердила, что все найденные файлы имеют размер больше 20M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3F4D7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(24M–49M); список найденных файлов записан в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0B324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eltex-v10_part3_gt20M.log.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DB47F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ACC43A" w14:textId="3FF0C42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A1F94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53B27D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11 В домашнем каталоге и его подкаталогах найдите обычные файлы, которые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F33102" w14:textId="63EDEC7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12 были изменены в течение последних 24х часов.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968925" w14:textId="5F18357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A2DDDB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25C890" w14:textId="4F19042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Поиск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файлов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3EC72A8F" w14:textId="6A8C2A6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find ~ -type f -mmin -1440 2&gt;/dev/null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3770FD38" w14:textId="42B2592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4F1271F9" w14:textId="4B735D56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67400" cy="1771650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96240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867399" cy="1771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2.00pt;height:139.5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3DDB64FB" w14:textId="1DDAF11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5ACEEA" w14:textId="73606AC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54ED498E" w14:textId="2E2BB0C4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24957282" w14:textId="77777777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~ — поиск в домашнем каталоге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56B0C2" w14:textId="77777777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type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 — только файлы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C7B98C" w14:textId="77777777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-mmin -1440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означает «изменён менее 1440 минут (24 ч) назад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261D1A" w14:textId="77777777">
      <w:pPr>
        <w:pBdr/>
        <w:shd w:val="nil"/>
        <w:spacing/>
        <w:ind w:left="709"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2&gt;/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dev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null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— скрыть ошибки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29236C" w14:textId="5DE4224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1403B7C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52AC247E" w14:textId="52F5753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13 В каком каталоге находится команда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0DC928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EAE77C" w14:textId="0DC7BC19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Поиск команды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BF65BA" w14:textId="77777777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&gt;&gt;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"$LOG3"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AE56B5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&gt;&gt;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"$LOG3"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9FD0D5" w14:textId="11B8411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64A696B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205166D4" w14:textId="47277E09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76916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590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6120129" cy="769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81.90pt;height:60.56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21B75803" w14:textId="749689E8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1AF68F" w14:textId="4E356F2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 w14:paraId="3037145B" w14:textId="77777777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— показывает полный путь к исполняемому файлу команды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14A459" w14:textId="77777777">
      <w:pPr>
        <w:pBdr/>
        <w:spacing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— показывает все места, где находится команда (исполняемый файл, документация)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F7391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FE7A9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100DEE6" w14:textId="33A7F23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14 Определите характер содержимого файла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командой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0314AC" w14:textId="0A47C2F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123884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0F063B" w14:textId="09BDFCA1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Определение типа файла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231037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'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$(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which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61ABB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' &gt;&gt; "$LOG3"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3273B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06EDD0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$(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which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0E9E45" w14:textId="5322E4D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B295DF" w14:textId="3A10458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17755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236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6120129" cy="517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81.90pt;height:40.77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B5E849" w14:textId="403D496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E98F2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E55E2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Пояснение: $(which find) — командная подстановка, подставляет путь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5C46C2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 исполняемому файлу find, поэтому file анализирует сам бинарник.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C7CC3A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1DE2F5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Вывод: файл find — исполняемый бинарный файл в формате ELF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D8B3DC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(64-битная скомпилированная программа для x86-64), а не текстовый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EA6D79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скрипт.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C74DCCE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73F154" w14:textId="7AE5B57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15 Установите, к какому типу относятся файлы 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boot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initrd.img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*.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6E9AAC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2F732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1A5B45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ls -l --color=never /boot/initrd.img*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7BF0D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590B59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— покажет, что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initrd.img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initrd.img.old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символические ссылки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-&gt; initrd.img-6.1.0-...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);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EBF23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1D2AC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28FED3B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file /boot/initrd.img*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DD82D84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5F6F4F2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определит тип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самих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файлов: для ссылок скажет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symbolic link to ...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54807B01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A1A24D0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C129630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file -L /boot/initrd.img*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CABE1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7AAC0A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-L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ключ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заставляет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перейти по ссылке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определить тип целевого файла (самого образа initramfs).</w:t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  <w:r>
        <w:rPr>
          <w:rFonts w:ascii="Times New Roman" w:hAnsi="Times New Roman" w:eastAsia="Times New Roman" w:cs="Times New Roman"/>
          <w:sz w:val="24"/>
          <w:szCs w:val="24"/>
          <w14:ligatures w14:val="none"/>
        </w:rPr>
      </w:r>
    </w:p>
    <w:p w14:paraId="0BA0A32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450ED9" w14:textId="32F15FB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692413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5634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6120129" cy="16924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81.90pt;height:133.26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E71693" w14:textId="5B3478F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– результат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120A15" w14:textId="5A197363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DE0EF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файлы /boot/initrd.img* на данной системе являются обычными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AC70A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файлами (тип -rw-r--r--, владелец root), а по характеру содержимого,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C9D49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определённому командой file, — архивами cpio: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226D0E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«ASCII cpio archive (SVR4 with no CRC)». Это образы initramfs —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0340B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архивы с файловой системой начальной загрузки, которые ядро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F2561B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распаковывает в оперативную память при старте системы.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332DAD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Символическими ссылками эти файлы не являются (команды file 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1DE123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-L дают одинаковый результат), сжатие в данном случае не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EFBB1A" w14:textId="77777777">
      <w:pPr>
        <w:pBdr/>
        <w:shd w:val="nil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применяется — архив хранится в распакованном виде cpio (newc).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F1CD5D" w14:textId="777777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835ED84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5863509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Times New Roman">
    <w:panose1 w:val="020206030504050203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Noto Serif CJK SC">
    <w:panose1 w:val="02020400000000000000"/>
  </w:font>
  <w:font w:name="Courier New">
    <w:panose1 w:val="02070309020205020404"/>
  </w:font>
  <w:font w:name="Mangal">
    <w:panose1 w:val="02040503050406030204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2278C31" w14:textId="77777777">
      <w:pPr>
        <w:pBdr/>
        <w:spacing/>
        <w:ind/>
        <w:rPr/>
      </w:pPr>
      <w:r>
        <w:rPr>
          <w:color w:val="000000"/>
        </w:rPr>
        <w:separator/>
      </w:r>
      <w:r/>
    </w:p>
  </w:footnote>
  <w:footnote w:type="continuationSeparator" w:id="0">
    <w:p w14:paraId="65613E52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F560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B624F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3055FA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2A4A12C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D6650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F2854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0C07C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91177C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B142E1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3DD263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7176F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480A74A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4B327E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4E1E0B0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5989131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5F992D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6CDE4EF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74F11B7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77775A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7B571C8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7CE650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78C6AE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890E0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E21EB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327FC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D0F27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07EA4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D21FE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094047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1884D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EC774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383B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5"/>
  </w:num>
  <w:num w:numId="2">
    <w:abstractNumId w:val="1"/>
  </w:num>
  <w:num w:numId="3">
    <w:abstractNumId w:val="16"/>
  </w:num>
  <w:num w:numId="4">
    <w:abstractNumId w:val="10"/>
  </w:num>
  <w:num w:numId="5">
    <w:abstractNumId w:val="7"/>
  </w:num>
  <w:num w:numId="6">
    <w:abstractNumId w:val="18"/>
  </w:num>
  <w:num w:numId="7">
    <w:abstractNumId w:val="11"/>
  </w:num>
  <w:num w:numId="8">
    <w:abstractNumId w:val="13"/>
  </w:num>
  <w:num w:numId="9">
    <w:abstractNumId w:val="12"/>
  </w:num>
  <w:num w:numId="10">
    <w:abstractNumId w:val="0"/>
  </w:num>
  <w:num w:numId="11">
    <w:abstractNumId w:val="17"/>
  </w:num>
  <w:num w:numId="12">
    <w:abstractNumId w:val="14"/>
  </w:num>
  <w:num w:numId="13">
    <w:abstractNumId w:val="5"/>
  </w:num>
  <w:num w:numId="14">
    <w:abstractNumId w:val="4"/>
  </w:num>
  <w:num w:numId="15">
    <w:abstractNumId w:val="2"/>
  </w:num>
  <w:num w:numId="16">
    <w:abstractNumId w:val="8"/>
  </w:num>
  <w:num w:numId="17">
    <w:abstractNumId w:val="3"/>
  </w:num>
  <w:num w:numId="18">
    <w:abstractNumId w:val="6"/>
  </w:num>
  <w:num w:numId="19">
    <w:abstractNumId w:val="19"/>
  </w:num>
  <w:num w:numId="20">
    <w:abstractNumId w:val="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 Light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Heading 1"/>
    <w:basedOn w:val="924"/>
    <w:next w:val="924"/>
    <w:link w:val="8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9">
    <w:name w:val="Heading 2"/>
    <w:basedOn w:val="924"/>
    <w:next w:val="924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0">
    <w:name w:val="Heading 5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1">
    <w:name w:val="Heading 6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2">
    <w:name w:val="Heading 7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3">
    <w:name w:val="Heading 8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Heading 9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1 Char"/>
    <w:basedOn w:val="927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927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927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927"/>
    <w:link w:val="9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927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927"/>
    <w:link w:val="8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927"/>
    <w:link w:val="8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927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927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Title"/>
    <w:basedOn w:val="924"/>
    <w:next w:val="924"/>
    <w:link w:val="8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5">
    <w:name w:val="Title Char"/>
    <w:basedOn w:val="927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4"/>
    <w:next w:val="924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927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4"/>
    <w:next w:val="924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927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0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891">
    <w:name w:val="Intense Emphasis"/>
    <w:basedOn w:val="9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4"/>
    <w:next w:val="924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927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9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24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9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927"/>
    <w:uiPriority w:val="20"/>
    <w:qFormat/>
    <w:pPr>
      <w:pBdr/>
      <w:spacing/>
      <w:ind/>
    </w:pPr>
    <w:rPr>
      <w:i/>
      <w:iCs/>
    </w:rPr>
  </w:style>
  <w:style w:type="character" w:styleId="898">
    <w:name w:val="Subtle Reference"/>
    <w:basedOn w:val="9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9">
    <w:name w:val="Book Title"/>
    <w:basedOn w:val="9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0">
    <w:name w:val="Header"/>
    <w:basedOn w:val="924"/>
    <w:link w:val="9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1">
    <w:name w:val="Header Char"/>
    <w:basedOn w:val="927"/>
    <w:link w:val="900"/>
    <w:uiPriority w:val="99"/>
    <w:pPr>
      <w:pBdr/>
      <w:spacing/>
      <w:ind/>
    </w:pPr>
  </w:style>
  <w:style w:type="paragraph" w:styleId="902">
    <w:name w:val="Footer"/>
    <w:basedOn w:val="924"/>
    <w:link w:val="9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3">
    <w:name w:val="Footer Char"/>
    <w:basedOn w:val="927"/>
    <w:link w:val="902"/>
    <w:uiPriority w:val="99"/>
    <w:pPr>
      <w:pBdr/>
      <w:spacing/>
      <w:ind/>
    </w:p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927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927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92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9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927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  <w:rPr>
      <w:rFonts w:ascii="Times New Roman" w:hAnsi="Times New Roman"/>
      <w:sz w:val="28"/>
    </w:rPr>
  </w:style>
  <w:style w:type="paragraph" w:styleId="925">
    <w:name w:val="Heading 3"/>
    <w:basedOn w:val="924"/>
    <w:next w:val="924"/>
    <w:link w:val="944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cs="Mangal" w:asciiTheme="majorHAnsi" w:hAnsiTheme="majorHAnsi" w:eastAsiaTheme="majorEastAsia"/>
      <w:color w:val="1f3763" w:themeColor="accent1" w:themeShade="7F"/>
      <w:sz w:val="24"/>
      <w:szCs w:val="21"/>
    </w:rPr>
  </w:style>
  <w:style w:type="paragraph" w:styleId="926">
    <w:name w:val="Heading 4"/>
    <w:basedOn w:val="924"/>
    <w:link w:val="942"/>
    <w:uiPriority w:val="9"/>
    <w:qFormat/>
    <w:pPr>
      <w:pBdr/>
      <w:spacing w:after="100" w:afterAutospacing="1" w:before="100" w:beforeAutospacing="1"/>
      <w:ind/>
      <w:outlineLvl w:val="3"/>
    </w:pPr>
    <w:rPr>
      <w:rFonts w:eastAsia="Times New Roman" w:cs="Times New Roman"/>
      <w:b/>
      <w:bCs/>
      <w:sz w:val="24"/>
      <w:lang w:eastAsia="ru-RU" w:bidi="ar-SA"/>
    </w:rPr>
  </w:style>
  <w:style w:type="character" w:styleId="927" w:default="1">
    <w:name w:val="Default Paragraph Font"/>
    <w:uiPriority w:val="1"/>
    <w:semiHidden/>
    <w:unhideWhenUsed/>
    <w:pPr>
      <w:pBdr/>
      <w:spacing/>
      <w:ind/>
    </w:pPr>
  </w:style>
  <w:style w:type="table" w:styleId="9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9" w:default="1">
    <w:name w:val="No List"/>
    <w:uiPriority w:val="99"/>
    <w:semiHidden/>
    <w:unhideWhenUsed/>
    <w:pPr>
      <w:pBdr/>
      <w:spacing/>
      <w:ind/>
    </w:pPr>
  </w:style>
  <w:style w:type="paragraph" w:styleId="930" w:customStyle="1">
    <w:name w:val="Standard"/>
    <w:pPr>
      <w:pBdr/>
      <w:spacing/>
      <w:ind/>
    </w:pPr>
  </w:style>
  <w:style w:type="paragraph" w:styleId="931" w:customStyle="1">
    <w:name w:val="Heading"/>
    <w:basedOn w:val="930"/>
    <w:next w:val="932"/>
    <w:pPr>
      <w:keepNext w:val="true"/>
      <w:pBdr/>
      <w:spacing w:after="120" w:before="240"/>
      <w:ind/>
    </w:pPr>
    <w:rPr>
      <w:rFonts w:ascii="Liberation Sans" w:hAnsi="Liberation Sans" w:eastAsia="Noto Sans CJK SC"/>
      <w:sz w:val="28"/>
      <w:szCs w:val="28"/>
    </w:rPr>
  </w:style>
  <w:style w:type="paragraph" w:styleId="932" w:customStyle="1">
    <w:name w:val="Text body"/>
    <w:basedOn w:val="930"/>
    <w:pPr>
      <w:pBdr/>
      <w:spacing w:after="140" w:line="276" w:lineRule="auto"/>
      <w:ind/>
    </w:pPr>
  </w:style>
  <w:style w:type="paragraph" w:styleId="933">
    <w:name w:val="List"/>
    <w:basedOn w:val="932"/>
    <w:pPr>
      <w:pBdr/>
      <w:spacing/>
      <w:ind/>
    </w:pPr>
  </w:style>
  <w:style w:type="paragraph" w:styleId="934">
    <w:name w:val="Caption"/>
    <w:basedOn w:val="930"/>
    <w:pPr>
      <w:suppressLineNumbers w:val="true"/>
      <w:pBdr/>
      <w:spacing w:after="120" w:before="120"/>
      <w:ind/>
    </w:pPr>
    <w:rPr>
      <w:i/>
      <w:iCs/>
    </w:rPr>
  </w:style>
  <w:style w:type="paragraph" w:styleId="935" w:customStyle="1">
    <w:name w:val="Index"/>
    <w:basedOn w:val="930"/>
    <w:pPr>
      <w:suppressLineNumbers w:val="true"/>
      <w:pBdr/>
      <w:spacing/>
      <w:ind/>
    </w:pPr>
  </w:style>
  <w:style w:type="character" w:styleId="936">
    <w:name w:val="HTML Code"/>
    <w:basedOn w:val="92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37">
    <w:name w:val="Strong"/>
    <w:basedOn w:val="927"/>
    <w:uiPriority w:val="22"/>
    <w:qFormat/>
    <w:pPr>
      <w:pBdr/>
      <w:spacing/>
      <w:ind/>
    </w:pPr>
    <w:rPr>
      <w:b/>
      <w:bCs/>
    </w:rPr>
  </w:style>
  <w:style w:type="paragraph" w:styleId="938">
    <w:name w:val="HTML Preformatted"/>
    <w:basedOn w:val="924"/>
    <w:link w:val="939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Times New Roman" w:cs="Courier New"/>
      <w:sz w:val="20"/>
      <w:szCs w:val="20"/>
      <w:lang w:eastAsia="ru-RU" w:bidi="ar-SA"/>
    </w:rPr>
  </w:style>
  <w:style w:type="character" w:styleId="939" w:customStyle="1">
    <w:name w:val="Стандартный HTML Знак"/>
    <w:basedOn w:val="927"/>
    <w:link w:val="938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 w:bidi="ar-SA"/>
    </w:rPr>
  </w:style>
  <w:style w:type="character" w:styleId="940" w:customStyle="1">
    <w:name w:val="token"/>
    <w:basedOn w:val="927"/>
    <w:pPr>
      <w:pBdr/>
      <w:spacing/>
      <w:ind/>
    </w:pPr>
  </w:style>
  <w:style w:type="paragraph" w:styleId="941" w:customStyle="1">
    <w:name w:val="ds-markdown-paragraph"/>
    <w:basedOn w:val="924"/>
    <w:pPr>
      <w:pBdr/>
      <w:spacing w:after="100" w:afterAutospacing="1" w:before="100" w:beforeAutospacing="1"/>
      <w:ind/>
    </w:pPr>
    <w:rPr>
      <w:rFonts w:eastAsia="Times New Roman" w:cs="Times New Roman"/>
      <w:sz w:val="24"/>
      <w:lang w:eastAsia="ru-RU" w:bidi="ar-SA"/>
    </w:rPr>
  </w:style>
  <w:style w:type="character" w:styleId="942" w:customStyle="1">
    <w:name w:val="Заголовок 4 Знак"/>
    <w:basedOn w:val="927"/>
    <w:link w:val="926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lang w:eastAsia="ru-RU" w:bidi="ar-SA"/>
    </w:rPr>
  </w:style>
  <w:style w:type="table" w:styleId="943">
    <w:name w:val="Table Grid"/>
    <w:basedOn w:val="92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4" w:customStyle="1">
    <w:name w:val="Заголовок 3 Знак"/>
    <w:basedOn w:val="927"/>
    <w:link w:val="925"/>
    <w:uiPriority w:val="9"/>
    <w:semiHidden/>
    <w:pPr>
      <w:pBdr/>
      <w:spacing/>
      <w:ind/>
    </w:pPr>
    <w:rPr>
      <w:rFonts w:cs="Mangal" w:asciiTheme="majorHAnsi" w:hAnsiTheme="majorHAnsi" w:eastAsiaTheme="majorEastAsia"/>
      <w:color w:val="1f3763" w:themeColor="accent1" w:themeShade="7F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E3274C9F-41A2-4ABB-B93F-3DF651BF24F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revision>4</cp:revision>
  <dcterms:created xsi:type="dcterms:W3CDTF">2026-07-07T20:45:00Z</dcterms:created>
  <dcterms:modified xsi:type="dcterms:W3CDTF">2026-08-19T13:06:24Z</dcterms:modified>
</cp:coreProperties>
</file>