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Отчет по лабораторной работе №1 модуля 4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Тема: Освоение инструментария для выполнения работ, построение простой сети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Выполнила: Галашина Анастасия Викторовна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711"/>
        <w:numPr>
          <w:ilvl w:val="0"/>
          <w:numId w:val="1"/>
        </w:numPr>
        <w:pBdr/>
        <w:spacing w:line="240" w:lineRule="auto"/>
        <w:ind w:firstLine="0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Была создана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запущена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простейшая сеть, состоящая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1 коммутатора и 2 компьютеров, им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были назначены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произвольные ip адреса из одной сети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3873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043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638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29.0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0080566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1 -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ПК1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ip 200.100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.1.10/24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57575" cy="13049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42084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57575" cy="130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2.25pt;height:102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1E620C3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2 -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2789295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ПК2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ip 200.100.1.2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0/24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57575" cy="13049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50671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457575" cy="130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2.25pt;height:102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1E620C3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3 -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756FB06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711"/>
        <w:numPr>
          <w:ilvl w:val="0"/>
          <w:numId w:val="1"/>
        </w:numPr>
        <w:pBdr/>
        <w:spacing w:line="240" w:lineRule="auto"/>
        <w:ind w:firstLine="0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Была выполнена команда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ping 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первого компьютера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испол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ьзуя ip адрес второго компьютера: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ПК1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ping 200.100.1.20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95850" cy="20383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079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895849" cy="2038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5.50pt;height:160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1E620C3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4 -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711"/>
        <w:numPr>
          <w:ilvl w:val="0"/>
          <w:numId w:val="1"/>
        </w:numPr>
        <w:pBdr/>
        <w:spacing w:line="240" w:lineRule="auto"/>
        <w:ind w:firstLine="0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 перехвачен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трафик протокола arp 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всех линках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для фильтрации трафика, относящегося к 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казанному протоколу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использовались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фильтры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Wireshark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аголовки пакетов в программе Wireshark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задокументированы, их анализ будет представлен ниже.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Запустим захват на двух линка.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вводим команды: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clear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arp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(для очистки хэша)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ping 200.100.1.20 -c 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0273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6622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402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10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7219B5E2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5 -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3275540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Линк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фильтрации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4202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9088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042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60.7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60C79D9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6 -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97E7434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фильтров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Wireshark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фильтруем трафик, относящийся к протоколу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arp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нализируем два найденных пакета, первый пакет является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arp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запросом от ПК1,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котором содержатся поля 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назначения,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источника,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назначения 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источника. В поля источника он записывает свои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адреса, а в поля назначения широковещательный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и IP адрес ПК,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которого необходимо изучить.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5094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5667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250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34.7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60C79D9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7 -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5FB4726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Второй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пакет является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arp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ответом от ПК2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котором содержатся поля 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назначения,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источника,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назначения 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источника. В поля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источника он записывает свои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адреса, а в поля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назначения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адреса ПК1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5094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4641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4250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34.7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60C79D9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8 -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Линк 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фильтрации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1257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4659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212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74.2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60C79D9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9 -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F1310DF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Вводим в 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роке фильтра arp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два найденных пакета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arp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запроса и отве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 аналогичны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акетам, рассмотренным в линке 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692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1969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416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69.0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360C79D9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10 -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C7DB78F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692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4995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416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69.0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60C79D9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11 -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711"/>
        <w:numPr>
          <w:ilvl w:val="0"/>
          <w:numId w:val="1"/>
        </w:numPr>
        <w:pBdr/>
        <w:spacing w:line="240" w:lineRule="auto"/>
        <w:ind w:firstLine="0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Была создана и запущена простейшая сеть, состоящая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1 маршрутизатора и 2 компьютеров, назначить им произвольные ip адреса из разных сетей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color w:val="000000" w:themeColor="text1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8047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9434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1280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00.8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7117D63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12 -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75A99B9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маршрутизаторе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configure terminal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interface FastEthernet 0/0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ip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address 200.100.3.1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255.255.255.0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no shutdown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exit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interface FastEthernet 1/0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ip address 200.100.4.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1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255.255.255.0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no shutdown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exit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end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write memory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show ip interface brief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show ip route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0123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20002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801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99.3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7117D63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12 -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B07F208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ПК3: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ip 200.100.3.30 255.255.255.0 200.100.3.1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8419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761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884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69.6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C3E7E88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13 -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AAEAD27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4: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ip 200.100.4.40 255.255.255.0 200.100.4.1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8419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682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884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69.6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C3E7E88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14 -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995EA8D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Style w:val="711"/>
        <w:numPr>
          <w:ilvl w:val="0"/>
          <w:numId w:val="1"/>
        </w:numPr>
        <w:pBdr/>
        <w:spacing w:line="240" w:lineRule="auto"/>
        <w:ind w:firstLine="0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Была выполнена команда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ping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одного из компьютеров, используя ip адрес второго компьютера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ПК3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ping 200.100.4.40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14859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1646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772025" cy="148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75.75pt;height:117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BEC041A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15 -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9763949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Style w:val="711"/>
        <w:numPr>
          <w:ilvl w:val="0"/>
          <w:numId w:val="1"/>
        </w:numPr>
        <w:pBdr/>
        <w:spacing w:line="240" w:lineRule="auto"/>
        <w:ind w:firstLine="0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 перехвачен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трафик протокола arp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icmp на всех линках, фильтрация трафика, относящегося к указанным протоколам, была выполнена с помощью фильтров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Wireshark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Заголовки пакетов в программе Wireshark были задокументированы, их анализ будет представлен ниже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711"/>
        <w:pBdr/>
        <w:spacing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Запустим захват на двух линка.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ПК3: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ping 200.100.4.40 -c 3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8391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7057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1783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140.4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BEC041A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16 -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2EB013B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Линк 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фильтрации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31716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3768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1131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89.1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8F5B468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17 -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1E8FBDF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строке фильтра Wireshark ввели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arp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нашли два пакета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первый па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кет является arp запросом от ПК3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котором содержатся поля с IP назначения, IP источника, MAC назначения и MAC источника. В поля источника он записывает свои MAC и IP адреса, а в поля назначения широков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ещательный MAC адрес и IP адрес шлюза по умолчанию,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MAC ад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рес которого необходимо изучить, поскольку он необходим ПК3, чтобы отправлять пакеты в другую сеть через маршрутизатор.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50FD0A7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5046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85036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3205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252.37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28F5B468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18 -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bookmarkStart w:id="0" w:name="_GoBack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bookmarkEnd w:id="0"/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Второй пакет является arp ответом от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шлюза по умолчанию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котором содержатся поля с IP назначения, IP источника, MAC назначения и MAC источника. В поля источника он записывает свои MAC и IP адреса,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в поля назначения адреса ПК3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973DE9F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19C4529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504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73914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3205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252.3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28F5B468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19 -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строке фильтра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Wireshark ввели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icmp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нашли 10 пакетов, поскольку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ping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происходил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пять раз, рассмотрим только два, пакет запроса и пакет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первом пакете 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аголовок канального уровня пакета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запроса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содержит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MAC шлюза по умолчанию для ПК3 (назначения), а заголовок сетевого уровня содержит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ПК4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(назначения)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втором пакете 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аголовок канального уровня пакета запроса содержит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MAC шлюза по умолчанию для ПК3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ПК3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(назначения), а заголовок сетевого уровня содержит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ПК4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ПК3 (назначения).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325E2D8A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303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6700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2430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191.3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409AC09D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20 -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A3D82CF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57011A41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3037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64021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2430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191.37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09AC09D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21 -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Линк 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фильтрации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3037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1926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2430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191.37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ECE05CF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22 -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828D7A4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строке фильтра Wireshark ввели arp, нашли два пакета, первый па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кет является arp запросом от ПК4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котором содержатся поля с IP назначения, IP источника, MAC назначения и MAC источника. В поля источника он записывает свои MAC и IP адреса, а в поля назначения широковещательный MAC адрес и IP адрес шлюза по умолчанию, MAC адрес которого необходимо изу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чить, поскольку он необходим ПК4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чтобы отправлять пакеты в 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ругую сеть через маршрутизатор.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18523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0824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3118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245.5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ECE05CF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23 -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42F1A0E0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Второй пакет является arp ответом от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шлюза по умолчанию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котором содержатся поля с IP назначения, IP источника, MAC назначения и MAC источника. В поля источника он записывает свои MAC и IP адреса,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в поля назначения адреса ПК4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460B6AB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18523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01067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3118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245.5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6ECE05CF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24 -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строке фильтра Wireshark ввели icmp, нашли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пакетов, поскольку ping происходил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раз, рассмотрим только два, паке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 запроса и пакет ответа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первом пакете заголовок канального уровня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пакета запроса содержит MAC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шлюза по умолчанию для ПК4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(источника)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MAC ПК4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(назначения), а заголовок сетевого уровня содержит IP ПК3 (источника) и IP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ПК4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(назначения).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втором пакете заго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ловок канального уровня пакета ответа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содержит MA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 MAC ПК4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(источника)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шлюза по умолчанию 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ПК4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(назначения), а заголовок сетевого уровня содержит IP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ПК4 (источника) и IP ПК3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(назначения).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1FF0F863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267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79240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2402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189.19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6ECE05CF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25 -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5569280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033DCCFB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267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1806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2402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189.19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6ECE05CF">
      <w:pPr>
        <w:pBdr/>
        <w:spacing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eastAsia="ru-RU"/>
        </w:rPr>
        <w:t xml:space="preserve">Рис. 26 -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227BB1A7"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E10CA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2"/>
    <w:next w:val="70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2"/>
    <w:next w:val="70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2"/>
    <w:next w:val="70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2"/>
    <w:next w:val="70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2"/>
    <w:next w:val="70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2"/>
    <w:next w:val="70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2"/>
    <w:next w:val="70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2"/>
    <w:next w:val="70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2"/>
    <w:next w:val="70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2"/>
    <w:next w:val="70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2"/>
    <w:next w:val="70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2"/>
    <w:next w:val="70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2"/>
    <w:next w:val="70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3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03"/>
    <w:link w:val="707"/>
    <w:uiPriority w:val="99"/>
    <w:pPr>
      <w:pBdr/>
      <w:spacing/>
      <w:ind/>
    </w:pPr>
  </w:style>
  <w:style w:type="character" w:styleId="179">
    <w:name w:val="Footer Char"/>
    <w:basedOn w:val="703"/>
    <w:link w:val="709"/>
    <w:uiPriority w:val="99"/>
    <w:pPr>
      <w:pBdr/>
      <w:spacing/>
      <w:ind/>
    </w:pPr>
  </w:style>
  <w:style w:type="paragraph" w:styleId="180">
    <w:name w:val="Caption"/>
    <w:basedOn w:val="702"/>
    <w:next w:val="7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2"/>
    <w:next w:val="702"/>
    <w:uiPriority w:val="39"/>
    <w:unhideWhenUsed/>
    <w:pPr>
      <w:pBdr/>
      <w:spacing w:after="100"/>
      <w:ind/>
    </w:pPr>
  </w:style>
  <w:style w:type="paragraph" w:styleId="190">
    <w:name w:val="toc 2"/>
    <w:basedOn w:val="702"/>
    <w:next w:val="702"/>
    <w:uiPriority w:val="39"/>
    <w:unhideWhenUsed/>
    <w:pPr>
      <w:pBdr/>
      <w:spacing w:after="100"/>
      <w:ind w:left="220"/>
    </w:pPr>
  </w:style>
  <w:style w:type="paragraph" w:styleId="191">
    <w:name w:val="toc 3"/>
    <w:basedOn w:val="702"/>
    <w:next w:val="702"/>
    <w:uiPriority w:val="39"/>
    <w:unhideWhenUsed/>
    <w:pPr>
      <w:pBdr/>
      <w:spacing w:after="100"/>
      <w:ind w:left="440"/>
    </w:pPr>
  </w:style>
  <w:style w:type="paragraph" w:styleId="192">
    <w:name w:val="toc 4"/>
    <w:basedOn w:val="702"/>
    <w:next w:val="702"/>
    <w:uiPriority w:val="39"/>
    <w:unhideWhenUsed/>
    <w:pPr>
      <w:pBdr/>
      <w:spacing w:after="100"/>
      <w:ind w:left="660"/>
    </w:pPr>
  </w:style>
  <w:style w:type="paragraph" w:styleId="193">
    <w:name w:val="toc 5"/>
    <w:basedOn w:val="702"/>
    <w:next w:val="702"/>
    <w:uiPriority w:val="39"/>
    <w:unhideWhenUsed/>
    <w:pPr>
      <w:pBdr/>
      <w:spacing w:after="100"/>
      <w:ind w:left="880"/>
    </w:pPr>
  </w:style>
  <w:style w:type="paragraph" w:styleId="194">
    <w:name w:val="toc 6"/>
    <w:basedOn w:val="702"/>
    <w:next w:val="702"/>
    <w:uiPriority w:val="39"/>
    <w:unhideWhenUsed/>
    <w:pPr>
      <w:pBdr/>
      <w:spacing w:after="100"/>
      <w:ind w:left="1100"/>
    </w:pPr>
  </w:style>
  <w:style w:type="paragraph" w:styleId="195">
    <w:name w:val="toc 7"/>
    <w:basedOn w:val="702"/>
    <w:next w:val="702"/>
    <w:uiPriority w:val="39"/>
    <w:unhideWhenUsed/>
    <w:pPr>
      <w:pBdr/>
      <w:spacing w:after="100"/>
      <w:ind w:left="1320"/>
    </w:pPr>
  </w:style>
  <w:style w:type="paragraph" w:styleId="196">
    <w:name w:val="toc 8"/>
    <w:basedOn w:val="702"/>
    <w:next w:val="702"/>
    <w:uiPriority w:val="39"/>
    <w:unhideWhenUsed/>
    <w:pPr>
      <w:pBdr/>
      <w:spacing w:after="100"/>
      <w:ind w:left="1540"/>
    </w:pPr>
  </w:style>
  <w:style w:type="paragraph" w:styleId="197">
    <w:name w:val="toc 9"/>
    <w:basedOn w:val="702"/>
    <w:next w:val="70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2"/>
    <w:next w:val="702"/>
    <w:uiPriority w:val="99"/>
    <w:unhideWhenUsed/>
    <w:pPr>
      <w:pBdr/>
      <w:spacing w:after="0" w:afterAutospacing="0"/>
      <w:ind/>
    </w:pPr>
  </w:style>
  <w:style w:type="paragraph" w:styleId="702" w:default="1">
    <w:name w:val="Normal"/>
    <w:qFormat/>
    <w:pPr>
      <w:pBdr/>
      <w:spacing/>
      <w:ind/>
    </w:pPr>
  </w:style>
  <w:style w:type="character" w:styleId="703" w:default="1">
    <w:name w:val="Default Paragraph Font"/>
    <w:uiPriority w:val="1"/>
    <w:semiHidden/>
    <w:unhideWhenUsed/>
    <w:pPr>
      <w:pBdr/>
      <w:spacing/>
      <w:ind/>
    </w:pPr>
  </w:style>
  <w:style w:type="table" w:styleId="7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5" w:default="1">
    <w:name w:val="No List"/>
    <w:uiPriority w:val="99"/>
    <w:semiHidden/>
    <w:unhideWhenUsed/>
    <w:pPr>
      <w:pBdr/>
      <w:spacing/>
      <w:ind/>
    </w:pPr>
  </w:style>
  <w:style w:type="character" w:styleId="706">
    <w:name w:val="Strong"/>
    <w:basedOn w:val="703"/>
    <w:uiPriority w:val="22"/>
    <w:qFormat/>
    <w:pPr>
      <w:pBdr/>
      <w:spacing/>
      <w:ind/>
    </w:pPr>
    <w:rPr>
      <w:b/>
      <w:bCs/>
    </w:rPr>
  </w:style>
  <w:style w:type="paragraph" w:styleId="707">
    <w:name w:val="Header"/>
    <w:basedOn w:val="702"/>
    <w:link w:val="708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08" w:customStyle="1">
    <w:name w:val="Верхний колонтитул Знак"/>
    <w:basedOn w:val="703"/>
    <w:link w:val="707"/>
    <w:uiPriority w:val="99"/>
    <w:pPr>
      <w:pBdr/>
      <w:spacing/>
      <w:ind/>
    </w:pPr>
  </w:style>
  <w:style w:type="paragraph" w:styleId="709">
    <w:name w:val="Footer"/>
    <w:basedOn w:val="702"/>
    <w:link w:val="710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10" w:customStyle="1">
    <w:name w:val="Нижний колонтитул Знак"/>
    <w:basedOn w:val="703"/>
    <w:link w:val="709"/>
    <w:uiPriority w:val="99"/>
    <w:pPr>
      <w:pBdr/>
      <w:spacing/>
      <w:ind/>
    </w:pPr>
  </w:style>
  <w:style w:type="paragraph" w:styleId="711">
    <w:name w:val="List Paragraph"/>
    <w:basedOn w:val="7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F787F2F-0F92-4858-BB8B-620F631B0BB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Галашина</dc:creator>
  <cp:keywords/>
  <dc:description/>
  <cp:revision>27</cp:revision>
  <dcterms:created xsi:type="dcterms:W3CDTF">2026-07-27T04:58:00Z</dcterms:created>
  <dcterms:modified xsi:type="dcterms:W3CDTF">2026-08-29T10:38:52Z</dcterms:modified>
</cp:coreProperties>
</file>