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785" w:rsidRDefault="00697009">
      <w:r>
        <w:t xml:space="preserve">                                                          AZURE</w:t>
      </w:r>
    </w:p>
    <w:p w:rsidR="00697009" w:rsidRDefault="00697009"/>
    <w:p w:rsidR="00697009" w:rsidRDefault="00697009">
      <w:r w:rsidRPr="00697009">
        <w:rPr>
          <w:b/>
        </w:rPr>
        <w:t>Azure Cloud Services:</w:t>
      </w:r>
      <w:r>
        <w:t> Deep knowledge of Azure compute (VMs, App Services), storage (Blob, File, Disk), databases (Azure SQL, Cosmos DB), and networking (Virtual Networks, NSGs, Load Balancers).</w:t>
      </w:r>
      <w:r>
        <w:br/>
        <w:t xml:space="preserve">Azure DevOps Tools: Proficiency in Azure DevOps Services including Boards, Repos, Pipelines (CI/CD), Test Plans, and </w:t>
      </w:r>
      <w:proofErr w:type="spellStart"/>
      <w:r>
        <w:t>Artifacts</w:t>
      </w:r>
      <w:proofErr w:type="spellEnd"/>
      <w:r>
        <w:t xml:space="preserve"> to manage the full application lifecycle.</w:t>
      </w:r>
    </w:p>
    <w:p w:rsidR="00697009" w:rsidRDefault="00697009">
      <w:r>
        <w:br/>
      </w:r>
      <w:r w:rsidRPr="00697009">
        <w:rPr>
          <w:b/>
        </w:rPr>
        <w:t>Continuous Integration/Continuous Deployment (CI/CD)</w:t>
      </w:r>
      <w:r>
        <w:t>: Designing and implementing automated pipelines using Azure Pipelines with YAML and classic editors, managing builds, releases, and rollback strategies.</w:t>
      </w:r>
    </w:p>
    <w:p w:rsidR="00697009" w:rsidRDefault="00697009">
      <w:r>
        <w:br/>
      </w:r>
      <w:r w:rsidRPr="00697009">
        <w:rPr>
          <w:b/>
        </w:rPr>
        <w:t>Infrastructure as Code (</w:t>
      </w:r>
      <w:proofErr w:type="spellStart"/>
      <w:r w:rsidRPr="00697009">
        <w:rPr>
          <w:b/>
        </w:rPr>
        <w:t>IaC</w:t>
      </w:r>
      <w:proofErr w:type="spellEnd"/>
      <w:r w:rsidRPr="00697009">
        <w:rPr>
          <w:b/>
        </w:rPr>
        <w:t>):</w:t>
      </w:r>
      <w:r>
        <w:t> Experience with ARM templates, Bicep, and Terraform for declarative provisioning of Azure resources consistently and at scale.</w:t>
      </w:r>
    </w:p>
    <w:p w:rsidR="00697009" w:rsidRDefault="00697009">
      <w:r>
        <w:br/>
      </w:r>
      <w:r w:rsidRPr="00697009">
        <w:rPr>
          <w:b/>
        </w:rPr>
        <w:t>Containerization and Orchestration</w:t>
      </w:r>
      <w:r>
        <w:t>: Working knowledge of Docker and Kubernetes on Azure (AKS), including deployment, scaling, security, and monitoring containerized applications.</w:t>
      </w:r>
    </w:p>
    <w:p w:rsidR="00697009" w:rsidRDefault="00697009">
      <w:r>
        <w:br/>
      </w:r>
      <w:r w:rsidRPr="00697009">
        <w:rPr>
          <w:b/>
        </w:rPr>
        <w:t>Configuration Management</w:t>
      </w:r>
      <w:r>
        <w:t xml:space="preserve">: Using Azure Automation, PowerShell DSC, or third-party tools like </w:t>
      </w:r>
      <w:proofErr w:type="spellStart"/>
      <w:r>
        <w:t>Ansible</w:t>
      </w:r>
      <w:proofErr w:type="spellEnd"/>
      <w:r>
        <w:t xml:space="preserve"> for configuration management and automation.</w:t>
      </w:r>
    </w:p>
    <w:p w:rsidR="00697009" w:rsidRDefault="00697009">
      <w:r>
        <w:br/>
      </w:r>
      <w:r w:rsidRPr="00697009">
        <w:rPr>
          <w:b/>
        </w:rPr>
        <w:t>Security and Compliance</w:t>
      </w:r>
      <w:r>
        <w:t>: Implementing Role-Based Access Control (RBAC), Azure Policies, Key Vault for secrets management, and ensuring compliance with organizational and industry standards.</w:t>
      </w:r>
    </w:p>
    <w:p w:rsidR="00697009" w:rsidRDefault="00697009">
      <w:r>
        <w:br/>
      </w:r>
      <w:r w:rsidRPr="00697009">
        <w:rPr>
          <w:b/>
        </w:rPr>
        <w:t>Monitoring and Logging</w:t>
      </w:r>
      <w:r>
        <w:t>: Using Azure Monitor, Log Analytics, Application Insights, and alerts to track application and infrastructure health.</w:t>
      </w:r>
    </w:p>
    <w:p w:rsidR="00697009" w:rsidRDefault="00697009">
      <w:r>
        <w:br/>
      </w:r>
      <w:r w:rsidRPr="00697009">
        <w:rPr>
          <w:b/>
        </w:rPr>
        <w:t>Scripting and Automation</w:t>
      </w:r>
      <w:r>
        <w:t>: Writing PowerShell, Bash, or Python scripts to automate operational tasks and integrate with Azure DevOps pipelines.</w:t>
      </w:r>
    </w:p>
    <w:p w:rsidR="00697009" w:rsidRDefault="00697009">
      <w:r>
        <w:br/>
      </w:r>
      <w:r w:rsidRPr="00697009">
        <w:rPr>
          <w:b/>
        </w:rPr>
        <w:t>Version Control and Collaboration</w:t>
      </w:r>
      <w:r>
        <w:t>: Expertise in Git, pull requests, branch policies, and collaboration best practices within Azure Repos or GitHub.</w:t>
      </w:r>
    </w:p>
    <w:p w:rsidR="00697009" w:rsidRDefault="00697009">
      <w:r>
        <w:br/>
      </w:r>
      <w:r w:rsidRPr="00697009">
        <w:rPr>
          <w:b/>
        </w:rPr>
        <w:t>Cost Management and Optimization</w:t>
      </w:r>
      <w:r>
        <w:t>: Understanding Azure pricing models and using tools like Azure Cost Management to optimize cloud spending.</w:t>
      </w:r>
      <w:bookmarkStart w:id="0" w:name="_GoBack"/>
      <w:bookmarkEnd w:id="0"/>
    </w:p>
    <w:p w:rsidR="00697009" w:rsidRDefault="00697009">
      <w:r>
        <w:br/>
        <w:t>Agile and DevOps Practices: Knowledge of Agile methodologies, DevOps culture, and continuous feedback loops to improve development and deployment processes.</w:t>
      </w:r>
    </w:p>
    <w:p w:rsidR="00697009" w:rsidRDefault="00697009">
      <w:r>
        <w:br/>
        <w:t>Incident and Problem Management: Skills in troubleshooting, root cause analysis, and handling incidents in Azure environments.</w:t>
      </w:r>
    </w:p>
    <w:sectPr w:rsidR="0069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009"/>
    <w:rsid w:val="00697009"/>
    <w:rsid w:val="0078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D83B4-2F0A-419F-B4B6-776D646E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8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dc:description/>
  <cp:lastModifiedBy>Vikas</cp:lastModifiedBy>
  <cp:revision>1</cp:revision>
  <dcterms:created xsi:type="dcterms:W3CDTF">2025-11-14T16:34:00Z</dcterms:created>
  <dcterms:modified xsi:type="dcterms:W3CDTF">2025-11-14T16:37:00Z</dcterms:modified>
</cp:coreProperties>
</file>