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62AC5" w14:textId="77777777" w:rsidR="00432988" w:rsidRPr="00432988" w:rsidRDefault="00432988" w:rsidP="004329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FE7EC4" w14:textId="1511C855" w:rsidR="00432988" w:rsidRDefault="00432988" w:rsidP="00432988">
      <w:pPr>
        <w:pStyle w:val="1"/>
      </w:pPr>
      <w:r>
        <w:rPr>
          <w:rFonts w:hint="eastAsia"/>
        </w:rPr>
        <w:t>机构部门</w:t>
      </w:r>
      <w:r w:rsidR="006863BF">
        <w:rPr>
          <w:rFonts w:hint="eastAsia"/>
        </w:rPr>
        <w:t>逻辑</w:t>
      </w:r>
      <w:r>
        <w:rPr>
          <w:rFonts w:hint="eastAsia"/>
        </w:rPr>
        <w:t>：</w:t>
      </w:r>
    </w:p>
    <w:p w14:paraId="5BC7F2FE" w14:textId="711046A3" w:rsidR="00432988" w:rsidRDefault="00432988" w:rsidP="00432988">
      <w:pPr>
        <w:pStyle w:val="a9"/>
      </w:pPr>
      <w:r w:rsidRPr="00432988">
        <w:t>机构</w:t>
      </w:r>
      <w:r w:rsidR="006863BF">
        <w:rPr>
          <w:rFonts w:hint="eastAsia"/>
        </w:rPr>
        <w:t>、</w:t>
      </w:r>
      <w:r w:rsidRPr="00432988">
        <w:t>部门</w:t>
      </w:r>
      <w:r w:rsidR="006863BF">
        <w:rPr>
          <w:rFonts w:hint="eastAsia"/>
        </w:rPr>
        <w:t>都</w:t>
      </w:r>
      <w:r w:rsidRPr="00432988">
        <w:t>可以移动，机构下面可有无限个子孙机构。部门下面也可以有机构。</w:t>
      </w:r>
    </w:p>
    <w:p w14:paraId="1872D9C5" w14:textId="4EEBE2B2" w:rsidR="006863BF" w:rsidRDefault="006863BF" w:rsidP="00432988">
      <w:pPr>
        <w:pStyle w:val="a9"/>
      </w:pPr>
      <w:r w:rsidRPr="00432988">
        <w:t>一旦是机构，就具有独立性。部门下的机构权限可以比父部门的权限大</w:t>
      </w:r>
      <w:r w:rsidR="00384FC6">
        <w:rPr>
          <w:rFonts w:hint="eastAsia"/>
        </w:rPr>
        <w:t>，但是</w:t>
      </w:r>
      <w:r w:rsidR="00384FC6" w:rsidRPr="00432988">
        <w:t>部门的权限不能超过父级机构</w:t>
      </w:r>
    </w:p>
    <w:p w14:paraId="4A649B7C" w14:textId="10ADAF34" w:rsidR="00384FC6" w:rsidRDefault="00384FC6" w:rsidP="00432988">
      <w:pPr>
        <w:pStyle w:val="a9"/>
      </w:pPr>
      <w:r w:rsidRPr="00432988">
        <w:t>部门受上级机构、部门的约束，机构是独立可以不受上级的约束。</w:t>
      </w:r>
    </w:p>
    <w:p w14:paraId="6E259FE5" w14:textId="34740A94" w:rsidR="00384FC6" w:rsidRDefault="00384FC6" w:rsidP="00432988">
      <w:pPr>
        <w:pStyle w:val="a9"/>
      </w:pPr>
      <w:r w:rsidRPr="00432988">
        <w:t>只有机构能配置公共菜单</w:t>
      </w:r>
    </w:p>
    <w:p w14:paraId="6FE99E2F" w14:textId="7A4ECFDA" w:rsidR="00432988" w:rsidRDefault="00432988" w:rsidP="00432988">
      <w:pPr>
        <w:pStyle w:val="a9"/>
      </w:pPr>
      <w:r w:rsidRPr="00432988">
        <w:t>机构</w:t>
      </w:r>
      <w:r>
        <w:rPr>
          <w:rFonts w:hint="eastAsia"/>
        </w:rPr>
        <w:t>主</w:t>
      </w:r>
      <w:r w:rsidRPr="00432988">
        <w:t>表加一个字段，是否是机构。</w:t>
      </w:r>
    </w:p>
    <w:p w14:paraId="6B191198" w14:textId="77777777" w:rsidR="006863BF" w:rsidRDefault="006863BF" w:rsidP="006863BF">
      <w:pPr>
        <w:pStyle w:val="a9"/>
      </w:pPr>
      <w:r>
        <w:rPr>
          <w:rFonts w:hint="eastAsia"/>
        </w:rPr>
        <w:t>机构移动时要有个选项，是否是变成部门。部门移动时，要不要也给个选项是否变成机构？</w:t>
      </w:r>
    </w:p>
    <w:p w14:paraId="3C88E72A" w14:textId="60CCDF22" w:rsidR="006863BF" w:rsidRPr="006863BF" w:rsidRDefault="006863BF" w:rsidP="00432988">
      <w:pPr>
        <w:pStyle w:val="a9"/>
      </w:pPr>
      <w:r>
        <w:rPr>
          <w:rFonts w:hint="eastAsia"/>
        </w:rPr>
        <w:t>修改机构、部门属性时能不能将机构修改成部门，将部门修改成机构？会带来哪些影响？</w:t>
      </w:r>
    </w:p>
    <w:p w14:paraId="26F0AE01" w14:textId="72509832" w:rsidR="006863BF" w:rsidRPr="00432988" w:rsidRDefault="006863BF" w:rsidP="00432988">
      <w:pPr>
        <w:pStyle w:val="a9"/>
      </w:pPr>
      <w:r>
        <w:rPr>
          <w:rFonts w:hint="eastAsia"/>
        </w:rPr>
        <w:t>部门的pids记录的往上所有的pid合集，还是只记录到</w:t>
      </w:r>
      <w:r w:rsidRPr="00432988">
        <w:t>部门往上找第一个机构的机构id</w:t>
      </w:r>
      <w:r>
        <w:rPr>
          <w:rFonts w:hint="eastAsia"/>
        </w:rPr>
        <w:t>？</w:t>
      </w:r>
    </w:p>
    <w:p w14:paraId="55E462F5" w14:textId="34BF7A36" w:rsidR="00432988" w:rsidRDefault="00432988" w:rsidP="00432988">
      <w:pPr>
        <w:pStyle w:val="1"/>
      </w:pPr>
      <w:r w:rsidRPr="00432988">
        <w:t>部门添加人员</w:t>
      </w:r>
      <w:r>
        <w:rPr>
          <w:rFonts w:hint="eastAsia"/>
        </w:rPr>
        <w:t>逻辑（新增一个没有的人员）</w:t>
      </w:r>
    </w:p>
    <w:p w14:paraId="20C1E6C6" w14:textId="3F81D3B2" w:rsidR="00432988" w:rsidRDefault="00432988" w:rsidP="00432988">
      <w:pPr>
        <w:pStyle w:val="a9"/>
      </w:pPr>
      <w:r w:rsidRPr="00432988">
        <w:t>在机构人员表中要有一条机构人员数据，根据部门往上找第一个机构的机构id，就是这个人的机构id</w:t>
      </w:r>
      <w:r>
        <w:rPr>
          <w:rFonts w:hint="eastAsia"/>
        </w:rPr>
        <w:t>。同时在部门id集合字段记录该部门的pids（逗号替换成竖线），但是这个pids只能记录到</w:t>
      </w:r>
      <w:r w:rsidRPr="00432988">
        <w:t>部门往上找第一个机构的机构id</w:t>
      </w:r>
      <w:r>
        <w:rPr>
          <w:rFonts w:hint="eastAsia"/>
        </w:rPr>
        <w:t>。</w:t>
      </w:r>
      <w:r w:rsidRPr="00432988">
        <w:t>（</w:t>
      </w:r>
      <w:r w:rsidRPr="00432988">
        <w:rPr>
          <w:color w:val="FF0000"/>
        </w:rPr>
        <w:t>只有一条部门人员信息，没有机构人员信息</w:t>
      </w:r>
      <w:r w:rsidRPr="00432988">
        <w:t>）</w:t>
      </w:r>
    </w:p>
    <w:p w14:paraId="72A32868" w14:textId="792980CB" w:rsidR="00432988" w:rsidRPr="006863BF" w:rsidRDefault="00432988" w:rsidP="00432988">
      <w:pPr>
        <w:pStyle w:val="a9"/>
        <w:rPr>
          <w:color w:val="4472C4" w:themeColor="accent1"/>
        </w:rPr>
      </w:pPr>
      <w:r w:rsidRPr="006863BF">
        <w:rPr>
          <w:rFonts w:hint="eastAsia"/>
          <w:color w:val="4472C4" w:themeColor="accent1"/>
        </w:rPr>
        <w:t>2.</w:t>
      </w:r>
      <w:r w:rsidRPr="006863BF">
        <w:rPr>
          <w:color w:val="4472C4" w:themeColor="accent1"/>
        </w:rPr>
        <w:t>0</w:t>
      </w:r>
      <w:r w:rsidRPr="006863BF">
        <w:rPr>
          <w:rFonts w:hint="eastAsia"/>
          <w:color w:val="4472C4" w:themeColor="accent1"/>
        </w:rPr>
        <w:t>版本逻辑：</w:t>
      </w:r>
      <w:r w:rsidR="006863BF" w:rsidRPr="006863BF">
        <w:rPr>
          <w:rFonts w:hint="eastAsia"/>
          <w:color w:val="4472C4" w:themeColor="accent1"/>
        </w:rPr>
        <w:t xml:space="preserve">一个人在机构人员表只会有一条数据 </w:t>
      </w:r>
      <w:r w:rsidR="006863BF" w:rsidRPr="006863BF">
        <w:rPr>
          <w:color w:val="4472C4" w:themeColor="accent1"/>
        </w:rPr>
        <w:t xml:space="preserve"> </w:t>
      </w:r>
      <w:r w:rsidR="006863BF" w:rsidRPr="006863BF">
        <w:rPr>
          <w:rFonts w:hint="eastAsia"/>
          <w:color w:val="4472C4" w:themeColor="accent1"/>
        </w:rPr>
        <w:t>orgid为机构id，peid为人员id，orgids为员工所属部门</w:t>
      </w:r>
      <w:r w:rsidR="006863BF" w:rsidRPr="006863BF">
        <w:rPr>
          <w:color w:val="4472C4" w:themeColor="accent1"/>
        </w:rPr>
        <w:t>id集合</w:t>
      </w:r>
      <w:r w:rsidR="006863BF" w:rsidRPr="006863BF">
        <w:rPr>
          <w:rFonts w:hint="eastAsia"/>
          <w:color w:val="4472C4" w:themeColor="accent1"/>
        </w:rPr>
        <w:t>（</w:t>
      </w:r>
      <w:r w:rsidR="006863BF" w:rsidRPr="006863BF">
        <w:rPr>
          <w:color w:val="4472C4" w:themeColor="accent1"/>
        </w:rPr>
        <w:t>A机构id|B部门id|C部门id，A机构id|B部门id</w:t>
      </w:r>
      <w:r w:rsidR="006863BF" w:rsidRPr="006863BF">
        <w:rPr>
          <w:rFonts w:hint="eastAsia"/>
          <w:color w:val="4472C4" w:themeColor="accent1"/>
        </w:rPr>
        <w:t>）。是不存在部门人员信息的。</w:t>
      </w:r>
      <w:r w:rsidR="006863BF">
        <w:rPr>
          <w:rFonts w:hint="eastAsia"/>
          <w:color w:val="4472C4" w:themeColor="accent1"/>
        </w:rPr>
        <w:t>A机构下有B、C两个部门。先在B部门添加人员D，就有条B部门D人员信息。现在要D也属于C部门怎么办？</w:t>
      </w:r>
    </w:p>
    <w:p w14:paraId="513F1083" w14:textId="4D98C197" w:rsidR="006863BF" w:rsidRPr="006863BF" w:rsidRDefault="00432988" w:rsidP="006863BF">
      <w:pPr>
        <w:pStyle w:val="1"/>
      </w:pPr>
      <w:r w:rsidRPr="006863BF">
        <w:t>机构下的人员查询</w:t>
      </w:r>
      <w:r w:rsidR="006863BF">
        <w:rPr>
          <w:rFonts w:hint="eastAsia"/>
        </w:rPr>
        <w:t>逻辑</w:t>
      </w:r>
    </w:p>
    <w:p w14:paraId="49BEEE01" w14:textId="07F8075C" w:rsidR="00432988" w:rsidRPr="00432988" w:rsidRDefault="00432988" w:rsidP="006863BF">
      <w:pPr>
        <w:pStyle w:val="a9"/>
      </w:pPr>
      <w:r w:rsidRPr="00432988">
        <w:t>子孙机构人员也能看到。所以现有逻辑要变。子孙机构的人员在机构人员表的机构id并不是最顶上机构的id。</w:t>
      </w:r>
    </w:p>
    <w:p w14:paraId="3EBDD68F" w14:textId="7BF3EA09" w:rsidR="006863BF" w:rsidRDefault="00432988" w:rsidP="006863BF">
      <w:pPr>
        <w:pStyle w:val="1"/>
      </w:pPr>
      <w:r w:rsidRPr="00432988">
        <w:t>人员权限</w:t>
      </w:r>
    </w:p>
    <w:p w14:paraId="4CCE0AA8" w14:textId="304AA098" w:rsidR="00432988" w:rsidRDefault="00432988" w:rsidP="006863BF">
      <w:pPr>
        <w:pStyle w:val="a9"/>
      </w:pPr>
      <w:r w:rsidRPr="00432988">
        <w:t>往上找第一个机构的机构id，就是这个人的机构id，只计算到这</w:t>
      </w:r>
    </w:p>
    <w:p w14:paraId="39FFAF9A" w14:textId="49261808" w:rsidR="00DE2936" w:rsidRPr="00432988" w:rsidRDefault="00DE2936" w:rsidP="00DE2936">
      <w:pPr>
        <w:pStyle w:val="1"/>
      </w:pPr>
      <w:r w:rsidRPr="00432988">
        <w:t>往上找第一个机构的机构</w:t>
      </w:r>
      <w:r w:rsidRPr="00432988">
        <w:t>id</w:t>
      </w:r>
      <w:r>
        <w:rPr>
          <w:rFonts w:hint="eastAsia"/>
        </w:rPr>
        <w:t>的</w:t>
      </w:r>
      <w:r w:rsidR="009515C7">
        <w:rPr>
          <w:rFonts w:hint="eastAsia"/>
        </w:rPr>
        <w:t>函数</w:t>
      </w:r>
    </w:p>
    <w:p w14:paraId="63041FF3" w14:textId="77777777" w:rsidR="00DE2936" w:rsidRDefault="00DE2936" w:rsidP="00DE2936">
      <w:pPr>
        <w:pStyle w:val="1"/>
      </w:pPr>
      <w:r>
        <w:rPr>
          <w:rFonts w:hint="eastAsia"/>
        </w:rPr>
        <w:t>威客相关</w:t>
      </w:r>
    </w:p>
    <w:p w14:paraId="2118A6CD" w14:textId="7003F613" w:rsidR="004A5164" w:rsidRPr="00432988" w:rsidRDefault="00432988" w:rsidP="00DE2936">
      <w:pPr>
        <w:pStyle w:val="a9"/>
      </w:pPr>
      <w:r w:rsidRPr="00432988">
        <w:t>新建模型的时候默认复制一个威客模型模型id_wk</w:t>
      </w:r>
      <w:r w:rsidR="00DD55F4">
        <w:rPr>
          <w:rFonts w:hint="eastAsia"/>
        </w:rPr>
        <w:t>，威客系统模型对应的表就是威客表</w:t>
      </w:r>
    </w:p>
    <w:p w14:paraId="2809D4FF" w14:textId="5574C8B7" w:rsidR="00432988" w:rsidRDefault="00432988" w:rsidP="00DE2936">
      <w:pPr>
        <w:pStyle w:val="a9"/>
      </w:pPr>
      <w:r w:rsidRPr="00432988">
        <w:t>栏目如果勾选威客，新建信息</w:t>
      </w:r>
      <w:r w:rsidR="006048E8">
        <w:rPr>
          <w:rFonts w:hint="eastAsia"/>
        </w:rPr>
        <w:t>时</w:t>
      </w:r>
      <w:r w:rsidRPr="00432988">
        <w:t>，自动将信息转化成栏目，栏目模型为威客模型。</w:t>
      </w:r>
    </w:p>
    <w:p w14:paraId="7C44FE33" w14:textId="7E300EA7" w:rsidR="009515C7" w:rsidRDefault="009515C7" w:rsidP="00DE2936">
      <w:pPr>
        <w:pStyle w:val="a9"/>
        <w:rPr>
          <w:color w:val="4472C4" w:themeColor="accent1"/>
        </w:rPr>
      </w:pPr>
      <w:r w:rsidRPr="009515C7">
        <w:rPr>
          <w:rFonts w:hint="eastAsia"/>
          <w:color w:val="4472C4" w:themeColor="accent1"/>
        </w:rPr>
        <w:t>这</w:t>
      </w:r>
      <w:r>
        <w:rPr>
          <w:rFonts w:hint="eastAsia"/>
          <w:color w:val="4472C4" w:themeColor="accent1"/>
        </w:rPr>
        <w:t>时</w:t>
      </w:r>
      <w:r w:rsidRPr="009515C7">
        <w:rPr>
          <w:rFonts w:hint="eastAsia"/>
          <w:color w:val="4472C4" w:themeColor="accent1"/>
        </w:rPr>
        <w:t>查询的威客信息</w:t>
      </w:r>
      <w:r>
        <w:rPr>
          <w:rFonts w:hint="eastAsia"/>
          <w:color w:val="4472C4" w:themeColor="accent1"/>
        </w:rPr>
        <w:t>的列表字段</w:t>
      </w:r>
      <w:r w:rsidRPr="009515C7">
        <w:rPr>
          <w:rFonts w:hint="eastAsia"/>
          <w:color w:val="4472C4" w:themeColor="accent1"/>
        </w:rPr>
        <w:t>通过威客模型设置的</w:t>
      </w:r>
      <w:r>
        <w:rPr>
          <w:rFonts w:hint="eastAsia"/>
          <w:color w:val="4472C4" w:themeColor="accent1"/>
        </w:rPr>
        <w:t>，与栏目无关了。</w:t>
      </w:r>
    </w:p>
    <w:p w14:paraId="572601EF" w14:textId="6F1CBC81" w:rsidR="009515C7" w:rsidRDefault="009515C7" w:rsidP="009515C7">
      <w:pPr>
        <w:pStyle w:val="a9"/>
        <w:rPr>
          <w:color w:val="4472C4" w:themeColor="accent1"/>
        </w:rPr>
      </w:pPr>
      <w:r>
        <w:rPr>
          <w:rFonts w:hint="eastAsia"/>
          <w:color w:val="4472C4" w:themeColor="accent1"/>
        </w:rPr>
        <w:t>现在的做法是：威客信息的列表字段</w:t>
      </w:r>
      <w:r w:rsidRPr="009515C7">
        <w:rPr>
          <w:rFonts w:hint="eastAsia"/>
          <w:color w:val="4472C4" w:themeColor="accent1"/>
        </w:rPr>
        <w:t>通</w:t>
      </w:r>
      <w:r>
        <w:rPr>
          <w:rFonts w:hint="eastAsia"/>
          <w:color w:val="4472C4" w:themeColor="accent1"/>
        </w:rPr>
        <w:t>根据主信息的栏目的设置</w:t>
      </w:r>
    </w:p>
    <w:p w14:paraId="3C78A27D" w14:textId="50B6D013" w:rsidR="009515C7" w:rsidRDefault="009515C7" w:rsidP="009515C7">
      <w:pPr>
        <w:pStyle w:val="a9"/>
        <w:rPr>
          <w:color w:val="4472C4" w:themeColor="accent1"/>
        </w:rPr>
      </w:pPr>
      <w:r>
        <w:rPr>
          <w:rFonts w:hint="eastAsia"/>
          <w:color w:val="4472C4" w:themeColor="accent1"/>
        </w:rPr>
        <w:t>如果在转化时将主信息的栏目的设置带过来，下次主信息的栏目的设置变化了怎么办？刷？</w:t>
      </w:r>
    </w:p>
    <w:p w14:paraId="10593CFA" w14:textId="60C2C9EF" w:rsidR="0032266D" w:rsidRDefault="0032266D" w:rsidP="0032266D">
      <w:pPr>
        <w:pStyle w:val="1"/>
      </w:pPr>
      <w:r>
        <w:rPr>
          <w:rFonts w:hint="eastAsia"/>
        </w:rPr>
        <w:t>栏目查看</w:t>
      </w:r>
    </w:p>
    <w:p w14:paraId="2DBE9E97" w14:textId="3B05BC82" w:rsidR="0032266D" w:rsidRDefault="0032266D" w:rsidP="0032266D">
      <w:pPr>
        <w:pStyle w:val="a9"/>
      </w:pPr>
      <w:r>
        <w:rPr>
          <w:rFonts w:hint="eastAsia"/>
        </w:rPr>
        <w:t>目前的是：自己只能看自己的 orgid=</w:t>
      </w:r>
      <w:r>
        <w:t xml:space="preserve"> </w:t>
      </w:r>
      <w:r>
        <w:rPr>
          <w:rFonts w:hint="eastAsia"/>
        </w:rPr>
        <w:t>=orgid</w:t>
      </w:r>
      <w:bookmarkStart w:id="0" w:name="_GoBack"/>
      <w:bookmarkEnd w:id="0"/>
    </w:p>
    <w:p w14:paraId="2695FC99" w14:textId="03AA0CED" w:rsidR="0032266D" w:rsidRPr="0032266D" w:rsidRDefault="0032266D" w:rsidP="0032266D">
      <w:pPr>
        <w:pStyle w:val="a9"/>
        <w:rPr>
          <w:rFonts w:hint="eastAsia"/>
        </w:rPr>
      </w:pPr>
      <w:r>
        <w:rPr>
          <w:rFonts w:hint="eastAsia"/>
        </w:rPr>
        <w:t>父机构可以在栏目管理看到子孙的所有栏目。</w:t>
      </w:r>
    </w:p>
    <w:p w14:paraId="1C3D04AB" w14:textId="5BBD6DA4" w:rsidR="00432988" w:rsidRDefault="00432988" w:rsidP="004A5164">
      <w:pPr>
        <w:pStyle w:val="1"/>
      </w:pPr>
      <w:r w:rsidRPr="00432988">
        <w:t>终极栏目与非终极栏目相互转化</w:t>
      </w:r>
      <w:r w:rsidRPr="00432988">
        <w:t>---</w:t>
      </w:r>
      <w:r w:rsidRPr="00432988">
        <w:t>没有这个概念了</w:t>
      </w:r>
    </w:p>
    <w:p w14:paraId="0D242285" w14:textId="3E4CF80C" w:rsidR="00DE2936" w:rsidRPr="00432988" w:rsidRDefault="00DE2936" w:rsidP="004A5164">
      <w:pPr>
        <w:pStyle w:val="1"/>
      </w:pPr>
      <w:r w:rsidRPr="00432988">
        <w:t>机构权限是在平台所有的权限基础上配置。（</w:t>
      </w:r>
      <w:r w:rsidRPr="006048E8">
        <w:rPr>
          <w:color w:val="FF0000"/>
        </w:rPr>
        <w:t>什么意思？</w:t>
      </w:r>
      <w:r w:rsidRPr="00432988">
        <w:t>）</w:t>
      </w:r>
    </w:p>
    <w:p w14:paraId="6BE8D947" w14:textId="2EB7E6A6" w:rsidR="00432988" w:rsidRPr="00432988" w:rsidRDefault="00432988" w:rsidP="004A5164">
      <w:pPr>
        <w:pStyle w:val="1"/>
      </w:pPr>
      <w:r w:rsidRPr="00432988">
        <w:t>平台的各个功能原则：每个功能只负责自己的业务逻辑，尽量不要去动其他东西，如果牵连的内容太多。考虑整体刷新。</w:t>
      </w:r>
    </w:p>
    <w:p w14:paraId="5EE46BBB" w14:textId="0C5F9140" w:rsidR="00432988" w:rsidRPr="00432988" w:rsidRDefault="00432988" w:rsidP="004A5164">
      <w:pPr>
        <w:pStyle w:val="1"/>
      </w:pPr>
      <w:r w:rsidRPr="00432988">
        <w:t>机构相关数据的整体刷新（应该是有整体刷新和对应功能刷新放到对应的地方）</w:t>
      </w:r>
    </w:p>
    <w:p w14:paraId="07235930" w14:textId="77777777" w:rsidR="00432988" w:rsidRPr="00432988" w:rsidRDefault="00432988" w:rsidP="0043298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87D620" w14:textId="77777777" w:rsidR="00CB067A" w:rsidRPr="00432988" w:rsidRDefault="00CB067A"/>
    <w:sectPr w:rsidR="00CB067A" w:rsidRPr="0043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9222" w14:textId="77777777" w:rsidR="009E2865" w:rsidRDefault="009E2865" w:rsidP="00432988">
      <w:r>
        <w:separator/>
      </w:r>
    </w:p>
  </w:endnote>
  <w:endnote w:type="continuationSeparator" w:id="0">
    <w:p w14:paraId="4B88BDA3" w14:textId="77777777" w:rsidR="009E2865" w:rsidRDefault="009E2865" w:rsidP="0043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9AEF" w14:textId="77777777" w:rsidR="009E2865" w:rsidRDefault="009E2865" w:rsidP="00432988">
      <w:r>
        <w:separator/>
      </w:r>
    </w:p>
  </w:footnote>
  <w:footnote w:type="continuationSeparator" w:id="0">
    <w:p w14:paraId="275B159B" w14:textId="77777777" w:rsidR="009E2865" w:rsidRDefault="009E2865" w:rsidP="00432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B8F"/>
    <w:multiLevelType w:val="hybridMultilevel"/>
    <w:tmpl w:val="F36873B2"/>
    <w:lvl w:ilvl="0" w:tplc="D0C2173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7E"/>
    <w:rsid w:val="002D2B7E"/>
    <w:rsid w:val="0032266D"/>
    <w:rsid w:val="00384FC6"/>
    <w:rsid w:val="00432988"/>
    <w:rsid w:val="004A5164"/>
    <w:rsid w:val="006048E8"/>
    <w:rsid w:val="006863BF"/>
    <w:rsid w:val="0094271B"/>
    <w:rsid w:val="009515C7"/>
    <w:rsid w:val="009E2865"/>
    <w:rsid w:val="00CB067A"/>
    <w:rsid w:val="00DD55F4"/>
    <w:rsid w:val="00D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2BBF6"/>
  <w15:chartTrackingRefBased/>
  <w15:docId w15:val="{90D83CAA-756D-4FB6-85D6-74A382EF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98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29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329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标题样式1"/>
    <w:basedOn w:val="a7"/>
    <w:link w:val="10"/>
    <w:qFormat/>
    <w:rsid w:val="00432988"/>
    <w:pPr>
      <w:numPr>
        <w:numId w:val="1"/>
      </w:numPr>
      <w:jc w:val="left"/>
    </w:pPr>
    <w:rPr>
      <w:rFonts w:eastAsia="楷体"/>
    </w:rPr>
  </w:style>
  <w:style w:type="paragraph" w:customStyle="1" w:styleId="a9">
    <w:name w:val="正文样式"/>
    <w:basedOn w:val="a"/>
    <w:link w:val="aa"/>
    <w:qFormat/>
    <w:rsid w:val="00432988"/>
    <w:pPr>
      <w:spacing w:line="276" w:lineRule="auto"/>
      <w:ind w:firstLine="420"/>
    </w:pPr>
    <w:rPr>
      <w:rFonts w:ascii="楷体" w:eastAsia="楷体" w:hAnsi="楷体"/>
      <w:sz w:val="24"/>
      <w:szCs w:val="24"/>
    </w:rPr>
  </w:style>
  <w:style w:type="character" w:customStyle="1" w:styleId="10">
    <w:name w:val="标题样式1 字符"/>
    <w:basedOn w:val="a8"/>
    <w:link w:val="1"/>
    <w:rsid w:val="00432988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aa">
    <w:name w:val="正文样式 字符"/>
    <w:basedOn w:val="a0"/>
    <w:link w:val="a9"/>
    <w:rsid w:val="00432988"/>
    <w:rPr>
      <w:rFonts w:ascii="楷体" w:eastAsia="楷体" w:hAnsi="楷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7</cp:revision>
  <dcterms:created xsi:type="dcterms:W3CDTF">2018-02-24T06:46:00Z</dcterms:created>
  <dcterms:modified xsi:type="dcterms:W3CDTF">2018-02-24T08:58:00Z</dcterms:modified>
</cp:coreProperties>
</file>