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F09A" w14:textId="6E7EAAAC" w:rsidR="00E73D89" w:rsidRPr="00E73D89" w:rsidRDefault="003563B1" w:rsidP="00E73D89">
      <w:pPr>
        <w:rPr>
          <w:rFonts w:ascii="Courier New" w:hAnsi="Courier New"/>
          <w:sz w:val="20"/>
          <w:szCs w:val="20"/>
        </w:rPr>
      </w:pPr>
      <w:r w:rsidRPr="003563B1">
        <w:rPr>
          <w:rFonts w:asciiTheme="minorHAnsi" w:hAnsiTheme="minorHAnsi" w:cstheme="minorHAnsi"/>
          <w:sz w:val="18"/>
          <w:szCs w:val="18"/>
        </w:rPr>
        <w:t>x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73D89" w:rsidRPr="00E73D89">
        <w:rPr>
          <w:rFonts w:ascii="Courier New" w:hAnsi="Courier New"/>
          <w:sz w:val="20"/>
          <w:szCs w:val="20"/>
        </w:rPr>
        <w:t>SHELL_A(3,3)        = RESHAPE ( (/(ZERO, I=1,3*3)/), (/3,3/) )</w:t>
      </w:r>
    </w:p>
    <w:p w14:paraId="04D60EE1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Membrane force resultant/strain matrix for shell elems</w:t>
      </w:r>
    </w:p>
    <w:p w14:paraId="2305736E" w14:textId="4E9DC642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2A0473" w14:textId="2C7C0749" w:rsidR="00E73D89" w:rsidRPr="00E73D89" w:rsidRDefault="003563B1" w:rsidP="00E73D89">
      <w:pPr>
        <w:rPr>
          <w:rFonts w:ascii="Courier New" w:hAnsi="Courier New"/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🗸</w:t>
      </w:r>
      <w:r w:rsidR="00E73D89" w:rsidRPr="00E73D89">
        <w:rPr>
          <w:rFonts w:ascii="Courier New" w:hAnsi="Courier New"/>
          <w:sz w:val="20"/>
          <w:szCs w:val="20"/>
        </w:rPr>
        <w:t>SHELL_B(3,3)        = RESHAPE ( (/(ZERO, I=1,3*3)/), (/3,3/) )</w:t>
      </w:r>
    </w:p>
    <w:p w14:paraId="1DF9802E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Membrane/bend coupling force resultant/strain matrix for shell elems</w:t>
      </w:r>
    </w:p>
    <w:p w14:paraId="607BA049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9521B5" w14:textId="12BEA272" w:rsidR="00E73D89" w:rsidRPr="00E73D89" w:rsidRDefault="003563B1" w:rsidP="00E73D89">
      <w:pPr>
        <w:rPr>
          <w:rFonts w:ascii="Courier New" w:hAnsi="Courier New"/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🗸</w:t>
      </w:r>
      <w:r w:rsidR="00E73D89" w:rsidRPr="00E73D89">
        <w:rPr>
          <w:rFonts w:ascii="Courier New" w:hAnsi="Courier New"/>
          <w:sz w:val="20"/>
          <w:szCs w:val="20"/>
        </w:rPr>
        <w:t>SHELL_D(3,3)        = RESHAPE ( (/(ZERO, I=1,3*3)/), (/3,3/) )</w:t>
      </w:r>
    </w:p>
    <w:p w14:paraId="153AE224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Bending force resultant/strain matrix for shell elems</w:t>
      </w:r>
    </w:p>
    <w:p w14:paraId="5509EBD1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7F7611" w14:textId="21F1B964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E73D89">
        <w:rPr>
          <w:rFonts w:ascii="Courier New" w:hAnsi="Courier New"/>
          <w:sz w:val="20"/>
          <w:szCs w:val="20"/>
        </w:rPr>
        <w:t>SHELL_ALP(6,MEMATC) = RESHAPE ( (/(ZERO, I=1,6*MEMATC)/), (/6,MEMATC/) )</w:t>
      </w:r>
    </w:p>
    <w:p w14:paraId="2BE14537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Effective CTE matrix for shell elems (used for MAT2 output on PCOMP)</w:t>
      </w:r>
    </w:p>
    <w:p w14:paraId="3EEB0C8D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4C8644" w14:textId="5CD4E5BF" w:rsidR="00E73D89" w:rsidRPr="00E73D89" w:rsidRDefault="003563B1" w:rsidP="00E73D89">
      <w:pPr>
        <w:rPr>
          <w:rFonts w:ascii="Courier New" w:hAnsi="Courier New"/>
          <w:sz w:val="20"/>
          <w:szCs w:val="20"/>
        </w:rPr>
      </w:pPr>
      <w:r w:rsidRPr="003563B1">
        <w:rPr>
          <w:rFonts w:asciiTheme="minorHAnsi" w:hAnsiTheme="minorHAnsi" w:cstheme="minorHAnsi"/>
          <w:sz w:val="18"/>
          <w:szCs w:val="18"/>
        </w:rPr>
        <w:t>x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73D89" w:rsidRPr="00E73D89">
        <w:rPr>
          <w:rFonts w:ascii="Courier New" w:hAnsi="Courier New"/>
          <w:sz w:val="20"/>
          <w:szCs w:val="20"/>
        </w:rPr>
        <w:t>SHELL_AALP(3)       = (/(ZERO, I=1,3)/)</w:t>
      </w:r>
    </w:p>
    <w:p w14:paraId="22C7B300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Membrane matl matrix times CTE matrix for shell elems</w:t>
      </w:r>
    </w:p>
    <w:p w14:paraId="7FDD6B26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3D751B" w14:textId="37117C4A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E73D89">
        <w:rPr>
          <w:rFonts w:ascii="Courier New" w:hAnsi="Courier New"/>
          <w:sz w:val="20"/>
          <w:szCs w:val="20"/>
        </w:rPr>
        <w:t>SHELL_BALP(3)       = (/(ZERO, I=1,3)/)</w:t>
      </w:r>
    </w:p>
    <w:p w14:paraId="36C23F50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Mem/bend coupling matl matrix times CTE matrix for shell elems</w:t>
      </w:r>
    </w:p>
    <w:p w14:paraId="0E9067BB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B28A9E" w14:textId="34D9EC9D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E73D89">
        <w:rPr>
          <w:rFonts w:ascii="Courier New" w:hAnsi="Courier New"/>
          <w:sz w:val="20"/>
          <w:szCs w:val="20"/>
        </w:rPr>
        <w:t>SHELL_DALP(3)       = (/(ZERO, I=1,3)/)</w:t>
      </w:r>
    </w:p>
    <w:p w14:paraId="677C7263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Bending matl matrix times CTE matrix for shell elems</w:t>
      </w:r>
    </w:p>
    <w:p w14:paraId="61EB50F9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D3AECE" w14:textId="275712B0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E73D89">
        <w:rPr>
          <w:rFonts w:ascii="Courier New" w:hAnsi="Courier New"/>
          <w:sz w:val="20"/>
          <w:szCs w:val="20"/>
        </w:rPr>
        <w:t>SHELL_TALP(2)       = (/(ZERO, I=1,2)/)</w:t>
      </w:r>
    </w:p>
    <w:p w14:paraId="2AE5DD5E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Transverse shear matl matrix times CTE matrix for shell elems</w:t>
      </w:r>
    </w:p>
    <w:p w14:paraId="7826AC54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1C1EF7" w14:textId="34C6CD31" w:rsidR="00E73D89" w:rsidRPr="00E73D89" w:rsidRDefault="003563B1" w:rsidP="00E73D89">
      <w:pPr>
        <w:rPr>
          <w:rFonts w:ascii="Courier New" w:hAnsi="Courier New"/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🗸</w:t>
      </w:r>
      <w:r w:rsidR="00E73D89" w:rsidRPr="00E73D89">
        <w:rPr>
          <w:rFonts w:ascii="Courier New" w:hAnsi="Courier New"/>
          <w:sz w:val="20"/>
          <w:szCs w:val="20"/>
        </w:rPr>
        <w:t>SHELL_T(2,2)        = RESHAPE ( (/(ZERO, I=1,2*2)/), (/2,2/) )</w:t>
      </w:r>
    </w:p>
    <w:p w14:paraId="29DCAE24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Transverse shear force resultant/strain matrix for shell elems</w:t>
      </w:r>
    </w:p>
    <w:p w14:paraId="299E4D2A" w14:textId="77777777" w:rsidR="00E73D89" w:rsidRPr="00E73D89" w:rsidRDefault="00E73D89" w:rsidP="00E73D89">
      <w:pPr>
        <w:rPr>
          <w:rFonts w:ascii="Courier New" w:hAnsi="Courier New"/>
          <w:sz w:val="6"/>
          <w:szCs w:val="6"/>
        </w:rPr>
      </w:pPr>
      <w:r>
        <w:rPr>
          <w:rFonts w:ascii="Courier New" w:hAnsi="Courier New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D097C7" w14:textId="5F43579E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 w:rsidRPr="00E73D89">
        <w:rPr>
          <w:rFonts w:ascii="Courier New" w:hAnsi="Courier New"/>
          <w:sz w:val="20"/>
          <w:szCs w:val="20"/>
        </w:rPr>
        <w:t>SHELL_PROP_ALP(3)   = (/(ZERO, I=1,3)/)</w:t>
      </w:r>
    </w:p>
    <w:p w14:paraId="7A5B8375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! matrix resulting from material matrix times coeff of thermal</w:t>
      </w:r>
    </w:p>
    <w:p w14:paraId="23CF1B5D" w14:textId="77777777" w:rsidR="00E73D89" w:rsidRPr="00E73D89" w:rsidRDefault="00E73D89" w:rsidP="00E73D89">
      <w:pPr>
        <w:rPr>
          <w:rFonts w:ascii="Courier New" w:hAnsi="Courier New"/>
          <w:sz w:val="20"/>
          <w:szCs w:val="20"/>
        </w:rPr>
      </w:pPr>
      <w:r w:rsidRPr="00E73D89">
        <w:rPr>
          <w:rFonts w:ascii="Courier New" w:hAnsi="Courier New"/>
          <w:sz w:val="20"/>
          <w:szCs w:val="20"/>
        </w:rPr>
        <w:t xml:space="preserve">                       expansion vector times a property (thickness or bending MOI)</w:t>
      </w:r>
    </w:p>
    <w:sectPr w:rsidR="00E73D89" w:rsidRPr="00E73D89" w:rsidSect="00E73D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89"/>
    <w:rsid w:val="00063E3A"/>
    <w:rsid w:val="000F1B3A"/>
    <w:rsid w:val="003563B1"/>
    <w:rsid w:val="00385D97"/>
    <w:rsid w:val="003E0A5A"/>
    <w:rsid w:val="003F4D73"/>
    <w:rsid w:val="008D73F1"/>
    <w:rsid w:val="009F61C1"/>
    <w:rsid w:val="00AA2B59"/>
    <w:rsid w:val="00E73D89"/>
    <w:rsid w:val="00E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84C5"/>
  <w15:chartTrackingRefBased/>
  <w15:docId w15:val="{FC100E4B-6684-4408-BCF4-4B3D9B4B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Case</dc:creator>
  <cp:keywords/>
  <dc:description/>
  <cp:lastModifiedBy>Bill Case</cp:lastModifiedBy>
  <cp:revision>3</cp:revision>
  <dcterms:created xsi:type="dcterms:W3CDTF">2021-07-05T22:57:00Z</dcterms:created>
  <dcterms:modified xsi:type="dcterms:W3CDTF">2021-08-10T16:48:00Z</dcterms:modified>
</cp:coreProperties>
</file>