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840"/>
        <w:gridCol w:w="502"/>
        <w:gridCol w:w="305"/>
        <w:gridCol w:w="1169"/>
        <w:gridCol w:w="726"/>
        <w:gridCol w:w="1749"/>
        <w:gridCol w:w="728"/>
        <w:gridCol w:w="2787"/>
      </w:tblGrid>
      <w:tr w:rsidR="00352C83" w:rsidRPr="00072A87" w14:paraId="247FDC16" w14:textId="77777777" w:rsidTr="00F10AAE">
        <w:trPr>
          <w:trHeight w:val="181"/>
        </w:trPr>
        <w:tc>
          <w:tcPr>
            <w:tcW w:w="10592" w:type="dxa"/>
            <w:gridSpan w:val="8"/>
            <w:vAlign w:val="center"/>
          </w:tcPr>
          <w:p w14:paraId="247FDC15" w14:textId="77777777" w:rsidR="00352C83" w:rsidRPr="00072A87" w:rsidRDefault="00352C83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48"/>
                <w:szCs w:val="48"/>
                <w:cs/>
              </w:rPr>
              <w:t>รายงานผลชันสูตรโรคสัตว์</w:t>
            </w:r>
          </w:p>
        </w:tc>
      </w:tr>
      <w:tr w:rsidR="00337CE7" w:rsidRPr="00072A87" w14:paraId="247FDC1A" w14:textId="77777777" w:rsidTr="005179B0">
        <w:trPr>
          <w:trHeight w:val="127"/>
        </w:trPr>
        <w:tc>
          <w:tcPr>
            <w:tcW w:w="3293" w:type="dxa"/>
            <w:gridSpan w:val="2"/>
            <w:vAlign w:val="center"/>
          </w:tcPr>
          <w:p w14:paraId="247FDC17" w14:textId="382F1D9E" w:rsidR="00337CE7" w:rsidRPr="00F7417D" w:rsidRDefault="00337CE7" w:rsidP="00E93D2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5D4706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306826576"/>
                <w:placeholder>
                  <w:docPart w:val="E03D49A7AC754A29BD6603CB1F1783C4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684738</w:t>
                </w:r>
              </w:sdtContent>
            </w:sdt>
          </w:p>
        </w:tc>
        <w:tc>
          <w:tcPr>
            <w:tcW w:w="3765" w:type="dxa"/>
            <w:gridSpan w:val="4"/>
            <w:vAlign w:val="center"/>
          </w:tcPr>
          <w:p w14:paraId="247FDC18" w14:textId="0486E25C" w:rsidR="00337CE7" w:rsidRPr="00F7417D" w:rsidRDefault="00337CE7" w:rsidP="00E93D2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เลขที่ตัวอย่าง    </w:t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>D2</w:t>
            </w:r>
            <w:r w:rsidR="00E560D5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-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535418540"/>
                <w:placeholder>
                  <w:docPart w:val="6D6C56D5D7E84C9C9A9A2A75505D931E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6270</w:t>
                </w:r>
              </w:sdtContent>
            </w:sdt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3534" w:type="dxa"/>
            <w:gridSpan w:val="2"/>
            <w:vAlign w:val="center"/>
          </w:tcPr>
          <w:p w14:paraId="247FDC19" w14:textId="77777777" w:rsidR="00337CE7" w:rsidRPr="00F7417D" w:rsidRDefault="00337CE7" w:rsidP="00141F18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1 ของ </w:t>
            </w:r>
            <w:r w:rsidR="00F6457C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352C83" w:rsidRPr="00072A87" w14:paraId="247FDC1E" w14:textId="77777777" w:rsidTr="005179B0">
        <w:trPr>
          <w:trHeight w:val="120"/>
        </w:trPr>
        <w:tc>
          <w:tcPr>
            <w:tcW w:w="3293" w:type="dxa"/>
            <w:gridSpan w:val="2"/>
            <w:vAlign w:val="center"/>
          </w:tcPr>
          <w:p w14:paraId="247FDC1B" w14:textId="3BBE9B30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518429540"/>
                <w:placeholder>
                  <w:docPart w:val="3722D7BFAB8B41E5962C908B4CA82876"/>
                </w:placeholder>
                <w:date w:fullDate="2025-12-04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04/12/2568</w:t>
                </w:r>
              </w:sdtContent>
            </w:sdt>
          </w:p>
        </w:tc>
        <w:tc>
          <w:tcPr>
            <w:tcW w:w="3765" w:type="dxa"/>
            <w:gridSpan w:val="4"/>
            <w:vAlign w:val="center"/>
          </w:tcPr>
          <w:p w14:paraId="247FDC1C" w14:textId="37B6A0A5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915905109"/>
                <w:placeholder>
                  <w:docPart w:val="EE6BB3DD71C84AEDB0FC8C64CA4C450F"/>
                </w:placeholder>
                <w:date w:fullDate="2025-12-04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04/12/2568</w:t>
                </w:r>
              </w:sdtContent>
            </w:sdt>
          </w:p>
        </w:tc>
        <w:tc>
          <w:tcPr>
            <w:tcW w:w="3534" w:type="dxa"/>
            <w:gridSpan w:val="2"/>
            <w:vAlign w:val="center"/>
          </w:tcPr>
          <w:p w14:paraId="247FDC1D" w14:textId="2D3CC113" w:rsidR="00352C83" w:rsidRPr="00F7417D" w:rsidRDefault="00352C83" w:rsidP="003A62E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1133292186"/>
                <w:placeholder>
                  <w:docPart w:val="83E482FF36484396BF2A35F27049A3E2"/>
                </w:placeholder>
                <w:date w:fullDate="2025-12-09T00:00:00Z">
                  <w:dateFormat w:val="dd/MM/bbbb"/>
                  <w:lid w:val="th-TH"/>
                  <w:storeMappedDataAs w:val="dateTime"/>
                  <w:calendar w:val="thai"/>
                </w:date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09/12/2568</w:t>
                </w:r>
              </w:sdtContent>
            </w:sdt>
          </w:p>
        </w:tc>
      </w:tr>
      <w:tr w:rsidR="00352C83" w:rsidRPr="00072A87" w14:paraId="247FDC22" w14:textId="77777777" w:rsidTr="003A62ED">
        <w:trPr>
          <w:trHeight w:val="127"/>
        </w:trPr>
        <w:tc>
          <w:tcPr>
            <w:tcW w:w="4671" w:type="dxa"/>
            <w:gridSpan w:val="4"/>
            <w:vAlign w:val="center"/>
          </w:tcPr>
          <w:p w14:paraId="247FDC1F" w14:textId="5CD1F72B" w:rsidR="00352C83" w:rsidRPr="00F7417D" w:rsidRDefault="00352C83" w:rsidP="00E93D2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ชื่อเจ้าของ </w:t>
            </w:r>
            <w:r w:rsidR="005F5F60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925771236"/>
                <w:placeholder>
                  <w:docPart w:val="C52F478176654E4E95894CF0408C9B88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คุณ ศิริลักษณ์  แพ่งพิบูลย์</w:t>
                </w:r>
              </w:sdtContent>
            </w:sdt>
          </w:p>
        </w:tc>
        <w:tc>
          <w:tcPr>
            <w:tcW w:w="2387" w:type="dxa"/>
            <w:gridSpan w:val="2"/>
            <w:vAlign w:val="center"/>
          </w:tcPr>
          <w:p w14:paraId="247FDC20" w14:textId="72B87EBB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306232283"/>
                <w:placeholder>
                  <w:docPart w:val="FE14778683F74C028AEA404226861809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081-2871219</w:t>
                </w:r>
              </w:sdtContent>
            </w:sdt>
          </w:p>
        </w:tc>
        <w:tc>
          <w:tcPr>
            <w:tcW w:w="3534" w:type="dxa"/>
            <w:gridSpan w:val="2"/>
            <w:vAlign w:val="center"/>
          </w:tcPr>
          <w:p w14:paraId="247FDC21" w14:textId="6FBDCC57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6C4A5B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789788075"/>
                <w:placeholder>
                  <w:docPart w:val="13C89A3E47B7414084F4A651844812AB"/>
                </w:placeholder>
              </w:sdtPr>
              <w:sdtEndPr/>
              <w:sdtContent>
                <w:r w:rsidR="00010A90">
                  <w:rPr>
                    <w:rFonts w:ascii="TH SarabunPSK" w:hAnsi="TH SarabunPSK" w:cs="TH SarabunPSK"/>
                    <w:sz w:val="32"/>
                    <w:szCs w:val="32"/>
                  </w:rPr>
                  <w:t>-</w:t>
                </w:r>
              </w:sdtContent>
            </w:sdt>
          </w:p>
        </w:tc>
      </w:tr>
      <w:tr w:rsidR="00352C83" w:rsidRPr="00072A87" w14:paraId="247FDC24" w14:textId="77777777" w:rsidTr="003A62ED">
        <w:trPr>
          <w:trHeight w:val="127"/>
        </w:trPr>
        <w:tc>
          <w:tcPr>
            <w:tcW w:w="10592" w:type="dxa"/>
            <w:gridSpan w:val="8"/>
            <w:vAlign w:val="center"/>
          </w:tcPr>
          <w:p w14:paraId="247FDC23" w14:textId="6B762276" w:rsidR="00352C83" w:rsidRPr="00F7417D" w:rsidRDefault="00352C83" w:rsidP="00010A90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100249478"/>
                <w:placeholder>
                  <w:docPart w:val="3B192CEE407E49DDBFEF003C12C9D75F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191 หมู่ 7 ต.แช่ช้าง อ.สันกำแพง จ.เชียงใหม่ 50130</w:t>
                </w:r>
              </w:sdtContent>
            </w:sdt>
          </w:p>
        </w:tc>
      </w:tr>
      <w:tr w:rsidR="00352C83" w:rsidRPr="00072A87" w14:paraId="247FDC28" w14:textId="77777777" w:rsidTr="003A62ED">
        <w:trPr>
          <w:trHeight w:val="141"/>
        </w:trPr>
        <w:tc>
          <w:tcPr>
            <w:tcW w:w="4671" w:type="dxa"/>
            <w:gridSpan w:val="4"/>
            <w:vAlign w:val="center"/>
          </w:tcPr>
          <w:p w14:paraId="247FDC25" w14:textId="773DB264" w:rsidR="00352C83" w:rsidRPr="00F7417D" w:rsidRDefault="00352C83" w:rsidP="00E93D2D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ชื่อผู้ส่ง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598691502"/>
                <w:placeholder>
                  <w:docPart w:val="FA6E7F12D3CB48CD8D0F608B4E1E095C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-</w:t>
                </w:r>
              </w:sdtContent>
            </w:sdt>
          </w:p>
        </w:tc>
        <w:tc>
          <w:tcPr>
            <w:tcW w:w="2387" w:type="dxa"/>
            <w:gridSpan w:val="2"/>
            <w:vAlign w:val="center"/>
          </w:tcPr>
          <w:p w14:paraId="247FDC26" w14:textId="1C90353E" w:rsidR="00D83A60" w:rsidRPr="00F7417D" w:rsidRDefault="00352C8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โทร.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2074922906"/>
                <w:placeholder>
                  <w:docPart w:val="D49762ECF873411285080BABBDBC1D09"/>
                </w:placeholder>
              </w:sdtPr>
              <w:sdtEndPr/>
              <w:sdtContent>
                <w:r w:rsidR="008B37D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053-948031</w:t>
                </w:r>
              </w:sdtContent>
            </w:sdt>
          </w:p>
        </w:tc>
        <w:tc>
          <w:tcPr>
            <w:tcW w:w="3534" w:type="dxa"/>
            <w:gridSpan w:val="2"/>
            <w:vAlign w:val="center"/>
          </w:tcPr>
          <w:p w14:paraId="247FDC27" w14:textId="28742E01" w:rsidR="00D83A60" w:rsidRPr="00F7417D" w:rsidRDefault="0044007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mail</w:t>
            </w: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:</w:t>
            </w:r>
            <w:r w:rsidR="00BE3823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877233841"/>
                <w:placeholder>
                  <w:docPart w:val="A6B440E74C1A429C8D7ADE662E6A66EC"/>
                </w:placeholder>
              </w:sdtPr>
              <w:sdtEndPr/>
              <w:sdtContent>
                <w:r w:rsidR="008B37DE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-</w:t>
                </w:r>
              </w:sdtContent>
            </w:sdt>
          </w:p>
        </w:tc>
      </w:tr>
      <w:tr w:rsidR="00352C83" w:rsidRPr="00072A87" w14:paraId="247FDC2A" w14:textId="77777777" w:rsidTr="003A62ED">
        <w:trPr>
          <w:trHeight w:val="127"/>
        </w:trPr>
        <w:tc>
          <w:tcPr>
            <w:tcW w:w="10592" w:type="dxa"/>
            <w:gridSpan w:val="8"/>
            <w:tcBorders>
              <w:bottom w:val="dotted" w:sz="4" w:space="0" w:color="auto"/>
            </w:tcBorders>
            <w:vAlign w:val="center"/>
          </w:tcPr>
          <w:p w14:paraId="247FDC29" w14:textId="443E7F2D" w:rsidR="00352C83" w:rsidRPr="00F7417D" w:rsidRDefault="00352C83" w:rsidP="008B37D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ที่อยู่</w:t>
            </w:r>
            <w:r w:rsidR="006C4A5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141F18" w:rsidRPr="00F7417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</w:rPr>
                <w:id w:val="-1430957311"/>
                <w:placeholder>
                  <w:docPart w:val="84428325C256429CBACF1944FFBC5FD0"/>
                </w:placeholder>
              </w:sdtPr>
              <w:sdtEndPr/>
              <w:sdtContent>
                <w:r w:rsidR="00344FF3">
                  <w:rPr>
                    <w:rFonts w:ascii="TH SarabunPSK" w:hAnsi="TH SarabunPSK" w:cs="TH SarabunPSK"/>
                    <w:sz w:val="32"/>
                    <w:szCs w:val="32"/>
                  </w:rPr>
                  <w:t xml:space="preserve"> </w:t>
                </w:r>
                <w:sdt>
                  <w:sdtPr>
                    <w:rPr>
                      <w:rFonts w:ascii="TH SarabunPSK" w:hAnsi="TH SarabunPSK" w:cs="TH SarabunPSK"/>
                      <w:sz w:val="32"/>
                      <w:szCs w:val="32"/>
                    </w:rPr>
                    <w:id w:val="-581217299"/>
                    <w:placeholder>
                      <w:docPart w:val="BA61960B51774AE6AB4FDA26727D240A"/>
                    </w:placeholder>
                  </w:sdtPr>
                  <w:sdtEndPr/>
                  <w:sdtContent>
                    <w:r w:rsidR="00344FF3">
                      <w:rPr>
                        <w:rFonts w:ascii="TH SarabunPSK" w:hAnsi="TH SarabunPSK" w:cs="TH SarabunPSK" w:hint="cs"/>
                        <w:sz w:val="32"/>
                        <w:szCs w:val="32"/>
                        <w:cs/>
                      </w:rPr>
                      <w:t>ศูนย์การเรียนรู้และส่งเสริมสุขภาพทางสัตวแพทย์ภาคเหนือ</w:t>
                    </w:r>
                  </w:sdtContent>
                </w:sdt>
                <w:r w:rsidR="00344FF3">
                  <w:rPr>
                    <w:rFonts w:ascii="TH SarabunPSK" w:hAnsi="TH SarabunPSK" w:cs="TH SarabunPSK"/>
                    <w:sz w:val="32"/>
                    <w:szCs w:val="32"/>
                  </w:rPr>
                  <w:t xml:space="preserve"> </w:t>
                </w:r>
              </w:sdtContent>
            </w:sdt>
          </w:p>
        </w:tc>
      </w:tr>
      <w:tr w:rsidR="00B15602" w:rsidRPr="00072A87" w14:paraId="62F0D91A" w14:textId="77777777" w:rsidTr="003A62ED">
        <w:trPr>
          <w:trHeight w:val="127"/>
        </w:trPr>
        <w:tc>
          <w:tcPr>
            <w:tcW w:w="2645" w:type="dxa"/>
            <w:tcBorders>
              <w:bottom w:val="dotted" w:sz="4" w:space="0" w:color="auto"/>
            </w:tcBorders>
            <w:vAlign w:val="center"/>
          </w:tcPr>
          <w:p w14:paraId="40B37DA9" w14:textId="3AD0F8F0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ชนิดสัตว์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484322221"/>
                <w:placeholder>
                  <w:docPart w:val="6394229BFDC14154985BFA613D4B6F3C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Canine</w:t>
                </w:r>
              </w:sdtContent>
            </w:sdt>
          </w:p>
        </w:tc>
        <w:tc>
          <w:tcPr>
            <w:tcW w:w="2648" w:type="dxa"/>
            <w:gridSpan w:val="4"/>
            <w:tcBorders>
              <w:bottom w:val="dotted" w:sz="4" w:space="0" w:color="auto"/>
            </w:tcBorders>
            <w:vAlign w:val="center"/>
          </w:tcPr>
          <w:p w14:paraId="40E89629" w14:textId="4D3772E9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ชื่อสัตว์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737391084"/>
                <w:placeholder>
                  <w:docPart w:val="5C29B1A27BFF4B178B9D59BFED6AB206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คุกกี้ </w:t>
                </w:r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NV-11134-01</w:t>
                </w:r>
              </w:sdtContent>
            </w:sdt>
          </w:p>
        </w:tc>
        <w:tc>
          <w:tcPr>
            <w:tcW w:w="2647" w:type="dxa"/>
            <w:gridSpan w:val="2"/>
            <w:tcBorders>
              <w:bottom w:val="dotted" w:sz="4" w:space="0" w:color="auto"/>
            </w:tcBorders>
            <w:vAlign w:val="center"/>
          </w:tcPr>
          <w:p w14:paraId="35D56D99" w14:textId="3271C3A1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พันธุ์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975358305"/>
                <w:placeholder>
                  <w:docPart w:val="6E3AA3BD29D94B8ABFC74FC464E205FC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บางแก้ว</w:t>
                </w:r>
              </w:sdtContent>
            </w:sdt>
          </w:p>
        </w:tc>
        <w:tc>
          <w:tcPr>
            <w:tcW w:w="2652" w:type="dxa"/>
            <w:tcBorders>
              <w:bottom w:val="dotted" w:sz="4" w:space="0" w:color="auto"/>
            </w:tcBorders>
            <w:vAlign w:val="center"/>
          </w:tcPr>
          <w:p w14:paraId="128A6928" w14:textId="0AC7CB5D" w:rsidR="00B15602" w:rsidRPr="00F7417D" w:rsidRDefault="00B15602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เพศ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9876AD"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30355716"/>
                <w:placeholder>
                  <w:docPart w:val="816EB6647FDF4E61A889D66305133BF2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female</w:t>
                </w:r>
              </w:sdtContent>
            </w:sdt>
          </w:p>
        </w:tc>
      </w:tr>
      <w:tr w:rsidR="00F10AAE" w:rsidRPr="00072A87" w14:paraId="11DF81F4" w14:textId="23BEACC4" w:rsidTr="003A62ED">
        <w:trPr>
          <w:trHeight w:val="127"/>
        </w:trPr>
        <w:tc>
          <w:tcPr>
            <w:tcW w:w="7940" w:type="dxa"/>
            <w:gridSpan w:val="7"/>
            <w:tcBorders>
              <w:bottom w:val="dotted" w:sz="4" w:space="0" w:color="auto"/>
            </w:tcBorders>
            <w:vAlign w:val="center"/>
          </w:tcPr>
          <w:p w14:paraId="7F343B9A" w14:textId="2422C530" w:rsidR="00F10AAE" w:rsidRPr="00F7417D" w:rsidRDefault="00F10AAE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ชนิดตัวอย่าง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256364478"/>
                <w:placeholder>
                  <w:docPart w:val="7B8B912D872F41BF951839EB9F34FA55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Swab</w:t>
                </w:r>
              </w:sdtContent>
            </w:sdt>
          </w:p>
        </w:tc>
        <w:tc>
          <w:tcPr>
            <w:tcW w:w="2652" w:type="dxa"/>
            <w:tcBorders>
              <w:bottom w:val="dotted" w:sz="4" w:space="0" w:color="auto"/>
            </w:tcBorders>
            <w:vAlign w:val="center"/>
          </w:tcPr>
          <w:p w14:paraId="64F69EC9" w14:textId="53B0C1A6" w:rsidR="00F10AAE" w:rsidRPr="00F7417D" w:rsidRDefault="00F10AAE" w:rsidP="00E93D2D">
            <w:pPr>
              <w:tabs>
                <w:tab w:val="left" w:pos="138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อายุ </w:t>
            </w: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1072709335"/>
                <w:placeholder>
                  <w:docPart w:val="6F04FF4CBBC04FAEAAD2A2098B01B4A9"/>
                </w:placeholder>
              </w:sdtPr>
              <w:sdtEndPr/>
              <w:sdtContent>
                <w:r w:rsidR="00E93D2D">
                  <w:rPr>
                    <w:rFonts w:ascii="TH SarabunPSK" w:hAnsi="TH SarabunPSK" w:cs="TH SarabunPSK"/>
                    <w:sz w:val="32"/>
                    <w:szCs w:val="32"/>
                  </w:rPr>
                  <w:t>8 years</w:t>
                </w:r>
              </w:sdtContent>
            </w:sdt>
          </w:p>
        </w:tc>
      </w:tr>
      <w:tr w:rsidR="00662BEC" w:rsidRPr="00072A87" w14:paraId="247FDC46" w14:textId="77777777" w:rsidTr="00F10AAE">
        <w:trPr>
          <w:trHeight w:val="1935"/>
        </w:trPr>
        <w:tc>
          <w:tcPr>
            <w:tcW w:w="10592" w:type="dxa"/>
            <w:gridSpan w:val="8"/>
            <w:tcBorders>
              <w:bottom w:val="nil"/>
            </w:tcBorders>
          </w:tcPr>
          <w:p w14:paraId="247FDC2B" w14:textId="0AC81103" w:rsidR="00662BEC" w:rsidRPr="00F7417D" w:rsidRDefault="00662BEC" w:rsidP="00F10AA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 :  ผลการตรวจทางห้องปฏิบัติการ</w:t>
            </w:r>
            <w:r w:rsidR="007540EB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แบคทีเรียวิทยา</w:t>
            </w:r>
            <w:r w:rsidR="009876AD" w:rsidRPr="00F7417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ได้ผลดังนี้.-</w:t>
            </w:r>
          </w:p>
          <w:p w14:paraId="247FDC2C" w14:textId="4F1FC91C" w:rsidR="00662BEC" w:rsidRPr="00F7417D" w:rsidRDefault="00662BEC" w:rsidP="00F10AA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417D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F7417D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  <w:p w14:paraId="04720802" w14:textId="3FB57F72" w:rsidR="00E4358A" w:rsidRPr="00F7417D" w:rsidRDefault="00E93D2D" w:rsidP="00E93D2D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bookmarkStart w:id="0" w:name="_GoBack"/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inline distT="0" distB="0" distL="0" distR="0" wp14:anchorId="44E3624B" wp14:editId="0B7FC501">
                  <wp:extent cx="6720840" cy="1927860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20840" cy="1927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14:paraId="247FDC45" w14:textId="26435103" w:rsidR="00B555DA" w:rsidRPr="00F7417D" w:rsidRDefault="00B555DA" w:rsidP="00F10AAE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723BE3" w:rsidRPr="00072A87" w14:paraId="247FDC48" w14:textId="77777777" w:rsidTr="00F10AAE">
        <w:trPr>
          <w:trHeight w:val="31"/>
        </w:trPr>
        <w:tc>
          <w:tcPr>
            <w:tcW w:w="10592" w:type="dxa"/>
            <w:gridSpan w:val="8"/>
            <w:tcBorders>
              <w:top w:val="nil"/>
              <w:bottom w:val="dotted" w:sz="4" w:space="0" w:color="auto"/>
            </w:tcBorders>
          </w:tcPr>
          <w:p w14:paraId="247FDC47" w14:textId="77777777" w:rsidR="00723BE3" w:rsidRPr="00072A87" w:rsidRDefault="00723BE3" w:rsidP="00F10AAE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B15602" w:rsidRPr="00072A87" w14:paraId="2102BF1A" w14:textId="77777777" w:rsidTr="00F10AAE">
        <w:trPr>
          <w:trHeight w:val="31"/>
        </w:trPr>
        <w:tc>
          <w:tcPr>
            <w:tcW w:w="10592" w:type="dxa"/>
            <w:gridSpan w:val="8"/>
            <w:tcBorders>
              <w:top w:val="dotted" w:sz="4" w:space="0" w:color="auto"/>
              <w:bottom w:val="dotted" w:sz="4" w:space="0" w:color="auto"/>
            </w:tcBorders>
          </w:tcPr>
          <w:p w14:paraId="191FF848" w14:textId="35E9887A" w:rsidR="00B555DA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การแปลผล </w:t>
            </w:r>
            <w:r w:rsidRPr="00E93D2D">
              <w:rPr>
                <w:rFonts w:ascii="TH SarabunPSK" w:hAnsi="TH SarabunPSK" w:cs="TH SarabunPSK"/>
                <w:b/>
                <w:bCs/>
                <w:sz w:val="28"/>
              </w:rPr>
              <w:t>:</w:t>
            </w:r>
          </w:p>
          <w:p w14:paraId="34B59584" w14:textId="3C2A9A12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1.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ตัวอย่าง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Eye swab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จากสุนัข  พบเชื้อ </w:t>
            </w:r>
            <w:r>
              <w:rPr>
                <w:rFonts w:ascii="TH SarabunPSK" w:hAnsi="TH SarabunPSK" w:cs="TH SarabunPSK"/>
                <w:sz w:val="28"/>
              </w:rPr>
              <w:t xml:space="preserve">Methicillin-Resistant </w:t>
            </w:r>
            <w:r w:rsidRPr="00E93D2D">
              <w:rPr>
                <w:rFonts w:ascii="TH SarabunPSK" w:hAnsi="TH SarabunPSK" w:cs="TH SarabunPSK"/>
                <w:i/>
                <w:iCs/>
                <w:sz w:val="28"/>
              </w:rPr>
              <w:t xml:space="preserve">Staphylococcus </w:t>
            </w:r>
            <w:proofErr w:type="spellStart"/>
            <w:r w:rsidRPr="00E93D2D">
              <w:rPr>
                <w:rFonts w:ascii="TH SarabunPSK" w:hAnsi="TH SarabunPSK" w:cs="TH SarabunPSK"/>
                <w:i/>
                <w:iCs/>
                <w:sz w:val="28"/>
              </w:rPr>
              <w:t>pseudintermedius</w:t>
            </w:r>
            <w:proofErr w:type="spellEnd"/>
            <w:r w:rsidRPr="00E93D2D">
              <w:rPr>
                <w:rFonts w:ascii="TH SarabunPSK" w:hAnsi="TH SarabunPSK" w:cs="TH SarabunPSK"/>
                <w:sz w:val="28"/>
              </w:rPr>
              <w:t xml:space="preserve"> (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เป็นเชื้อ </w:t>
            </w:r>
            <w:r w:rsidRPr="00E93D2D">
              <w:rPr>
                <w:rFonts w:ascii="TH SarabunPSK" w:hAnsi="TH SarabunPSK" w:cs="TH SarabunPSK"/>
                <w:sz w:val="28"/>
              </w:rPr>
              <w:t>M</w:t>
            </w:r>
            <w:r>
              <w:rPr>
                <w:rFonts w:ascii="TH SarabunPSK" w:hAnsi="TH SarabunPSK" w:cs="TH SarabunPSK"/>
                <w:sz w:val="28"/>
              </w:rPr>
              <w:t>ultidrug-Resistant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)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ดังนั้นขอแนบการอ่านผล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MIC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ดังนี้</w:t>
            </w:r>
          </w:p>
          <w:p w14:paraId="3535BB73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2.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ยาต้านจุลชีพที่แนะนำคือ</w:t>
            </w:r>
          </w:p>
          <w:p w14:paraId="69650417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2.1 </w:t>
            </w:r>
            <w:proofErr w:type="spellStart"/>
            <w:r w:rsidRPr="00E93D2D">
              <w:rPr>
                <w:rFonts w:ascii="TH SarabunPSK" w:hAnsi="TH SarabunPSK" w:cs="TH SarabunPSK"/>
                <w:sz w:val="28"/>
              </w:rPr>
              <w:t>Amikacin</w:t>
            </w:r>
            <w:proofErr w:type="spellEnd"/>
            <w:r w:rsidRPr="00E93D2D">
              <w:rPr>
                <w:rFonts w:ascii="TH SarabunPSK" w:hAnsi="TH SarabunPSK" w:cs="TH SarabunPSK"/>
                <w:sz w:val="28"/>
              </w:rPr>
              <w:t xml:space="preserve"> dose 15-20 mg/kg q24h SC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หรือ </w:t>
            </w:r>
            <w:r w:rsidRPr="00E93D2D">
              <w:rPr>
                <w:rFonts w:ascii="TH SarabunPSK" w:hAnsi="TH SarabunPSK" w:cs="TH SarabunPSK"/>
                <w:sz w:val="28"/>
              </w:rPr>
              <w:t>IV</w:t>
            </w:r>
          </w:p>
          <w:p w14:paraId="635AD3F9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>2.2 Chloramphenicol dose 50 mg/kg q12h PO</w:t>
            </w:r>
          </w:p>
          <w:p w14:paraId="2E82EDB2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2.3 </w:t>
            </w:r>
            <w:proofErr w:type="spellStart"/>
            <w:r w:rsidRPr="00E93D2D">
              <w:rPr>
                <w:rFonts w:ascii="TH SarabunPSK" w:hAnsi="TH SarabunPSK" w:cs="TH SarabunPSK"/>
                <w:sz w:val="28"/>
              </w:rPr>
              <w:t>Florfenicol</w:t>
            </w:r>
            <w:proofErr w:type="spellEnd"/>
            <w:r w:rsidRPr="00E93D2D">
              <w:rPr>
                <w:rFonts w:ascii="TH SarabunPSK" w:hAnsi="TH SarabunPSK" w:cs="TH SarabunPSK"/>
                <w:sz w:val="28"/>
              </w:rPr>
              <w:t xml:space="preserve"> dose 20 mg/kg q6h PO (T&gt;MIC, 50% dosing interval)</w:t>
            </w:r>
          </w:p>
          <w:p w14:paraId="6FE59144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3.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แนะนำการใช้ยาต่อเนื่องอย่างน้อย </w:t>
            </w:r>
            <w:r w:rsidRPr="00E93D2D">
              <w:rPr>
                <w:rFonts w:ascii="TH SarabunPSK" w:hAnsi="TH SarabunPSK" w:cs="TH SarabunPSK"/>
                <w:sz w:val="28"/>
              </w:rPr>
              <w:t>10-14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 วันหรือให้ยาต่อเนื่องจนหายสนิท และให้ยาต่อไปอีก </w:t>
            </w:r>
            <w:r w:rsidRPr="00E93D2D">
              <w:rPr>
                <w:rFonts w:ascii="TH SarabunPSK" w:hAnsi="TH SarabunPSK" w:cs="TH SarabunPSK"/>
                <w:sz w:val="28"/>
              </w:rPr>
              <w:t>1-2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 สัปดาห์</w:t>
            </w:r>
          </w:p>
          <w:p w14:paraId="5502C21B" w14:textId="77777777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4.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ระมัดระวังการใช้ยาในกลุ่ม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Aminoglycosides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ในสัตว์ที่มีภาวะขาดน้ำรุนแรงและอาจก่อให้เกิด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Nephrotoxicity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ได้</w:t>
            </w:r>
          </w:p>
          <w:p w14:paraId="5B257B79" w14:textId="65DD6EEE" w:rsidR="00E93D2D" w:rsidRPr="00E93D2D" w:rsidRDefault="00E93D2D" w:rsidP="00E93D2D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</w:rPr>
              <w:t xml:space="preserve">5.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แนะนำให้เลือกขนาดยาจากผล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MIC 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และ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disease status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>สำหรับสัตว์ป่วยเฉพาะราย โดยคำนึงถึงผลข้างเคียงของยาและลดการเกิดปัญหาเชื้อ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lastRenderedPageBreak/>
              <w:t>ดื้อยา</w:t>
            </w:r>
          </w:p>
          <w:p w14:paraId="4DB8B4EE" w14:textId="77777777" w:rsidR="00B555DA" w:rsidRPr="00E93D2D" w:rsidRDefault="00B555DA" w:rsidP="00F10AAE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1E009285" w14:textId="77777777" w:rsidR="009B1C33" w:rsidRPr="00E93D2D" w:rsidRDefault="009B1C33" w:rsidP="009B1C33">
            <w:pPr>
              <w:rPr>
                <w:rFonts w:ascii="TH SarabunPSK" w:hAnsi="TH SarabunPSK" w:cs="TH SarabunPSK"/>
                <w:sz w:val="28"/>
              </w:rPr>
            </w:pPr>
            <w:r w:rsidRPr="00E93D2D">
              <w:rPr>
                <w:rFonts w:ascii="TH SarabunPSK" w:hAnsi="TH SarabunPSK" w:cs="TH SarabunPSK"/>
                <w:sz w:val="28"/>
                <w:cs/>
              </w:rPr>
              <w:t>หากมีข้อเสนอแนะ ข้อคิดเห็น หรือร้องเรียนเกี่ยวกับคำแนะนำการใช้ยาปฏิชีวนะ</w:t>
            </w:r>
            <w:r w:rsidRPr="00E93D2D">
              <w:rPr>
                <w:rFonts w:ascii="TH SarabunPSK" w:hAnsi="TH SarabunPSK" w:cs="TH SarabunPSK" w:hint="cs"/>
                <w:sz w:val="28"/>
                <w:cs/>
              </w:rPr>
              <w:t>ของห้องปฏิบัติการ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 กรุณาประสานงานทาง </w:t>
            </w:r>
            <w:r w:rsidRPr="00E93D2D">
              <w:rPr>
                <w:rFonts w:ascii="TH SarabunPSK" w:hAnsi="TH SarabunPSK" w:cs="TH SarabunPSK"/>
                <w:sz w:val="28"/>
              </w:rPr>
              <w:t xml:space="preserve">QR code </w:t>
            </w:r>
            <w:r w:rsidRPr="00E93D2D">
              <w:rPr>
                <w:rFonts w:ascii="TH SarabunPSK" w:hAnsi="TH SarabunPSK" w:cs="TH SarabunPSK"/>
                <w:sz w:val="28"/>
                <w:cs/>
              </w:rPr>
              <w:t xml:space="preserve">หรือลิงค์ </w:t>
            </w:r>
            <w:hyperlink r:id="rId9" w:history="1">
              <w:r w:rsidRPr="00E93D2D">
                <w:rPr>
                  <w:rStyle w:val="Hyperlink"/>
                  <w:rFonts w:ascii="TH SarabunPSK" w:hAnsi="TH SarabunPSK" w:cs="TH SarabunPSK"/>
                  <w:sz w:val="28"/>
                </w:rPr>
                <w:t>https://cmu.to/bEnon</w:t>
              </w:r>
            </w:hyperlink>
          </w:p>
          <w:p w14:paraId="4BFF6CEE" w14:textId="46BB9F36" w:rsidR="006F0A1D" w:rsidRPr="00E93D2D" w:rsidRDefault="009B1C33" w:rsidP="009B1C33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E93D2D">
              <w:rPr>
                <w:rFonts w:ascii="TH SarabunPSK" w:hAnsi="TH SarabunPSK" w:cs="TH SarabunPSK"/>
                <w:b/>
                <w:bCs/>
                <w:noProof/>
                <w:sz w:val="28"/>
                <w14:ligatures w14:val="standardContextual"/>
              </w:rPr>
              <w:drawing>
                <wp:inline distT="0" distB="0" distL="0" distR="0" wp14:anchorId="37F72799" wp14:editId="1FB6E6A9">
                  <wp:extent cx="1010652" cy="1010652"/>
                  <wp:effectExtent l="0" t="0" r="5715" b="5715"/>
                  <wp:docPr id="1807952536" name="Picture 1" descr="A qr code with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7952536" name="Picture 1" descr="A qr code with a white background&#10;&#10;Description automatically generated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858" cy="101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A1D" w:rsidRPr="00072A87" w14:paraId="7971D13E" w14:textId="77777777" w:rsidTr="00F10AAE">
        <w:trPr>
          <w:trHeight w:val="1258"/>
        </w:trPr>
        <w:tc>
          <w:tcPr>
            <w:tcW w:w="3527" w:type="dxa"/>
            <w:gridSpan w:val="3"/>
            <w:tcBorders>
              <w:top w:val="dotted" w:sz="4" w:space="0" w:color="auto"/>
            </w:tcBorders>
          </w:tcPr>
          <w:p w14:paraId="4C69E0FA" w14:textId="790A80B6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ผู้รายงานผล</w:t>
            </w:r>
          </w:p>
          <w:p w14:paraId="22F8D097" w14:textId="2B5366BA" w:rsidR="006F0A1D" w:rsidRPr="00072A87" w:rsidRDefault="00450AFC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3998C4B6" wp14:editId="34BF5D79">
                  <wp:extent cx="662940" cy="402964"/>
                  <wp:effectExtent l="0" t="0" r="381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>
                            <a:biLevel thresh="25000"/>
                          </a:blip>
                          <a:srcRect l="15313" t="22855" r="20828" b="15429"/>
                          <a:stretch/>
                        </pic:blipFill>
                        <pic:spPr bwMode="auto">
                          <a:xfrm>
                            <a:off x="0" y="0"/>
                            <a:ext cx="665124" cy="4042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4E8B708" w14:textId="754FF11E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1D5780633205486782F4B85558AA2AAC"/>
                </w:placeholder>
              </w:sdtPr>
              <w:sdtEndPr/>
              <w:sdtContent>
                <w:r w:rsidR="00450AFC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น.ส.ธัญญา  วรินทร์รักษ์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  <w:p w14:paraId="00CC49D1" w14:textId="3EC26A13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3531" w:type="dxa"/>
            <w:gridSpan w:val="3"/>
            <w:tcBorders>
              <w:top w:val="dotted" w:sz="4" w:space="0" w:color="auto"/>
            </w:tcBorders>
          </w:tcPr>
          <w:p w14:paraId="22C09D2E" w14:textId="3673CBF1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1FD9A06" w14:textId="0128A0EB" w:rsidR="006F0A1D" w:rsidRPr="00072A87" w:rsidRDefault="00450AFC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0EB21245" wp14:editId="60738BB3">
                  <wp:extent cx="922020" cy="298862"/>
                  <wp:effectExtent l="0" t="0" r="0" b="635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64" cy="297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48B2C0" w14:textId="5E88921D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A5F05B0DAD584D7FB7773280C916AD55"/>
                </w:placeholder>
              </w:sdtPr>
              <w:sdtEndPr/>
              <w:sdtContent>
                <w:r w:rsidR="00450AFC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ผศ.ดร.กัญญ์ฤทัย  วงศ์ษาวรรณ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  <w:p w14:paraId="3838768C" w14:textId="10FE5AAD" w:rsidR="006F0A1D" w:rsidRPr="00072A87" w:rsidRDefault="006F0A1D" w:rsidP="00F10AAE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  <w:tc>
          <w:tcPr>
            <w:tcW w:w="3534" w:type="dxa"/>
            <w:gridSpan w:val="2"/>
            <w:tcBorders>
              <w:top w:val="dotted" w:sz="4" w:space="0" w:color="auto"/>
            </w:tcBorders>
          </w:tcPr>
          <w:p w14:paraId="43CEEC12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74434F32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noProof/>
              </w:rPr>
              <w:drawing>
                <wp:inline distT="0" distB="0" distL="0" distR="0" wp14:anchorId="0C1FCFD2" wp14:editId="3B74655C">
                  <wp:extent cx="861060" cy="36714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1461" cy="36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421724" w14:textId="77777777" w:rsidR="00412EAC" w:rsidRPr="00072A87" w:rsidRDefault="00412EAC" w:rsidP="00412E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170097688"/>
                <w:placeholder>
                  <w:docPart w:val="1179B144FAAE43E0A72053091C8D3E8D"/>
                </w:placeholder>
              </w:sdtPr>
              <w:sdtEndPr/>
              <w:sdtContent>
                <w:r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สพ.ญ.สราลี  ศรีวรกุล</w:t>
                </w:r>
                <w:r w:rsidRPr="00072A87">
                  <w:rPr>
                    <w:rFonts w:ascii="TH SarabunPSK" w:hAnsi="TH SarabunPSK" w:cs="TH SarabunPSK"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072A8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  <w:p w14:paraId="6136413E" w14:textId="637EA228" w:rsidR="006F0A1D" w:rsidRPr="00072A87" w:rsidRDefault="00412EAC" w:rsidP="00412EAC">
            <w:pPr>
              <w:jc w:val="center"/>
              <w:rPr>
                <w:rFonts w:ascii="TH SarabunPSK" w:hAnsi="TH SarabunPSK" w:cs="TH SarabunPSK"/>
                <w:b/>
                <w:bCs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นายสัตวแพทย์</w:t>
            </w:r>
          </w:p>
        </w:tc>
      </w:tr>
    </w:tbl>
    <w:p w14:paraId="247FDC4C" w14:textId="77777777" w:rsidR="00FF71EE" w:rsidRPr="00072A87" w:rsidRDefault="00FF71EE" w:rsidP="006F0A1D">
      <w:pPr>
        <w:jc w:val="center"/>
        <w:rPr>
          <w:rFonts w:ascii="TH SarabunPSK" w:hAnsi="TH SarabunPSK" w:cs="TH SarabunPSK"/>
        </w:rPr>
      </w:pPr>
    </w:p>
    <w:sectPr w:rsidR="00FF71EE" w:rsidRPr="00072A87" w:rsidSect="008C1114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29CC2F6" w14:textId="77777777" w:rsidR="005611A6" w:rsidRDefault="005611A6" w:rsidP="00FF71EE">
      <w:r>
        <w:separator/>
      </w:r>
    </w:p>
  </w:endnote>
  <w:endnote w:type="continuationSeparator" w:id="0">
    <w:p w14:paraId="6EAEA8B3" w14:textId="77777777" w:rsidR="005611A6" w:rsidRDefault="005611A6" w:rsidP="00FF71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03C300" w14:textId="77777777" w:rsidR="00B555DA" w:rsidRPr="00F10AAE" w:rsidRDefault="00B555DA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F10AAE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1A5CB231" w14:textId="77777777" w:rsidR="00B555DA" w:rsidRPr="00F10AAE" w:rsidRDefault="00B555DA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F10AAE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F10AAE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F10AAE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247FDC53" w14:textId="77777777" w:rsidR="00F04EA2" w:rsidRPr="00F10AAE" w:rsidRDefault="00F04EA2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EFCE8B" w14:textId="77777777" w:rsidR="005611A6" w:rsidRDefault="005611A6" w:rsidP="00FF71EE">
      <w:r>
        <w:separator/>
      </w:r>
    </w:p>
  </w:footnote>
  <w:footnote w:type="continuationSeparator" w:id="0">
    <w:p w14:paraId="5648E93A" w14:textId="77777777" w:rsidR="005611A6" w:rsidRDefault="005611A6" w:rsidP="00FF71E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7FDC51" w14:textId="4BF4306B" w:rsidR="00547398" w:rsidRDefault="005611A6">
    <w:pPr>
      <w:pStyle w:val="Header"/>
    </w:pPr>
    <w:r>
      <w:rPr>
        <w:noProof/>
      </w:rPr>
      <w:pict w14:anchorId="71F24F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2056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7FDC52" w14:textId="57815C0D" w:rsidR="00FF71EE" w:rsidRPr="00B555DA" w:rsidRDefault="005611A6" w:rsidP="004B41AB">
    <w:pPr>
      <w:pStyle w:val="Header"/>
      <w:tabs>
        <w:tab w:val="clear" w:pos="4513"/>
        <w:tab w:val="clear" w:pos="9026"/>
      </w:tabs>
      <w:ind w:left="-1134"/>
      <w:rPr>
        <w:b/>
        <w:bCs/>
        <w:sz w:val="28"/>
        <w:szCs w:val="36"/>
      </w:rPr>
    </w:pPr>
    <w:r>
      <w:rPr>
        <w:noProof/>
      </w:rPr>
      <w:pict w14:anchorId="721E12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2057" type="#_x0000_t75" style="position:absolute;left:0;text-align:left;margin-left:0;margin-top:0;width:450.15pt;height:416.3pt;z-index:-251654144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4B41AB">
      <w:rPr>
        <w:b/>
        <w:bCs/>
        <w:sz w:val="28"/>
        <w:szCs w:val="36"/>
      </w:rPr>
      <w:tab/>
    </w:r>
    <w:r w:rsidR="004B41AB">
      <w:rPr>
        <w:noProof/>
      </w:rPr>
      <w:drawing>
        <wp:inline distT="0" distB="0" distL="0" distR="0" wp14:anchorId="18B53724" wp14:editId="72DCDE13">
          <wp:extent cx="7078980" cy="1057627"/>
          <wp:effectExtent l="0" t="0" r="0" b="9525"/>
          <wp:docPr id="1717835845" name="Picture 17178358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81346" cy="10579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47FDC54" w14:textId="5464546D" w:rsidR="00547398" w:rsidRDefault="005611A6">
    <w:pPr>
      <w:pStyle w:val="Header"/>
    </w:pPr>
    <w:r>
      <w:rPr>
        <w:noProof/>
      </w:rPr>
      <w:pict w14:anchorId="2807BD4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2055" type="#_x0000_t75" style="position:absolute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71EE"/>
    <w:rsid w:val="000018C4"/>
    <w:rsid w:val="00003D5F"/>
    <w:rsid w:val="00010A90"/>
    <w:rsid w:val="000171CF"/>
    <w:rsid w:val="00030815"/>
    <w:rsid w:val="00040664"/>
    <w:rsid w:val="00061BC2"/>
    <w:rsid w:val="00072A87"/>
    <w:rsid w:val="000746CC"/>
    <w:rsid w:val="00076A50"/>
    <w:rsid w:val="00080B01"/>
    <w:rsid w:val="000A3741"/>
    <w:rsid w:val="000A4F69"/>
    <w:rsid w:val="000A6A13"/>
    <w:rsid w:val="000A766C"/>
    <w:rsid w:val="000C662E"/>
    <w:rsid w:val="000C6FFF"/>
    <w:rsid w:val="000D79D6"/>
    <w:rsid w:val="000E4BE7"/>
    <w:rsid w:val="000F11D6"/>
    <w:rsid w:val="001003AF"/>
    <w:rsid w:val="0010262F"/>
    <w:rsid w:val="0011178A"/>
    <w:rsid w:val="00141F18"/>
    <w:rsid w:val="00180E02"/>
    <w:rsid w:val="001A55E3"/>
    <w:rsid w:val="001E3661"/>
    <w:rsid w:val="00215059"/>
    <w:rsid w:val="0023160E"/>
    <w:rsid w:val="00235A7F"/>
    <w:rsid w:val="00274873"/>
    <w:rsid w:val="002C3D04"/>
    <w:rsid w:val="002C7195"/>
    <w:rsid w:val="002E3177"/>
    <w:rsid w:val="002F18F4"/>
    <w:rsid w:val="00331054"/>
    <w:rsid w:val="00337CE7"/>
    <w:rsid w:val="00344FF3"/>
    <w:rsid w:val="00352C83"/>
    <w:rsid w:val="00385423"/>
    <w:rsid w:val="00391C09"/>
    <w:rsid w:val="003A62ED"/>
    <w:rsid w:val="003B77E5"/>
    <w:rsid w:val="003C392D"/>
    <w:rsid w:val="003C7619"/>
    <w:rsid w:val="003E5D35"/>
    <w:rsid w:val="00405DE9"/>
    <w:rsid w:val="00410471"/>
    <w:rsid w:val="00412EAC"/>
    <w:rsid w:val="00434C9C"/>
    <w:rsid w:val="00440073"/>
    <w:rsid w:val="00446FCC"/>
    <w:rsid w:val="00450AFC"/>
    <w:rsid w:val="00455A90"/>
    <w:rsid w:val="00461D70"/>
    <w:rsid w:val="004B15AE"/>
    <w:rsid w:val="004B41AB"/>
    <w:rsid w:val="004D6E53"/>
    <w:rsid w:val="005179B0"/>
    <w:rsid w:val="00541F4F"/>
    <w:rsid w:val="00547398"/>
    <w:rsid w:val="005611A6"/>
    <w:rsid w:val="00582E89"/>
    <w:rsid w:val="005945DB"/>
    <w:rsid w:val="005A1A36"/>
    <w:rsid w:val="005A6C96"/>
    <w:rsid w:val="005B2BAB"/>
    <w:rsid w:val="005C38BE"/>
    <w:rsid w:val="005D4706"/>
    <w:rsid w:val="005F5EC1"/>
    <w:rsid w:val="005F5F60"/>
    <w:rsid w:val="00612145"/>
    <w:rsid w:val="00612AA6"/>
    <w:rsid w:val="00620DC8"/>
    <w:rsid w:val="00627074"/>
    <w:rsid w:val="0064499D"/>
    <w:rsid w:val="00653E01"/>
    <w:rsid w:val="00662BEC"/>
    <w:rsid w:val="0067150A"/>
    <w:rsid w:val="006900CF"/>
    <w:rsid w:val="00696880"/>
    <w:rsid w:val="006A0E33"/>
    <w:rsid w:val="006C4A5B"/>
    <w:rsid w:val="006F0A1D"/>
    <w:rsid w:val="00717498"/>
    <w:rsid w:val="00723BE3"/>
    <w:rsid w:val="0073379C"/>
    <w:rsid w:val="007441FE"/>
    <w:rsid w:val="00745D62"/>
    <w:rsid w:val="0075140E"/>
    <w:rsid w:val="007540EB"/>
    <w:rsid w:val="007C1BA1"/>
    <w:rsid w:val="00850787"/>
    <w:rsid w:val="0085721E"/>
    <w:rsid w:val="00860C8F"/>
    <w:rsid w:val="00875311"/>
    <w:rsid w:val="008821F3"/>
    <w:rsid w:val="00883C5A"/>
    <w:rsid w:val="008A2434"/>
    <w:rsid w:val="008B37DE"/>
    <w:rsid w:val="008B51B2"/>
    <w:rsid w:val="008C01DB"/>
    <w:rsid w:val="008C1114"/>
    <w:rsid w:val="008C3A64"/>
    <w:rsid w:val="008E7EA1"/>
    <w:rsid w:val="008F6E7C"/>
    <w:rsid w:val="009108C4"/>
    <w:rsid w:val="00911BEA"/>
    <w:rsid w:val="00914DEE"/>
    <w:rsid w:val="009262F5"/>
    <w:rsid w:val="00940853"/>
    <w:rsid w:val="00945AB2"/>
    <w:rsid w:val="009551D4"/>
    <w:rsid w:val="00972FBD"/>
    <w:rsid w:val="00976DAA"/>
    <w:rsid w:val="009876AD"/>
    <w:rsid w:val="00987EE5"/>
    <w:rsid w:val="009A3C36"/>
    <w:rsid w:val="009B1C33"/>
    <w:rsid w:val="009B21AD"/>
    <w:rsid w:val="009D0CCB"/>
    <w:rsid w:val="009E0BF8"/>
    <w:rsid w:val="009F3C7E"/>
    <w:rsid w:val="00A03836"/>
    <w:rsid w:val="00A04C72"/>
    <w:rsid w:val="00A160E3"/>
    <w:rsid w:val="00A232FA"/>
    <w:rsid w:val="00A61CBF"/>
    <w:rsid w:val="00A62358"/>
    <w:rsid w:val="00A80B50"/>
    <w:rsid w:val="00AB1747"/>
    <w:rsid w:val="00AC3072"/>
    <w:rsid w:val="00AD2B3B"/>
    <w:rsid w:val="00AD41EE"/>
    <w:rsid w:val="00AD7AF0"/>
    <w:rsid w:val="00AE306B"/>
    <w:rsid w:val="00AF20FC"/>
    <w:rsid w:val="00AF5DCC"/>
    <w:rsid w:val="00B06664"/>
    <w:rsid w:val="00B15602"/>
    <w:rsid w:val="00B2129E"/>
    <w:rsid w:val="00B31D35"/>
    <w:rsid w:val="00B555DA"/>
    <w:rsid w:val="00B55EBE"/>
    <w:rsid w:val="00B766D8"/>
    <w:rsid w:val="00B77D5F"/>
    <w:rsid w:val="00BB156B"/>
    <w:rsid w:val="00BE3823"/>
    <w:rsid w:val="00BE6C86"/>
    <w:rsid w:val="00BE77FC"/>
    <w:rsid w:val="00C91D13"/>
    <w:rsid w:val="00CC107B"/>
    <w:rsid w:val="00CE37B8"/>
    <w:rsid w:val="00D1207A"/>
    <w:rsid w:val="00D20272"/>
    <w:rsid w:val="00D31A85"/>
    <w:rsid w:val="00D364CA"/>
    <w:rsid w:val="00D83A60"/>
    <w:rsid w:val="00DB4525"/>
    <w:rsid w:val="00DD2247"/>
    <w:rsid w:val="00DE47EE"/>
    <w:rsid w:val="00DF00B2"/>
    <w:rsid w:val="00E24EA9"/>
    <w:rsid w:val="00E3149E"/>
    <w:rsid w:val="00E4358A"/>
    <w:rsid w:val="00E560D5"/>
    <w:rsid w:val="00E820C1"/>
    <w:rsid w:val="00E93D2D"/>
    <w:rsid w:val="00E977AC"/>
    <w:rsid w:val="00EB3D2F"/>
    <w:rsid w:val="00EB5326"/>
    <w:rsid w:val="00F037A7"/>
    <w:rsid w:val="00F04EA2"/>
    <w:rsid w:val="00F10AAE"/>
    <w:rsid w:val="00F6457C"/>
    <w:rsid w:val="00F65FC2"/>
    <w:rsid w:val="00F7417D"/>
    <w:rsid w:val="00F9418C"/>
    <w:rsid w:val="00FB077A"/>
    <w:rsid w:val="00FC1654"/>
    <w:rsid w:val="00FC2932"/>
    <w:rsid w:val="00F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."/>
  <w:listSeparator w:val=","/>
  <w14:docId w14:val="247FDC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1EE"/>
  </w:style>
  <w:style w:type="paragraph" w:styleId="Footer">
    <w:name w:val="footer"/>
    <w:basedOn w:val="Normal"/>
    <w:link w:val="Foot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1EE"/>
  </w:style>
  <w:style w:type="table" w:styleId="TableGrid">
    <w:name w:val="Table Grid"/>
    <w:basedOn w:val="TableNormal"/>
    <w:uiPriority w:val="39"/>
    <w:rsid w:val="00FF71E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C09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C09"/>
    <w:rPr>
      <w:rFonts w:ascii="Segoe UI" w:hAnsi="Segoe UI" w:cs="Angsana New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B1560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9B1C33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1EE"/>
  </w:style>
  <w:style w:type="paragraph" w:styleId="Footer">
    <w:name w:val="footer"/>
    <w:basedOn w:val="Normal"/>
    <w:link w:val="FooterChar"/>
    <w:uiPriority w:val="99"/>
    <w:unhideWhenUsed/>
    <w:rsid w:val="00FF71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1EE"/>
  </w:style>
  <w:style w:type="table" w:styleId="TableGrid">
    <w:name w:val="Table Grid"/>
    <w:basedOn w:val="TableNormal"/>
    <w:uiPriority w:val="39"/>
    <w:rsid w:val="00FF71E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C09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C09"/>
    <w:rPr>
      <w:rFonts w:ascii="Segoe UI" w:hAnsi="Segoe UI" w:cs="Angsana New"/>
      <w:sz w:val="18"/>
      <w:szCs w:val="22"/>
    </w:rPr>
  </w:style>
  <w:style w:type="character" w:styleId="PlaceholderText">
    <w:name w:val="Placeholder Text"/>
    <w:basedOn w:val="DefaultParagraphFont"/>
    <w:uiPriority w:val="99"/>
    <w:semiHidden/>
    <w:rsid w:val="00B1560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9B1C3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52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yperlink" Target="https://cmu.to/bEnon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3722D7BFAB8B41E5962C908B4CA828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840676-2593-48E8-A5BB-FB78162B6A90}"/>
      </w:docPartPr>
      <w:docPartBody>
        <w:p w:rsidR="00A02D1C" w:rsidRDefault="00A97B3F" w:rsidP="00A97B3F">
          <w:pPr>
            <w:pStyle w:val="3722D7BFAB8B41E5962C908B4CA82876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EE6BB3DD71C84AEDB0FC8C64CA4C4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77F14-C097-407E-A237-7A5DA78F58EA}"/>
      </w:docPartPr>
      <w:docPartBody>
        <w:p w:rsidR="00A02D1C" w:rsidRDefault="00A97B3F" w:rsidP="00A97B3F">
          <w:pPr>
            <w:pStyle w:val="EE6BB3DD71C84AEDB0FC8C64CA4C450F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83E482FF36484396BF2A35F27049A3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C9040-A953-45B7-9184-DFEC0EBF4D40}"/>
      </w:docPartPr>
      <w:docPartBody>
        <w:p w:rsidR="00A02D1C" w:rsidRDefault="00A97B3F" w:rsidP="00A97B3F">
          <w:pPr>
            <w:pStyle w:val="83E482FF36484396BF2A35F27049A3E2"/>
          </w:pPr>
          <w:r w:rsidRPr="00900D60">
            <w:rPr>
              <w:rStyle w:val="PlaceholderText"/>
            </w:rPr>
            <w:t>Click or tap to enter a date.</w:t>
          </w:r>
        </w:p>
      </w:docPartBody>
    </w:docPart>
    <w:docPart>
      <w:docPartPr>
        <w:name w:val="6394229BFDC14154985BFA613D4B6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38B7F-1CBB-4CCE-AF5D-34DA54E9D59D}"/>
      </w:docPartPr>
      <w:docPartBody>
        <w:p w:rsidR="00A02D1C" w:rsidRDefault="00A97B3F" w:rsidP="00A97B3F">
          <w:pPr>
            <w:pStyle w:val="6394229BFDC14154985BFA613D4B6F3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29B1A27BFF4B178B9D59BFED6AB2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2CD50B-3E74-4D58-95A0-B81EA086C7E8}"/>
      </w:docPartPr>
      <w:docPartBody>
        <w:p w:rsidR="00A02D1C" w:rsidRDefault="00A97B3F" w:rsidP="00A97B3F">
          <w:pPr>
            <w:pStyle w:val="5C29B1A27BFF4B178B9D59BFED6AB206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3AA3BD29D94B8ABFC74FC464E20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EEFD6-2F9B-4DC1-8F4E-286C2A330841}"/>
      </w:docPartPr>
      <w:docPartBody>
        <w:p w:rsidR="00A02D1C" w:rsidRDefault="00A97B3F" w:rsidP="00A97B3F">
          <w:pPr>
            <w:pStyle w:val="6E3AA3BD29D94B8ABFC74FC464E205F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6EB6647FDF4E61A889D66305133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FCD27D-BDC1-4A44-ACC7-167548A374B2}"/>
      </w:docPartPr>
      <w:docPartBody>
        <w:p w:rsidR="00A02D1C" w:rsidRDefault="00A97B3F" w:rsidP="00A97B3F">
          <w:pPr>
            <w:pStyle w:val="816EB6647FDF4E61A889D66305133BF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C56D5D7E84C9C9A9A2A75505D9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FB704-E9D6-4A78-B1FE-D0FD58D99002}"/>
      </w:docPartPr>
      <w:docPartBody>
        <w:p w:rsidR="00A02D1C" w:rsidRDefault="00A97B3F" w:rsidP="00A97B3F">
          <w:pPr>
            <w:pStyle w:val="6D6C56D5D7E84C9C9A9A2A75505D931E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5780633205486782F4B85558AA2A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354B6-2EAE-4C1C-BE2A-32EE9619AB7D}"/>
      </w:docPartPr>
      <w:docPartBody>
        <w:p w:rsidR="00A02D1C" w:rsidRDefault="00A97B3F" w:rsidP="00A97B3F">
          <w:pPr>
            <w:pStyle w:val="1D5780633205486782F4B85558AA2AA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F05B0DAD584D7FB7773280C916A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59256-01A7-419C-B0F2-FCF4CBC9E547}"/>
      </w:docPartPr>
      <w:docPartBody>
        <w:p w:rsidR="00A02D1C" w:rsidRDefault="00A97B3F" w:rsidP="00A97B3F">
          <w:pPr>
            <w:pStyle w:val="A5F05B0DAD584D7FB7773280C916AD55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8B912D872F41BF951839EB9F34F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BE04D-72C1-4A60-B506-A78858C2D12C}"/>
      </w:docPartPr>
      <w:docPartBody>
        <w:p w:rsidR="00A83EA0" w:rsidRDefault="00986C0C" w:rsidP="00986C0C">
          <w:pPr>
            <w:pStyle w:val="7B8B912D872F41BF951839EB9F34FA55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04FF4CBBC04FAEAAD2A2098B01B4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E24369-4365-4DAC-934B-E24005E31339}"/>
      </w:docPartPr>
      <w:docPartBody>
        <w:p w:rsidR="00A83EA0" w:rsidRDefault="00986C0C" w:rsidP="00986C0C">
          <w:pPr>
            <w:pStyle w:val="6F04FF4CBBC04FAEAAD2A2098B01B4A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3D49A7AC754A29BD6603CB1F1783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0E225-E31B-4664-8655-D3827B5A4CC8}"/>
      </w:docPartPr>
      <w:docPartBody>
        <w:p w:rsidR="009266E9" w:rsidRDefault="0065247E" w:rsidP="0065247E">
          <w:pPr>
            <w:pStyle w:val="E03D49A7AC754A29BD6603CB1F1783C4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52F478176654E4E95894CF0408C9B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B17D4-EA92-4D11-96A2-10349F698F8E}"/>
      </w:docPartPr>
      <w:docPartBody>
        <w:p w:rsidR="009266E9" w:rsidRDefault="0065247E" w:rsidP="0065247E">
          <w:pPr>
            <w:pStyle w:val="C52F478176654E4E95894CF0408C9B88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192CEE407E49DDBFEF003C12C9D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4D3DDC-48BD-43E9-9569-34115C45A4A9}"/>
      </w:docPartPr>
      <w:docPartBody>
        <w:p w:rsidR="009266E9" w:rsidRDefault="0065247E" w:rsidP="0065247E">
          <w:pPr>
            <w:pStyle w:val="3B192CEE407E49DDBFEF003C12C9D75F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E7F12D3CB48CD8D0F608B4E1E09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173C9-2942-4BA1-B0D0-147C9FE1CF79}"/>
      </w:docPartPr>
      <w:docPartBody>
        <w:p w:rsidR="009266E9" w:rsidRDefault="0065247E" w:rsidP="0065247E">
          <w:pPr>
            <w:pStyle w:val="FA6E7F12D3CB48CD8D0F608B4E1E095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428325C256429CBACF1944FFBC5F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B12E95-0877-4824-B5E7-F5FAE5624239}"/>
      </w:docPartPr>
      <w:docPartBody>
        <w:p w:rsidR="009266E9" w:rsidRDefault="0065247E" w:rsidP="0065247E">
          <w:pPr>
            <w:pStyle w:val="84428325C256429CBACF1944FFBC5FD0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9762ECF873411285080BABBDBC1D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1906E-8B8D-4FBA-B55B-26D85C0E3539}"/>
      </w:docPartPr>
      <w:docPartBody>
        <w:p w:rsidR="009266E9" w:rsidRDefault="0065247E" w:rsidP="0065247E">
          <w:pPr>
            <w:pStyle w:val="D49762ECF873411285080BABBDBC1D0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14778683F74C028AEA4042268618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827737-6D85-4A53-8068-A87F716AF049}"/>
      </w:docPartPr>
      <w:docPartBody>
        <w:p w:rsidR="009266E9" w:rsidRDefault="0065247E" w:rsidP="0065247E">
          <w:pPr>
            <w:pStyle w:val="FE14778683F74C028AEA404226861809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C89A3E47B7414084F4A65184481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DCD049-AB89-47D3-BFF8-D15D6BD046A5}"/>
      </w:docPartPr>
      <w:docPartBody>
        <w:p w:rsidR="009266E9" w:rsidRDefault="0065247E" w:rsidP="0065247E">
          <w:pPr>
            <w:pStyle w:val="13C89A3E47B7414084F4A651844812AB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B440E74C1A429C8D7ADE662E6A6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A4F52-7FD4-4DBD-B254-94EE36789578}"/>
      </w:docPartPr>
      <w:docPartBody>
        <w:p w:rsidR="009266E9" w:rsidRDefault="0065247E" w:rsidP="0065247E">
          <w:pPr>
            <w:pStyle w:val="A6B440E74C1A429C8D7ADE662E6A66E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79B144FAAE43E0A72053091C8D3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72E56B-4D9E-4BD0-86FA-5B65C20F0694}"/>
      </w:docPartPr>
      <w:docPartBody>
        <w:p w:rsidR="00D22B59" w:rsidRDefault="00713DBE" w:rsidP="00713DBE">
          <w:pPr>
            <w:pStyle w:val="1179B144FAAE43E0A72053091C8D3E8D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61960B51774AE6AB4FDA26727D2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B1AC7C-0F86-4FE0-834A-B67CFF3F977C}"/>
      </w:docPartPr>
      <w:docPartBody>
        <w:p w:rsidR="005B227A" w:rsidRDefault="0028160B" w:rsidP="0028160B">
          <w:pPr>
            <w:pStyle w:val="BA61960B51774AE6AB4FDA26727D240A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7B3F"/>
    <w:rsid w:val="0001799C"/>
    <w:rsid w:val="00057AF3"/>
    <w:rsid w:val="000B427B"/>
    <w:rsid w:val="00114879"/>
    <w:rsid w:val="00147120"/>
    <w:rsid w:val="001A604A"/>
    <w:rsid w:val="001B3235"/>
    <w:rsid w:val="001D3105"/>
    <w:rsid w:val="00276811"/>
    <w:rsid w:val="0028160B"/>
    <w:rsid w:val="00342B9B"/>
    <w:rsid w:val="00342F95"/>
    <w:rsid w:val="00437AA2"/>
    <w:rsid w:val="004626B5"/>
    <w:rsid w:val="004F1AB1"/>
    <w:rsid w:val="005B227A"/>
    <w:rsid w:val="0065247E"/>
    <w:rsid w:val="00705541"/>
    <w:rsid w:val="00713DBE"/>
    <w:rsid w:val="00733F93"/>
    <w:rsid w:val="0085028D"/>
    <w:rsid w:val="008A0E20"/>
    <w:rsid w:val="009266E9"/>
    <w:rsid w:val="009649C1"/>
    <w:rsid w:val="00986C0C"/>
    <w:rsid w:val="009B1125"/>
    <w:rsid w:val="00A02D1C"/>
    <w:rsid w:val="00A83EA0"/>
    <w:rsid w:val="00A97B3F"/>
    <w:rsid w:val="00B40265"/>
    <w:rsid w:val="00B82D39"/>
    <w:rsid w:val="00BF1375"/>
    <w:rsid w:val="00C57EB8"/>
    <w:rsid w:val="00C833C6"/>
    <w:rsid w:val="00CC1C0F"/>
    <w:rsid w:val="00CC4A51"/>
    <w:rsid w:val="00D22B59"/>
    <w:rsid w:val="00D31436"/>
    <w:rsid w:val="00DD5D7A"/>
    <w:rsid w:val="00DE7A93"/>
    <w:rsid w:val="00DF48F2"/>
    <w:rsid w:val="00E503AA"/>
    <w:rsid w:val="00EB462A"/>
    <w:rsid w:val="00ED23D9"/>
    <w:rsid w:val="00F1229F"/>
    <w:rsid w:val="00FD7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8160B"/>
    <w:rPr>
      <w:color w:val="808080"/>
    </w:rPr>
  </w:style>
  <w:style w:type="paragraph" w:customStyle="1" w:styleId="7B8B912D872F41BF951839EB9F34FA55">
    <w:name w:val="7B8B912D872F41BF951839EB9F34FA55"/>
    <w:rsid w:val="00986C0C"/>
    <w:rPr>
      <w:kern w:val="2"/>
      <w14:ligatures w14:val="standardContextual"/>
    </w:rPr>
  </w:style>
  <w:style w:type="paragraph" w:customStyle="1" w:styleId="6F04FF4CBBC04FAEAAD2A2098B01B4A9">
    <w:name w:val="6F04FF4CBBC04FAEAAD2A2098B01B4A9"/>
    <w:rsid w:val="00986C0C"/>
    <w:rPr>
      <w:kern w:val="2"/>
      <w14:ligatures w14:val="standardContextual"/>
    </w:rPr>
  </w:style>
  <w:style w:type="paragraph" w:customStyle="1" w:styleId="3722D7BFAB8B41E5962C908B4CA82876">
    <w:name w:val="3722D7BFAB8B41E5962C908B4CA82876"/>
    <w:rsid w:val="00A97B3F"/>
  </w:style>
  <w:style w:type="paragraph" w:customStyle="1" w:styleId="EE6BB3DD71C84AEDB0FC8C64CA4C450F">
    <w:name w:val="EE6BB3DD71C84AEDB0FC8C64CA4C450F"/>
    <w:rsid w:val="00A97B3F"/>
  </w:style>
  <w:style w:type="paragraph" w:customStyle="1" w:styleId="83E482FF36484396BF2A35F27049A3E2">
    <w:name w:val="83E482FF36484396BF2A35F27049A3E2"/>
    <w:rsid w:val="00A97B3F"/>
  </w:style>
  <w:style w:type="paragraph" w:customStyle="1" w:styleId="6394229BFDC14154985BFA613D4B6F3C">
    <w:name w:val="6394229BFDC14154985BFA613D4B6F3C"/>
    <w:rsid w:val="00A97B3F"/>
  </w:style>
  <w:style w:type="paragraph" w:customStyle="1" w:styleId="5C29B1A27BFF4B178B9D59BFED6AB206">
    <w:name w:val="5C29B1A27BFF4B178B9D59BFED6AB206"/>
    <w:rsid w:val="00A97B3F"/>
  </w:style>
  <w:style w:type="paragraph" w:customStyle="1" w:styleId="6E3AA3BD29D94B8ABFC74FC464E205FC">
    <w:name w:val="6E3AA3BD29D94B8ABFC74FC464E205FC"/>
    <w:rsid w:val="00A97B3F"/>
  </w:style>
  <w:style w:type="paragraph" w:customStyle="1" w:styleId="816EB6647FDF4E61A889D66305133BF2">
    <w:name w:val="816EB6647FDF4E61A889D66305133BF2"/>
    <w:rsid w:val="00A97B3F"/>
  </w:style>
  <w:style w:type="paragraph" w:customStyle="1" w:styleId="6D6C56D5D7E84C9C9A9A2A75505D931E">
    <w:name w:val="6D6C56D5D7E84C9C9A9A2A75505D931E"/>
    <w:rsid w:val="00A97B3F"/>
  </w:style>
  <w:style w:type="paragraph" w:customStyle="1" w:styleId="1D5780633205486782F4B85558AA2AAC">
    <w:name w:val="1D5780633205486782F4B85558AA2AAC"/>
    <w:rsid w:val="00A97B3F"/>
  </w:style>
  <w:style w:type="paragraph" w:customStyle="1" w:styleId="A5F05B0DAD584D7FB7773280C916AD55">
    <w:name w:val="A5F05B0DAD584D7FB7773280C916AD55"/>
    <w:rsid w:val="00A97B3F"/>
  </w:style>
  <w:style w:type="paragraph" w:customStyle="1" w:styleId="D2D0E71CBAA2492D9509471FAD63B4FC">
    <w:name w:val="D2D0E71CBAA2492D9509471FAD63B4FC"/>
    <w:rsid w:val="00A97B3F"/>
  </w:style>
  <w:style w:type="paragraph" w:customStyle="1" w:styleId="E03D49A7AC754A29BD6603CB1F1783C4">
    <w:name w:val="E03D49A7AC754A29BD6603CB1F1783C4"/>
    <w:rsid w:val="0065247E"/>
    <w:rPr>
      <w:kern w:val="2"/>
      <w14:ligatures w14:val="standardContextual"/>
    </w:rPr>
  </w:style>
  <w:style w:type="paragraph" w:customStyle="1" w:styleId="C52F478176654E4E95894CF0408C9B88">
    <w:name w:val="C52F478176654E4E95894CF0408C9B88"/>
    <w:rsid w:val="0065247E"/>
    <w:rPr>
      <w:kern w:val="2"/>
      <w14:ligatures w14:val="standardContextual"/>
    </w:rPr>
  </w:style>
  <w:style w:type="paragraph" w:customStyle="1" w:styleId="3B192CEE407E49DDBFEF003C12C9D75F">
    <w:name w:val="3B192CEE407E49DDBFEF003C12C9D75F"/>
    <w:rsid w:val="0065247E"/>
    <w:rPr>
      <w:kern w:val="2"/>
      <w14:ligatures w14:val="standardContextual"/>
    </w:rPr>
  </w:style>
  <w:style w:type="paragraph" w:customStyle="1" w:styleId="FA6E7F12D3CB48CD8D0F608B4E1E095C">
    <w:name w:val="FA6E7F12D3CB48CD8D0F608B4E1E095C"/>
    <w:rsid w:val="0065247E"/>
    <w:rPr>
      <w:kern w:val="2"/>
      <w14:ligatures w14:val="standardContextual"/>
    </w:rPr>
  </w:style>
  <w:style w:type="paragraph" w:customStyle="1" w:styleId="84428325C256429CBACF1944FFBC5FD0">
    <w:name w:val="84428325C256429CBACF1944FFBC5FD0"/>
    <w:rsid w:val="0065247E"/>
    <w:rPr>
      <w:kern w:val="2"/>
      <w14:ligatures w14:val="standardContextual"/>
    </w:rPr>
  </w:style>
  <w:style w:type="paragraph" w:customStyle="1" w:styleId="D49762ECF873411285080BABBDBC1D09">
    <w:name w:val="D49762ECF873411285080BABBDBC1D09"/>
    <w:rsid w:val="0065247E"/>
    <w:rPr>
      <w:kern w:val="2"/>
      <w14:ligatures w14:val="standardContextual"/>
    </w:rPr>
  </w:style>
  <w:style w:type="paragraph" w:customStyle="1" w:styleId="FE14778683F74C028AEA404226861809">
    <w:name w:val="FE14778683F74C028AEA404226861809"/>
    <w:rsid w:val="0065247E"/>
    <w:rPr>
      <w:kern w:val="2"/>
      <w14:ligatures w14:val="standardContextual"/>
    </w:rPr>
  </w:style>
  <w:style w:type="paragraph" w:customStyle="1" w:styleId="13C89A3E47B7414084F4A651844812AB">
    <w:name w:val="13C89A3E47B7414084F4A651844812AB"/>
    <w:rsid w:val="0065247E"/>
    <w:rPr>
      <w:kern w:val="2"/>
      <w14:ligatures w14:val="standardContextual"/>
    </w:rPr>
  </w:style>
  <w:style w:type="paragraph" w:customStyle="1" w:styleId="A6B440E74C1A429C8D7ADE662E6A66EC">
    <w:name w:val="A6B440E74C1A429C8D7ADE662E6A66EC"/>
    <w:rsid w:val="0065247E"/>
    <w:rPr>
      <w:kern w:val="2"/>
      <w14:ligatures w14:val="standardContextual"/>
    </w:rPr>
  </w:style>
  <w:style w:type="paragraph" w:customStyle="1" w:styleId="1179B144FAAE43E0A72053091C8D3E8D">
    <w:name w:val="1179B144FAAE43E0A72053091C8D3E8D"/>
    <w:rsid w:val="00713DBE"/>
    <w:pPr>
      <w:spacing w:after="200" w:line="276" w:lineRule="auto"/>
    </w:pPr>
  </w:style>
  <w:style w:type="paragraph" w:customStyle="1" w:styleId="BA61960B51774AE6AB4FDA26727D240A">
    <w:name w:val="BA61960B51774AE6AB4FDA26727D240A"/>
    <w:rsid w:val="0028160B"/>
    <w:pPr>
      <w:spacing w:after="200" w:line="276" w:lineRule="auto"/>
    </w:p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8160B"/>
    <w:rPr>
      <w:color w:val="808080"/>
    </w:rPr>
  </w:style>
  <w:style w:type="paragraph" w:customStyle="1" w:styleId="7B8B912D872F41BF951839EB9F34FA55">
    <w:name w:val="7B8B912D872F41BF951839EB9F34FA55"/>
    <w:rsid w:val="00986C0C"/>
    <w:rPr>
      <w:kern w:val="2"/>
      <w14:ligatures w14:val="standardContextual"/>
    </w:rPr>
  </w:style>
  <w:style w:type="paragraph" w:customStyle="1" w:styleId="6F04FF4CBBC04FAEAAD2A2098B01B4A9">
    <w:name w:val="6F04FF4CBBC04FAEAAD2A2098B01B4A9"/>
    <w:rsid w:val="00986C0C"/>
    <w:rPr>
      <w:kern w:val="2"/>
      <w14:ligatures w14:val="standardContextual"/>
    </w:rPr>
  </w:style>
  <w:style w:type="paragraph" w:customStyle="1" w:styleId="3722D7BFAB8B41E5962C908B4CA82876">
    <w:name w:val="3722D7BFAB8B41E5962C908B4CA82876"/>
    <w:rsid w:val="00A97B3F"/>
  </w:style>
  <w:style w:type="paragraph" w:customStyle="1" w:styleId="EE6BB3DD71C84AEDB0FC8C64CA4C450F">
    <w:name w:val="EE6BB3DD71C84AEDB0FC8C64CA4C450F"/>
    <w:rsid w:val="00A97B3F"/>
  </w:style>
  <w:style w:type="paragraph" w:customStyle="1" w:styleId="83E482FF36484396BF2A35F27049A3E2">
    <w:name w:val="83E482FF36484396BF2A35F27049A3E2"/>
    <w:rsid w:val="00A97B3F"/>
  </w:style>
  <w:style w:type="paragraph" w:customStyle="1" w:styleId="6394229BFDC14154985BFA613D4B6F3C">
    <w:name w:val="6394229BFDC14154985BFA613D4B6F3C"/>
    <w:rsid w:val="00A97B3F"/>
  </w:style>
  <w:style w:type="paragraph" w:customStyle="1" w:styleId="5C29B1A27BFF4B178B9D59BFED6AB206">
    <w:name w:val="5C29B1A27BFF4B178B9D59BFED6AB206"/>
    <w:rsid w:val="00A97B3F"/>
  </w:style>
  <w:style w:type="paragraph" w:customStyle="1" w:styleId="6E3AA3BD29D94B8ABFC74FC464E205FC">
    <w:name w:val="6E3AA3BD29D94B8ABFC74FC464E205FC"/>
    <w:rsid w:val="00A97B3F"/>
  </w:style>
  <w:style w:type="paragraph" w:customStyle="1" w:styleId="816EB6647FDF4E61A889D66305133BF2">
    <w:name w:val="816EB6647FDF4E61A889D66305133BF2"/>
    <w:rsid w:val="00A97B3F"/>
  </w:style>
  <w:style w:type="paragraph" w:customStyle="1" w:styleId="6D6C56D5D7E84C9C9A9A2A75505D931E">
    <w:name w:val="6D6C56D5D7E84C9C9A9A2A75505D931E"/>
    <w:rsid w:val="00A97B3F"/>
  </w:style>
  <w:style w:type="paragraph" w:customStyle="1" w:styleId="1D5780633205486782F4B85558AA2AAC">
    <w:name w:val="1D5780633205486782F4B85558AA2AAC"/>
    <w:rsid w:val="00A97B3F"/>
  </w:style>
  <w:style w:type="paragraph" w:customStyle="1" w:styleId="A5F05B0DAD584D7FB7773280C916AD55">
    <w:name w:val="A5F05B0DAD584D7FB7773280C916AD55"/>
    <w:rsid w:val="00A97B3F"/>
  </w:style>
  <w:style w:type="paragraph" w:customStyle="1" w:styleId="D2D0E71CBAA2492D9509471FAD63B4FC">
    <w:name w:val="D2D0E71CBAA2492D9509471FAD63B4FC"/>
    <w:rsid w:val="00A97B3F"/>
  </w:style>
  <w:style w:type="paragraph" w:customStyle="1" w:styleId="E03D49A7AC754A29BD6603CB1F1783C4">
    <w:name w:val="E03D49A7AC754A29BD6603CB1F1783C4"/>
    <w:rsid w:val="0065247E"/>
    <w:rPr>
      <w:kern w:val="2"/>
      <w14:ligatures w14:val="standardContextual"/>
    </w:rPr>
  </w:style>
  <w:style w:type="paragraph" w:customStyle="1" w:styleId="C52F478176654E4E95894CF0408C9B88">
    <w:name w:val="C52F478176654E4E95894CF0408C9B88"/>
    <w:rsid w:val="0065247E"/>
    <w:rPr>
      <w:kern w:val="2"/>
      <w14:ligatures w14:val="standardContextual"/>
    </w:rPr>
  </w:style>
  <w:style w:type="paragraph" w:customStyle="1" w:styleId="3B192CEE407E49DDBFEF003C12C9D75F">
    <w:name w:val="3B192CEE407E49DDBFEF003C12C9D75F"/>
    <w:rsid w:val="0065247E"/>
    <w:rPr>
      <w:kern w:val="2"/>
      <w14:ligatures w14:val="standardContextual"/>
    </w:rPr>
  </w:style>
  <w:style w:type="paragraph" w:customStyle="1" w:styleId="FA6E7F12D3CB48CD8D0F608B4E1E095C">
    <w:name w:val="FA6E7F12D3CB48CD8D0F608B4E1E095C"/>
    <w:rsid w:val="0065247E"/>
    <w:rPr>
      <w:kern w:val="2"/>
      <w14:ligatures w14:val="standardContextual"/>
    </w:rPr>
  </w:style>
  <w:style w:type="paragraph" w:customStyle="1" w:styleId="84428325C256429CBACF1944FFBC5FD0">
    <w:name w:val="84428325C256429CBACF1944FFBC5FD0"/>
    <w:rsid w:val="0065247E"/>
    <w:rPr>
      <w:kern w:val="2"/>
      <w14:ligatures w14:val="standardContextual"/>
    </w:rPr>
  </w:style>
  <w:style w:type="paragraph" w:customStyle="1" w:styleId="D49762ECF873411285080BABBDBC1D09">
    <w:name w:val="D49762ECF873411285080BABBDBC1D09"/>
    <w:rsid w:val="0065247E"/>
    <w:rPr>
      <w:kern w:val="2"/>
      <w14:ligatures w14:val="standardContextual"/>
    </w:rPr>
  </w:style>
  <w:style w:type="paragraph" w:customStyle="1" w:styleId="FE14778683F74C028AEA404226861809">
    <w:name w:val="FE14778683F74C028AEA404226861809"/>
    <w:rsid w:val="0065247E"/>
    <w:rPr>
      <w:kern w:val="2"/>
      <w14:ligatures w14:val="standardContextual"/>
    </w:rPr>
  </w:style>
  <w:style w:type="paragraph" w:customStyle="1" w:styleId="13C89A3E47B7414084F4A651844812AB">
    <w:name w:val="13C89A3E47B7414084F4A651844812AB"/>
    <w:rsid w:val="0065247E"/>
    <w:rPr>
      <w:kern w:val="2"/>
      <w14:ligatures w14:val="standardContextual"/>
    </w:rPr>
  </w:style>
  <w:style w:type="paragraph" w:customStyle="1" w:styleId="A6B440E74C1A429C8D7ADE662E6A66EC">
    <w:name w:val="A6B440E74C1A429C8D7ADE662E6A66EC"/>
    <w:rsid w:val="0065247E"/>
    <w:rPr>
      <w:kern w:val="2"/>
      <w14:ligatures w14:val="standardContextual"/>
    </w:rPr>
  </w:style>
  <w:style w:type="paragraph" w:customStyle="1" w:styleId="1179B144FAAE43E0A72053091C8D3E8D">
    <w:name w:val="1179B144FAAE43E0A72053091C8D3E8D"/>
    <w:rsid w:val="00713DBE"/>
    <w:pPr>
      <w:spacing w:after="200" w:line="276" w:lineRule="auto"/>
    </w:pPr>
  </w:style>
  <w:style w:type="paragraph" w:customStyle="1" w:styleId="BA61960B51774AE6AB4FDA26727D240A">
    <w:name w:val="BA61960B51774AE6AB4FDA26727D240A"/>
    <w:rsid w:val="0028160B"/>
    <w:pPr>
      <w:spacing w:after="200" w:line="276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1AF11-E629-4ABB-B3A3-2D7E3DD9A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1493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Windows User</cp:lastModifiedBy>
  <cp:revision>3</cp:revision>
  <cp:lastPrinted>2025-12-09T04:10:00Z</cp:lastPrinted>
  <dcterms:created xsi:type="dcterms:W3CDTF">2025-12-09T04:10:00Z</dcterms:created>
  <dcterms:modified xsi:type="dcterms:W3CDTF">2025-12-09T04:10:00Z</dcterms:modified>
</cp:coreProperties>
</file>