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94D28" w14:textId="77777777" w:rsidR="003C3407" w:rsidRDefault="003C3407" w:rsidP="008D4EA7">
      <w:pPr>
        <w:rPr>
          <w:rFonts w:ascii="TH Sarabun New" w:hAnsi="TH Sarabun New" w:cs="TH Sarabun New"/>
        </w:rPr>
      </w:pPr>
    </w:p>
    <w:tbl>
      <w:tblPr>
        <w:tblStyle w:val="TableGrid"/>
        <w:tblpPr w:leftFromText="180" w:rightFromText="180" w:vertAnchor="text" w:horzAnchor="margin" w:tblpXSpec="center" w:tblpY="228"/>
        <w:tblW w:w="11347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598"/>
        <w:gridCol w:w="2240"/>
        <w:gridCol w:w="1724"/>
        <w:gridCol w:w="3785"/>
      </w:tblGrid>
      <w:tr w:rsidR="006627BF" w:rsidRPr="007A6553" w14:paraId="4A06EBB3" w14:textId="77777777" w:rsidTr="00994705">
        <w:trPr>
          <w:trHeight w:val="127"/>
        </w:trPr>
        <w:tc>
          <w:tcPr>
            <w:tcW w:w="3598" w:type="dxa"/>
            <w:vAlign w:val="center"/>
          </w:tcPr>
          <w:p w14:paraId="60AFF597" w14:textId="6EE06F44" w:rsidR="006627BF" w:rsidRPr="00323482" w:rsidRDefault="006627BF" w:rsidP="006627BF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43E6">
              <w:rPr>
                <w:rFonts w:ascii="TH SarabunPSK" w:hAnsi="TH SarabunPSK"/>
                <w:b/>
                <w:bCs/>
                <w:sz w:val="32"/>
              </w:rPr>
              <w:t>เลขที่รายงาน:</w:t>
            </w:r>
            <w:r>
              <w:rPr>
                <w:rFonts w:ascii="TH SarabunPSK" w:hAnsi="TH SarabunPSK"/>
                <w:sz w:val="32"/>
              </w:rPr>
              <w:t xml:space="preserve"> {{เลขที่รายงาน}}</w:t>
            </w:r>
          </w:p>
        </w:tc>
        <w:tc>
          <w:tcPr>
            <w:tcW w:w="3964" w:type="dxa"/>
            <w:gridSpan w:val="2"/>
            <w:vAlign w:val="center"/>
          </w:tcPr>
          <w:p w14:paraId="596D87FB" w14:textId="069E9A3F" w:rsidR="006627BF" w:rsidRPr="00323482" w:rsidRDefault="006627BF" w:rsidP="006627B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0C43E6">
              <w:rPr>
                <w:rFonts w:ascii="TH SarabunPSK" w:hAnsi="TH SarabunPSK"/>
                <w:b/>
                <w:bCs/>
                <w:sz w:val="32"/>
              </w:rPr>
              <w:t>เลขที่ตัวอย่าง:</w:t>
            </w:r>
            <w:r>
              <w:rPr>
                <w:rFonts w:ascii="TH SarabunPSK" w:hAnsi="TH SarabunPSK"/>
                <w:sz w:val="32"/>
              </w:rPr>
              <w:t xml:space="preserve"> {{เลขที่ตัวอย่าง}}</w:t>
            </w:r>
          </w:p>
        </w:tc>
        <w:tc>
          <w:tcPr>
            <w:tcW w:w="3785" w:type="dxa"/>
            <w:vAlign w:val="center"/>
          </w:tcPr>
          <w:p w14:paraId="5A069820" w14:textId="76993703" w:rsidR="006627BF" w:rsidRPr="00323482" w:rsidRDefault="006627BF" w:rsidP="00B9024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หน้าที่ </w:t>
            </w:r>
            <w:r w:rsidR="00B90249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1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ของ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 xml:space="preserve"> หน้า</w:t>
            </w:r>
          </w:p>
        </w:tc>
      </w:tr>
      <w:tr w:rsidR="006627BF" w:rsidRPr="00D80BAB" w14:paraId="50C9D61C" w14:textId="77777777" w:rsidTr="00994705">
        <w:trPr>
          <w:trHeight w:val="120"/>
        </w:trPr>
        <w:tc>
          <w:tcPr>
            <w:tcW w:w="3598" w:type="dxa"/>
            <w:vAlign w:val="center"/>
          </w:tcPr>
          <w:p w14:paraId="068D1756" w14:textId="2D3FE0C4" w:rsidR="006627BF" w:rsidRPr="00323482" w:rsidRDefault="006627BF" w:rsidP="006627BF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</w:rPr>
            </w:pPr>
            <w:r w:rsidRPr="000C43E6">
              <w:rPr>
                <w:rFonts w:ascii="TH SarabunPSK" w:hAnsi="TH SarabunPSK"/>
                <w:b/>
                <w:bCs/>
                <w:sz w:val="32"/>
              </w:rPr>
              <w:t>วันที่รับตัวอย่าง:</w:t>
            </w:r>
            <w:r>
              <w:rPr>
                <w:rFonts w:ascii="TH SarabunPSK" w:hAnsi="TH SarabunPSK"/>
                <w:sz w:val="32"/>
              </w:rPr>
              <w:t xml:space="preserve"> {{วันที่รับตัวอย่าง}} </w:t>
            </w:r>
          </w:p>
        </w:tc>
        <w:tc>
          <w:tcPr>
            <w:tcW w:w="3964" w:type="dxa"/>
            <w:gridSpan w:val="2"/>
            <w:vAlign w:val="center"/>
          </w:tcPr>
          <w:p w14:paraId="6DC4E188" w14:textId="0D900A9A" w:rsidR="006627BF" w:rsidRPr="00323482" w:rsidRDefault="006627BF" w:rsidP="006627BF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43E6">
              <w:rPr>
                <w:rFonts w:ascii="TH SarabunPSK" w:hAnsi="TH SarabunPSK"/>
                <w:b/>
                <w:bCs/>
                <w:sz w:val="32"/>
              </w:rPr>
              <w:t>วันที่เริ่มทดสอบ:</w:t>
            </w:r>
            <w:r>
              <w:rPr>
                <w:rFonts w:ascii="TH SarabunPSK" w:hAnsi="TH SarabunPSK"/>
                <w:sz w:val="32"/>
              </w:rPr>
              <w:t xml:space="preserve"> {{วันที่เริ่มทดสอบ}}</w:t>
            </w:r>
          </w:p>
        </w:tc>
        <w:tc>
          <w:tcPr>
            <w:tcW w:w="3785" w:type="dxa"/>
            <w:vAlign w:val="center"/>
          </w:tcPr>
          <w:p w14:paraId="350D0D73" w14:textId="1A3193BE" w:rsidR="006627BF" w:rsidRPr="00323482" w:rsidRDefault="006627BF" w:rsidP="006627BF">
            <w:pPr>
              <w:tabs>
                <w:tab w:val="left" w:pos="1386"/>
              </w:tabs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C43E6">
              <w:rPr>
                <w:rFonts w:ascii="TH SarabunPSK" w:hAnsi="TH SarabunPSK"/>
                <w:b/>
                <w:bCs/>
                <w:sz w:val="32"/>
              </w:rPr>
              <w:t>วันที่ตอบผล:</w:t>
            </w:r>
            <w:r>
              <w:rPr>
                <w:rFonts w:ascii="TH SarabunPSK" w:hAnsi="TH SarabunPSK"/>
                <w:sz w:val="32"/>
              </w:rPr>
              <w:t xml:space="preserve"> </w:t>
            </w:r>
          </w:p>
        </w:tc>
      </w:tr>
      <w:tr w:rsidR="00E1756A" w:rsidRPr="00D80BAB" w14:paraId="5D5111C6" w14:textId="77777777" w:rsidTr="00994705">
        <w:trPr>
          <w:trHeight w:val="1935"/>
        </w:trPr>
        <w:tc>
          <w:tcPr>
            <w:tcW w:w="11347" w:type="dxa"/>
            <w:gridSpan w:val="4"/>
            <w:tcBorders>
              <w:bottom w:val="nil"/>
            </w:tcBorders>
          </w:tcPr>
          <w:p w14:paraId="6A27C823" w14:textId="77777777" w:rsidR="00E1756A" w:rsidRPr="00323482" w:rsidRDefault="00E1756A" w:rsidP="0099470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ผลการตรวจ :  ผลการตรวจทางห้องปฏิบัติการ</w:t>
            </w:r>
            <w:r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ปรสิต</w:t>
            </w:r>
            <w:r w:rsidRPr="00323482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วิทยาได้ผลดังนี้.-</w:t>
            </w:r>
          </w:p>
          <w:p w14:paraId="1335C9FF" w14:textId="77777777" w:rsidR="00E1756A" w:rsidRPr="00323482" w:rsidRDefault="00E1756A" w:rsidP="00994705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</w:p>
          <w:tbl>
            <w:tblPr>
              <w:tblW w:w="10129" w:type="dxa"/>
              <w:tblInd w:w="64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820"/>
              <w:gridCol w:w="3131"/>
              <w:gridCol w:w="6178"/>
            </w:tblGrid>
            <w:tr w:rsidR="00C80752" w:rsidRPr="00720907" w14:paraId="08D60F73" w14:textId="77777777" w:rsidTr="00994705">
              <w:trPr>
                <w:cantSplit/>
                <w:trHeight w:val="511"/>
              </w:trPr>
              <w:tc>
                <w:tcPr>
                  <w:tcW w:w="820" w:type="dxa"/>
                  <w:vAlign w:val="center"/>
                </w:tcPr>
                <w:p w14:paraId="3F128205" w14:textId="77777777" w:rsidR="00C80752" w:rsidRPr="00720907" w:rsidRDefault="00C80752" w:rsidP="00820DD0">
                  <w:pPr>
                    <w:framePr w:hSpace="180" w:wrap="around" w:vAnchor="text" w:hAnchor="margin" w:xAlign="center" w:y="228"/>
                    <w:spacing w:before="40" w:after="40"/>
                    <w:ind w:left="-108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20907">
                    <w:rPr>
                      <w:rFonts w:ascii="TH SarabunPSK" w:hAnsi="TH SarabunPSK" w:cs="TH SarabunPSK"/>
                      <w:sz w:val="32"/>
                    </w:rPr>
                    <w:t>No.</w:t>
                  </w:r>
                </w:p>
              </w:tc>
              <w:tc>
                <w:tcPr>
                  <w:tcW w:w="3131" w:type="dxa"/>
                  <w:vAlign w:val="center"/>
                </w:tcPr>
                <w:p w14:paraId="4412CA4A" w14:textId="77777777" w:rsidR="00C80752" w:rsidRPr="00720907" w:rsidRDefault="00C80752" w:rsidP="00820DD0">
                  <w:pPr>
                    <w:framePr w:hSpace="180" w:wrap="around" w:vAnchor="text" w:hAnchor="margin" w:xAlign="center" w:y="228"/>
                    <w:spacing w:before="40" w:after="40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 w:rsidRPr="00720907">
                    <w:rPr>
                      <w:rFonts w:ascii="TH SarabunPSK" w:hAnsi="TH SarabunPSK" w:cs="TH SarabunPSK"/>
                      <w:sz w:val="32"/>
                    </w:rPr>
                    <w:t>Animal name</w:t>
                  </w:r>
                </w:p>
              </w:tc>
              <w:tc>
                <w:tcPr>
                  <w:tcW w:w="6178" w:type="dxa"/>
                  <w:vAlign w:val="center"/>
                </w:tcPr>
                <w:p w14:paraId="1FE755DF" w14:textId="48FA63D2" w:rsidR="00C80752" w:rsidRPr="00720907" w:rsidRDefault="00C80752" w:rsidP="00820DD0">
                  <w:pPr>
                    <w:keepNext/>
                    <w:framePr w:hSpace="180" w:wrap="around" w:vAnchor="text" w:hAnchor="margin" w:xAlign="center" w:y="228"/>
                    <w:spacing w:before="60"/>
                    <w:jc w:val="center"/>
                    <w:outlineLvl w:val="0"/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/>
                      <w:sz w:val="32"/>
                    </w:rPr>
                    <w:t>P</w:t>
                  </w:r>
                  <w:r w:rsidRPr="00720907">
                    <w:rPr>
                      <w:rFonts w:ascii="TH SarabunPSK" w:hAnsi="TH SarabunPSK" w:cs="TH SarabunPSK"/>
                      <w:sz w:val="32"/>
                    </w:rPr>
                    <w:t>arasite</w:t>
                  </w:r>
                  <w:r>
                    <w:rPr>
                      <w:rFonts w:ascii="TH SarabunPSK" w:hAnsi="TH SarabunPSK" w:cs="TH SarabunPSK" w:hint="cs"/>
                      <w:sz w:val="32"/>
                      <w:cs/>
                    </w:rPr>
                    <w:t xml:space="preserve"> </w:t>
                  </w:r>
                  <w:r w:rsidRPr="00720907">
                    <w:rPr>
                      <w:rFonts w:ascii="TH SarabunPSK" w:hAnsi="TH SarabunPSK" w:cs="TH SarabunPSK"/>
                      <w:sz w:val="32"/>
                    </w:rPr>
                    <w:t>Identification</w:t>
                  </w:r>
                  <w:r w:rsidR="006627BF">
                    <w:rPr>
                      <w:rFonts w:ascii="TH SarabunPSK" w:hAnsi="TH SarabunPSK" w:cs="TH SarabunPSK"/>
                      <w:sz w:val="32"/>
                    </w:rPr>
                    <w:t xml:space="preserve"> </w:t>
                  </w:r>
                </w:p>
              </w:tc>
            </w:tr>
            <w:tr w:rsidR="00C80752" w:rsidRPr="00720907" w14:paraId="54E09648" w14:textId="77777777" w:rsidTr="00994705">
              <w:trPr>
                <w:trHeight w:val="724"/>
              </w:trPr>
              <w:tc>
                <w:tcPr>
                  <w:tcW w:w="820" w:type="dxa"/>
                  <w:vAlign w:val="center"/>
                </w:tcPr>
                <w:p w14:paraId="171B748A" w14:textId="33DB6252" w:rsidR="00C80752" w:rsidRPr="00720907" w:rsidRDefault="00C80752" w:rsidP="00820DD0">
                  <w:pPr>
                    <w:framePr w:hSpace="180" w:wrap="around" w:vAnchor="text" w:hAnchor="margin" w:xAlign="center" w:y="228"/>
                    <w:spacing w:before="60"/>
                    <w:ind w:left="-136"/>
                    <w:jc w:val="center"/>
                    <w:rPr>
                      <w:rFonts w:ascii="TH SarabunPSK" w:hAnsi="TH SarabunPSK" w:cs="TH SarabunPSK"/>
                      <w:sz w:val="28"/>
                    </w:rPr>
                  </w:pPr>
                  <w:r>
                    <w:rPr>
                      <w:rFonts w:ascii="TH SarabunPSK" w:hAnsi="TH SarabunPSK" w:cs="TH SarabunPSK"/>
                      <w:sz w:val="32"/>
                    </w:rPr>
                    <w:t>1</w:t>
                  </w:r>
                </w:p>
              </w:tc>
              <w:tc>
                <w:tcPr>
                  <w:tcW w:w="3131" w:type="dxa"/>
                  <w:vAlign w:val="center"/>
                </w:tcPr>
                <w:p w14:paraId="135289BC" w14:textId="03D59762" w:rsidR="00C80752" w:rsidRPr="000C43E6" w:rsidRDefault="00C80752" w:rsidP="00820DD0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  <w:cs/>
                    </w:rPr>
                  </w:pPr>
                </w:p>
              </w:tc>
              <w:tc>
                <w:tcPr>
                  <w:tcW w:w="6178" w:type="dxa"/>
                  <w:vAlign w:val="center"/>
                </w:tcPr>
                <w:p w14:paraId="28836C5B" w14:textId="341D3AC8" w:rsidR="00E52C9D" w:rsidRPr="000C43E6" w:rsidRDefault="00E52C9D" w:rsidP="00820DD0">
                  <w:pPr>
                    <w:framePr w:hSpace="180" w:wrap="around" w:vAnchor="text" w:hAnchor="margin" w:xAlign="center" w:y="228"/>
                    <w:spacing w:before="60"/>
                    <w:jc w:val="center"/>
                    <w:rPr>
                      <w:rFonts w:ascii="TH SarabunPSK" w:hAnsi="TH SarabunPSK" w:cs="TH SarabunPSK"/>
                      <w:b/>
                      <w:bCs/>
                      <w:sz w:val="28"/>
                    </w:rPr>
                  </w:pPr>
                </w:p>
              </w:tc>
            </w:tr>
          </w:tbl>
          <w:p w14:paraId="0BF551D5" w14:textId="77777777" w:rsidR="00E1756A" w:rsidRPr="00323482" w:rsidRDefault="00E1756A" w:rsidP="00994705">
            <w:pPr>
              <w:tabs>
                <w:tab w:val="left" w:pos="1386"/>
              </w:tabs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</w:p>
        </w:tc>
      </w:tr>
      <w:tr w:rsidR="00E1756A" w:rsidRPr="00D80BAB" w14:paraId="67C68FA4" w14:textId="77777777" w:rsidTr="00994705">
        <w:trPr>
          <w:trHeight w:val="31"/>
        </w:trPr>
        <w:tc>
          <w:tcPr>
            <w:tcW w:w="11347" w:type="dxa"/>
            <w:gridSpan w:val="4"/>
            <w:tcBorders>
              <w:top w:val="nil"/>
              <w:bottom w:val="dotted" w:sz="4" w:space="0" w:color="auto"/>
            </w:tcBorders>
          </w:tcPr>
          <w:p w14:paraId="0A23B804" w14:textId="77777777" w:rsidR="00E1756A" w:rsidRDefault="00E1756A" w:rsidP="00994705">
            <w:pPr>
              <w:jc w:val="center"/>
              <w:rPr>
                <w:rFonts w:ascii="TH SarabunPSK" w:hAnsi="TH SarabunPSK" w:cs="TH SarabunPSK"/>
                <w:sz w:val="28"/>
              </w:rPr>
            </w:pPr>
          </w:p>
          <w:p w14:paraId="08134EE6" w14:textId="77777777" w:rsidR="00E1756A" w:rsidRPr="00D80BAB" w:rsidRDefault="00E1756A" w:rsidP="00994705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E1756A" w:rsidRPr="00D80BAB" w14:paraId="4A8D6CD6" w14:textId="77777777" w:rsidTr="00994705">
        <w:trPr>
          <w:trHeight w:val="31"/>
        </w:trPr>
        <w:tc>
          <w:tcPr>
            <w:tcW w:w="11347" w:type="dxa"/>
            <w:gridSpan w:val="4"/>
            <w:tcBorders>
              <w:top w:val="dotted" w:sz="4" w:space="0" w:color="auto"/>
              <w:bottom w:val="dotted" w:sz="4" w:space="0" w:color="000000" w:themeColor="text1"/>
            </w:tcBorders>
          </w:tcPr>
          <w:p w14:paraId="4781685C" w14:textId="2170088D" w:rsidR="00E1756A" w:rsidRPr="00B74F40" w:rsidRDefault="00E1756A" w:rsidP="00994705">
            <w:pPr>
              <w:rPr>
                <w:rFonts w:ascii="TH SarabunPSK" w:hAnsi="TH SarabunPSK" w:cs="TH SarabunPSK"/>
                <w:sz w:val="28"/>
              </w:rPr>
            </w:pPr>
            <w:r w:rsidRPr="00B74F40">
              <w:rPr>
                <w:rFonts w:ascii="TH SarabunPSK" w:hAnsi="TH SarabunPSK" w:cs="TH SarabunPSK"/>
                <w:b/>
                <w:bCs/>
                <w:sz w:val="32"/>
                <w:szCs w:val="28"/>
                <w:cs/>
              </w:rPr>
              <w:t>หมายเหตุ :</w:t>
            </w:r>
            <w:r w:rsidRPr="00B74F40">
              <w:rPr>
                <w:rFonts w:ascii="TH SarabunPSK" w:hAnsi="TH SarabunPSK" w:cs="TH SarabunPSK" w:hint="cs"/>
                <w:sz w:val="32"/>
                <w:szCs w:val="28"/>
                <w:cs/>
              </w:rPr>
              <w:t xml:space="preserve"> </w:t>
            </w:r>
          </w:p>
        </w:tc>
      </w:tr>
      <w:tr w:rsidR="00E52C9D" w:rsidRPr="00D80BAB" w14:paraId="17FAF312" w14:textId="77777777" w:rsidTr="00994705">
        <w:trPr>
          <w:trHeight w:val="31"/>
        </w:trPr>
        <w:tc>
          <w:tcPr>
            <w:tcW w:w="5838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2E95184C" w14:textId="77777777" w:rsidR="00E52C9D" w:rsidRDefault="00E52C9D" w:rsidP="00E52C9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</w:rPr>
              <w:t>ผู้รายงานผล</w:t>
            </w:r>
          </w:p>
          <w:p w14:paraId="28D1EB2F" w14:textId="6064DCA0" w:rsidR="00E52C9D" w:rsidRPr="00D80BAB" w:rsidRDefault="00E52C9D" w:rsidP="00E52C9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5509" w:type="dxa"/>
            <w:gridSpan w:val="2"/>
            <w:tcBorders>
              <w:top w:val="dotted" w:sz="4" w:space="0" w:color="000000" w:themeColor="text1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64932726" w14:textId="77777777" w:rsidR="00E52C9D" w:rsidRDefault="00E52C9D" w:rsidP="00E52C9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F7271F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ผู้รับรองรายงาน</w:t>
            </w:r>
          </w:p>
          <w:p w14:paraId="7C51DB48" w14:textId="5B2C925C" w:rsidR="00E52C9D" w:rsidRDefault="00E52C9D" w:rsidP="00E52C9D">
            <w:pPr>
              <w:jc w:val="center"/>
              <w:rPr>
                <w:rFonts w:ascii="TH SarabunPSK" w:hAnsi="TH SarabunPSK" w:cs="TH SarabunPSK"/>
                <w:b/>
                <w:bCs/>
                <w:noProof/>
                <w:sz w:val="32"/>
                <w:szCs w:val="32"/>
                <w:u w:val="single" w:color="FFFFFF" w:themeColor="background1"/>
              </w:rPr>
            </w:pPr>
          </w:p>
          <w:p w14:paraId="57F7B2F4" w14:textId="77777777" w:rsidR="005670C8" w:rsidRPr="00D57B03" w:rsidRDefault="005670C8" w:rsidP="00E52C9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u w:val="single" w:color="FFFFFF" w:themeColor="background1"/>
              </w:rPr>
            </w:pPr>
          </w:p>
          <w:p w14:paraId="41028025" w14:textId="01ACFDD9" w:rsidR="00E52C9D" w:rsidRPr="00D80BAB" w:rsidRDefault="00E52C9D" w:rsidP="00E52C9D">
            <w:pPr>
              <w:jc w:val="center"/>
              <w:rPr>
                <w:rFonts w:ascii="TH SarabunPSK" w:hAnsi="TH SarabunPSK" w:cs="TH SarabunPSK"/>
                <w:sz w:val="28"/>
                <w:cs/>
              </w:rPr>
            </w:pPr>
          </w:p>
        </w:tc>
      </w:tr>
      <w:tr w:rsidR="00E52C9D" w:rsidRPr="00D80BAB" w14:paraId="0A659B52" w14:textId="77777777" w:rsidTr="00994705">
        <w:trPr>
          <w:trHeight w:val="31"/>
        </w:trPr>
        <w:tc>
          <w:tcPr>
            <w:tcW w:w="5838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114BB509" w14:textId="20158D4D" w:rsidR="00E52C9D" w:rsidRPr="00D80BAB" w:rsidRDefault="00E52C9D" w:rsidP="00E52C9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sdt>
              <w:sdtPr>
                <w:rPr>
                  <w:rFonts w:ascii="TH SarabunPSK" w:hAnsi="TH SarabunPSK" w:cs="TH SarabunPSK"/>
                  <w:sz w:val="32"/>
                  <w:szCs w:val="32"/>
                  <w:cs/>
                </w:rPr>
                <w:id w:val="-458889029"/>
                <w:placeholder>
                  <w:docPart w:val="CCA4AF249E39494BBA24B3CE26A1BFDC"/>
                </w:placeholder>
              </w:sdtPr>
              <w:sdtContent>
                <w:r w:rsidR="005670C8">
                  <w:rPr>
                    <w:rFonts w:ascii="TH SarabunPSK" w:hAnsi="TH SarabunPSK" w:cs="TH SarabunPSK" w:hint="cs"/>
                    <w:sz w:val="32"/>
                    <w:szCs w:val="32"/>
                    <w:cs/>
                  </w:rPr>
                  <w:t xml:space="preserve">                          </w:t>
                </w:r>
              </w:sdtContent>
            </w:sdt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  <w:tc>
          <w:tcPr>
            <w:tcW w:w="5509" w:type="dxa"/>
            <w:gridSpan w:val="2"/>
            <w:tcBorders>
              <w:top w:val="nil"/>
              <w:left w:val="dotted" w:sz="4" w:space="0" w:color="000000" w:themeColor="text1"/>
              <w:bottom w:val="nil"/>
              <w:right w:val="dotted" w:sz="4" w:space="0" w:color="000000" w:themeColor="text1"/>
            </w:tcBorders>
          </w:tcPr>
          <w:p w14:paraId="206CD64A" w14:textId="142CA649" w:rsidR="00E52C9D" w:rsidRPr="00D80BAB" w:rsidRDefault="00E52C9D" w:rsidP="00E52C9D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 w:rsidR="005670C8">
              <w:rPr>
                <w:rFonts w:ascii="TH SarabunPSK" w:hAnsi="TH SarabunPSK" w:cs="TH SarabunPSK" w:hint="cs"/>
                <w:sz w:val="32"/>
                <w:szCs w:val="32"/>
                <w:cs/>
              </w:rPr>
              <w:t xml:space="preserve">                                      </w:t>
            </w:r>
            <w:r w:rsidRPr="00F7271F">
              <w:rPr>
                <w:rFonts w:ascii="TH SarabunPSK" w:hAnsi="TH SarabunPSK" w:cs="TH SarabunPSK"/>
                <w:sz w:val="32"/>
                <w:szCs w:val="32"/>
                <w:cs/>
              </w:rPr>
              <w:t>)</w:t>
            </w:r>
          </w:p>
        </w:tc>
      </w:tr>
      <w:tr w:rsidR="00E52C9D" w:rsidRPr="00D80BAB" w14:paraId="52F008D9" w14:textId="77777777" w:rsidTr="00994705">
        <w:trPr>
          <w:trHeight w:val="78"/>
        </w:trPr>
        <w:tc>
          <w:tcPr>
            <w:tcW w:w="5838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7704425F" w14:textId="77777777" w:rsidR="00E52C9D" w:rsidRPr="00D80BAB" w:rsidRDefault="00E52C9D" w:rsidP="00E52C9D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นักวิทยาศาสตร์</w:t>
            </w:r>
          </w:p>
        </w:tc>
        <w:tc>
          <w:tcPr>
            <w:tcW w:w="5509" w:type="dxa"/>
            <w:gridSpan w:val="2"/>
            <w:tcBorders>
              <w:top w:val="nil"/>
              <w:left w:val="dotted" w:sz="4" w:space="0" w:color="000000" w:themeColor="text1"/>
              <w:bottom w:val="dotted" w:sz="4" w:space="0" w:color="000000" w:themeColor="text1"/>
              <w:right w:val="dotted" w:sz="4" w:space="0" w:color="000000" w:themeColor="text1"/>
            </w:tcBorders>
          </w:tcPr>
          <w:p w14:paraId="79732F71" w14:textId="36CF8FA9" w:rsidR="00E52C9D" w:rsidRPr="00D80BAB" w:rsidRDefault="00E52C9D" w:rsidP="00E52C9D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7271F">
              <w:rPr>
                <w:rFonts w:ascii="TH SarabunPSK" w:hAnsi="TH SarabunPSK" w:cs="TH SarabunPSK" w:hint="cs"/>
                <w:sz w:val="32"/>
                <w:szCs w:val="32"/>
                <w:cs/>
              </w:rPr>
              <w:t>อาจารย์ประจำห้องปฏิบัติการ</w:t>
            </w:r>
          </w:p>
        </w:tc>
      </w:tr>
    </w:tbl>
    <w:p w14:paraId="183B01F9" w14:textId="2AC76EA5" w:rsidR="00FF5DAC" w:rsidRDefault="00FF5DAC" w:rsidP="008D4EA7">
      <w:pPr>
        <w:rPr>
          <w:rFonts w:ascii="TH Sarabun New" w:hAnsi="TH Sarabun New" w:cs="TH Sarabun New"/>
        </w:rPr>
      </w:pPr>
    </w:p>
    <w:p w14:paraId="3FEC8AD4" w14:textId="7096CD84" w:rsidR="00FF5DAC" w:rsidRDefault="00FF5DAC" w:rsidP="008D4EA7">
      <w:pPr>
        <w:rPr>
          <w:rFonts w:ascii="TH Sarabun New" w:hAnsi="TH Sarabun New" w:cs="TH Sarabun New"/>
        </w:rPr>
      </w:pPr>
    </w:p>
    <w:p w14:paraId="3D78A81D" w14:textId="58D62C37" w:rsidR="00A1374C" w:rsidRDefault="00A1374C" w:rsidP="008D4EA7">
      <w:pPr>
        <w:rPr>
          <w:rFonts w:ascii="TH Sarabun New" w:hAnsi="TH Sarabun New" w:cs="TH Sarabun New"/>
        </w:rPr>
      </w:pPr>
    </w:p>
    <w:p w14:paraId="2B6B15FE" w14:textId="46378D36" w:rsidR="00A1374C" w:rsidRDefault="00A1374C" w:rsidP="008D4EA7">
      <w:pPr>
        <w:rPr>
          <w:rFonts w:ascii="TH Sarabun New" w:hAnsi="TH Sarabun New" w:cs="TH Sarabun New"/>
        </w:rPr>
      </w:pPr>
    </w:p>
    <w:p w14:paraId="5C312596" w14:textId="647BC494" w:rsidR="00A1374C" w:rsidRDefault="00A1374C" w:rsidP="008D4EA7">
      <w:pPr>
        <w:rPr>
          <w:rFonts w:ascii="TH Sarabun New" w:hAnsi="TH Sarabun New" w:cs="TH Sarabun New"/>
        </w:rPr>
      </w:pPr>
    </w:p>
    <w:p w14:paraId="7B3160D7" w14:textId="305D1AB5" w:rsidR="00A1374C" w:rsidRDefault="00A1374C" w:rsidP="008D4EA7">
      <w:pPr>
        <w:rPr>
          <w:rFonts w:ascii="TH Sarabun New" w:hAnsi="TH Sarabun New" w:cs="TH Sarabun New"/>
        </w:rPr>
      </w:pPr>
    </w:p>
    <w:p w14:paraId="7ED65C4E" w14:textId="00A01247" w:rsidR="00A1374C" w:rsidRDefault="00A1374C" w:rsidP="008D4EA7">
      <w:pPr>
        <w:rPr>
          <w:rFonts w:ascii="TH Sarabun New" w:hAnsi="TH Sarabun New" w:cs="TH Sarabun New"/>
        </w:rPr>
      </w:pPr>
    </w:p>
    <w:p w14:paraId="17E9DDAD" w14:textId="01E9EBF4" w:rsidR="00A1374C" w:rsidRDefault="00A1374C" w:rsidP="008D4EA7">
      <w:pPr>
        <w:rPr>
          <w:rFonts w:ascii="TH Sarabun New" w:hAnsi="TH Sarabun New" w:cs="TH Sarabun New"/>
        </w:rPr>
      </w:pPr>
    </w:p>
    <w:p w14:paraId="060D8DCE" w14:textId="5105BC5D" w:rsidR="00A1374C" w:rsidRDefault="00A1374C" w:rsidP="008D4EA7">
      <w:pPr>
        <w:rPr>
          <w:rFonts w:ascii="TH Sarabun New" w:hAnsi="TH Sarabun New" w:cs="TH Sarabun New"/>
        </w:rPr>
      </w:pPr>
    </w:p>
    <w:p w14:paraId="0171902E" w14:textId="77777777" w:rsidR="00031F11" w:rsidRDefault="00031F11" w:rsidP="00595421"/>
    <w:sectPr w:rsidR="00031F11" w:rsidSect="008C1114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916" w:right="1440" w:bottom="851" w:left="1440" w:header="283" w:footer="5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280766" w14:textId="77777777" w:rsidR="006D6197" w:rsidRDefault="006D6197">
      <w:r>
        <w:separator/>
      </w:r>
    </w:p>
  </w:endnote>
  <w:endnote w:type="continuationSeparator" w:id="0">
    <w:p w14:paraId="46F19A7F" w14:textId="77777777" w:rsidR="006D6197" w:rsidRDefault="006D61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37B1F" w14:textId="77777777" w:rsidR="003828B3" w:rsidRPr="00D80BAB" w:rsidRDefault="008D4EA7" w:rsidP="00B555DA">
    <w:pPr>
      <w:keepNext/>
      <w:jc w:val="right"/>
      <w:outlineLvl w:val="1"/>
      <w:rPr>
        <w:rFonts w:ascii="TH SarabunPSK" w:eastAsia="Times New Roman" w:hAnsi="TH SarabunPSK" w:cs="TH SarabunPSK"/>
        <w:b/>
        <w:bCs/>
        <w:sz w:val="24"/>
        <w:szCs w:val="24"/>
      </w:rPr>
    </w:pPr>
    <w:r w:rsidRPr="00D80BAB">
      <w:rPr>
        <w:rFonts w:ascii="TH SarabunPSK" w:eastAsia="Times New Roman" w:hAnsi="TH SarabunPSK" w:cs="TH SarabunPSK"/>
        <w:b/>
        <w:bCs/>
        <w:sz w:val="24"/>
        <w:szCs w:val="24"/>
        <w:cs/>
      </w:rPr>
      <w:t>รายงานผลนี้หมายรวมเฉพาะตัวอย่างที่ส่งเท่านั้น ไม่มีผลหรือเจตนาเพื่อเจรจาทางกฎหมาย</w:t>
    </w:r>
  </w:p>
  <w:p w14:paraId="54973A50" w14:textId="77777777" w:rsidR="003828B3" w:rsidRPr="00D80BAB" w:rsidRDefault="008D4EA7" w:rsidP="00B555DA">
    <w:pPr>
      <w:jc w:val="right"/>
      <w:rPr>
        <w:rFonts w:ascii="TH SarabunPSK" w:eastAsia="Cordia New" w:hAnsi="TH SarabunPSK" w:cs="TH SarabunPSK"/>
        <w:b/>
        <w:bCs/>
        <w:sz w:val="24"/>
        <w:szCs w:val="24"/>
      </w:rPr>
    </w:pPr>
    <w:r w:rsidRPr="00D80BAB">
      <w:rPr>
        <w:rFonts w:ascii="TH SarabunPSK" w:eastAsia="Cordia New" w:hAnsi="TH SarabunPSK" w:cs="TH SarabunPSK"/>
        <w:b/>
        <w:bCs/>
        <w:sz w:val="24"/>
        <w:szCs w:val="24"/>
      </w:rPr>
      <w:t>These results are not for legal negotiating purposed report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.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Report results refer to submitted sample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(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s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 xml:space="preserve">) </w:t>
    </w:r>
    <w:r w:rsidRPr="00D80BAB">
      <w:rPr>
        <w:rFonts w:ascii="TH SarabunPSK" w:eastAsia="Cordia New" w:hAnsi="TH SarabunPSK" w:cs="TH SarabunPSK"/>
        <w:b/>
        <w:bCs/>
        <w:sz w:val="24"/>
        <w:szCs w:val="24"/>
      </w:rPr>
      <w:t>only</w:t>
    </w:r>
    <w:r w:rsidRPr="00D80BAB">
      <w:rPr>
        <w:rFonts w:ascii="TH SarabunPSK" w:eastAsia="Cordia New" w:hAnsi="TH SarabunPSK" w:cs="TH SarabunPSK"/>
        <w:b/>
        <w:bCs/>
        <w:sz w:val="24"/>
        <w:szCs w:val="24"/>
        <w:cs/>
      </w:rPr>
      <w:t>.</w:t>
    </w:r>
  </w:p>
  <w:p w14:paraId="48A4F809" w14:textId="77777777" w:rsidR="003828B3" w:rsidRPr="00D80BAB" w:rsidRDefault="003828B3">
    <w:pPr>
      <w:pStyle w:val="Footer"/>
      <w:rPr>
        <w:rFonts w:ascii="TH SarabunPSK" w:hAnsi="TH SarabunPSK" w:cs="TH SarabunPSK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05C03" w14:textId="77777777" w:rsidR="006D6197" w:rsidRDefault="006D6197">
      <w:r>
        <w:separator/>
      </w:r>
    </w:p>
  </w:footnote>
  <w:footnote w:type="continuationSeparator" w:id="0">
    <w:p w14:paraId="179FA916" w14:textId="77777777" w:rsidR="006D6197" w:rsidRDefault="006D61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9EDDB" w14:textId="77777777" w:rsidR="003828B3" w:rsidRDefault="00000000">
    <w:pPr>
      <w:pStyle w:val="Header"/>
    </w:pPr>
    <w:r>
      <w:rPr>
        <w:noProof/>
      </w:rPr>
      <w:pict w14:anchorId="02077F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9" o:spid="_x0000_s1026" type="#_x0000_t75" style="position:absolute;margin-left:0;margin-top:0;width:450.15pt;height:416.3pt;z-index:-251659776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068A6" w14:textId="157D2EF7" w:rsidR="003828B3" w:rsidRPr="00B555DA" w:rsidRDefault="00000000" w:rsidP="00B15602">
    <w:pPr>
      <w:pStyle w:val="Header"/>
      <w:tabs>
        <w:tab w:val="clear" w:pos="4513"/>
      </w:tabs>
      <w:ind w:left="-1134"/>
      <w:rPr>
        <w:b/>
        <w:bCs/>
        <w:sz w:val="28"/>
        <w:szCs w:val="36"/>
      </w:rPr>
    </w:pPr>
    <w:r>
      <w:rPr>
        <w:noProof/>
        <w:sz w:val="22"/>
        <w:szCs w:val="28"/>
      </w:rPr>
      <w:pict w14:anchorId="74B7FA6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80" o:spid="_x0000_s1027" type="#_x0000_t75" style="position:absolute;left:0;text-align:left;margin-left:0;margin-top:0;width:450.15pt;height:416.3pt;z-index:-251658752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  <w:r w:rsidR="00DC465D">
      <w:rPr>
        <w:noProof/>
      </w:rPr>
      <w:drawing>
        <wp:inline distT="0" distB="0" distL="0" distR="0" wp14:anchorId="464119F9" wp14:editId="2377D0E5">
          <wp:extent cx="7214696" cy="1146017"/>
          <wp:effectExtent l="0" t="0" r="5715" b="0"/>
          <wp:docPr id="1" name="Picture 1" descr="C:\Users\Vostro\AppData\Local\Microsoft\Windows\INetCache\Content.MSO\A2618A56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Vostro\AppData\Local\Microsoft\Windows\INetCache\Content.MSO\A2618A56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43989" cy="1166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C465D">
      <w:rPr>
        <w:rFonts w:ascii="Calibri" w:hAnsi="Calibri" w:cs="Calibri"/>
        <w:color w:val="000000"/>
        <w:szCs w:val="22"/>
        <w:shd w:val="clear" w:color="auto" w:fill="FFFFFF"/>
      </w:rPr>
      <w:br/>
    </w:r>
    <w:r w:rsidR="008D4EA7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A8328" w14:textId="77777777" w:rsidR="003828B3" w:rsidRDefault="00000000">
    <w:pPr>
      <w:pStyle w:val="Header"/>
    </w:pPr>
    <w:r>
      <w:rPr>
        <w:noProof/>
      </w:rPr>
      <w:pict w14:anchorId="510E6D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032578" o:spid="_x0000_s1025" type="#_x0000_t75" style="position:absolute;margin-left:0;margin-top:0;width:450.15pt;height:416.3pt;z-index:-251657728;mso-position-horizontal:center;mso-position-horizontal-relative:margin;mso-position-vertical:center;mso-position-vertical-relative:margin" o:allowincell="f">
          <v:imagedata r:id="rId1" o:title="1 (1)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1B1E83"/>
    <w:multiLevelType w:val="hybridMultilevel"/>
    <w:tmpl w:val="615C7814"/>
    <w:lvl w:ilvl="0" w:tplc="FDBE0EDC">
      <w:numFmt w:val="bullet"/>
      <w:lvlText w:val="-"/>
      <w:lvlJc w:val="left"/>
      <w:pPr>
        <w:ind w:left="720" w:hanging="360"/>
      </w:pPr>
      <w:rPr>
        <w:rFonts w:ascii="TH SarabunPSK" w:eastAsiaTheme="minorEastAsia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20070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EA7"/>
    <w:rsid w:val="0000282C"/>
    <w:rsid w:val="000061E4"/>
    <w:rsid w:val="00013C7E"/>
    <w:rsid w:val="000147F7"/>
    <w:rsid w:val="0001610B"/>
    <w:rsid w:val="00022391"/>
    <w:rsid w:val="0002548C"/>
    <w:rsid w:val="00031F11"/>
    <w:rsid w:val="00034FDE"/>
    <w:rsid w:val="00040491"/>
    <w:rsid w:val="00043EAC"/>
    <w:rsid w:val="00047371"/>
    <w:rsid w:val="00047C2F"/>
    <w:rsid w:val="00051C37"/>
    <w:rsid w:val="00052F63"/>
    <w:rsid w:val="0005576F"/>
    <w:rsid w:val="00070EF8"/>
    <w:rsid w:val="00076601"/>
    <w:rsid w:val="000827CE"/>
    <w:rsid w:val="00093E33"/>
    <w:rsid w:val="00095761"/>
    <w:rsid w:val="000A08B3"/>
    <w:rsid w:val="000A6054"/>
    <w:rsid w:val="000A66A5"/>
    <w:rsid w:val="000B2D4E"/>
    <w:rsid w:val="000B5064"/>
    <w:rsid w:val="000B7A3A"/>
    <w:rsid w:val="000C2559"/>
    <w:rsid w:val="000C2EB6"/>
    <w:rsid w:val="000C43E6"/>
    <w:rsid w:val="000D36C7"/>
    <w:rsid w:val="000D6A9E"/>
    <w:rsid w:val="000F08C2"/>
    <w:rsid w:val="00111C66"/>
    <w:rsid w:val="001122AB"/>
    <w:rsid w:val="001170B3"/>
    <w:rsid w:val="00125236"/>
    <w:rsid w:val="001343BE"/>
    <w:rsid w:val="001435D0"/>
    <w:rsid w:val="00156E1D"/>
    <w:rsid w:val="00157431"/>
    <w:rsid w:val="001834C7"/>
    <w:rsid w:val="001838E3"/>
    <w:rsid w:val="00191796"/>
    <w:rsid w:val="0019410E"/>
    <w:rsid w:val="001A2F0C"/>
    <w:rsid w:val="001A467E"/>
    <w:rsid w:val="001C3F17"/>
    <w:rsid w:val="001D0F95"/>
    <w:rsid w:val="001D6324"/>
    <w:rsid w:val="001E1EED"/>
    <w:rsid w:val="001E4CE9"/>
    <w:rsid w:val="001E4DB8"/>
    <w:rsid w:val="00200C0A"/>
    <w:rsid w:val="00201BBF"/>
    <w:rsid w:val="00207F3A"/>
    <w:rsid w:val="002122B0"/>
    <w:rsid w:val="00214121"/>
    <w:rsid w:val="00214464"/>
    <w:rsid w:val="00215CBB"/>
    <w:rsid w:val="002207C3"/>
    <w:rsid w:val="0022219F"/>
    <w:rsid w:val="002272CB"/>
    <w:rsid w:val="002363CE"/>
    <w:rsid w:val="002638EB"/>
    <w:rsid w:val="00272C58"/>
    <w:rsid w:val="002736DE"/>
    <w:rsid w:val="00282C84"/>
    <w:rsid w:val="00285D80"/>
    <w:rsid w:val="0029231A"/>
    <w:rsid w:val="002C26AC"/>
    <w:rsid w:val="002F1329"/>
    <w:rsid w:val="002F188B"/>
    <w:rsid w:val="002F203C"/>
    <w:rsid w:val="002F3A53"/>
    <w:rsid w:val="00306802"/>
    <w:rsid w:val="00313F91"/>
    <w:rsid w:val="00325ECB"/>
    <w:rsid w:val="003338B9"/>
    <w:rsid w:val="0034639F"/>
    <w:rsid w:val="00357610"/>
    <w:rsid w:val="00373197"/>
    <w:rsid w:val="003828B3"/>
    <w:rsid w:val="00382ECD"/>
    <w:rsid w:val="00386EDD"/>
    <w:rsid w:val="00392CCA"/>
    <w:rsid w:val="00396BF6"/>
    <w:rsid w:val="003A04FE"/>
    <w:rsid w:val="003A13C9"/>
    <w:rsid w:val="003B1C10"/>
    <w:rsid w:val="003B6D81"/>
    <w:rsid w:val="003C1977"/>
    <w:rsid w:val="003C27D0"/>
    <w:rsid w:val="003C3407"/>
    <w:rsid w:val="003D4D18"/>
    <w:rsid w:val="003E1AE6"/>
    <w:rsid w:val="003E6180"/>
    <w:rsid w:val="003E7187"/>
    <w:rsid w:val="00415138"/>
    <w:rsid w:val="00421576"/>
    <w:rsid w:val="00422C3D"/>
    <w:rsid w:val="0042517A"/>
    <w:rsid w:val="004452E9"/>
    <w:rsid w:val="00460EE5"/>
    <w:rsid w:val="00462828"/>
    <w:rsid w:val="00470474"/>
    <w:rsid w:val="00477E48"/>
    <w:rsid w:val="0048797B"/>
    <w:rsid w:val="0049437F"/>
    <w:rsid w:val="004A08D8"/>
    <w:rsid w:val="004A1CC3"/>
    <w:rsid w:val="004A716E"/>
    <w:rsid w:val="004B38C3"/>
    <w:rsid w:val="004C665F"/>
    <w:rsid w:val="004C6912"/>
    <w:rsid w:val="004D3EEC"/>
    <w:rsid w:val="004F6697"/>
    <w:rsid w:val="00530662"/>
    <w:rsid w:val="0053099E"/>
    <w:rsid w:val="00533719"/>
    <w:rsid w:val="0053506C"/>
    <w:rsid w:val="005442C7"/>
    <w:rsid w:val="00552D6D"/>
    <w:rsid w:val="00552D7A"/>
    <w:rsid w:val="00562531"/>
    <w:rsid w:val="005670C8"/>
    <w:rsid w:val="00567259"/>
    <w:rsid w:val="0057022D"/>
    <w:rsid w:val="005724EB"/>
    <w:rsid w:val="00580B5B"/>
    <w:rsid w:val="00583043"/>
    <w:rsid w:val="0058691C"/>
    <w:rsid w:val="0058775B"/>
    <w:rsid w:val="005914F3"/>
    <w:rsid w:val="00595421"/>
    <w:rsid w:val="00596106"/>
    <w:rsid w:val="005A0EFA"/>
    <w:rsid w:val="005A4425"/>
    <w:rsid w:val="005A6EB4"/>
    <w:rsid w:val="005B129A"/>
    <w:rsid w:val="005E1020"/>
    <w:rsid w:val="005E6114"/>
    <w:rsid w:val="005F4C1E"/>
    <w:rsid w:val="005F7D7E"/>
    <w:rsid w:val="00601C19"/>
    <w:rsid w:val="00604AC6"/>
    <w:rsid w:val="00624614"/>
    <w:rsid w:val="00624E42"/>
    <w:rsid w:val="0062564D"/>
    <w:rsid w:val="006515B3"/>
    <w:rsid w:val="006617E0"/>
    <w:rsid w:val="006627BF"/>
    <w:rsid w:val="006752BF"/>
    <w:rsid w:val="006755C7"/>
    <w:rsid w:val="00677FE1"/>
    <w:rsid w:val="00694F2F"/>
    <w:rsid w:val="006962D7"/>
    <w:rsid w:val="006A0564"/>
    <w:rsid w:val="006A413F"/>
    <w:rsid w:val="006A5A05"/>
    <w:rsid w:val="006B6685"/>
    <w:rsid w:val="006D2C41"/>
    <w:rsid w:val="006D3386"/>
    <w:rsid w:val="006D6197"/>
    <w:rsid w:val="006E15F4"/>
    <w:rsid w:val="006E41F8"/>
    <w:rsid w:val="007003EA"/>
    <w:rsid w:val="0070066B"/>
    <w:rsid w:val="007039CC"/>
    <w:rsid w:val="00706124"/>
    <w:rsid w:val="0071144A"/>
    <w:rsid w:val="00723409"/>
    <w:rsid w:val="007261EE"/>
    <w:rsid w:val="00727500"/>
    <w:rsid w:val="0073543A"/>
    <w:rsid w:val="00746D33"/>
    <w:rsid w:val="00751AAF"/>
    <w:rsid w:val="00765DC2"/>
    <w:rsid w:val="00773DAC"/>
    <w:rsid w:val="00774806"/>
    <w:rsid w:val="0077610C"/>
    <w:rsid w:val="00780E90"/>
    <w:rsid w:val="0078322F"/>
    <w:rsid w:val="0078503A"/>
    <w:rsid w:val="007A1B09"/>
    <w:rsid w:val="007A791A"/>
    <w:rsid w:val="007B716E"/>
    <w:rsid w:val="007C4282"/>
    <w:rsid w:val="007D1E10"/>
    <w:rsid w:val="007D4265"/>
    <w:rsid w:val="007E3861"/>
    <w:rsid w:val="007E6F2C"/>
    <w:rsid w:val="007E7FDA"/>
    <w:rsid w:val="007F4458"/>
    <w:rsid w:val="008059A9"/>
    <w:rsid w:val="00820A0D"/>
    <w:rsid w:val="00820DD0"/>
    <w:rsid w:val="00824611"/>
    <w:rsid w:val="00841472"/>
    <w:rsid w:val="00854B5A"/>
    <w:rsid w:val="00877AB8"/>
    <w:rsid w:val="00880254"/>
    <w:rsid w:val="008A4F63"/>
    <w:rsid w:val="008A5427"/>
    <w:rsid w:val="008D2E8A"/>
    <w:rsid w:val="008D4EA7"/>
    <w:rsid w:val="008F199C"/>
    <w:rsid w:val="008F77BE"/>
    <w:rsid w:val="00903542"/>
    <w:rsid w:val="00910941"/>
    <w:rsid w:val="00911020"/>
    <w:rsid w:val="00940EB8"/>
    <w:rsid w:val="0095041B"/>
    <w:rsid w:val="00957351"/>
    <w:rsid w:val="00961B25"/>
    <w:rsid w:val="00963C27"/>
    <w:rsid w:val="009835DA"/>
    <w:rsid w:val="00991951"/>
    <w:rsid w:val="00993445"/>
    <w:rsid w:val="009934AE"/>
    <w:rsid w:val="009D25EA"/>
    <w:rsid w:val="009D4CE1"/>
    <w:rsid w:val="009E12F0"/>
    <w:rsid w:val="009E1F88"/>
    <w:rsid w:val="009E2D88"/>
    <w:rsid w:val="009E76FD"/>
    <w:rsid w:val="009F03FD"/>
    <w:rsid w:val="009F3E29"/>
    <w:rsid w:val="009F4B90"/>
    <w:rsid w:val="009F5210"/>
    <w:rsid w:val="00A009EF"/>
    <w:rsid w:val="00A0666C"/>
    <w:rsid w:val="00A1374C"/>
    <w:rsid w:val="00A31452"/>
    <w:rsid w:val="00A3197B"/>
    <w:rsid w:val="00A43EEA"/>
    <w:rsid w:val="00A44D88"/>
    <w:rsid w:val="00A578C2"/>
    <w:rsid w:val="00A669FD"/>
    <w:rsid w:val="00A81C37"/>
    <w:rsid w:val="00A94842"/>
    <w:rsid w:val="00A94ECB"/>
    <w:rsid w:val="00AA10FC"/>
    <w:rsid w:val="00AB3257"/>
    <w:rsid w:val="00AB7692"/>
    <w:rsid w:val="00AC3609"/>
    <w:rsid w:val="00AC6894"/>
    <w:rsid w:val="00AD199A"/>
    <w:rsid w:val="00AD338C"/>
    <w:rsid w:val="00AD404F"/>
    <w:rsid w:val="00AD663D"/>
    <w:rsid w:val="00AE3EE8"/>
    <w:rsid w:val="00AF029D"/>
    <w:rsid w:val="00AF7B10"/>
    <w:rsid w:val="00B02DF2"/>
    <w:rsid w:val="00B16A01"/>
    <w:rsid w:val="00B20310"/>
    <w:rsid w:val="00B203D6"/>
    <w:rsid w:val="00B256FF"/>
    <w:rsid w:val="00B27CEF"/>
    <w:rsid w:val="00B33269"/>
    <w:rsid w:val="00B33EE9"/>
    <w:rsid w:val="00B43A5A"/>
    <w:rsid w:val="00B453CA"/>
    <w:rsid w:val="00B52E0D"/>
    <w:rsid w:val="00B74F40"/>
    <w:rsid w:val="00B76EE1"/>
    <w:rsid w:val="00B90249"/>
    <w:rsid w:val="00B92118"/>
    <w:rsid w:val="00B97E56"/>
    <w:rsid w:val="00BA43D8"/>
    <w:rsid w:val="00BB0A6D"/>
    <w:rsid w:val="00BB13CD"/>
    <w:rsid w:val="00BB38E5"/>
    <w:rsid w:val="00BB6DBB"/>
    <w:rsid w:val="00BC1648"/>
    <w:rsid w:val="00BC59A7"/>
    <w:rsid w:val="00BC703B"/>
    <w:rsid w:val="00BD26F5"/>
    <w:rsid w:val="00BF1745"/>
    <w:rsid w:val="00C03B5A"/>
    <w:rsid w:val="00C51CAD"/>
    <w:rsid w:val="00C533DA"/>
    <w:rsid w:val="00C6595B"/>
    <w:rsid w:val="00C70886"/>
    <w:rsid w:val="00C710E5"/>
    <w:rsid w:val="00C80752"/>
    <w:rsid w:val="00CD3191"/>
    <w:rsid w:val="00CD5CF6"/>
    <w:rsid w:val="00CD70B7"/>
    <w:rsid w:val="00CF1218"/>
    <w:rsid w:val="00CF55BB"/>
    <w:rsid w:val="00D0326D"/>
    <w:rsid w:val="00D16551"/>
    <w:rsid w:val="00D21716"/>
    <w:rsid w:val="00D228F0"/>
    <w:rsid w:val="00D26130"/>
    <w:rsid w:val="00D30929"/>
    <w:rsid w:val="00D324F0"/>
    <w:rsid w:val="00D36885"/>
    <w:rsid w:val="00D50C46"/>
    <w:rsid w:val="00D55B60"/>
    <w:rsid w:val="00D64148"/>
    <w:rsid w:val="00D66324"/>
    <w:rsid w:val="00D92B6F"/>
    <w:rsid w:val="00D931E5"/>
    <w:rsid w:val="00DA7B43"/>
    <w:rsid w:val="00DB2DB1"/>
    <w:rsid w:val="00DB4AB8"/>
    <w:rsid w:val="00DB5DEF"/>
    <w:rsid w:val="00DC28E6"/>
    <w:rsid w:val="00DC465D"/>
    <w:rsid w:val="00DC569F"/>
    <w:rsid w:val="00DE3436"/>
    <w:rsid w:val="00DE56CB"/>
    <w:rsid w:val="00E0589C"/>
    <w:rsid w:val="00E1374E"/>
    <w:rsid w:val="00E13D4A"/>
    <w:rsid w:val="00E16A51"/>
    <w:rsid w:val="00E16B9B"/>
    <w:rsid w:val="00E1756A"/>
    <w:rsid w:val="00E2625D"/>
    <w:rsid w:val="00E466EE"/>
    <w:rsid w:val="00E506F7"/>
    <w:rsid w:val="00E52C9D"/>
    <w:rsid w:val="00E55657"/>
    <w:rsid w:val="00E557BB"/>
    <w:rsid w:val="00E60A12"/>
    <w:rsid w:val="00E637E6"/>
    <w:rsid w:val="00E704EE"/>
    <w:rsid w:val="00E75FD5"/>
    <w:rsid w:val="00E86F1A"/>
    <w:rsid w:val="00E87D65"/>
    <w:rsid w:val="00E92271"/>
    <w:rsid w:val="00E93164"/>
    <w:rsid w:val="00E944B7"/>
    <w:rsid w:val="00E96379"/>
    <w:rsid w:val="00EA231F"/>
    <w:rsid w:val="00EB1AD8"/>
    <w:rsid w:val="00EB1B20"/>
    <w:rsid w:val="00EC0987"/>
    <w:rsid w:val="00EC58B7"/>
    <w:rsid w:val="00EE0047"/>
    <w:rsid w:val="00EE0669"/>
    <w:rsid w:val="00EE0B97"/>
    <w:rsid w:val="00EE7539"/>
    <w:rsid w:val="00F051F5"/>
    <w:rsid w:val="00F1348E"/>
    <w:rsid w:val="00F20285"/>
    <w:rsid w:val="00F23879"/>
    <w:rsid w:val="00F26FFC"/>
    <w:rsid w:val="00F300F2"/>
    <w:rsid w:val="00F359CE"/>
    <w:rsid w:val="00F35BE7"/>
    <w:rsid w:val="00F47075"/>
    <w:rsid w:val="00F5579E"/>
    <w:rsid w:val="00F57C67"/>
    <w:rsid w:val="00F608C9"/>
    <w:rsid w:val="00F61617"/>
    <w:rsid w:val="00F63966"/>
    <w:rsid w:val="00F82171"/>
    <w:rsid w:val="00F87A3D"/>
    <w:rsid w:val="00F90572"/>
    <w:rsid w:val="00F940F9"/>
    <w:rsid w:val="00FC01AB"/>
    <w:rsid w:val="00FC5C6C"/>
    <w:rsid w:val="00FD5892"/>
    <w:rsid w:val="00FE27D5"/>
    <w:rsid w:val="00FE5774"/>
    <w:rsid w:val="00FF421D"/>
    <w:rsid w:val="00FF5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91C1D4"/>
  <w15:chartTrackingRefBased/>
  <w15:docId w15:val="{BE7D96A1-4754-4624-9FE7-EF5D546A9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th-TH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EF8"/>
  </w:style>
  <w:style w:type="paragraph" w:styleId="Heading1">
    <w:name w:val="heading 1"/>
    <w:basedOn w:val="Normal"/>
    <w:next w:val="Normal"/>
    <w:link w:val="Heading1Char"/>
    <w:uiPriority w:val="9"/>
    <w:qFormat/>
    <w:rsid w:val="00070EF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EF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EF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EF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EF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EF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EF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EF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EF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D4EA7"/>
    <w:rPr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D4EA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D4EA7"/>
    <w:rPr>
      <w:kern w:val="0"/>
      <w14:ligatures w14:val="none"/>
    </w:rPr>
  </w:style>
  <w:style w:type="table" w:styleId="TableGrid">
    <w:name w:val="Table Grid"/>
    <w:basedOn w:val="TableNormal"/>
    <w:uiPriority w:val="39"/>
    <w:rsid w:val="008D4E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D4EA7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070E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EF8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EF8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EF8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EF8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EF8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EF8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EF8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EF8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70EF8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070EF8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EF8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EF8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70EF8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070EF8"/>
    <w:rPr>
      <w:b/>
      <w:bCs/>
    </w:rPr>
  </w:style>
  <w:style w:type="character" w:styleId="Emphasis">
    <w:name w:val="Emphasis"/>
    <w:basedOn w:val="DefaultParagraphFont"/>
    <w:uiPriority w:val="20"/>
    <w:qFormat/>
    <w:rsid w:val="00070EF8"/>
    <w:rPr>
      <w:i/>
      <w:iCs/>
    </w:rPr>
  </w:style>
  <w:style w:type="paragraph" w:styleId="NoSpacing">
    <w:name w:val="No Spacing"/>
    <w:uiPriority w:val="1"/>
    <w:qFormat/>
    <w:rsid w:val="00070EF8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70EF8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EF8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EF8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EF8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070EF8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070EF8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070EF8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070EF8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70EF8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70EF8"/>
    <w:pPr>
      <w:outlineLvl w:val="9"/>
    </w:pPr>
  </w:style>
  <w:style w:type="paragraph" w:styleId="ListParagraph">
    <w:name w:val="List Paragraph"/>
    <w:basedOn w:val="Normal"/>
    <w:uiPriority w:val="34"/>
    <w:qFormat/>
    <w:rsid w:val="00FF421D"/>
    <w:pPr>
      <w:ind w:left="720"/>
      <w:contextualSpacing/>
    </w:pPr>
    <w:rPr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CA4AF249E39494BBA24B3CE26A1BF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BDFA0D-C8B4-44DE-9B82-A53F802D47F3}"/>
      </w:docPartPr>
      <w:docPartBody>
        <w:p w:rsidR="00604005" w:rsidRDefault="000A7ECA" w:rsidP="000A7ECA">
          <w:pPr>
            <w:pStyle w:val="CCA4AF249E39494BBA24B3CE26A1BFDC"/>
          </w:pPr>
          <w:r w:rsidRPr="00A86FF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B02"/>
    <w:rsid w:val="00062517"/>
    <w:rsid w:val="000A7ECA"/>
    <w:rsid w:val="000E1DF1"/>
    <w:rsid w:val="000E274F"/>
    <w:rsid w:val="000E4657"/>
    <w:rsid w:val="0010140D"/>
    <w:rsid w:val="001435D0"/>
    <w:rsid w:val="00181A22"/>
    <w:rsid w:val="001D0FAA"/>
    <w:rsid w:val="002A5AA9"/>
    <w:rsid w:val="002D21D0"/>
    <w:rsid w:val="002E6B85"/>
    <w:rsid w:val="003636B5"/>
    <w:rsid w:val="004256E4"/>
    <w:rsid w:val="004312D6"/>
    <w:rsid w:val="00433369"/>
    <w:rsid w:val="004669D7"/>
    <w:rsid w:val="00485120"/>
    <w:rsid w:val="004B74E5"/>
    <w:rsid w:val="004D3EEC"/>
    <w:rsid w:val="004F2072"/>
    <w:rsid w:val="00503E27"/>
    <w:rsid w:val="00504B02"/>
    <w:rsid w:val="00552C40"/>
    <w:rsid w:val="0055680D"/>
    <w:rsid w:val="00556875"/>
    <w:rsid w:val="00562531"/>
    <w:rsid w:val="00585C29"/>
    <w:rsid w:val="005F2E6D"/>
    <w:rsid w:val="00600C10"/>
    <w:rsid w:val="00604005"/>
    <w:rsid w:val="00636F99"/>
    <w:rsid w:val="006B437A"/>
    <w:rsid w:val="007734B4"/>
    <w:rsid w:val="007D4078"/>
    <w:rsid w:val="00801241"/>
    <w:rsid w:val="008B41CF"/>
    <w:rsid w:val="008D0E20"/>
    <w:rsid w:val="008D2DA1"/>
    <w:rsid w:val="0094265F"/>
    <w:rsid w:val="00977ADD"/>
    <w:rsid w:val="00A52650"/>
    <w:rsid w:val="00B314BD"/>
    <w:rsid w:val="00BD0936"/>
    <w:rsid w:val="00CC6067"/>
    <w:rsid w:val="00CD5938"/>
    <w:rsid w:val="00CE3CBE"/>
    <w:rsid w:val="00D130C9"/>
    <w:rsid w:val="00D15167"/>
    <w:rsid w:val="00D66B7D"/>
    <w:rsid w:val="00D9698B"/>
    <w:rsid w:val="00DE3E09"/>
    <w:rsid w:val="00E34DCA"/>
    <w:rsid w:val="00E4428C"/>
    <w:rsid w:val="00E50495"/>
    <w:rsid w:val="00E52B26"/>
    <w:rsid w:val="00E959C1"/>
    <w:rsid w:val="00F96365"/>
    <w:rsid w:val="00FC7640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96365"/>
    <w:rPr>
      <w:color w:val="808080"/>
    </w:rPr>
  </w:style>
  <w:style w:type="paragraph" w:customStyle="1" w:styleId="CCA4AF249E39494BBA24B3CE26A1BFDC">
    <w:name w:val="CCA4AF249E39494BBA24B3CE26A1BFDC"/>
    <w:rsid w:val="000A7ECA"/>
    <w:rPr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14D533-71F7-4A04-8AC8-02DAE807EF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70</Words>
  <Characters>402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SaraLeeAnn Srivorakul</dc:creator>
  <cp:keywords/>
  <dc:description/>
  <cp:lastModifiedBy>TANAWAT PALAMEE</cp:lastModifiedBy>
  <cp:revision>7</cp:revision>
  <cp:lastPrinted>2025-11-14T03:00:00Z</cp:lastPrinted>
  <dcterms:created xsi:type="dcterms:W3CDTF">2025-12-15T07:07:00Z</dcterms:created>
  <dcterms:modified xsi:type="dcterms:W3CDTF">2026-02-22T13:35:00Z</dcterms:modified>
</cp:coreProperties>
</file>