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94D28" w14:textId="77777777" w:rsidR="003C3407" w:rsidRDefault="003C3407" w:rsidP="008D4EA7">
      <w:pPr>
        <w:rPr>
          <w:rFonts w:ascii="TH Sarabun New" w:hAnsi="TH Sarabun New" w:cs="TH Sarabun New"/>
        </w:rPr>
      </w:pPr>
    </w:p>
    <w:tbl>
      <w:tblPr>
        <w:tblStyle w:val="TableGrid"/>
        <w:tblpPr w:leftFromText="180" w:rightFromText="180" w:vertAnchor="text" w:horzAnchor="margin" w:tblpXSpec="center" w:tblpY="228"/>
        <w:tblW w:w="11347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98"/>
        <w:gridCol w:w="2240"/>
        <w:gridCol w:w="1724"/>
        <w:gridCol w:w="3785"/>
      </w:tblGrid>
      <w:tr w:rsidR="006627BF" w:rsidRPr="007A6553" w14:paraId="4A06EBB3" w14:textId="77777777" w:rsidTr="00994705">
        <w:trPr>
          <w:trHeight w:val="127"/>
        </w:trPr>
        <w:tc>
          <w:tcPr>
            <w:tcW w:w="3598" w:type="dxa"/>
            <w:vAlign w:val="center"/>
          </w:tcPr>
          <w:p w14:paraId="60AFF597" w14:textId="6EE06F44" w:rsidR="006627BF" w:rsidRPr="00323482" w:rsidRDefault="006627BF" w:rsidP="006627BF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เลขที่รายงาน</w:t>
            </w:r>
            <w:r w:rsidR="00B90249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:</w:t>
            </w: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</w:p>
        </w:tc>
        <w:tc>
          <w:tcPr>
            <w:tcW w:w="3964" w:type="dxa"/>
            <w:gridSpan w:val="2"/>
            <w:vAlign w:val="center"/>
          </w:tcPr>
          <w:p w14:paraId="596D87FB" w14:textId="069E9A3F" w:rsidR="006627BF" w:rsidRPr="00323482" w:rsidRDefault="006627BF" w:rsidP="006627B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เลขที่ตัวอย่าง</w:t>
            </w:r>
            <w:r w:rsidR="00B90249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:</w:t>
            </w:r>
            <w:r w:rsidR="00B90249"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</w:t>
            </w:r>
            <w:r w:rsidR="00B90249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   </w:t>
            </w:r>
          </w:p>
        </w:tc>
        <w:tc>
          <w:tcPr>
            <w:tcW w:w="3785" w:type="dxa"/>
            <w:vAlign w:val="center"/>
          </w:tcPr>
          <w:p w14:paraId="5A069820" w14:textId="76993703" w:rsidR="006627BF" w:rsidRPr="00323482" w:rsidRDefault="006627BF" w:rsidP="00B9024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หน้าที่ </w:t>
            </w:r>
            <w:r w:rsidR="00B90249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1</w:t>
            </w: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ของ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หน้า</w:t>
            </w:r>
          </w:p>
        </w:tc>
      </w:tr>
      <w:tr w:rsidR="006627BF" w:rsidRPr="00D80BAB" w14:paraId="50C9D61C" w14:textId="77777777" w:rsidTr="00994705">
        <w:trPr>
          <w:trHeight w:val="120"/>
        </w:trPr>
        <w:tc>
          <w:tcPr>
            <w:tcW w:w="3598" w:type="dxa"/>
            <w:vAlign w:val="center"/>
          </w:tcPr>
          <w:p w14:paraId="068D1756" w14:textId="2D3FE0C4" w:rsidR="006627BF" w:rsidRPr="00323482" w:rsidRDefault="006627BF" w:rsidP="006627BF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วันที่รับตัวอย่าง</w:t>
            </w:r>
            <w:r w:rsidR="00B90249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:</w:t>
            </w:r>
            <w:r w:rsidR="00B90249"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</w:t>
            </w:r>
            <w:r w:rsidR="00B90249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32348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</w:t>
            </w: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</w:t>
            </w:r>
          </w:p>
        </w:tc>
        <w:tc>
          <w:tcPr>
            <w:tcW w:w="3964" w:type="dxa"/>
            <w:gridSpan w:val="2"/>
            <w:vAlign w:val="center"/>
          </w:tcPr>
          <w:p w14:paraId="6DC4E188" w14:textId="0D900A9A" w:rsidR="006627BF" w:rsidRPr="00323482" w:rsidRDefault="006627BF" w:rsidP="006627BF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วันที่เริ่มทดสอบ</w:t>
            </w:r>
            <w:r w:rsidR="00B90249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:</w:t>
            </w:r>
            <w:r w:rsidR="00B90249"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</w:t>
            </w:r>
            <w:r w:rsidR="00B90249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32348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 </w:t>
            </w:r>
            <w:r w:rsidRPr="00323482">
              <w:rPr>
                <w:rFonts w:ascii="TH SarabunPSK" w:hAnsi="TH SarabunPSK" w:cs="TH SarabunPSK"/>
                <w:sz w:val="32"/>
                <w:szCs w:val="32"/>
              </w:rPr>
              <w:t xml:space="preserve">  </w:t>
            </w:r>
          </w:p>
        </w:tc>
        <w:tc>
          <w:tcPr>
            <w:tcW w:w="3785" w:type="dxa"/>
            <w:vAlign w:val="center"/>
          </w:tcPr>
          <w:p w14:paraId="350D0D73" w14:textId="69F373C2" w:rsidR="006627BF" w:rsidRPr="00323482" w:rsidRDefault="006627BF" w:rsidP="006627BF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วันที่ตอบผล</w:t>
            </w:r>
            <w:r w:rsidR="00B90249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:</w:t>
            </w:r>
            <w:r w:rsidR="00B90249"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</w:t>
            </w:r>
            <w:r w:rsidR="00B90249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32348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</w:t>
            </w:r>
            <w:r w:rsidRPr="00323482">
              <w:rPr>
                <w:rFonts w:ascii="TH SarabunPSK" w:hAnsi="TH SarabunPSK" w:cs="TH SarabunPSK"/>
                <w:sz w:val="32"/>
                <w:szCs w:val="32"/>
              </w:rPr>
              <w:t xml:space="preserve">  </w:t>
            </w:r>
          </w:p>
        </w:tc>
      </w:tr>
      <w:tr w:rsidR="00E1756A" w:rsidRPr="00D80BAB" w14:paraId="5D5111C6" w14:textId="77777777" w:rsidTr="00994705">
        <w:trPr>
          <w:trHeight w:val="1935"/>
        </w:trPr>
        <w:tc>
          <w:tcPr>
            <w:tcW w:w="11347" w:type="dxa"/>
            <w:gridSpan w:val="4"/>
            <w:tcBorders>
              <w:bottom w:val="nil"/>
            </w:tcBorders>
          </w:tcPr>
          <w:p w14:paraId="6A27C823" w14:textId="77777777" w:rsidR="00E1756A" w:rsidRPr="00323482" w:rsidRDefault="00E1756A" w:rsidP="0099470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ผลการตรวจ :  ผลการตรวจทางห้องปฏิบัติการ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ปรสิต</w:t>
            </w: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วิทยาได้ผลดังนี้.-</w:t>
            </w:r>
          </w:p>
          <w:p w14:paraId="1335C9FF" w14:textId="77777777" w:rsidR="00E1756A" w:rsidRPr="00323482" w:rsidRDefault="00E1756A" w:rsidP="009947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tbl>
            <w:tblPr>
              <w:tblW w:w="10129" w:type="dxa"/>
              <w:tblInd w:w="64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820"/>
              <w:gridCol w:w="3131"/>
              <w:gridCol w:w="6178"/>
            </w:tblGrid>
            <w:tr w:rsidR="00C80752" w:rsidRPr="00720907" w14:paraId="08D60F73" w14:textId="77777777" w:rsidTr="00994705">
              <w:trPr>
                <w:cantSplit/>
                <w:trHeight w:val="511"/>
              </w:trPr>
              <w:tc>
                <w:tcPr>
                  <w:tcW w:w="820" w:type="dxa"/>
                  <w:vAlign w:val="center"/>
                </w:tcPr>
                <w:p w14:paraId="3F128205" w14:textId="77777777" w:rsidR="00C80752" w:rsidRPr="00720907" w:rsidRDefault="00C80752" w:rsidP="00B90249">
                  <w:pPr>
                    <w:framePr w:hSpace="180" w:wrap="around" w:vAnchor="text" w:hAnchor="margin" w:xAlign="center" w:y="228"/>
                    <w:spacing w:before="40" w:after="40"/>
                    <w:ind w:left="-108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 w:rsidRPr="00720907">
                    <w:rPr>
                      <w:rFonts w:ascii="TH SarabunPSK" w:hAnsi="TH SarabunPSK" w:cs="TH SarabunPSK"/>
                      <w:sz w:val="28"/>
                    </w:rPr>
                    <w:t>No.</w:t>
                  </w:r>
                </w:p>
              </w:tc>
              <w:tc>
                <w:tcPr>
                  <w:tcW w:w="3131" w:type="dxa"/>
                  <w:vAlign w:val="center"/>
                </w:tcPr>
                <w:p w14:paraId="4412CA4A" w14:textId="77777777" w:rsidR="00C80752" w:rsidRPr="00720907" w:rsidRDefault="00C80752" w:rsidP="00B90249">
                  <w:pPr>
                    <w:framePr w:hSpace="180" w:wrap="around" w:vAnchor="text" w:hAnchor="margin" w:xAlign="center" w:y="228"/>
                    <w:spacing w:before="40" w:after="40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 w:rsidRPr="00720907">
                    <w:rPr>
                      <w:rFonts w:ascii="TH SarabunPSK" w:hAnsi="TH SarabunPSK" w:cs="TH SarabunPSK"/>
                      <w:sz w:val="28"/>
                    </w:rPr>
                    <w:t>Animal name</w:t>
                  </w:r>
                </w:p>
              </w:tc>
              <w:tc>
                <w:tcPr>
                  <w:tcW w:w="6178" w:type="dxa"/>
                  <w:vAlign w:val="center"/>
                </w:tcPr>
                <w:p w14:paraId="1FE755DF" w14:textId="48FA63D2" w:rsidR="00C80752" w:rsidRPr="00720907" w:rsidRDefault="00C80752" w:rsidP="00B90249">
                  <w:pPr>
                    <w:keepNext/>
                    <w:framePr w:hSpace="180" w:wrap="around" w:vAnchor="text" w:hAnchor="margin" w:xAlign="center" w:y="228"/>
                    <w:spacing w:before="60"/>
                    <w:jc w:val="center"/>
                    <w:outlineLvl w:val="0"/>
                    <w:rPr>
                      <w:rFonts w:ascii="TH SarabunPSK" w:hAnsi="TH SarabunPSK" w:cs="TH SarabunPSK"/>
                      <w:sz w:val="28"/>
                    </w:rPr>
                  </w:pPr>
                  <w:r>
                    <w:rPr>
                      <w:rFonts w:ascii="TH SarabunPSK" w:hAnsi="TH SarabunPSK" w:cs="TH SarabunPSK"/>
                      <w:sz w:val="28"/>
                    </w:rPr>
                    <w:t>P</w:t>
                  </w:r>
                  <w:r w:rsidRPr="00720907">
                    <w:rPr>
                      <w:rFonts w:ascii="TH SarabunPSK" w:hAnsi="TH SarabunPSK" w:cs="TH SarabunPSK"/>
                      <w:sz w:val="28"/>
                    </w:rPr>
                    <w:t>arasite</w:t>
                  </w:r>
                  <w:r>
                    <w:rPr>
                      <w:rFonts w:ascii="TH SarabunPSK" w:hAnsi="TH SarabunPSK" w:cs="TH SarabunPSK" w:hint="cs"/>
                      <w:sz w:val="28"/>
                      <w:cs/>
                    </w:rPr>
                    <w:t xml:space="preserve"> </w:t>
                  </w:r>
                  <w:r w:rsidRPr="00720907">
                    <w:rPr>
                      <w:rFonts w:ascii="TH SarabunPSK" w:hAnsi="TH SarabunPSK" w:cs="TH SarabunPSK"/>
                      <w:sz w:val="28"/>
                    </w:rPr>
                    <w:t>Identification</w:t>
                  </w:r>
                  <w:r w:rsidR="006627BF">
                    <w:rPr>
                      <w:rFonts w:ascii="TH SarabunPSK" w:hAnsi="TH SarabunPSK" w:cs="TH SarabunPSK"/>
                      <w:sz w:val="28"/>
                    </w:rPr>
                    <w:t xml:space="preserve"> </w:t>
                  </w:r>
                </w:p>
              </w:tc>
            </w:tr>
            <w:tr w:rsidR="00C80752" w:rsidRPr="00720907" w14:paraId="54E09648" w14:textId="77777777" w:rsidTr="00994705">
              <w:trPr>
                <w:trHeight w:val="724"/>
              </w:trPr>
              <w:tc>
                <w:tcPr>
                  <w:tcW w:w="820" w:type="dxa"/>
                  <w:vAlign w:val="center"/>
                </w:tcPr>
                <w:p w14:paraId="171B748A" w14:textId="33DB6252" w:rsidR="00C80752" w:rsidRPr="00720907" w:rsidRDefault="00C80752" w:rsidP="00B90249">
                  <w:pPr>
                    <w:framePr w:hSpace="180" w:wrap="around" w:vAnchor="text" w:hAnchor="margin" w:xAlign="center" w:y="228"/>
                    <w:spacing w:before="60"/>
                    <w:ind w:left="-136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>
                    <w:rPr>
                      <w:rFonts w:ascii="TH SarabunPSK" w:hAnsi="TH SarabunPSK" w:cs="TH SarabunPSK"/>
                      <w:sz w:val="28"/>
                    </w:rPr>
                    <w:t>1</w:t>
                  </w:r>
                </w:p>
              </w:tc>
              <w:tc>
                <w:tcPr>
                  <w:tcW w:w="3131" w:type="dxa"/>
                  <w:vAlign w:val="center"/>
                </w:tcPr>
                <w:p w14:paraId="135289BC" w14:textId="03D59762" w:rsidR="00C80752" w:rsidRPr="006627BF" w:rsidRDefault="00C80752" w:rsidP="00B90249">
                  <w:pPr>
                    <w:framePr w:hSpace="180" w:wrap="around" w:vAnchor="text" w:hAnchor="margin" w:xAlign="center" w:y="228"/>
                    <w:spacing w:before="60"/>
                    <w:jc w:val="center"/>
                    <w:rPr>
                      <w:rFonts w:ascii="TH SarabunPSK" w:hAnsi="TH SarabunPSK" w:cs="TH SarabunPSK"/>
                      <w:sz w:val="28"/>
                      <w:cs/>
                    </w:rPr>
                  </w:pPr>
                </w:p>
              </w:tc>
              <w:tc>
                <w:tcPr>
                  <w:tcW w:w="6178" w:type="dxa"/>
                  <w:vAlign w:val="center"/>
                </w:tcPr>
                <w:p w14:paraId="28836C5B" w14:textId="341D3AC8" w:rsidR="00E52C9D" w:rsidRPr="00076601" w:rsidRDefault="00E52C9D" w:rsidP="00B90249">
                  <w:pPr>
                    <w:framePr w:hSpace="180" w:wrap="around" w:vAnchor="text" w:hAnchor="margin" w:xAlign="center" w:y="228"/>
                    <w:spacing w:before="60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</w:p>
              </w:tc>
            </w:tr>
          </w:tbl>
          <w:p w14:paraId="0BF551D5" w14:textId="77777777" w:rsidR="00E1756A" w:rsidRPr="00323482" w:rsidRDefault="00E1756A" w:rsidP="00994705">
            <w:pPr>
              <w:tabs>
                <w:tab w:val="left" w:pos="1386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E1756A" w:rsidRPr="00D80BAB" w14:paraId="67C68FA4" w14:textId="77777777" w:rsidTr="00994705">
        <w:trPr>
          <w:trHeight w:val="31"/>
        </w:trPr>
        <w:tc>
          <w:tcPr>
            <w:tcW w:w="11347" w:type="dxa"/>
            <w:gridSpan w:val="4"/>
            <w:tcBorders>
              <w:top w:val="nil"/>
              <w:bottom w:val="dotted" w:sz="4" w:space="0" w:color="auto"/>
            </w:tcBorders>
          </w:tcPr>
          <w:p w14:paraId="0A23B804" w14:textId="77777777" w:rsidR="00E1756A" w:rsidRDefault="00E1756A" w:rsidP="0099470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08134EE6" w14:textId="77777777" w:rsidR="00E1756A" w:rsidRPr="00D80BAB" w:rsidRDefault="00E1756A" w:rsidP="00994705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</w:tr>
      <w:tr w:rsidR="00E1756A" w:rsidRPr="00D80BAB" w14:paraId="4A8D6CD6" w14:textId="77777777" w:rsidTr="00994705">
        <w:trPr>
          <w:trHeight w:val="31"/>
        </w:trPr>
        <w:tc>
          <w:tcPr>
            <w:tcW w:w="11347" w:type="dxa"/>
            <w:gridSpan w:val="4"/>
            <w:tcBorders>
              <w:top w:val="dotted" w:sz="4" w:space="0" w:color="auto"/>
              <w:bottom w:val="dotted" w:sz="4" w:space="0" w:color="000000" w:themeColor="text1"/>
            </w:tcBorders>
          </w:tcPr>
          <w:p w14:paraId="4781685C" w14:textId="2170088D" w:rsidR="00E1756A" w:rsidRPr="00B74F40" w:rsidRDefault="00E1756A" w:rsidP="00994705">
            <w:pPr>
              <w:rPr>
                <w:rFonts w:ascii="TH SarabunPSK" w:hAnsi="TH SarabunPSK" w:cs="TH SarabunPSK"/>
                <w:sz w:val="28"/>
              </w:rPr>
            </w:pPr>
            <w:r w:rsidRPr="00B74F40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หมายเหตุ :</w:t>
            </w:r>
            <w:r w:rsidRPr="00B74F40">
              <w:rPr>
                <w:rFonts w:ascii="TH SarabunPSK" w:hAnsi="TH SarabunPSK" w:cs="TH SarabunPSK" w:hint="cs"/>
                <w:sz w:val="40"/>
                <w:szCs w:val="28"/>
                <w:cs/>
              </w:rPr>
              <w:t xml:space="preserve"> </w:t>
            </w:r>
          </w:p>
        </w:tc>
      </w:tr>
      <w:tr w:rsidR="00E52C9D" w:rsidRPr="00D80BAB" w14:paraId="17FAF312" w14:textId="77777777" w:rsidTr="00994705">
        <w:trPr>
          <w:trHeight w:val="31"/>
        </w:trPr>
        <w:tc>
          <w:tcPr>
            <w:tcW w:w="5838" w:type="dxa"/>
            <w:gridSpan w:val="2"/>
            <w:tcBorders>
              <w:top w:val="dotted" w:sz="4" w:space="0" w:color="000000" w:themeColor="text1"/>
              <w:left w:val="dotted" w:sz="4" w:space="0" w:color="000000" w:themeColor="text1"/>
              <w:bottom w:val="nil"/>
              <w:right w:val="dotted" w:sz="4" w:space="0" w:color="000000" w:themeColor="text1"/>
            </w:tcBorders>
          </w:tcPr>
          <w:p w14:paraId="2E95184C" w14:textId="77777777" w:rsidR="00E52C9D" w:rsidRDefault="00E52C9D" w:rsidP="00E52C9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7271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ผู้รายงานผล</w:t>
            </w:r>
          </w:p>
          <w:p w14:paraId="28D1EB2F" w14:textId="6064DCA0" w:rsidR="00E52C9D" w:rsidRPr="00D80BAB" w:rsidRDefault="00E52C9D" w:rsidP="00E52C9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5509" w:type="dxa"/>
            <w:gridSpan w:val="2"/>
            <w:tcBorders>
              <w:top w:val="dotted" w:sz="4" w:space="0" w:color="000000" w:themeColor="text1"/>
              <w:left w:val="dotted" w:sz="4" w:space="0" w:color="000000" w:themeColor="text1"/>
              <w:bottom w:val="nil"/>
              <w:right w:val="dotted" w:sz="4" w:space="0" w:color="000000" w:themeColor="text1"/>
            </w:tcBorders>
          </w:tcPr>
          <w:p w14:paraId="64932726" w14:textId="77777777" w:rsidR="00E52C9D" w:rsidRDefault="00E52C9D" w:rsidP="00E52C9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7271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ผู้รับรองรายงาน</w:t>
            </w:r>
          </w:p>
          <w:p w14:paraId="7C51DB48" w14:textId="5B2C925C" w:rsidR="00E52C9D" w:rsidRDefault="00E52C9D" w:rsidP="00E52C9D">
            <w:pPr>
              <w:jc w:val="center"/>
              <w:rPr>
                <w:rFonts w:ascii="TH SarabunPSK" w:hAnsi="TH SarabunPSK" w:cs="TH SarabunPSK"/>
                <w:b/>
                <w:bCs/>
                <w:noProof/>
                <w:sz w:val="32"/>
                <w:szCs w:val="32"/>
                <w:u w:val="single" w:color="FFFFFF" w:themeColor="background1"/>
              </w:rPr>
            </w:pPr>
          </w:p>
          <w:p w14:paraId="57F7B2F4" w14:textId="77777777" w:rsidR="005670C8" w:rsidRPr="00D57B03" w:rsidRDefault="005670C8" w:rsidP="00E52C9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u w:val="single" w:color="FFFFFF" w:themeColor="background1"/>
              </w:rPr>
            </w:pPr>
          </w:p>
          <w:p w14:paraId="41028025" w14:textId="01ACFDD9" w:rsidR="00E52C9D" w:rsidRPr="00D80BAB" w:rsidRDefault="00E52C9D" w:rsidP="00E52C9D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</w:tr>
      <w:tr w:rsidR="00E52C9D" w:rsidRPr="00D80BAB" w14:paraId="0A659B52" w14:textId="77777777" w:rsidTr="00994705">
        <w:trPr>
          <w:trHeight w:val="31"/>
        </w:trPr>
        <w:tc>
          <w:tcPr>
            <w:tcW w:w="5838" w:type="dxa"/>
            <w:gridSpan w:val="2"/>
            <w:tcBorders>
              <w:top w:val="nil"/>
              <w:left w:val="dotted" w:sz="4" w:space="0" w:color="000000" w:themeColor="text1"/>
              <w:bottom w:val="nil"/>
              <w:right w:val="dotted" w:sz="4" w:space="0" w:color="000000" w:themeColor="text1"/>
            </w:tcBorders>
          </w:tcPr>
          <w:p w14:paraId="114BB509" w14:textId="20158D4D" w:rsidR="00E52C9D" w:rsidRPr="00D80BAB" w:rsidRDefault="00E52C9D" w:rsidP="00E52C9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F7271F">
              <w:rPr>
                <w:rFonts w:ascii="TH SarabunPSK" w:hAnsi="TH SarabunPSK" w:cs="TH SarabunPSK"/>
                <w:sz w:val="32"/>
                <w:szCs w:val="32"/>
                <w:cs/>
              </w:rPr>
              <w:t>(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  <w:cs/>
                </w:rPr>
                <w:id w:val="-458889029"/>
                <w:placeholder>
                  <w:docPart w:val="CCA4AF249E39494BBA24B3CE26A1BFDC"/>
                </w:placeholder>
              </w:sdtPr>
              <w:sdtContent>
                <w:r w:rsidR="005670C8">
                  <w:rPr>
                    <w:rFonts w:ascii="TH SarabunPSK" w:hAnsi="TH SarabunPSK" w:cs="TH SarabunPSK" w:hint="cs"/>
                    <w:sz w:val="32"/>
                    <w:szCs w:val="32"/>
                    <w:cs/>
                  </w:rPr>
                  <w:t xml:space="preserve">                          </w:t>
                </w:r>
              </w:sdtContent>
            </w:sdt>
            <w:r w:rsidRPr="00F7271F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</w:tc>
        <w:tc>
          <w:tcPr>
            <w:tcW w:w="5509" w:type="dxa"/>
            <w:gridSpan w:val="2"/>
            <w:tcBorders>
              <w:top w:val="nil"/>
              <w:left w:val="dotted" w:sz="4" w:space="0" w:color="000000" w:themeColor="text1"/>
              <w:bottom w:val="nil"/>
              <w:right w:val="dotted" w:sz="4" w:space="0" w:color="000000" w:themeColor="text1"/>
            </w:tcBorders>
          </w:tcPr>
          <w:p w14:paraId="206CD64A" w14:textId="142CA649" w:rsidR="00E52C9D" w:rsidRPr="00D80BAB" w:rsidRDefault="00E52C9D" w:rsidP="00E52C9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F7271F">
              <w:rPr>
                <w:rFonts w:ascii="TH SarabunPSK" w:hAnsi="TH SarabunPSK" w:cs="TH SarabunPSK"/>
                <w:sz w:val="32"/>
                <w:szCs w:val="32"/>
                <w:cs/>
              </w:rPr>
              <w:t>(</w:t>
            </w:r>
            <w:r w:rsidR="005670C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                                </w:t>
            </w:r>
            <w:r w:rsidRPr="00F7271F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</w:tc>
      </w:tr>
      <w:tr w:rsidR="00E52C9D" w:rsidRPr="00D80BAB" w14:paraId="52F008D9" w14:textId="77777777" w:rsidTr="00994705">
        <w:trPr>
          <w:trHeight w:val="78"/>
        </w:trPr>
        <w:tc>
          <w:tcPr>
            <w:tcW w:w="5838" w:type="dxa"/>
            <w:gridSpan w:val="2"/>
            <w:tcBorders>
              <w:top w:val="nil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7704425F" w14:textId="77777777" w:rsidR="00E52C9D" w:rsidRPr="00D80BAB" w:rsidRDefault="00E52C9D" w:rsidP="00E52C9D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7271F">
              <w:rPr>
                <w:rFonts w:ascii="TH SarabunPSK" w:hAnsi="TH SarabunPSK" w:cs="TH SarabunPSK" w:hint="cs"/>
                <w:sz w:val="32"/>
                <w:szCs w:val="32"/>
                <w:cs/>
              </w:rPr>
              <w:t>นักวิทยาศาสตร์</w:t>
            </w:r>
          </w:p>
        </w:tc>
        <w:tc>
          <w:tcPr>
            <w:tcW w:w="5509" w:type="dxa"/>
            <w:gridSpan w:val="2"/>
            <w:tcBorders>
              <w:top w:val="nil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79732F71" w14:textId="36CF8FA9" w:rsidR="00E52C9D" w:rsidRPr="00D80BAB" w:rsidRDefault="00E52C9D" w:rsidP="00E52C9D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7271F">
              <w:rPr>
                <w:rFonts w:ascii="TH SarabunPSK" w:hAnsi="TH SarabunPSK" w:cs="TH SarabunPSK" w:hint="cs"/>
                <w:sz w:val="32"/>
                <w:szCs w:val="32"/>
                <w:cs/>
              </w:rPr>
              <w:t>อาจารย์ประจำห้องปฏิบัติการ</w:t>
            </w:r>
          </w:p>
        </w:tc>
      </w:tr>
    </w:tbl>
    <w:p w14:paraId="183B01F9" w14:textId="2AC76EA5" w:rsidR="00FF5DAC" w:rsidRDefault="00FF5DAC" w:rsidP="008D4EA7">
      <w:pPr>
        <w:rPr>
          <w:rFonts w:ascii="TH Sarabun New" w:hAnsi="TH Sarabun New" w:cs="TH Sarabun New"/>
        </w:rPr>
      </w:pPr>
    </w:p>
    <w:p w14:paraId="3FEC8AD4" w14:textId="7096CD84" w:rsidR="00FF5DAC" w:rsidRDefault="00FF5DAC" w:rsidP="008D4EA7">
      <w:pPr>
        <w:rPr>
          <w:rFonts w:ascii="TH Sarabun New" w:hAnsi="TH Sarabun New" w:cs="TH Sarabun New"/>
        </w:rPr>
      </w:pPr>
    </w:p>
    <w:p w14:paraId="3D78A81D" w14:textId="58D62C37" w:rsidR="00A1374C" w:rsidRDefault="00A1374C" w:rsidP="008D4EA7">
      <w:pPr>
        <w:rPr>
          <w:rFonts w:ascii="TH Sarabun New" w:hAnsi="TH Sarabun New" w:cs="TH Sarabun New"/>
        </w:rPr>
      </w:pPr>
    </w:p>
    <w:p w14:paraId="2B6B15FE" w14:textId="46378D36" w:rsidR="00A1374C" w:rsidRDefault="00A1374C" w:rsidP="008D4EA7">
      <w:pPr>
        <w:rPr>
          <w:rFonts w:ascii="TH Sarabun New" w:hAnsi="TH Sarabun New" w:cs="TH Sarabun New"/>
        </w:rPr>
      </w:pPr>
    </w:p>
    <w:p w14:paraId="5C312596" w14:textId="647BC494" w:rsidR="00A1374C" w:rsidRDefault="00A1374C" w:rsidP="008D4EA7">
      <w:pPr>
        <w:rPr>
          <w:rFonts w:ascii="TH Sarabun New" w:hAnsi="TH Sarabun New" w:cs="TH Sarabun New"/>
        </w:rPr>
      </w:pPr>
    </w:p>
    <w:p w14:paraId="7B3160D7" w14:textId="305D1AB5" w:rsidR="00A1374C" w:rsidRDefault="00A1374C" w:rsidP="008D4EA7">
      <w:pPr>
        <w:rPr>
          <w:rFonts w:ascii="TH Sarabun New" w:hAnsi="TH Sarabun New" w:cs="TH Sarabun New"/>
        </w:rPr>
      </w:pPr>
    </w:p>
    <w:p w14:paraId="7ED65C4E" w14:textId="00A01247" w:rsidR="00A1374C" w:rsidRDefault="00A1374C" w:rsidP="008D4EA7">
      <w:pPr>
        <w:rPr>
          <w:rFonts w:ascii="TH Sarabun New" w:hAnsi="TH Sarabun New" w:cs="TH Sarabun New"/>
        </w:rPr>
      </w:pPr>
    </w:p>
    <w:p w14:paraId="17E9DDAD" w14:textId="01E9EBF4" w:rsidR="00A1374C" w:rsidRDefault="00A1374C" w:rsidP="008D4EA7">
      <w:pPr>
        <w:rPr>
          <w:rFonts w:ascii="TH Sarabun New" w:hAnsi="TH Sarabun New" w:cs="TH Sarabun New"/>
        </w:rPr>
      </w:pPr>
    </w:p>
    <w:p w14:paraId="060D8DCE" w14:textId="5105BC5D" w:rsidR="00A1374C" w:rsidRDefault="00A1374C" w:rsidP="008D4EA7">
      <w:pPr>
        <w:rPr>
          <w:rFonts w:ascii="TH Sarabun New" w:hAnsi="TH Sarabun New" w:cs="TH Sarabun New"/>
        </w:rPr>
      </w:pPr>
    </w:p>
    <w:p w14:paraId="0171902E" w14:textId="77777777" w:rsidR="00031F11" w:rsidRDefault="00031F11" w:rsidP="00595421"/>
    <w:sectPr w:rsidR="00031F11" w:rsidSect="008C1114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916" w:right="1440" w:bottom="851" w:left="1440" w:header="283" w:footer="51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EE6CD9" w14:textId="77777777" w:rsidR="007C4282" w:rsidRDefault="007C4282">
      <w:r>
        <w:separator/>
      </w:r>
    </w:p>
  </w:endnote>
  <w:endnote w:type="continuationSeparator" w:id="0">
    <w:p w14:paraId="73D27DAE" w14:textId="77777777" w:rsidR="007C4282" w:rsidRDefault="007C42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charset w:val="DE"/>
    <w:family w:val="swiss"/>
    <w:pitch w:val="variable"/>
    <w:sig w:usb0="01000003" w:usb1="00000000" w:usb2="00000000" w:usb3="00000000" w:csb0="0001011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37B1F" w14:textId="77777777" w:rsidR="00000000" w:rsidRPr="00D80BAB" w:rsidRDefault="008D4EA7" w:rsidP="00B555DA">
    <w:pPr>
      <w:keepNext/>
      <w:jc w:val="right"/>
      <w:outlineLvl w:val="1"/>
      <w:rPr>
        <w:rFonts w:ascii="TH SarabunPSK" w:eastAsia="Times New Roman" w:hAnsi="TH SarabunPSK" w:cs="TH SarabunPSK"/>
        <w:b/>
        <w:bCs/>
        <w:sz w:val="24"/>
        <w:szCs w:val="24"/>
      </w:rPr>
    </w:pPr>
    <w:r w:rsidRPr="00D80BAB">
      <w:rPr>
        <w:rFonts w:ascii="TH SarabunPSK" w:eastAsia="Times New Roman" w:hAnsi="TH SarabunPSK" w:cs="TH SarabunPSK"/>
        <w:b/>
        <w:bCs/>
        <w:sz w:val="24"/>
        <w:szCs w:val="24"/>
        <w:cs/>
      </w:rPr>
      <w:t>รายงานผลนี้หมายรวมเฉพาะตัวอย่างที่ส่งเท่านั้น ไม่มีผลหรือเจตนาเพื่อเจรจาทางกฎหมาย</w:t>
    </w:r>
  </w:p>
  <w:p w14:paraId="54973A50" w14:textId="77777777" w:rsidR="00000000" w:rsidRPr="00D80BAB" w:rsidRDefault="008D4EA7" w:rsidP="00B555DA">
    <w:pPr>
      <w:jc w:val="right"/>
      <w:rPr>
        <w:rFonts w:ascii="TH SarabunPSK" w:eastAsia="Cordia New" w:hAnsi="TH SarabunPSK" w:cs="TH SarabunPSK"/>
        <w:b/>
        <w:bCs/>
        <w:sz w:val="24"/>
        <w:szCs w:val="24"/>
      </w:rPr>
    </w:pPr>
    <w:r w:rsidRPr="00D80BAB">
      <w:rPr>
        <w:rFonts w:ascii="TH SarabunPSK" w:eastAsia="Cordia New" w:hAnsi="TH SarabunPSK" w:cs="TH SarabunPSK"/>
        <w:b/>
        <w:bCs/>
        <w:sz w:val="24"/>
        <w:szCs w:val="24"/>
      </w:rPr>
      <w:t>These results are not for legal negotiating purposed report</w:t>
    </w:r>
    <w:r w:rsidRPr="00D80BAB">
      <w:rPr>
        <w:rFonts w:ascii="TH SarabunPSK" w:eastAsia="Cordia New" w:hAnsi="TH SarabunPSK" w:cs="TH SarabunPSK"/>
        <w:b/>
        <w:bCs/>
        <w:sz w:val="24"/>
        <w:szCs w:val="24"/>
        <w:cs/>
      </w:rPr>
      <w:t xml:space="preserve">. </w:t>
    </w:r>
    <w:r w:rsidRPr="00D80BAB">
      <w:rPr>
        <w:rFonts w:ascii="TH SarabunPSK" w:eastAsia="Cordia New" w:hAnsi="TH SarabunPSK" w:cs="TH SarabunPSK"/>
        <w:b/>
        <w:bCs/>
        <w:sz w:val="24"/>
        <w:szCs w:val="24"/>
      </w:rPr>
      <w:t>Report results refer to submitted sample</w:t>
    </w:r>
    <w:r w:rsidRPr="00D80BAB">
      <w:rPr>
        <w:rFonts w:ascii="TH SarabunPSK" w:eastAsia="Cordia New" w:hAnsi="TH SarabunPSK" w:cs="TH SarabunPSK"/>
        <w:b/>
        <w:bCs/>
        <w:sz w:val="24"/>
        <w:szCs w:val="24"/>
        <w:cs/>
      </w:rPr>
      <w:t>(</w:t>
    </w:r>
    <w:r w:rsidRPr="00D80BAB">
      <w:rPr>
        <w:rFonts w:ascii="TH SarabunPSK" w:eastAsia="Cordia New" w:hAnsi="TH SarabunPSK" w:cs="TH SarabunPSK"/>
        <w:b/>
        <w:bCs/>
        <w:sz w:val="24"/>
        <w:szCs w:val="24"/>
      </w:rPr>
      <w:t>s</w:t>
    </w:r>
    <w:r w:rsidRPr="00D80BAB">
      <w:rPr>
        <w:rFonts w:ascii="TH SarabunPSK" w:eastAsia="Cordia New" w:hAnsi="TH SarabunPSK" w:cs="TH SarabunPSK"/>
        <w:b/>
        <w:bCs/>
        <w:sz w:val="24"/>
        <w:szCs w:val="24"/>
        <w:cs/>
      </w:rPr>
      <w:t xml:space="preserve">) </w:t>
    </w:r>
    <w:r w:rsidRPr="00D80BAB">
      <w:rPr>
        <w:rFonts w:ascii="TH SarabunPSK" w:eastAsia="Cordia New" w:hAnsi="TH SarabunPSK" w:cs="TH SarabunPSK"/>
        <w:b/>
        <w:bCs/>
        <w:sz w:val="24"/>
        <w:szCs w:val="24"/>
      </w:rPr>
      <w:t>only</w:t>
    </w:r>
    <w:r w:rsidRPr="00D80BAB">
      <w:rPr>
        <w:rFonts w:ascii="TH SarabunPSK" w:eastAsia="Cordia New" w:hAnsi="TH SarabunPSK" w:cs="TH SarabunPSK"/>
        <w:b/>
        <w:bCs/>
        <w:sz w:val="24"/>
        <w:szCs w:val="24"/>
        <w:cs/>
      </w:rPr>
      <w:t>.</w:t>
    </w:r>
  </w:p>
  <w:p w14:paraId="48A4F809" w14:textId="77777777" w:rsidR="00000000" w:rsidRPr="00D80BAB" w:rsidRDefault="00000000">
    <w:pPr>
      <w:pStyle w:val="Footer"/>
      <w:rPr>
        <w:rFonts w:ascii="TH SarabunPSK" w:hAnsi="TH SarabunPSK" w:cs="TH SarabunPSK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8D03AB" w14:textId="77777777" w:rsidR="007C4282" w:rsidRDefault="007C4282">
      <w:r>
        <w:separator/>
      </w:r>
    </w:p>
  </w:footnote>
  <w:footnote w:type="continuationSeparator" w:id="0">
    <w:p w14:paraId="338C9E8A" w14:textId="77777777" w:rsidR="007C4282" w:rsidRDefault="007C42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9EDDB" w14:textId="77777777" w:rsidR="00000000" w:rsidRDefault="00000000">
    <w:pPr>
      <w:pStyle w:val="Header"/>
    </w:pPr>
    <w:r>
      <w:rPr>
        <w:noProof/>
      </w:rPr>
      <w:pict w14:anchorId="02077F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032579" o:spid="_x0000_s1026" type="#_x0000_t75" style="position:absolute;margin-left:0;margin-top:0;width:450.15pt;height:416.3pt;z-index:-251659776;mso-position-horizontal:center;mso-position-horizontal-relative:margin;mso-position-vertical:center;mso-position-vertical-relative:margin" o:allowincell="f">
          <v:imagedata r:id="rId1" o:title="1 (1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068A6" w14:textId="157D2EF7" w:rsidR="00000000" w:rsidRPr="00B555DA" w:rsidRDefault="00000000" w:rsidP="00B15602">
    <w:pPr>
      <w:pStyle w:val="Header"/>
      <w:tabs>
        <w:tab w:val="clear" w:pos="4513"/>
      </w:tabs>
      <w:ind w:left="-1134"/>
      <w:rPr>
        <w:b/>
        <w:bCs/>
        <w:sz w:val="28"/>
        <w:szCs w:val="36"/>
      </w:rPr>
    </w:pPr>
    <w:r>
      <w:rPr>
        <w:noProof/>
        <w:sz w:val="22"/>
        <w:szCs w:val="28"/>
      </w:rPr>
      <w:pict w14:anchorId="74B7FA6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032580" o:spid="_x0000_s1027" type="#_x0000_t75" style="position:absolute;left:0;text-align:left;margin-left:0;margin-top:0;width:450.15pt;height:416.3pt;z-index:-251658752;mso-position-horizontal:center;mso-position-horizontal-relative:margin;mso-position-vertical:center;mso-position-vertical-relative:margin" o:allowincell="f">
          <v:imagedata r:id="rId1" o:title="1 (1)" gain="19661f" blacklevel="22938f"/>
          <w10:wrap anchorx="margin" anchory="margin"/>
        </v:shape>
      </w:pict>
    </w:r>
    <w:r w:rsidR="00DC465D">
      <w:rPr>
        <w:noProof/>
      </w:rPr>
      <w:drawing>
        <wp:inline distT="0" distB="0" distL="0" distR="0" wp14:anchorId="464119F9" wp14:editId="2377D0E5">
          <wp:extent cx="7214696" cy="1146017"/>
          <wp:effectExtent l="0" t="0" r="5715" b="0"/>
          <wp:docPr id="1" name="Picture 1" descr="C:\Users\Vostro\AppData\Local\Microsoft\Windows\INetCache\Content.MSO\A2618A56.tm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Vostro\AppData\Local\Microsoft\Windows\INetCache\Content.MSO\A2618A56.tmp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43989" cy="11665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DC465D">
      <w:rPr>
        <w:rFonts w:ascii="Calibri" w:hAnsi="Calibri" w:cs="Calibri"/>
        <w:color w:val="000000"/>
        <w:szCs w:val="22"/>
        <w:shd w:val="clear" w:color="auto" w:fill="FFFFFF"/>
      </w:rPr>
      <w:br/>
    </w:r>
    <w:r w:rsidR="008D4EA7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2A8328" w14:textId="77777777" w:rsidR="00000000" w:rsidRDefault="00000000">
    <w:pPr>
      <w:pStyle w:val="Header"/>
    </w:pPr>
    <w:r>
      <w:rPr>
        <w:noProof/>
      </w:rPr>
      <w:pict w14:anchorId="510E6D7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032578" o:spid="_x0000_s1025" type="#_x0000_t75" style="position:absolute;margin-left:0;margin-top:0;width:450.15pt;height:416.3pt;z-index:-251657728;mso-position-horizontal:center;mso-position-horizontal-relative:margin;mso-position-vertical:center;mso-position-vertical-relative:margin" o:allowincell="f">
          <v:imagedata r:id="rId1" o:title="1 (1)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1B1E83"/>
    <w:multiLevelType w:val="hybridMultilevel"/>
    <w:tmpl w:val="615C7814"/>
    <w:lvl w:ilvl="0" w:tplc="FDBE0EDC">
      <w:numFmt w:val="bullet"/>
      <w:lvlText w:val="-"/>
      <w:lvlJc w:val="left"/>
      <w:pPr>
        <w:ind w:left="720" w:hanging="360"/>
      </w:pPr>
      <w:rPr>
        <w:rFonts w:ascii="TH SarabunPSK" w:eastAsiaTheme="minorEastAsia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20070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EA7"/>
    <w:rsid w:val="0000282C"/>
    <w:rsid w:val="000061E4"/>
    <w:rsid w:val="00013C7E"/>
    <w:rsid w:val="000147F7"/>
    <w:rsid w:val="0001610B"/>
    <w:rsid w:val="00022391"/>
    <w:rsid w:val="0002548C"/>
    <w:rsid w:val="00031F11"/>
    <w:rsid w:val="00034FDE"/>
    <w:rsid w:val="00040491"/>
    <w:rsid w:val="00043EAC"/>
    <w:rsid w:val="00047371"/>
    <w:rsid w:val="00047C2F"/>
    <w:rsid w:val="00051C37"/>
    <w:rsid w:val="00052F63"/>
    <w:rsid w:val="0005576F"/>
    <w:rsid w:val="00070EF8"/>
    <w:rsid w:val="00076601"/>
    <w:rsid w:val="000827CE"/>
    <w:rsid w:val="00093E33"/>
    <w:rsid w:val="00095761"/>
    <w:rsid w:val="000A08B3"/>
    <w:rsid w:val="000A6054"/>
    <w:rsid w:val="000A66A5"/>
    <w:rsid w:val="000B2D4E"/>
    <w:rsid w:val="000B5064"/>
    <w:rsid w:val="000B7A3A"/>
    <w:rsid w:val="000C2559"/>
    <w:rsid w:val="000C2EB6"/>
    <w:rsid w:val="000D36C7"/>
    <w:rsid w:val="000D6A9E"/>
    <w:rsid w:val="000F08C2"/>
    <w:rsid w:val="00111C66"/>
    <w:rsid w:val="001122AB"/>
    <w:rsid w:val="001170B3"/>
    <w:rsid w:val="00125236"/>
    <w:rsid w:val="001343BE"/>
    <w:rsid w:val="00156E1D"/>
    <w:rsid w:val="00157431"/>
    <w:rsid w:val="001834C7"/>
    <w:rsid w:val="001838E3"/>
    <w:rsid w:val="00191796"/>
    <w:rsid w:val="0019410E"/>
    <w:rsid w:val="001A2F0C"/>
    <w:rsid w:val="001A467E"/>
    <w:rsid w:val="001C3F17"/>
    <w:rsid w:val="001D0F95"/>
    <w:rsid w:val="001D6324"/>
    <w:rsid w:val="001E1EED"/>
    <w:rsid w:val="001E4DB8"/>
    <w:rsid w:val="00200C0A"/>
    <w:rsid w:val="00201BBF"/>
    <w:rsid w:val="00207F3A"/>
    <w:rsid w:val="002122B0"/>
    <w:rsid w:val="00214121"/>
    <w:rsid w:val="00214464"/>
    <w:rsid w:val="00215CBB"/>
    <w:rsid w:val="002207C3"/>
    <w:rsid w:val="0022219F"/>
    <w:rsid w:val="002272CB"/>
    <w:rsid w:val="002363CE"/>
    <w:rsid w:val="002638EB"/>
    <w:rsid w:val="00272C58"/>
    <w:rsid w:val="002736DE"/>
    <w:rsid w:val="00282C84"/>
    <w:rsid w:val="00285D80"/>
    <w:rsid w:val="0029231A"/>
    <w:rsid w:val="002C26AC"/>
    <w:rsid w:val="002F1329"/>
    <w:rsid w:val="002F188B"/>
    <w:rsid w:val="002F203C"/>
    <w:rsid w:val="002F3A53"/>
    <w:rsid w:val="00306802"/>
    <w:rsid w:val="00313F91"/>
    <w:rsid w:val="00325ECB"/>
    <w:rsid w:val="003338B9"/>
    <w:rsid w:val="0034639F"/>
    <w:rsid w:val="00357610"/>
    <w:rsid w:val="00373197"/>
    <w:rsid w:val="00382ECD"/>
    <w:rsid w:val="00386EDD"/>
    <w:rsid w:val="00392CCA"/>
    <w:rsid w:val="00396BF6"/>
    <w:rsid w:val="003A04FE"/>
    <w:rsid w:val="003A13C9"/>
    <w:rsid w:val="003B1C10"/>
    <w:rsid w:val="003B6D81"/>
    <w:rsid w:val="003C1977"/>
    <w:rsid w:val="003C27D0"/>
    <w:rsid w:val="003C3407"/>
    <w:rsid w:val="003E1AE6"/>
    <w:rsid w:val="003E6180"/>
    <w:rsid w:val="003E7187"/>
    <w:rsid w:val="00415138"/>
    <w:rsid w:val="00421576"/>
    <w:rsid w:val="00422C3D"/>
    <w:rsid w:val="0042517A"/>
    <w:rsid w:val="004452E9"/>
    <w:rsid w:val="00460EE5"/>
    <w:rsid w:val="00462828"/>
    <w:rsid w:val="00470474"/>
    <w:rsid w:val="00477E48"/>
    <w:rsid w:val="0048797B"/>
    <w:rsid w:val="0049437F"/>
    <w:rsid w:val="004A08D8"/>
    <w:rsid w:val="004A1CC3"/>
    <w:rsid w:val="004A716E"/>
    <w:rsid w:val="004B38C3"/>
    <w:rsid w:val="004C665F"/>
    <w:rsid w:val="004C6912"/>
    <w:rsid w:val="004F6697"/>
    <w:rsid w:val="00530662"/>
    <w:rsid w:val="0053099E"/>
    <w:rsid w:val="00533719"/>
    <w:rsid w:val="0053506C"/>
    <w:rsid w:val="005442C7"/>
    <w:rsid w:val="00552D6D"/>
    <w:rsid w:val="00552D7A"/>
    <w:rsid w:val="00562531"/>
    <w:rsid w:val="005670C8"/>
    <w:rsid w:val="00567259"/>
    <w:rsid w:val="0057022D"/>
    <w:rsid w:val="005724EB"/>
    <w:rsid w:val="00580B5B"/>
    <w:rsid w:val="00583043"/>
    <w:rsid w:val="0058691C"/>
    <w:rsid w:val="0058775B"/>
    <w:rsid w:val="005914F3"/>
    <w:rsid w:val="00595421"/>
    <w:rsid w:val="00596106"/>
    <w:rsid w:val="005A0EFA"/>
    <w:rsid w:val="005A4425"/>
    <w:rsid w:val="005A6EB4"/>
    <w:rsid w:val="005B129A"/>
    <w:rsid w:val="005E1020"/>
    <w:rsid w:val="005E6114"/>
    <w:rsid w:val="005F4C1E"/>
    <w:rsid w:val="005F7D7E"/>
    <w:rsid w:val="00601C19"/>
    <w:rsid w:val="00604AC6"/>
    <w:rsid w:val="00624614"/>
    <w:rsid w:val="00624E42"/>
    <w:rsid w:val="0062564D"/>
    <w:rsid w:val="006515B3"/>
    <w:rsid w:val="006617E0"/>
    <w:rsid w:val="006627BF"/>
    <w:rsid w:val="006752BF"/>
    <w:rsid w:val="006755C7"/>
    <w:rsid w:val="00677FE1"/>
    <w:rsid w:val="00694F2F"/>
    <w:rsid w:val="006962D7"/>
    <w:rsid w:val="006A0564"/>
    <w:rsid w:val="006A413F"/>
    <w:rsid w:val="006A5A05"/>
    <w:rsid w:val="006B6685"/>
    <w:rsid w:val="006D2C41"/>
    <w:rsid w:val="006D3386"/>
    <w:rsid w:val="006E15F4"/>
    <w:rsid w:val="006E41F8"/>
    <w:rsid w:val="007003EA"/>
    <w:rsid w:val="0070066B"/>
    <w:rsid w:val="007039CC"/>
    <w:rsid w:val="00706124"/>
    <w:rsid w:val="0071144A"/>
    <w:rsid w:val="00723409"/>
    <w:rsid w:val="007261EE"/>
    <w:rsid w:val="00727500"/>
    <w:rsid w:val="0073543A"/>
    <w:rsid w:val="00746D33"/>
    <w:rsid w:val="00751AAF"/>
    <w:rsid w:val="00765DC2"/>
    <w:rsid w:val="00773DAC"/>
    <w:rsid w:val="00774806"/>
    <w:rsid w:val="0077610C"/>
    <w:rsid w:val="00780E90"/>
    <w:rsid w:val="0078322F"/>
    <w:rsid w:val="0078503A"/>
    <w:rsid w:val="007A1B09"/>
    <w:rsid w:val="007A791A"/>
    <w:rsid w:val="007B716E"/>
    <w:rsid w:val="007C4282"/>
    <w:rsid w:val="007D1E10"/>
    <w:rsid w:val="007D4265"/>
    <w:rsid w:val="007E3861"/>
    <w:rsid w:val="007E6F2C"/>
    <w:rsid w:val="007E7FDA"/>
    <w:rsid w:val="007F4458"/>
    <w:rsid w:val="008059A9"/>
    <w:rsid w:val="00820A0D"/>
    <w:rsid w:val="00824611"/>
    <w:rsid w:val="00841472"/>
    <w:rsid w:val="00854B5A"/>
    <w:rsid w:val="00877AB8"/>
    <w:rsid w:val="00880254"/>
    <w:rsid w:val="008A4F63"/>
    <w:rsid w:val="008A5427"/>
    <w:rsid w:val="008D2E8A"/>
    <w:rsid w:val="008D4EA7"/>
    <w:rsid w:val="008F199C"/>
    <w:rsid w:val="008F77BE"/>
    <w:rsid w:val="00903542"/>
    <w:rsid w:val="00910941"/>
    <w:rsid w:val="00911020"/>
    <w:rsid w:val="00940EB8"/>
    <w:rsid w:val="0095041B"/>
    <w:rsid w:val="00957351"/>
    <w:rsid w:val="00961B25"/>
    <w:rsid w:val="00963C27"/>
    <w:rsid w:val="009835DA"/>
    <w:rsid w:val="00991951"/>
    <w:rsid w:val="00993445"/>
    <w:rsid w:val="009934AE"/>
    <w:rsid w:val="009D25EA"/>
    <w:rsid w:val="009D4CE1"/>
    <w:rsid w:val="009E12F0"/>
    <w:rsid w:val="009E1F88"/>
    <w:rsid w:val="009E2D88"/>
    <w:rsid w:val="009E76FD"/>
    <w:rsid w:val="009F03FD"/>
    <w:rsid w:val="009F3E29"/>
    <w:rsid w:val="009F4B90"/>
    <w:rsid w:val="009F5210"/>
    <w:rsid w:val="00A009EF"/>
    <w:rsid w:val="00A0666C"/>
    <w:rsid w:val="00A1374C"/>
    <w:rsid w:val="00A31452"/>
    <w:rsid w:val="00A3197B"/>
    <w:rsid w:val="00A43EEA"/>
    <w:rsid w:val="00A44D88"/>
    <w:rsid w:val="00A578C2"/>
    <w:rsid w:val="00A669FD"/>
    <w:rsid w:val="00A81C37"/>
    <w:rsid w:val="00A94842"/>
    <w:rsid w:val="00A94ECB"/>
    <w:rsid w:val="00AA10FC"/>
    <w:rsid w:val="00AB3257"/>
    <w:rsid w:val="00AB7692"/>
    <w:rsid w:val="00AC3609"/>
    <w:rsid w:val="00AC6894"/>
    <w:rsid w:val="00AD199A"/>
    <w:rsid w:val="00AD338C"/>
    <w:rsid w:val="00AD404F"/>
    <w:rsid w:val="00AD663D"/>
    <w:rsid w:val="00AE3EE8"/>
    <w:rsid w:val="00AF029D"/>
    <w:rsid w:val="00AF7B10"/>
    <w:rsid w:val="00B02DF2"/>
    <w:rsid w:val="00B16A01"/>
    <w:rsid w:val="00B20310"/>
    <w:rsid w:val="00B203D6"/>
    <w:rsid w:val="00B256FF"/>
    <w:rsid w:val="00B27CEF"/>
    <w:rsid w:val="00B33269"/>
    <w:rsid w:val="00B33EE9"/>
    <w:rsid w:val="00B43A5A"/>
    <w:rsid w:val="00B453CA"/>
    <w:rsid w:val="00B52E0D"/>
    <w:rsid w:val="00B74F40"/>
    <w:rsid w:val="00B76EE1"/>
    <w:rsid w:val="00B90249"/>
    <w:rsid w:val="00B92118"/>
    <w:rsid w:val="00B97E56"/>
    <w:rsid w:val="00BA43D8"/>
    <w:rsid w:val="00BB0A6D"/>
    <w:rsid w:val="00BB13CD"/>
    <w:rsid w:val="00BB38E5"/>
    <w:rsid w:val="00BB6DBB"/>
    <w:rsid w:val="00BC1648"/>
    <w:rsid w:val="00BC59A7"/>
    <w:rsid w:val="00BC703B"/>
    <w:rsid w:val="00BD26F5"/>
    <w:rsid w:val="00BF1745"/>
    <w:rsid w:val="00C03B5A"/>
    <w:rsid w:val="00C51CAD"/>
    <w:rsid w:val="00C533DA"/>
    <w:rsid w:val="00C6595B"/>
    <w:rsid w:val="00C70886"/>
    <w:rsid w:val="00C710E5"/>
    <w:rsid w:val="00C80752"/>
    <w:rsid w:val="00CD3191"/>
    <w:rsid w:val="00CD5CF6"/>
    <w:rsid w:val="00CD70B7"/>
    <w:rsid w:val="00CF1218"/>
    <w:rsid w:val="00CF55BB"/>
    <w:rsid w:val="00D0326D"/>
    <w:rsid w:val="00D16551"/>
    <w:rsid w:val="00D21716"/>
    <w:rsid w:val="00D228F0"/>
    <w:rsid w:val="00D26130"/>
    <w:rsid w:val="00D30929"/>
    <w:rsid w:val="00D324F0"/>
    <w:rsid w:val="00D36885"/>
    <w:rsid w:val="00D50C46"/>
    <w:rsid w:val="00D55B60"/>
    <w:rsid w:val="00D64148"/>
    <w:rsid w:val="00D66324"/>
    <w:rsid w:val="00D92B6F"/>
    <w:rsid w:val="00D931E5"/>
    <w:rsid w:val="00DA7B43"/>
    <w:rsid w:val="00DB2DB1"/>
    <w:rsid w:val="00DB4AB8"/>
    <w:rsid w:val="00DB5DEF"/>
    <w:rsid w:val="00DC28E6"/>
    <w:rsid w:val="00DC465D"/>
    <w:rsid w:val="00DC569F"/>
    <w:rsid w:val="00DE3436"/>
    <w:rsid w:val="00DE56CB"/>
    <w:rsid w:val="00E0589C"/>
    <w:rsid w:val="00E1374E"/>
    <w:rsid w:val="00E13D4A"/>
    <w:rsid w:val="00E16A51"/>
    <w:rsid w:val="00E16B9B"/>
    <w:rsid w:val="00E1756A"/>
    <w:rsid w:val="00E2625D"/>
    <w:rsid w:val="00E466EE"/>
    <w:rsid w:val="00E506F7"/>
    <w:rsid w:val="00E52C9D"/>
    <w:rsid w:val="00E55657"/>
    <w:rsid w:val="00E557BB"/>
    <w:rsid w:val="00E60A12"/>
    <w:rsid w:val="00E637E6"/>
    <w:rsid w:val="00E704EE"/>
    <w:rsid w:val="00E75FD5"/>
    <w:rsid w:val="00E86F1A"/>
    <w:rsid w:val="00E87D65"/>
    <w:rsid w:val="00E92271"/>
    <w:rsid w:val="00E93164"/>
    <w:rsid w:val="00E944B7"/>
    <w:rsid w:val="00E96379"/>
    <w:rsid w:val="00EA231F"/>
    <w:rsid w:val="00EB1AD8"/>
    <w:rsid w:val="00EB1B20"/>
    <w:rsid w:val="00EC0987"/>
    <w:rsid w:val="00EC58B7"/>
    <w:rsid w:val="00EE0047"/>
    <w:rsid w:val="00EE0669"/>
    <w:rsid w:val="00EE0B97"/>
    <w:rsid w:val="00EE7539"/>
    <w:rsid w:val="00F051F5"/>
    <w:rsid w:val="00F1348E"/>
    <w:rsid w:val="00F20285"/>
    <w:rsid w:val="00F23879"/>
    <w:rsid w:val="00F26FFC"/>
    <w:rsid w:val="00F300F2"/>
    <w:rsid w:val="00F359CE"/>
    <w:rsid w:val="00F35BE7"/>
    <w:rsid w:val="00F47075"/>
    <w:rsid w:val="00F5579E"/>
    <w:rsid w:val="00F57C67"/>
    <w:rsid w:val="00F608C9"/>
    <w:rsid w:val="00F61617"/>
    <w:rsid w:val="00F63966"/>
    <w:rsid w:val="00F82171"/>
    <w:rsid w:val="00F87A3D"/>
    <w:rsid w:val="00F90572"/>
    <w:rsid w:val="00F940F9"/>
    <w:rsid w:val="00FC01AB"/>
    <w:rsid w:val="00FC5C6C"/>
    <w:rsid w:val="00FD5892"/>
    <w:rsid w:val="00FE27D5"/>
    <w:rsid w:val="00FE5774"/>
    <w:rsid w:val="00FF421D"/>
    <w:rsid w:val="00FF5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91C1D4"/>
  <w15:chartTrackingRefBased/>
  <w15:docId w15:val="{BE7D96A1-4754-4624-9FE7-EF5D546A9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th-TH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EF8"/>
  </w:style>
  <w:style w:type="paragraph" w:styleId="Heading1">
    <w:name w:val="heading 1"/>
    <w:basedOn w:val="Normal"/>
    <w:next w:val="Normal"/>
    <w:link w:val="Heading1Char"/>
    <w:uiPriority w:val="9"/>
    <w:qFormat/>
    <w:rsid w:val="00070EF8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0EF8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0EF8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0EF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0EF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0EF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0EF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0EF8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4546A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0EF8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D4EA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D4EA7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D4EA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D4EA7"/>
    <w:rPr>
      <w:kern w:val="0"/>
      <w14:ligatures w14:val="none"/>
    </w:rPr>
  </w:style>
  <w:style w:type="table" w:styleId="TableGrid">
    <w:name w:val="Table Grid"/>
    <w:basedOn w:val="TableNormal"/>
    <w:uiPriority w:val="39"/>
    <w:rsid w:val="008D4E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8D4EA7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070E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0EF8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0EF8"/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0EF8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0EF8"/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0EF8"/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0EF8"/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0EF8"/>
    <w:rPr>
      <w:rFonts w:asciiTheme="majorHAnsi" w:eastAsiaTheme="majorEastAsia" w:hAnsiTheme="majorHAnsi" w:cstheme="majorBidi"/>
      <w:b/>
      <w:bCs/>
      <w:color w:val="44546A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0EF8"/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70EF8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070EF8"/>
    <w:pPr>
      <w:spacing w:after="0" w:line="240" w:lineRule="auto"/>
      <w:contextualSpacing/>
    </w:pPr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0EF8"/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0EF8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70EF8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070EF8"/>
    <w:rPr>
      <w:b/>
      <w:bCs/>
    </w:rPr>
  </w:style>
  <w:style w:type="character" w:styleId="Emphasis">
    <w:name w:val="Emphasis"/>
    <w:basedOn w:val="DefaultParagraphFont"/>
    <w:uiPriority w:val="20"/>
    <w:qFormat/>
    <w:rsid w:val="00070EF8"/>
    <w:rPr>
      <w:i/>
      <w:iCs/>
    </w:rPr>
  </w:style>
  <w:style w:type="paragraph" w:styleId="NoSpacing">
    <w:name w:val="No Spacing"/>
    <w:uiPriority w:val="1"/>
    <w:qFormat/>
    <w:rsid w:val="00070EF8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070EF8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0EF8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0EF8"/>
    <w:pPr>
      <w:pBdr>
        <w:left w:val="single" w:sz="18" w:space="12" w:color="4472C4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0EF8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070EF8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070EF8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070EF8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070EF8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070EF8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70EF8"/>
    <w:pPr>
      <w:outlineLvl w:val="9"/>
    </w:pPr>
  </w:style>
  <w:style w:type="paragraph" w:styleId="ListParagraph">
    <w:name w:val="List Paragraph"/>
    <w:basedOn w:val="Normal"/>
    <w:uiPriority w:val="34"/>
    <w:qFormat/>
    <w:rsid w:val="00FF421D"/>
    <w:pPr>
      <w:ind w:left="720"/>
      <w:contextualSpacing/>
    </w:pPr>
    <w:rPr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CA4AF249E39494BBA24B3CE26A1BF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BDFA0D-C8B4-44DE-9B82-A53F802D47F3}"/>
      </w:docPartPr>
      <w:docPartBody>
        <w:p w:rsidR="00604005" w:rsidRDefault="000A7ECA" w:rsidP="000A7ECA">
          <w:pPr>
            <w:pStyle w:val="CCA4AF249E39494BBA24B3CE26A1BFDC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charset w:val="DE"/>
    <w:family w:val="swiss"/>
    <w:pitch w:val="variable"/>
    <w:sig w:usb0="01000003" w:usb1="00000000" w:usb2="00000000" w:usb3="00000000" w:csb0="0001011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B02"/>
    <w:rsid w:val="00062517"/>
    <w:rsid w:val="000A7ECA"/>
    <w:rsid w:val="000E1DF1"/>
    <w:rsid w:val="000E274F"/>
    <w:rsid w:val="000E4657"/>
    <w:rsid w:val="0010140D"/>
    <w:rsid w:val="00181A22"/>
    <w:rsid w:val="001D0FAA"/>
    <w:rsid w:val="002A5AA9"/>
    <w:rsid w:val="002D21D0"/>
    <w:rsid w:val="002E6B85"/>
    <w:rsid w:val="003636B5"/>
    <w:rsid w:val="004256E4"/>
    <w:rsid w:val="004312D6"/>
    <w:rsid w:val="00433369"/>
    <w:rsid w:val="004669D7"/>
    <w:rsid w:val="00485120"/>
    <w:rsid w:val="004B74E5"/>
    <w:rsid w:val="004F2072"/>
    <w:rsid w:val="00503E27"/>
    <w:rsid w:val="00504B02"/>
    <w:rsid w:val="0055680D"/>
    <w:rsid w:val="00556875"/>
    <w:rsid w:val="00562531"/>
    <w:rsid w:val="00585C29"/>
    <w:rsid w:val="005F2E6D"/>
    <w:rsid w:val="00600C10"/>
    <w:rsid w:val="00604005"/>
    <w:rsid w:val="00636F99"/>
    <w:rsid w:val="006B437A"/>
    <w:rsid w:val="007734B4"/>
    <w:rsid w:val="007D4078"/>
    <w:rsid w:val="00801241"/>
    <w:rsid w:val="008B41CF"/>
    <w:rsid w:val="008D0E20"/>
    <w:rsid w:val="008D2DA1"/>
    <w:rsid w:val="0094265F"/>
    <w:rsid w:val="00977ADD"/>
    <w:rsid w:val="00A52650"/>
    <w:rsid w:val="00B314BD"/>
    <w:rsid w:val="00BD0936"/>
    <w:rsid w:val="00CC6067"/>
    <w:rsid w:val="00CD5938"/>
    <w:rsid w:val="00CE3CBE"/>
    <w:rsid w:val="00D130C9"/>
    <w:rsid w:val="00D15167"/>
    <w:rsid w:val="00D66B7D"/>
    <w:rsid w:val="00D9698B"/>
    <w:rsid w:val="00DE3E09"/>
    <w:rsid w:val="00E34DCA"/>
    <w:rsid w:val="00E4428C"/>
    <w:rsid w:val="00E50495"/>
    <w:rsid w:val="00E52B26"/>
    <w:rsid w:val="00E959C1"/>
    <w:rsid w:val="00F96365"/>
    <w:rsid w:val="00FF5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96365"/>
    <w:rPr>
      <w:color w:val="808080"/>
    </w:rPr>
  </w:style>
  <w:style w:type="paragraph" w:customStyle="1" w:styleId="6DB883B3B2D14559AC296696BCD21B5E">
    <w:name w:val="6DB883B3B2D14559AC296696BCD21B5E"/>
    <w:rsid w:val="00BD0936"/>
    <w:rPr>
      <w:kern w:val="0"/>
      <w14:ligatures w14:val="none"/>
    </w:rPr>
  </w:style>
  <w:style w:type="paragraph" w:customStyle="1" w:styleId="96E6D103C72D447EA64A2C76A8F3DBA7">
    <w:name w:val="96E6D103C72D447EA64A2C76A8F3DBA7"/>
    <w:rsid w:val="00BD0936"/>
    <w:rPr>
      <w:kern w:val="0"/>
      <w14:ligatures w14:val="none"/>
    </w:rPr>
  </w:style>
  <w:style w:type="paragraph" w:customStyle="1" w:styleId="F573A060CAE9487287866DE280A10DA8">
    <w:name w:val="F573A060CAE9487287866DE280A10DA8"/>
    <w:rsid w:val="00BD0936"/>
    <w:rPr>
      <w:kern w:val="0"/>
      <w14:ligatures w14:val="none"/>
    </w:rPr>
  </w:style>
  <w:style w:type="paragraph" w:customStyle="1" w:styleId="88B1889E076F49CF896970C89F0B27DA">
    <w:name w:val="88B1889E076F49CF896970C89F0B27DA"/>
    <w:rsid w:val="00BD0936"/>
    <w:rPr>
      <w:kern w:val="0"/>
      <w14:ligatures w14:val="none"/>
    </w:rPr>
  </w:style>
  <w:style w:type="paragraph" w:customStyle="1" w:styleId="6200D13AB40948C588B7DB6445144A1E">
    <w:name w:val="6200D13AB40948C588B7DB6445144A1E"/>
    <w:rsid w:val="00BD0936"/>
    <w:rPr>
      <w:kern w:val="0"/>
      <w14:ligatures w14:val="none"/>
    </w:rPr>
  </w:style>
  <w:style w:type="paragraph" w:customStyle="1" w:styleId="CCA4AF249E39494BBA24B3CE26A1BFDC">
    <w:name w:val="CCA4AF249E39494BBA24B3CE26A1BFDC"/>
    <w:rsid w:val="000A7ECA"/>
    <w:rPr>
      <w:kern w:val="0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14D533-71F7-4A04-8AC8-02DAE807EF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72</Words>
  <Characters>347</Characters>
  <Application>Microsoft Office Word</Application>
  <DocSecurity>0</DocSecurity>
  <Lines>57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SaraLeeAnn Srivorakul</dc:creator>
  <cp:keywords/>
  <dc:description/>
  <cp:lastModifiedBy>TANAWAT PALAMEE</cp:lastModifiedBy>
  <cp:revision>3</cp:revision>
  <cp:lastPrinted>2025-11-14T03:00:00Z</cp:lastPrinted>
  <dcterms:created xsi:type="dcterms:W3CDTF">2025-12-15T07:07:00Z</dcterms:created>
  <dcterms:modified xsi:type="dcterms:W3CDTF">2025-12-24T16:16:00Z</dcterms:modified>
</cp:coreProperties>
</file>