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28"/>
        <w:tblW w:w="1059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294"/>
        <w:gridCol w:w="3763"/>
        <w:gridCol w:w="3535"/>
      </w:tblGrid>
      <w:tr w:rsidR="002515C6" w:rsidRPr="007A6553" w14:paraId="3F1069E9" w14:textId="77777777" w:rsidTr="007F7B14">
        <w:trPr>
          <w:trHeight w:val="127"/>
        </w:trPr>
        <w:tc>
          <w:tcPr>
            <w:tcW w:w="3294" w:type="dxa"/>
            <w:vAlign w:val="center"/>
          </w:tcPr>
          <w:p w14:paraId="1DC8ECD7" w14:textId="213ED145" w:rsidR="002515C6" w:rsidRPr="00323482" w:rsidRDefault="002515C6" w:rsidP="004666E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เลขที่รายงาน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70139">
              <w:rPr>
                <w:rFonts w:ascii="TH SarabunPSK" w:hAnsi="TH SarabunPSK"/>
                <w:sz w:val="32"/>
              </w:rPr>
              <w:t>{{เลขที่รายงาน}}</w:t>
            </w:r>
          </w:p>
        </w:tc>
        <w:tc>
          <w:tcPr>
            <w:tcW w:w="3763" w:type="dxa"/>
            <w:vAlign w:val="center"/>
          </w:tcPr>
          <w:p w14:paraId="4032C5B4" w14:textId="1572056D" w:rsidR="002515C6" w:rsidRPr="00323482" w:rsidRDefault="002515C6" w:rsidP="000728B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เลขที่ตัวอย่าง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70139">
              <w:rPr>
                <w:rFonts w:ascii="TH SarabunPSK" w:hAnsi="TH SarabunPSK"/>
                <w:sz w:val="32"/>
              </w:rPr>
              <w:t>{{เลขที่</w:t>
            </w:r>
            <w:r w:rsidR="00B70139">
              <w:rPr>
                <w:rFonts w:ascii="TH SarabunPSK" w:hAnsi="TH SarabunPSK" w:hint="cs"/>
                <w:sz w:val="32"/>
                <w:cs/>
              </w:rPr>
              <w:t>ตัวอย่าง</w:t>
            </w:r>
            <w:r w:rsidR="00B70139">
              <w:rPr>
                <w:rFonts w:ascii="TH SarabunPSK" w:hAnsi="TH SarabunPSK"/>
                <w:sz w:val="32"/>
              </w:rPr>
              <w:t>}}</w:t>
            </w:r>
            <w:r w:rsidR="00B70139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</w:t>
            </w:r>
          </w:p>
        </w:tc>
        <w:tc>
          <w:tcPr>
            <w:tcW w:w="3535" w:type="dxa"/>
            <w:vAlign w:val="center"/>
          </w:tcPr>
          <w:p w14:paraId="76D75CCF" w14:textId="34970B62" w:rsidR="002515C6" w:rsidRPr="00323482" w:rsidRDefault="002515C6" w:rsidP="00A53270">
            <w:pPr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หน้าที่ 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ของ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352341586"/>
                <w:placeholder>
                  <w:docPart w:val="A759855696BC4308ACDF16F2BDC7D783"/>
                </w:placeholder>
              </w:sdtPr>
              <w:sdtContent>
                <w:r w:rsidR="00A53270">
                  <w:rPr>
                    <w:rFonts w:ascii="TH SarabunPSK" w:hAnsi="TH SarabunPSK" w:cs="TH SarabunPSK"/>
                    <w:sz w:val="32"/>
                    <w:szCs w:val="32"/>
                  </w:rPr>
                  <w:t>2</w:t>
                </w:r>
              </w:sdtContent>
            </w:sdt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หน้า</w:t>
            </w:r>
          </w:p>
        </w:tc>
      </w:tr>
      <w:tr w:rsidR="002515C6" w:rsidRPr="00D80BAB" w14:paraId="2F3F43D5" w14:textId="77777777" w:rsidTr="007F7B14">
        <w:trPr>
          <w:trHeight w:val="120"/>
        </w:trPr>
        <w:tc>
          <w:tcPr>
            <w:tcW w:w="3294" w:type="dxa"/>
            <w:vAlign w:val="center"/>
          </w:tcPr>
          <w:p w14:paraId="73BBDB18" w14:textId="35E8481E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วันที่รับตัวอย่าง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70139">
              <w:rPr>
                <w:rFonts w:ascii="TH SarabunPSK" w:hAnsi="TH SarabunPSK"/>
                <w:sz w:val="32"/>
              </w:rPr>
              <w:t>{{</w:t>
            </w:r>
            <w:r w:rsidR="00B70139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วันที่รับตัวอย่าง</w:t>
            </w:r>
            <w:r w:rsidR="00B70139">
              <w:rPr>
                <w:rFonts w:ascii="TH SarabunPSK" w:hAnsi="TH SarabunPSK"/>
                <w:sz w:val="32"/>
              </w:rPr>
              <w:t>}}</w:t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B70139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3763" w:type="dxa"/>
            <w:vAlign w:val="center"/>
          </w:tcPr>
          <w:p w14:paraId="08D1248E" w14:textId="6A2D0503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วันที่เริ่มทดสอบ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B70139">
              <w:rPr>
                <w:rFonts w:ascii="TH SarabunPSK" w:hAnsi="TH SarabunPSK"/>
                <w:sz w:val="32"/>
              </w:rPr>
              <w:t>{{</w:t>
            </w:r>
            <w:r w:rsidR="00B70139" w:rsidRPr="00FD22E9">
              <w:rPr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B70139">
              <w:rPr>
                <w:rFonts w:ascii="TH SarabunPSK" w:hAnsi="TH SarabunPSK" w:cs="TH SarabunPSK" w:hint="cs"/>
                <w:sz w:val="32"/>
                <w:szCs w:val="32"/>
                <w:cs/>
              </w:rPr>
              <w:t>เริ่มทดสอบ</w:t>
            </w:r>
            <w:r w:rsidR="00B70139">
              <w:rPr>
                <w:rFonts w:ascii="TH SarabunPSK" w:hAnsi="TH SarabunPSK"/>
                <w:sz w:val="32"/>
              </w:rPr>
              <w:t>}}</w:t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</w:t>
            </w:r>
            <w:r w:rsidR="00B70139" w:rsidRPr="00323482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="00B70139"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  <w:tc>
          <w:tcPr>
            <w:tcW w:w="3535" w:type="dxa"/>
            <w:vAlign w:val="center"/>
          </w:tcPr>
          <w:p w14:paraId="5A740060" w14:textId="5A0A5E2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วันที่ตอบผล</w:t>
            </w:r>
            <w:r w:rsidR="00CC2B9B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="00CC2B9B"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</w:tc>
      </w:tr>
      <w:tr w:rsidR="002515C6" w:rsidRPr="00D80BAB" w14:paraId="20CD34C3" w14:textId="77777777" w:rsidTr="007F7B14">
        <w:trPr>
          <w:trHeight w:val="1935"/>
        </w:trPr>
        <w:tc>
          <w:tcPr>
            <w:tcW w:w="10592" w:type="dxa"/>
            <w:gridSpan w:val="3"/>
            <w:tcBorders>
              <w:bottom w:val="nil"/>
            </w:tcBorders>
          </w:tcPr>
          <w:p w14:paraId="291A1DDE" w14:textId="7B7CE92A" w:rsidR="002515C6" w:rsidRPr="00323482" w:rsidRDefault="002515C6" w:rsidP="007F7B1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ผลการตรวจ :  ผลการตรวจทางห้องปฏิบัติการ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อณูชีว</w:t>
            </w:r>
            <w:r w:rsidRPr="0032348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วิทยาได้ผลดังนี้.-</w:t>
            </w:r>
          </w:p>
          <w:p w14:paraId="69F89F2B" w14:textId="18E5B81B" w:rsidR="002515C6" w:rsidRPr="00F178E1" w:rsidRDefault="002515C6" w:rsidP="007F7B14">
            <w:pPr>
              <w:rPr>
                <w:rFonts w:ascii="TH SarabunPSK" w:hAnsi="TH SarabunPSK" w:cs="TH SarabunPSK"/>
                <w:sz w:val="28"/>
              </w:rPr>
            </w:pPr>
            <w:r w:rsidRPr="00323482">
              <w:rPr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Pr="00323482">
              <w:rPr>
                <w:rFonts w:ascii="TH SarabunPSK" w:hAnsi="TH SarabunPSK" w:cs="TH SarabunPSK"/>
                <w:sz w:val="32"/>
                <w:szCs w:val="32"/>
              </w:rPr>
              <w:tab/>
            </w:r>
            <w:r w:rsidR="00A53270">
              <w:rPr>
                <w:rFonts w:ascii="TH SarabunPSK" w:hAnsi="TH SarabunPSK" w:cs="TH SarabunPSK"/>
                <w:sz w:val="32"/>
                <w:szCs w:val="32"/>
              </w:rPr>
              <w:t xml:space="preserve">                </w:t>
            </w:r>
            <w:r w:rsidR="00DA1DA9">
              <w:rPr>
                <w:rFonts w:ascii="TH SarabunPSK" w:hAnsi="TH SarabunPSK" w:cs="TH SarabunPSK"/>
                <w:sz w:val="32"/>
                <w:szCs w:val="32"/>
              </w:rPr>
              <w:t xml:space="preserve">                     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="00FE1425">
              <w:rPr>
                <w:rFonts w:ascii="TH SarabunPSK" w:hAnsi="TH SarabunPSK" w:cs="TH SarabunPSK"/>
                <w:sz w:val="32"/>
                <w:szCs w:val="32"/>
              </w:rPr>
              <w:t xml:space="preserve">   </w:t>
            </w:r>
            <w:r w:rsidR="00A03122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tbl>
            <w:tblPr>
              <w:tblpPr w:leftFromText="180" w:rightFromText="180" w:vertAnchor="text" w:horzAnchor="page" w:tblpX="6910" w:tblpY="104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449"/>
              <w:gridCol w:w="1531"/>
              <w:gridCol w:w="1440"/>
            </w:tblGrid>
            <w:tr w:rsidR="0017017D" w14:paraId="2E120963" w14:textId="77777777" w:rsidTr="00FE1425">
              <w:trPr>
                <w:trHeight w:val="280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6AB1BC1B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No.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F8A3911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Sample</w:t>
                  </w: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34BC122D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RNA Conc.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(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</w:rPr>
                    <w:t>ng/µ</w:t>
                  </w:r>
                  <w:r>
                    <w:rPr>
                      <w:rFonts w:ascii="TH SarabunPSK" w:hAnsi="TH SarabunPSK" w:cs="TH SarabunPSK"/>
                      <w:b/>
                      <w:bCs/>
                      <w:szCs w:val="22"/>
                    </w:rPr>
                    <w:t>l</w:t>
                  </w:r>
                  <w:r>
                    <w:rPr>
                      <w:rFonts w:ascii="TH SarabunPSK" w:hAnsi="TH SarabunPSK" w:cs="TH SarabunPSK" w:hint="cs"/>
                      <w:b/>
                      <w:bCs/>
                      <w:szCs w:val="22"/>
                      <w:cs/>
                    </w:rPr>
                    <w:t>)</w:t>
                  </w:r>
                </w:p>
              </w:tc>
            </w:tr>
            <w:tr w:rsidR="0017017D" w14:paraId="54ED10BF" w14:textId="77777777" w:rsidTr="00FE1425">
              <w:trPr>
                <w:trHeight w:val="294"/>
              </w:trPr>
              <w:tc>
                <w:tcPr>
                  <w:tcW w:w="4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E0E0E0"/>
                  <w:hideMark/>
                </w:tcPr>
                <w:p w14:paraId="04FEE7EC" w14:textId="7777777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szCs w:val="22"/>
                    </w:rPr>
                    <w:t>1</w:t>
                  </w:r>
                </w:p>
              </w:tc>
              <w:tc>
                <w:tcPr>
                  <w:tcW w:w="1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213EAC1" w14:textId="5AD6E017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</w:rPr>
                  </w:pPr>
                </w:p>
              </w:tc>
              <w:tc>
                <w:tcPr>
                  <w:tcW w:w="14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1121B36D" w14:textId="005FC78C" w:rsidR="0017017D" w:rsidRDefault="0017017D" w:rsidP="0017017D">
                  <w:pPr>
                    <w:jc w:val="center"/>
                    <w:rPr>
                      <w:rFonts w:ascii="TH SarabunPSK" w:hAnsi="TH SarabunPSK" w:cs="TH SarabunPSK"/>
                      <w:szCs w:val="22"/>
                      <w:cs/>
                    </w:rPr>
                  </w:pPr>
                </w:p>
              </w:tc>
            </w:tr>
          </w:tbl>
          <w:p w14:paraId="01FF2671" w14:textId="07DEF4EC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  <w:p w14:paraId="34726D28" w14:textId="3C47006D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4D2628A" w14:textId="44148122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61B0BCB" w14:textId="217DC012" w:rsidR="002515C6" w:rsidRP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6A04569" w14:textId="02295E3B" w:rsidR="002515C6" w:rsidRPr="00323482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D939EBF" w14:textId="73D27F91" w:rsidR="002515C6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3BC6BF27" w14:textId="22A12A1A" w:rsidR="00851E72" w:rsidRPr="00323482" w:rsidRDefault="00851E72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33DB171" w14:textId="4E2C3065" w:rsidR="002515C6" w:rsidRPr="00AC6344" w:rsidRDefault="002515C6" w:rsidP="007F7B14">
            <w:pPr>
              <w:tabs>
                <w:tab w:val="left" w:pos="1386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515C6" w:rsidRPr="00D80BAB" w14:paraId="42755BB7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nil"/>
              <w:bottom w:val="dotted" w:sz="4" w:space="0" w:color="auto"/>
            </w:tcBorders>
          </w:tcPr>
          <w:p w14:paraId="7B6DE84A" w14:textId="77217F0A" w:rsidR="002515C6" w:rsidRPr="00D80BAB" w:rsidRDefault="002515C6" w:rsidP="002B1244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2515C6" w:rsidRPr="00D80BAB" w14:paraId="20151052" w14:textId="77777777" w:rsidTr="007F7B14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auto"/>
              <w:bottom w:val="dotted" w:sz="4" w:space="0" w:color="000000" w:themeColor="text1"/>
            </w:tcBorders>
          </w:tcPr>
          <w:p w14:paraId="5962B155" w14:textId="6436A794" w:rsidR="001127CF" w:rsidRPr="00C66E48" w:rsidRDefault="001127CF" w:rsidP="001127CF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540F8">
              <w:rPr>
                <w:rFonts w:ascii="TH SarabunPSK" w:hAnsi="TH SarabunPSK" w:cs="TH SarabunPSK"/>
                <w:b/>
                <w:bCs/>
                <w:sz w:val="28"/>
              </w:rPr>
              <w:t>Description</w:t>
            </w:r>
            <w:r w:rsidRPr="00C66E48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         </w:t>
            </w:r>
          </w:p>
          <w:p w14:paraId="3A39E4FE" w14:textId="27549220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639568B4" w14:textId="727699CF" w:rsidR="008E39CE" w:rsidRPr="00DA103B" w:rsidRDefault="001127CF" w:rsidP="004D7555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1B5C387D" w14:textId="4AF77F47" w:rsidR="001127CF" w:rsidRPr="00C66E48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3BEFC1A4" w14:textId="13DAA1FC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C66E48">
              <w:rPr>
                <w:rFonts w:ascii="TH SarabunPSK" w:hAnsi="TH SarabunPSK" w:cs="TH SarabunPSK"/>
                <w:sz w:val="28"/>
              </w:rPr>
              <w:t xml:space="preserve">              </w:t>
            </w:r>
          </w:p>
          <w:p w14:paraId="77E48D30" w14:textId="3EAB17E8" w:rsidR="001127CF" w:rsidRPr="009C7FFD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/>
                <w:b/>
                <w:bCs/>
                <w:sz w:val="28"/>
              </w:rPr>
              <w:t>Result</w:t>
            </w:r>
          </w:p>
          <w:p w14:paraId="160957C3" w14:textId="0BF9F690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  <w:r w:rsidRPr="0008304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          </w:t>
            </w:r>
            <w:r>
              <w:rPr>
                <w:rFonts w:ascii="TH SarabunPSK" w:hAnsi="TH SarabunPSK" w:cs="TH SarabunPSK"/>
                <w:b/>
                <w:bCs/>
                <w:sz w:val="28"/>
              </w:rPr>
              <w:t xml:space="preserve"> </w:t>
            </w:r>
            <w:r w:rsidR="00DA752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28"/>
              </w:rPr>
              <w:t xml:space="preserve">The </w:t>
            </w:r>
            <w:r w:rsidRPr="00083042">
              <w:rPr>
                <w:rFonts w:ascii="TH SarabunPSK" w:hAnsi="TH SarabunPSK" w:cs="TH SarabunPSK"/>
                <w:sz w:val="28"/>
              </w:rPr>
              <w:t>PCR detection</w:t>
            </w:r>
            <w:r>
              <w:rPr>
                <w:rFonts w:ascii="TH SarabunPSK" w:hAnsi="TH SarabunPSK" w:cs="TH SarabunPSK"/>
                <w:sz w:val="28"/>
              </w:rPr>
              <w:t xml:space="preserve"> of </w:t>
            </w:r>
            <w:r w:rsidRPr="00083042">
              <w:rPr>
                <w:rFonts w:ascii="TH SarabunPSK" w:hAnsi="TH SarabunPSK" w:cs="TH SarabunPSK"/>
                <w:sz w:val="28"/>
              </w:rPr>
              <w:t>from submitted specimen revealed result below:</w:t>
            </w:r>
          </w:p>
          <w:p w14:paraId="59915E1A" w14:textId="41C9E39D" w:rsidR="00E163AD" w:rsidRPr="00083042" w:rsidRDefault="00E163AD" w:rsidP="001127CF">
            <w:pPr>
              <w:rPr>
                <w:rFonts w:ascii="TH SarabunPSK" w:hAnsi="TH SarabunPSK" w:cs="TH SarabunPSK"/>
                <w:sz w:val="28"/>
              </w:rPr>
            </w:pP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523"/>
              <w:gridCol w:w="2523"/>
            </w:tblGrid>
            <w:tr w:rsidR="001127CF" w:rsidRPr="00083042" w14:paraId="63FFE7BF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  <w:shd w:val="clear" w:color="auto" w:fill="D9D9D9" w:themeFill="background1" w:themeFillShade="D9"/>
                </w:tcPr>
                <w:p w14:paraId="7F7887E9" w14:textId="082C03D9" w:rsidR="001127CF" w:rsidRPr="008D0069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  <w:cs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Sample</w:t>
                  </w:r>
                </w:p>
              </w:tc>
              <w:tc>
                <w:tcPr>
                  <w:tcW w:w="2523" w:type="dxa"/>
                  <w:shd w:val="clear" w:color="auto" w:fill="D9D9D9" w:themeFill="background1" w:themeFillShade="D9"/>
                </w:tcPr>
                <w:p w14:paraId="4E02FF10" w14:textId="6013C502" w:rsidR="001127CF" w:rsidRPr="008D0069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</w:pPr>
                  <w:r w:rsidRPr="008D0069">
                    <w:rPr>
                      <w:rFonts w:ascii="TH SarabunPSK" w:hAnsi="TH SarabunPSK" w:cs="TH SarabunPSK"/>
                      <w:b/>
                      <w:bCs/>
                      <w:sz w:val="28"/>
                    </w:rPr>
                    <w:t>Result</w:t>
                  </w:r>
                </w:p>
              </w:tc>
            </w:tr>
            <w:tr w:rsidR="001127CF" w:rsidRPr="00083042" w14:paraId="37296EBA" w14:textId="77777777" w:rsidTr="00A44587">
              <w:trPr>
                <w:trHeight w:val="174"/>
                <w:jc w:val="center"/>
              </w:trPr>
              <w:tc>
                <w:tcPr>
                  <w:tcW w:w="2523" w:type="dxa"/>
                </w:tcPr>
                <w:p w14:paraId="6B6A698B" w14:textId="023ABC60" w:rsidR="001127CF" w:rsidRPr="00FE1425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  <w:tc>
                <w:tcPr>
                  <w:tcW w:w="2523" w:type="dxa"/>
                </w:tcPr>
                <w:p w14:paraId="6C5FED8F" w14:textId="22596726" w:rsidR="001127CF" w:rsidRDefault="001127CF" w:rsidP="00B70139">
                  <w:pPr>
                    <w:framePr w:hSpace="180" w:wrap="around" w:vAnchor="text" w:hAnchor="margin" w:xAlign="center" w:y="228"/>
                    <w:jc w:val="center"/>
                    <w:rPr>
                      <w:rFonts w:ascii="TH SarabunPSK" w:hAnsi="TH SarabunPSK" w:cs="TH SarabunPSK"/>
                      <w:sz w:val="28"/>
                    </w:rPr>
                  </w:pPr>
                </w:p>
              </w:tc>
            </w:tr>
          </w:tbl>
          <w:p w14:paraId="4B899F13" w14:textId="22F4221F" w:rsidR="001127CF" w:rsidRDefault="001127CF" w:rsidP="001127CF">
            <w:pPr>
              <w:rPr>
                <w:rFonts w:ascii="TH SarabunPSK" w:hAnsi="TH SarabunPSK" w:cs="TH SarabunPSK"/>
                <w:sz w:val="28"/>
              </w:rPr>
            </w:pPr>
          </w:p>
          <w:p w14:paraId="283E95D0" w14:textId="75C8879E" w:rsidR="002515C6" w:rsidRPr="00D80BAB" w:rsidRDefault="002515C6" w:rsidP="007F7B1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40601B1" w14:textId="789528D1" w:rsidR="002515C6" w:rsidRPr="00D80BAB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5C627A9" w14:textId="131E84AB" w:rsidR="002515C6" w:rsidRDefault="002515C6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1902CC88" w14:textId="7C924F43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48FE887F" w14:textId="1C07124F" w:rsidR="008137E8" w:rsidRDefault="008137E8" w:rsidP="007F7B14">
            <w:pPr>
              <w:jc w:val="center"/>
              <w:rPr>
                <w:rFonts w:ascii="TH SarabunPSK" w:hAnsi="TH SarabunPSK" w:cs="TH SarabunPSK"/>
                <w:sz w:val="28"/>
              </w:rPr>
            </w:pPr>
          </w:p>
          <w:p w14:paraId="01530224" w14:textId="36A1FF8D" w:rsidR="005B3D9E" w:rsidRDefault="005B3D9E" w:rsidP="003C0277">
            <w:pPr>
              <w:rPr>
                <w:rFonts w:ascii="TH SarabunPSK" w:hAnsi="TH SarabunPSK" w:cs="TH SarabunPSK"/>
                <w:sz w:val="28"/>
              </w:rPr>
            </w:pPr>
          </w:p>
          <w:p w14:paraId="736179FB" w14:textId="21542655" w:rsidR="005B3D9E" w:rsidRDefault="005B3D9E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0D56B95F" w14:textId="0CBFD3FA" w:rsidR="00E64E41" w:rsidRDefault="00E64E41" w:rsidP="008137E8">
            <w:pPr>
              <w:rPr>
                <w:rFonts w:ascii="TH SarabunPSK" w:hAnsi="TH SarabunPSK" w:cs="TH SarabunPSK"/>
                <w:sz w:val="28"/>
              </w:rPr>
            </w:pPr>
          </w:p>
          <w:p w14:paraId="757B8E75" w14:textId="36C2EA82" w:rsidR="00C8715E" w:rsidRPr="00D80BAB" w:rsidRDefault="00C8715E" w:rsidP="008137E8">
            <w:pPr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216AF7E8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dotted" w:sz="4" w:space="0" w:color="000000" w:themeColor="text1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5B53BED9" w14:textId="1465FAD6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lastRenderedPageBreak/>
              <w:t xml:space="preserve">                                                               </w:t>
            </w:r>
            <w:r w:rsidR="00A274EB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อนุมัติผลโดย</w:t>
            </w:r>
          </w:p>
          <w:p w14:paraId="36CD8018" w14:textId="2803F07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04B7FCD4" w14:textId="0F75C39E" w:rsidR="00835B72" w:rsidRPr="00D80BAB" w:rsidRDefault="00835B72" w:rsidP="00835B72">
            <w:pPr>
              <w:jc w:val="center"/>
              <w:rPr>
                <w:rFonts w:ascii="TH SarabunPSK" w:hAnsi="TH SarabunPSK" w:cs="TH SarabunPSK"/>
                <w:sz w:val="28"/>
                <w:cs/>
              </w:rPr>
            </w:pPr>
          </w:p>
        </w:tc>
      </w:tr>
      <w:tr w:rsidR="00835B72" w:rsidRPr="00D80BAB" w14:paraId="0A8C2000" w14:textId="77777777" w:rsidTr="00835B72">
        <w:trPr>
          <w:trHeight w:val="31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nil"/>
              <w:right w:val="dotted" w:sz="4" w:space="0" w:color="000000" w:themeColor="text1"/>
            </w:tcBorders>
          </w:tcPr>
          <w:p w14:paraId="06F89C2D" w14:textId="0AADAFE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                                </w:t>
            </w:r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</w:t>
            </w:r>
            <w:sdt>
              <w:sdtPr>
                <w:rPr>
                  <w:rFonts w:ascii="TH SarabunPSK" w:hAnsi="TH SarabunPSK" w:cs="TH SarabunPSK"/>
                  <w:sz w:val="32"/>
                  <w:szCs w:val="32"/>
                  <w:cs/>
                </w:rPr>
                <w:id w:val="-1808305801"/>
                <w:placeholder>
                  <w:docPart w:val="D207863B442A421D8B9C4AD9B02C0D9F"/>
                </w:placeholder>
              </w:sdtPr>
              <w:sdtContent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รองศาสต</w:t>
                </w:r>
                <w:r w:rsidR="00A274EB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ร</w:t>
                </w:r>
                <w:r w:rsidR="00835B72">
                  <w:rPr>
                    <w:rFonts w:ascii="TH SarabunPSK" w:hAnsi="TH SarabunPSK" w:cs="TH SarabunPSK" w:hint="cs"/>
                    <w:sz w:val="32"/>
                    <w:szCs w:val="32"/>
                    <w:cs/>
                  </w:rPr>
                  <w:t>าจารย์ ดร. นายสัตวแพทย์ สุรชัย พิกุลแก้ว</w:t>
                </w:r>
              </w:sdtContent>
            </w:sdt>
            <w:r w:rsidR="00835B72" w:rsidRPr="00D80BA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)</w:t>
            </w:r>
          </w:p>
        </w:tc>
      </w:tr>
      <w:tr w:rsidR="00835B72" w:rsidRPr="00D80BAB" w14:paraId="5AC4BE9A" w14:textId="77777777" w:rsidTr="00835B72">
        <w:trPr>
          <w:trHeight w:val="78"/>
        </w:trPr>
        <w:tc>
          <w:tcPr>
            <w:tcW w:w="10592" w:type="dxa"/>
            <w:gridSpan w:val="3"/>
            <w:tcBorders>
              <w:top w:val="nil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6D43BD5E" w14:textId="400A1923" w:rsidR="00835B72" w:rsidRPr="00D80BAB" w:rsidRDefault="00C56C40" w:rsidP="00835B72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      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               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รักษา</w:t>
            </w:r>
            <w:r w:rsidR="00A274EB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</w:t>
            </w:r>
            <w:r w:rsidR="00835B72"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ผู้อำนวยการศูนย์เวชศาสตร์ชันสูตรและนวัตกรรมด้านสุขภาพสัตว์</w:t>
            </w:r>
          </w:p>
        </w:tc>
      </w:tr>
    </w:tbl>
    <w:p w14:paraId="2A6C9C7D" w14:textId="1C8166AC" w:rsidR="0002756C" w:rsidRPr="005B3D9E" w:rsidRDefault="0002756C">
      <w:pPr>
        <w:rPr>
          <w:sz w:val="8"/>
          <w:szCs w:val="12"/>
          <w:cs/>
        </w:rPr>
      </w:pPr>
    </w:p>
    <w:sectPr w:rsidR="0002756C" w:rsidRPr="005B3D9E" w:rsidSect="008C111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916" w:right="1440" w:bottom="851" w:left="1440" w:header="283" w:footer="5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288AC" w14:textId="77777777" w:rsidR="00A27FD7" w:rsidRDefault="00A27FD7">
      <w:r>
        <w:separator/>
      </w:r>
    </w:p>
  </w:endnote>
  <w:endnote w:type="continuationSeparator" w:id="0">
    <w:p w14:paraId="2E46AA88" w14:textId="77777777" w:rsidR="00A27FD7" w:rsidRDefault="00A27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E7D1E" w14:textId="77777777" w:rsidR="00C56C40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>
      <w:rPr>
        <w:rFonts w:ascii="TH SarabunPSK" w:eastAsia="Times New Roman" w:hAnsi="TH SarabunPSK" w:cs="TH SarabunPSK" w:hint="cs"/>
        <w:b/>
        <w:bCs/>
        <w:sz w:val="24"/>
        <w:szCs w:val="24"/>
        <w:cs/>
      </w:rPr>
      <w:t xml:space="preserve">     </w:t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>
      <w:rPr>
        <w:rFonts w:ascii="TH SarabunPSK" w:eastAsia="Times New Roman" w:hAnsi="TH SarabunPSK" w:cs="TH SarabunPSK"/>
        <w:b/>
        <w:bCs/>
        <w:sz w:val="24"/>
        <w:szCs w:val="24"/>
        <w:cs/>
      </w:rPr>
      <w:tab/>
    </w:r>
    <w:r w:rsidR="00C56C40" w:rsidRPr="00835B72">
      <w:rPr>
        <w:rFonts w:ascii="TH SarabunPSK" w:eastAsia="Times New Roman" w:hAnsi="TH SarabunPSK" w:cs="TH SarabunPSK"/>
        <w:b/>
        <w:bCs/>
        <w:sz w:val="24"/>
        <w:szCs w:val="24"/>
        <w:cs/>
      </w:rPr>
      <w:t>รายงาน</w:t>
    </w:r>
    <w:r w:rsidR="00C56C40"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ฉบับนี้มีผลเฉพาะกับตัวอย่างที่นำมาทดสอบเท่านั้น</w:t>
    </w:r>
  </w:p>
  <w:p w14:paraId="1F12BF6B" w14:textId="39B4F4CA" w:rsidR="00C56C40" w:rsidRPr="00835B72" w:rsidRDefault="00C56C40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 w:val="24"/>
        <w:szCs w:val="24"/>
      </w:rPr>
    </w:pP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รายงานผลการทดสอบต้องไม่ถูกท</w:t>
    </w:r>
    <w:r w:rsidR="00C82118">
      <w:rPr>
        <w:rFonts w:ascii="TH SarabunPSK" w:eastAsia="Times New Roman" w:hAnsi="TH SarabunPSK" w:cs="TH SarabunPSK" w:hint="cs"/>
        <w:b/>
        <w:bCs/>
        <w:sz w:val="24"/>
        <w:szCs w:val="24"/>
        <w:cs/>
      </w:rPr>
      <w:t>ำสำเน</w:t>
    </w:r>
    <w:r w:rsidRPr="00835B72">
      <w:rPr>
        <w:rFonts w:ascii="TH SarabunPSK" w:eastAsia="Times New Roman" w:hAnsi="TH SarabunPSK" w:cs="TH SarabunPSK" w:hint="cs"/>
        <w:b/>
        <w:bCs/>
        <w:sz w:val="24"/>
        <w:szCs w:val="24"/>
        <w:cs/>
      </w:rPr>
      <w:t>าเฉพาะเพียงบางส่วน โดยไม่ได้รับความยินยอมเป็นลายลักษณ์อักษรจากห้องปฏิบัติการ ยกเว้นทำทั้งฉบับ</w:t>
    </w:r>
  </w:p>
  <w:p w14:paraId="2E4B8585" w14:textId="4063F6C3" w:rsidR="00835B72" w:rsidRPr="00835B72" w:rsidRDefault="00835B72" w:rsidP="00C56C40">
    <w:pPr>
      <w:keepNext/>
      <w:ind w:right="-472"/>
      <w:jc w:val="right"/>
      <w:outlineLvl w:val="1"/>
      <w:rPr>
        <w:rFonts w:ascii="TH SarabunPSK" w:eastAsia="Times New Roman" w:hAnsi="TH SarabunPSK" w:cs="TH SarabunPSK"/>
        <w:b/>
        <w:bCs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1C133" w14:textId="77777777" w:rsidR="00A27FD7" w:rsidRDefault="00A27FD7">
      <w:r>
        <w:separator/>
      </w:r>
    </w:p>
  </w:footnote>
  <w:footnote w:type="continuationSeparator" w:id="0">
    <w:p w14:paraId="61E77E52" w14:textId="77777777" w:rsidR="00A27FD7" w:rsidRDefault="00A27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8A4B7" w14:textId="77777777" w:rsidR="00F11694" w:rsidRDefault="00000000">
    <w:pPr>
      <w:pStyle w:val="Header"/>
    </w:pPr>
    <w:r>
      <w:rPr>
        <w:noProof/>
      </w:rPr>
      <w:pict w14:anchorId="2D35A3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9" o:spid="_x0000_s1026" type="#_x0000_t75" style="position:absolute;margin-left:0;margin-top:0;width:450.15pt;height:416.3pt;z-index:-251657216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FC89" w14:textId="3DFB3FDE" w:rsidR="00F11694" w:rsidRPr="00B555DA" w:rsidRDefault="00000000" w:rsidP="00B15602">
    <w:pPr>
      <w:pStyle w:val="Header"/>
      <w:tabs>
        <w:tab w:val="clear" w:pos="4513"/>
      </w:tabs>
      <w:ind w:left="-1134"/>
      <w:rPr>
        <w:b/>
        <w:bCs/>
        <w:sz w:val="28"/>
      </w:rPr>
    </w:pPr>
    <w:r>
      <w:rPr>
        <w:noProof/>
      </w:rPr>
      <w:pict w14:anchorId="7DD56D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80" o:spid="_x0000_s1027" type="#_x0000_t75" style="position:absolute;left:0;text-align:left;margin-left:0;margin-top:0;width:450.15pt;height:416.3pt;z-index:-251656192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  <w:r w:rsidR="4A6FC51E">
      <w:rPr>
        <w:noProof/>
      </w:rPr>
      <w:drawing>
        <wp:inline distT="0" distB="0" distL="0" distR="0" wp14:anchorId="1CD57F6B" wp14:editId="4A6FC51E">
          <wp:extent cx="7178040" cy="1136523"/>
          <wp:effectExtent l="0" t="0" r="0" b="0"/>
          <wp:docPr id="1852378326" name="รูปภาพ 18523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78040" cy="11365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515C6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9B21" w14:textId="77777777" w:rsidR="00F11694" w:rsidRDefault="00000000">
    <w:pPr>
      <w:pStyle w:val="Header"/>
    </w:pPr>
    <w:r>
      <w:rPr>
        <w:noProof/>
      </w:rPr>
      <w:pict w14:anchorId="7FDB9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032578" o:spid="_x0000_s1025" type="#_x0000_t75" style="position:absolute;margin-left:0;margin-top:0;width:450.15pt;height:416.3pt;z-index:-251655168;mso-position-horizontal:center;mso-position-horizontal-relative:margin;mso-position-vertical:center;mso-position-vertical-relative:margin" o:allowincell="f">
          <v:imagedata r:id="rId1" o:title="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C6"/>
    <w:rsid w:val="00006CB8"/>
    <w:rsid w:val="0002756C"/>
    <w:rsid w:val="00034091"/>
    <w:rsid w:val="00041DBD"/>
    <w:rsid w:val="0005265B"/>
    <w:rsid w:val="00067DA6"/>
    <w:rsid w:val="000728BA"/>
    <w:rsid w:val="0007345A"/>
    <w:rsid w:val="00075E2B"/>
    <w:rsid w:val="000764D5"/>
    <w:rsid w:val="00085392"/>
    <w:rsid w:val="00096149"/>
    <w:rsid w:val="000C37B8"/>
    <w:rsid w:val="000E16EA"/>
    <w:rsid w:val="001019DF"/>
    <w:rsid w:val="001127CF"/>
    <w:rsid w:val="00122F16"/>
    <w:rsid w:val="0013550F"/>
    <w:rsid w:val="0015060C"/>
    <w:rsid w:val="00167D96"/>
    <w:rsid w:val="0017017D"/>
    <w:rsid w:val="00177B53"/>
    <w:rsid w:val="001835DA"/>
    <w:rsid w:val="00196522"/>
    <w:rsid w:val="001B0465"/>
    <w:rsid w:val="001B6BA4"/>
    <w:rsid w:val="001D3BB5"/>
    <w:rsid w:val="001D6324"/>
    <w:rsid w:val="00241E16"/>
    <w:rsid w:val="002515C6"/>
    <w:rsid w:val="00262543"/>
    <w:rsid w:val="002642C1"/>
    <w:rsid w:val="002A1440"/>
    <w:rsid w:val="002B1244"/>
    <w:rsid w:val="002C2798"/>
    <w:rsid w:val="002C7384"/>
    <w:rsid w:val="002E2220"/>
    <w:rsid w:val="0032199D"/>
    <w:rsid w:val="00333DE8"/>
    <w:rsid w:val="00337327"/>
    <w:rsid w:val="003438DA"/>
    <w:rsid w:val="00344BCF"/>
    <w:rsid w:val="00396A30"/>
    <w:rsid w:val="003A0198"/>
    <w:rsid w:val="003A1BE2"/>
    <w:rsid w:val="003C0277"/>
    <w:rsid w:val="003C07BA"/>
    <w:rsid w:val="003F2B27"/>
    <w:rsid w:val="003F7DC4"/>
    <w:rsid w:val="00402FBC"/>
    <w:rsid w:val="00437AF2"/>
    <w:rsid w:val="0044105F"/>
    <w:rsid w:val="004501C5"/>
    <w:rsid w:val="00451DC8"/>
    <w:rsid w:val="004526C9"/>
    <w:rsid w:val="004532E7"/>
    <w:rsid w:val="00460F93"/>
    <w:rsid w:val="00462B79"/>
    <w:rsid w:val="004646A1"/>
    <w:rsid w:val="004666EE"/>
    <w:rsid w:val="0047146D"/>
    <w:rsid w:val="00475821"/>
    <w:rsid w:val="004D412D"/>
    <w:rsid w:val="004D7555"/>
    <w:rsid w:val="004E6C7D"/>
    <w:rsid w:val="004F58FA"/>
    <w:rsid w:val="005445A3"/>
    <w:rsid w:val="00551D49"/>
    <w:rsid w:val="005540F8"/>
    <w:rsid w:val="00554FEE"/>
    <w:rsid w:val="005A318F"/>
    <w:rsid w:val="005B3D9E"/>
    <w:rsid w:val="005B42CD"/>
    <w:rsid w:val="005C7172"/>
    <w:rsid w:val="005D4108"/>
    <w:rsid w:val="005D5D9A"/>
    <w:rsid w:val="00605EAC"/>
    <w:rsid w:val="00627D33"/>
    <w:rsid w:val="0063346E"/>
    <w:rsid w:val="00640C8C"/>
    <w:rsid w:val="00643730"/>
    <w:rsid w:val="006941E8"/>
    <w:rsid w:val="0069712F"/>
    <w:rsid w:val="006B44AA"/>
    <w:rsid w:val="006B5474"/>
    <w:rsid w:val="006C5459"/>
    <w:rsid w:val="006D7835"/>
    <w:rsid w:val="006F3FCC"/>
    <w:rsid w:val="00704146"/>
    <w:rsid w:val="00711240"/>
    <w:rsid w:val="007155C7"/>
    <w:rsid w:val="007637D6"/>
    <w:rsid w:val="00784022"/>
    <w:rsid w:val="007A4133"/>
    <w:rsid w:val="007B4B12"/>
    <w:rsid w:val="007F55DF"/>
    <w:rsid w:val="0080506A"/>
    <w:rsid w:val="008137E8"/>
    <w:rsid w:val="00835B72"/>
    <w:rsid w:val="00851E72"/>
    <w:rsid w:val="00853D3A"/>
    <w:rsid w:val="0085778A"/>
    <w:rsid w:val="008625CF"/>
    <w:rsid w:val="008809D2"/>
    <w:rsid w:val="008B07D4"/>
    <w:rsid w:val="008D0069"/>
    <w:rsid w:val="008E39CE"/>
    <w:rsid w:val="008F3E65"/>
    <w:rsid w:val="00900459"/>
    <w:rsid w:val="0092747E"/>
    <w:rsid w:val="00943028"/>
    <w:rsid w:val="00961337"/>
    <w:rsid w:val="009711D1"/>
    <w:rsid w:val="00994C43"/>
    <w:rsid w:val="009953FC"/>
    <w:rsid w:val="009B1F75"/>
    <w:rsid w:val="009C1E5F"/>
    <w:rsid w:val="009C6CA1"/>
    <w:rsid w:val="009E4302"/>
    <w:rsid w:val="009F70B5"/>
    <w:rsid w:val="00A030E6"/>
    <w:rsid w:val="00A03122"/>
    <w:rsid w:val="00A07B2B"/>
    <w:rsid w:val="00A274EB"/>
    <w:rsid w:val="00A27FD7"/>
    <w:rsid w:val="00A30F0C"/>
    <w:rsid w:val="00A52689"/>
    <w:rsid w:val="00A53270"/>
    <w:rsid w:val="00A701E1"/>
    <w:rsid w:val="00AB5799"/>
    <w:rsid w:val="00AB6886"/>
    <w:rsid w:val="00AC6344"/>
    <w:rsid w:val="00AD53B0"/>
    <w:rsid w:val="00AF53F9"/>
    <w:rsid w:val="00B078A4"/>
    <w:rsid w:val="00B10A90"/>
    <w:rsid w:val="00B21FB9"/>
    <w:rsid w:val="00B2490D"/>
    <w:rsid w:val="00B31AB4"/>
    <w:rsid w:val="00B4720B"/>
    <w:rsid w:val="00B6065B"/>
    <w:rsid w:val="00B70139"/>
    <w:rsid w:val="00B81FF1"/>
    <w:rsid w:val="00B8348F"/>
    <w:rsid w:val="00BA066E"/>
    <w:rsid w:val="00BA0E3B"/>
    <w:rsid w:val="00BB2128"/>
    <w:rsid w:val="00BC5C9A"/>
    <w:rsid w:val="00BC728F"/>
    <w:rsid w:val="00BD0B47"/>
    <w:rsid w:val="00C0199B"/>
    <w:rsid w:val="00C01FBA"/>
    <w:rsid w:val="00C0619C"/>
    <w:rsid w:val="00C30042"/>
    <w:rsid w:val="00C503F8"/>
    <w:rsid w:val="00C56C40"/>
    <w:rsid w:val="00C6487D"/>
    <w:rsid w:val="00C65D11"/>
    <w:rsid w:val="00C7677A"/>
    <w:rsid w:val="00C82118"/>
    <w:rsid w:val="00C8715E"/>
    <w:rsid w:val="00CA468A"/>
    <w:rsid w:val="00CA6C39"/>
    <w:rsid w:val="00CA76C7"/>
    <w:rsid w:val="00CC2B9B"/>
    <w:rsid w:val="00CD06B2"/>
    <w:rsid w:val="00D320E2"/>
    <w:rsid w:val="00D33203"/>
    <w:rsid w:val="00D33CCA"/>
    <w:rsid w:val="00D36B2E"/>
    <w:rsid w:val="00D86306"/>
    <w:rsid w:val="00D87CED"/>
    <w:rsid w:val="00DA1B05"/>
    <w:rsid w:val="00DA1DA9"/>
    <w:rsid w:val="00DA6A31"/>
    <w:rsid w:val="00DA752A"/>
    <w:rsid w:val="00DB4DE7"/>
    <w:rsid w:val="00DB5ABA"/>
    <w:rsid w:val="00DC7239"/>
    <w:rsid w:val="00DE56CB"/>
    <w:rsid w:val="00DF0B11"/>
    <w:rsid w:val="00E04E3F"/>
    <w:rsid w:val="00E0778C"/>
    <w:rsid w:val="00E100E8"/>
    <w:rsid w:val="00E163AD"/>
    <w:rsid w:val="00E64E41"/>
    <w:rsid w:val="00E65034"/>
    <w:rsid w:val="00EA216D"/>
    <w:rsid w:val="00EA653F"/>
    <w:rsid w:val="00EB212C"/>
    <w:rsid w:val="00EB56D0"/>
    <w:rsid w:val="00EC5C71"/>
    <w:rsid w:val="00EE79DF"/>
    <w:rsid w:val="00EF675B"/>
    <w:rsid w:val="00F0177C"/>
    <w:rsid w:val="00F11694"/>
    <w:rsid w:val="00F178E1"/>
    <w:rsid w:val="00F22156"/>
    <w:rsid w:val="00F46EB4"/>
    <w:rsid w:val="00F75BB6"/>
    <w:rsid w:val="00F76D68"/>
    <w:rsid w:val="00F878E3"/>
    <w:rsid w:val="00F916A1"/>
    <w:rsid w:val="00F92463"/>
    <w:rsid w:val="00FB30C9"/>
    <w:rsid w:val="00FD1BC9"/>
    <w:rsid w:val="00FE1425"/>
    <w:rsid w:val="4A6FC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A2575"/>
  <w15:chartTrackingRefBased/>
  <w15:docId w15:val="{99C5AA3F-F703-4A3D-96D8-7B058DF7D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C6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5C6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5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5C6"/>
    <w:rPr>
      <w:kern w:val="0"/>
      <w14:ligatures w14:val="none"/>
    </w:rPr>
  </w:style>
  <w:style w:type="table" w:styleId="TableGrid">
    <w:name w:val="Table Grid"/>
    <w:basedOn w:val="TableNormal"/>
    <w:uiPriority w:val="39"/>
    <w:rsid w:val="002515C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515C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759855696BC4308ACDF16F2BDC7D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1DF616-B712-450F-96F2-B983E455AE53}"/>
      </w:docPartPr>
      <w:docPartBody>
        <w:p w:rsidR="00E329DA" w:rsidRDefault="004D412D" w:rsidP="004D412D">
          <w:pPr>
            <w:pStyle w:val="A759855696BC4308ACDF16F2BDC7D783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07863B442A421D8B9C4AD9B02C0D9F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287A28A-6585-49B5-96F1-D483D2609F54}"/>
      </w:docPartPr>
      <w:docPartBody>
        <w:p w:rsidR="00884FB2" w:rsidRDefault="00345D6E" w:rsidP="00345D6E">
          <w:pPr>
            <w:pStyle w:val="D207863B442A421D8B9C4AD9B02C0D9F"/>
          </w:pPr>
          <w:r w:rsidRPr="00A86FF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12D"/>
    <w:rsid w:val="00032A1E"/>
    <w:rsid w:val="0003533C"/>
    <w:rsid w:val="000A46A6"/>
    <w:rsid w:val="000C69E4"/>
    <w:rsid w:val="000E1EFF"/>
    <w:rsid w:val="00123BF4"/>
    <w:rsid w:val="00164895"/>
    <w:rsid w:val="0028164C"/>
    <w:rsid w:val="002C464F"/>
    <w:rsid w:val="00320E70"/>
    <w:rsid w:val="00345D6E"/>
    <w:rsid w:val="00363592"/>
    <w:rsid w:val="003C2112"/>
    <w:rsid w:val="00436A50"/>
    <w:rsid w:val="004D412D"/>
    <w:rsid w:val="00503B75"/>
    <w:rsid w:val="005A4A00"/>
    <w:rsid w:val="005D0C47"/>
    <w:rsid w:val="005D5A84"/>
    <w:rsid w:val="005F47EE"/>
    <w:rsid w:val="00601E27"/>
    <w:rsid w:val="00607EBD"/>
    <w:rsid w:val="00684014"/>
    <w:rsid w:val="006D30A3"/>
    <w:rsid w:val="006E2181"/>
    <w:rsid w:val="006F3E11"/>
    <w:rsid w:val="00721C3F"/>
    <w:rsid w:val="007458BA"/>
    <w:rsid w:val="00752E1A"/>
    <w:rsid w:val="007677C4"/>
    <w:rsid w:val="007B4B12"/>
    <w:rsid w:val="007E2399"/>
    <w:rsid w:val="00884FB2"/>
    <w:rsid w:val="00886E4F"/>
    <w:rsid w:val="008B5701"/>
    <w:rsid w:val="008B77BA"/>
    <w:rsid w:val="00923167"/>
    <w:rsid w:val="00940202"/>
    <w:rsid w:val="009453E5"/>
    <w:rsid w:val="009713B4"/>
    <w:rsid w:val="00972238"/>
    <w:rsid w:val="009A2118"/>
    <w:rsid w:val="009B14E0"/>
    <w:rsid w:val="009F0ECA"/>
    <w:rsid w:val="00A9031B"/>
    <w:rsid w:val="00B43DA5"/>
    <w:rsid w:val="00B94A3F"/>
    <w:rsid w:val="00BD0C15"/>
    <w:rsid w:val="00BD4424"/>
    <w:rsid w:val="00C17663"/>
    <w:rsid w:val="00DC7239"/>
    <w:rsid w:val="00DD0DDE"/>
    <w:rsid w:val="00DE0C57"/>
    <w:rsid w:val="00E02CC5"/>
    <w:rsid w:val="00E329DA"/>
    <w:rsid w:val="00E52C11"/>
    <w:rsid w:val="00E62652"/>
    <w:rsid w:val="00E66F97"/>
    <w:rsid w:val="00E736F6"/>
    <w:rsid w:val="00E83ECA"/>
    <w:rsid w:val="00F16E2C"/>
    <w:rsid w:val="00F878E3"/>
    <w:rsid w:val="00F916A1"/>
    <w:rsid w:val="00FC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5D6E"/>
    <w:rPr>
      <w:color w:val="808080"/>
    </w:rPr>
  </w:style>
  <w:style w:type="paragraph" w:customStyle="1" w:styleId="A759855696BC4308ACDF16F2BDC7D783">
    <w:name w:val="A759855696BC4308ACDF16F2BDC7D783"/>
    <w:rsid w:val="004D412D"/>
  </w:style>
  <w:style w:type="paragraph" w:customStyle="1" w:styleId="D207863B442A421D8B9C4AD9B02C0D9F">
    <w:name w:val="D207863B442A421D8B9C4AD9B02C0D9F"/>
    <w:rsid w:val="00345D6E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150</Words>
  <Characters>755</Characters>
  <Application>Microsoft Office Word</Application>
  <DocSecurity>0</DocSecurity>
  <Lines>107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SaraLeeAnn Srivorakul</dc:creator>
  <cp:keywords/>
  <dc:description/>
  <cp:lastModifiedBy>TANAWAT PALAMEE</cp:lastModifiedBy>
  <cp:revision>6</cp:revision>
  <cp:lastPrinted>2025-04-01T05:21:00Z</cp:lastPrinted>
  <dcterms:created xsi:type="dcterms:W3CDTF">2025-09-16T07:26:00Z</dcterms:created>
  <dcterms:modified xsi:type="dcterms:W3CDTF">2026-02-22T15:20:00Z</dcterms:modified>
</cp:coreProperties>
</file>