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XSpec="center" w:tblpY="228"/>
        <w:tblW w:w="1134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98"/>
        <w:gridCol w:w="2240"/>
        <w:gridCol w:w="1724"/>
        <w:gridCol w:w="3785"/>
      </w:tblGrid>
      <w:tr w:rsidR="00C24666" w:rsidRPr="007A6553" w14:paraId="03D859D2" w14:textId="77777777" w:rsidTr="008A38F4">
        <w:trPr>
          <w:trHeight w:val="127"/>
        </w:trPr>
        <w:tc>
          <w:tcPr>
            <w:tcW w:w="3598" w:type="dxa"/>
            <w:vAlign w:val="center"/>
          </w:tcPr>
          <w:p w14:paraId="19ECAD4E" w14:textId="1E02DB5C" w:rsidR="00C24666" w:rsidRPr="00323482" w:rsidRDefault="00C24666" w:rsidP="008A38F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เลขที่รายงาน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463577608"/>
                <w:placeholder>
                  <w:docPart w:val="D357AFD068364CE0A7AD3FA0D023F255"/>
                </w:placeholder>
                <w:showingPlcHdr/>
              </w:sdtPr>
              <w:sdtEndPr/>
              <w:sdtContent>
                <w:r w:rsidR="00D22116" w:rsidRPr="00A86FF4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3964" w:type="dxa"/>
            <w:gridSpan w:val="2"/>
            <w:vAlign w:val="center"/>
          </w:tcPr>
          <w:p w14:paraId="27C14967" w14:textId="6EA62BBD" w:rsidR="00C24666" w:rsidRPr="00323482" w:rsidRDefault="00C24666" w:rsidP="008A38F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เลขที่ตัวอย่าง    </w:t>
            </w:r>
          </w:p>
        </w:tc>
        <w:tc>
          <w:tcPr>
            <w:tcW w:w="3785" w:type="dxa"/>
            <w:vAlign w:val="center"/>
          </w:tcPr>
          <w:p w14:paraId="3D29B382" w14:textId="60484FDE" w:rsidR="00C24666" w:rsidRPr="00323482" w:rsidRDefault="00C24666" w:rsidP="008A38F4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หน้าที่  ของ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b/>
                  <w:bCs/>
                  <w:sz w:val="32"/>
                  <w:szCs w:val="32"/>
                  <w:cs/>
                </w:rPr>
                <w:id w:val="1651633087"/>
                <w:placeholder>
                  <w:docPart w:val="623AF2CA22B842D2AA7557E69BAD6ED5"/>
                </w:placeholder>
                <w:showingPlcHdr/>
              </w:sdtPr>
              <w:sdtEndPr/>
              <w:sdtContent>
                <w:r w:rsidR="00D22116" w:rsidRPr="00A86FF4">
                  <w:rPr>
                    <w:rStyle w:val="PlaceholderText"/>
                  </w:rPr>
                  <w:t>Click or tap here to enter text.</w:t>
                </w:r>
              </w:sdtContent>
            </w:sdt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C24666" w:rsidRPr="00D80BAB" w14:paraId="2CC91282" w14:textId="77777777" w:rsidTr="008A38F4">
        <w:trPr>
          <w:trHeight w:val="120"/>
        </w:trPr>
        <w:tc>
          <w:tcPr>
            <w:tcW w:w="3598" w:type="dxa"/>
            <w:vAlign w:val="center"/>
          </w:tcPr>
          <w:p w14:paraId="1DFA8DBB" w14:textId="3FAF971C" w:rsidR="00C24666" w:rsidRPr="00323482" w:rsidRDefault="00C24666" w:rsidP="008A38F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109155110"/>
                <w:placeholder>
                  <w:docPart w:val="9AD03FC4BAFB4FE19BE7FBFCE28F3DBC"/>
                </w:placeholder>
                <w:showingPlcHdr/>
                <w:date w:fullDate="2025-09-30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D22116" w:rsidRPr="00900D60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  <w:tc>
          <w:tcPr>
            <w:tcW w:w="3964" w:type="dxa"/>
            <w:gridSpan w:val="2"/>
            <w:vAlign w:val="center"/>
          </w:tcPr>
          <w:p w14:paraId="301BFA81" w14:textId="48B16D71" w:rsidR="00C24666" w:rsidRPr="00323482" w:rsidRDefault="00C24666" w:rsidP="008A38F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624741697"/>
                <w:placeholder>
                  <w:docPart w:val="2CE3ED40183E4EA3B839414590CA437A"/>
                </w:placeholder>
                <w:showingPlcHdr/>
                <w:date w:fullDate="2025-10-01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D22116" w:rsidRPr="00900D60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  <w:tc>
          <w:tcPr>
            <w:tcW w:w="3785" w:type="dxa"/>
            <w:vAlign w:val="center"/>
          </w:tcPr>
          <w:p w14:paraId="3C65E9DA" w14:textId="7D446A09" w:rsidR="00C24666" w:rsidRPr="00323482" w:rsidRDefault="00C24666" w:rsidP="008A38F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640871449"/>
                <w:placeholder>
                  <w:docPart w:val="493B99F4648648ED823E245D75499D05"/>
                </w:placeholder>
                <w:showingPlcHdr/>
                <w:date w:fullDate="2025-10-02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D22116" w:rsidRPr="00900D60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</w:tr>
      <w:tr w:rsidR="00C24666" w:rsidRPr="00D80BAB" w14:paraId="1A8682FD" w14:textId="77777777" w:rsidTr="008A38F4">
        <w:trPr>
          <w:trHeight w:val="1935"/>
        </w:trPr>
        <w:tc>
          <w:tcPr>
            <w:tcW w:w="11347" w:type="dxa"/>
            <w:gridSpan w:val="4"/>
            <w:tcBorders>
              <w:bottom w:val="nil"/>
            </w:tcBorders>
          </w:tcPr>
          <w:p w14:paraId="38D7D58D" w14:textId="77777777" w:rsidR="00C24666" w:rsidRPr="00323482" w:rsidRDefault="00C24666" w:rsidP="008A38F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ปรสิต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วิทยาได้ผลดังนี้.-</w:t>
            </w:r>
          </w:p>
          <w:tbl>
            <w:tblPr>
              <w:tblpPr w:leftFromText="180" w:rightFromText="180" w:vertAnchor="page" w:horzAnchor="margin" w:tblpY="505"/>
              <w:tblOverlap w:val="never"/>
              <w:tblW w:w="110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562"/>
              <w:gridCol w:w="1418"/>
              <w:gridCol w:w="1134"/>
              <w:gridCol w:w="1276"/>
              <w:gridCol w:w="2268"/>
              <w:gridCol w:w="2976"/>
              <w:gridCol w:w="1418"/>
            </w:tblGrid>
            <w:tr w:rsidR="00C24666" w:rsidRPr="00307590" w14:paraId="08D8C2A1" w14:textId="77777777" w:rsidTr="0053269C">
              <w:trPr>
                <w:cantSplit/>
                <w:trHeight w:val="257"/>
              </w:trPr>
              <w:tc>
                <w:tcPr>
                  <w:tcW w:w="562" w:type="dxa"/>
                  <w:vMerge w:val="restart"/>
                  <w:vAlign w:val="center"/>
                </w:tcPr>
                <w:p w14:paraId="4B285146" w14:textId="77777777" w:rsidR="00C24666" w:rsidRPr="007B5F2A" w:rsidRDefault="00C24666" w:rsidP="008A38F4">
                  <w:pPr>
                    <w:spacing w:before="40" w:after="40"/>
                    <w:ind w:left="-10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28"/>
                    </w:rPr>
                    <w:t>No.</w:t>
                  </w:r>
                </w:p>
              </w:tc>
              <w:tc>
                <w:tcPr>
                  <w:tcW w:w="1418" w:type="dxa"/>
                  <w:vMerge w:val="restart"/>
                  <w:vAlign w:val="center"/>
                </w:tcPr>
                <w:p w14:paraId="64C2B61B" w14:textId="77777777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28"/>
                    </w:rPr>
                    <w:t>Animal name</w:t>
                  </w:r>
                </w:p>
              </w:tc>
              <w:tc>
                <w:tcPr>
                  <w:tcW w:w="2410" w:type="dxa"/>
                  <w:gridSpan w:val="2"/>
                </w:tcPr>
                <w:p w14:paraId="1CD1152F" w14:textId="77777777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color w:val="403838"/>
                      <w:sz w:val="28"/>
                    </w:rPr>
                    <w:t>Feces characteristics</w:t>
                  </w:r>
                </w:p>
              </w:tc>
              <w:tc>
                <w:tcPr>
                  <w:tcW w:w="6662" w:type="dxa"/>
                  <w:gridSpan w:val="3"/>
                </w:tcPr>
                <w:p w14:paraId="1C266AB7" w14:textId="77777777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28"/>
                    </w:rPr>
                    <w:t>Parasite in feces</w:t>
                  </w:r>
                </w:p>
              </w:tc>
            </w:tr>
            <w:tr w:rsidR="00C24666" w:rsidRPr="00307590" w14:paraId="75006427" w14:textId="77777777" w:rsidTr="0053269C">
              <w:trPr>
                <w:cantSplit/>
                <w:trHeight w:val="301"/>
              </w:trPr>
              <w:tc>
                <w:tcPr>
                  <w:tcW w:w="562" w:type="dxa"/>
                  <w:vMerge/>
                </w:tcPr>
                <w:p w14:paraId="7EAF4D49" w14:textId="77777777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1418" w:type="dxa"/>
                  <w:vMerge/>
                </w:tcPr>
                <w:p w14:paraId="2634EF91" w14:textId="77777777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1134" w:type="dxa"/>
                </w:tcPr>
                <w:p w14:paraId="57D765DE" w14:textId="77777777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proofErr w:type="spellStart"/>
                  <w:r w:rsidRPr="007B5F2A">
                    <w:rPr>
                      <w:rFonts w:ascii="TH SarabunPSK" w:hAnsi="TH SarabunPSK" w:cs="TH SarabunPSK"/>
                      <w:sz w:val="28"/>
                    </w:rPr>
                    <w:t>colour</w:t>
                  </w:r>
                  <w:proofErr w:type="spellEnd"/>
                </w:p>
              </w:tc>
              <w:tc>
                <w:tcPr>
                  <w:tcW w:w="1276" w:type="dxa"/>
                </w:tcPr>
                <w:p w14:paraId="7D6BC777" w14:textId="77777777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28"/>
                    </w:rPr>
                    <w:t>consistency</w:t>
                  </w:r>
                </w:p>
              </w:tc>
              <w:tc>
                <w:tcPr>
                  <w:tcW w:w="2268" w:type="dxa"/>
                </w:tcPr>
                <w:p w14:paraId="2AD02DEC" w14:textId="46EED031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28"/>
                    </w:rPr>
                    <w:t>Flotation</w:t>
                  </w:r>
                  <w:r>
                    <w:rPr>
                      <w:rFonts w:ascii="TH SarabunPSK" w:hAnsi="TH SarabunPSK" w:cs="TH SarabunPSK"/>
                      <w:sz w:val="28"/>
                    </w:rPr>
                    <w:t>*</w:t>
                  </w:r>
                </w:p>
              </w:tc>
              <w:tc>
                <w:tcPr>
                  <w:tcW w:w="2976" w:type="dxa"/>
                </w:tcPr>
                <w:p w14:paraId="644CE6FD" w14:textId="77777777" w:rsidR="00C24666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7B5F2A">
                    <w:rPr>
                      <w:rFonts w:ascii="TH SarabunPSK" w:hAnsi="TH SarabunPSK" w:cs="TH SarabunPSK"/>
                      <w:sz w:val="28"/>
                    </w:rPr>
                    <w:t>Sedimentation</w:t>
                  </w:r>
                </w:p>
                <w:p w14:paraId="0F7E7CCC" w14:textId="7546751D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256AA8">
                    <w:rPr>
                      <w:rFonts w:ascii="TH SarabunPSK" w:hAnsi="TH SarabunPSK" w:cs="TH SarabunPSK" w:hint="cs"/>
                      <w:sz w:val="28"/>
                      <w:cs/>
                    </w:rPr>
                    <w:t>(</w:t>
                  </w:r>
                  <w:r w:rsidRPr="00256AA8">
                    <w:rPr>
                      <w:rFonts w:ascii="TH SarabunPSK" w:hAnsi="TH SarabunPSK" w:cs="TH SarabunPSK"/>
                      <w:sz w:val="28"/>
                    </w:rPr>
                    <w:t>Centrifuge sedimentation)</w:t>
                  </w:r>
                </w:p>
              </w:tc>
              <w:tc>
                <w:tcPr>
                  <w:tcW w:w="1418" w:type="dxa"/>
                </w:tcPr>
                <w:p w14:paraId="02864B38" w14:textId="7FC046D4" w:rsidR="00C24666" w:rsidRPr="007B5F2A" w:rsidRDefault="00C24666" w:rsidP="008A38F4">
                  <w:pPr>
                    <w:spacing w:before="40" w:after="4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Other……</w:t>
                  </w:r>
                </w:p>
              </w:tc>
            </w:tr>
            <w:tr w:rsidR="00C24666" w:rsidRPr="00307590" w14:paraId="29559D2B" w14:textId="77777777" w:rsidTr="0053269C">
              <w:trPr>
                <w:trHeight w:val="357"/>
              </w:trPr>
              <w:tc>
                <w:tcPr>
                  <w:tcW w:w="562" w:type="dxa"/>
                  <w:vAlign w:val="center"/>
                </w:tcPr>
                <w:p w14:paraId="2B0F30F2" w14:textId="77777777" w:rsidR="00C24666" w:rsidRDefault="00C24666" w:rsidP="008A38F4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cs/>
                    </w:rPr>
                    <w:t>1</w:t>
                  </w:r>
                </w:p>
              </w:tc>
              <w:tc>
                <w:tcPr>
                  <w:tcW w:w="1418" w:type="dxa"/>
                  <w:vAlign w:val="center"/>
                </w:tcPr>
                <w:p w14:paraId="00D57960" w14:textId="44A4D1E2" w:rsidR="00A54AFB" w:rsidRPr="00CE269A" w:rsidRDefault="00A54AFB" w:rsidP="00291723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14:paraId="189E19F7" w14:textId="02149343" w:rsidR="00C24666" w:rsidRDefault="00C24666" w:rsidP="008A38F4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0456D427" w14:textId="6A6221BE" w:rsidR="00C24666" w:rsidRDefault="00C24666" w:rsidP="008A38F4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2268" w:type="dxa"/>
                  <w:vAlign w:val="center"/>
                </w:tcPr>
                <w:p w14:paraId="12159CB9" w14:textId="51B55CE7" w:rsidR="00C24666" w:rsidRPr="009A307B" w:rsidRDefault="00C24666" w:rsidP="008A38F4">
                  <w:pPr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2976" w:type="dxa"/>
                  <w:vAlign w:val="center"/>
                </w:tcPr>
                <w:p w14:paraId="622A180B" w14:textId="35B9E375" w:rsidR="00C24666" w:rsidRDefault="00C24666" w:rsidP="008A38F4">
                  <w:pPr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</w:p>
              </w:tc>
              <w:tc>
                <w:tcPr>
                  <w:tcW w:w="1418" w:type="dxa"/>
                  <w:vAlign w:val="center"/>
                </w:tcPr>
                <w:p w14:paraId="03E95459" w14:textId="3757DBAB" w:rsidR="00C24666" w:rsidRPr="002E1D53" w:rsidRDefault="00C24666" w:rsidP="008A38F4">
                  <w:pPr>
                    <w:spacing w:before="60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</w:tr>
          </w:tbl>
          <w:p w14:paraId="547B555C" w14:textId="77777777" w:rsidR="00C24666" w:rsidRPr="00323482" w:rsidRDefault="00C24666" w:rsidP="008A38F4">
            <w:pPr>
              <w:tabs>
                <w:tab w:val="left" w:pos="1386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C24666" w:rsidRPr="00D80BAB" w14:paraId="2367D457" w14:textId="77777777" w:rsidTr="008A38F4">
        <w:trPr>
          <w:trHeight w:val="31"/>
        </w:trPr>
        <w:tc>
          <w:tcPr>
            <w:tcW w:w="11347" w:type="dxa"/>
            <w:gridSpan w:val="4"/>
            <w:tcBorders>
              <w:top w:val="nil"/>
              <w:bottom w:val="dotted" w:sz="4" w:space="0" w:color="auto"/>
            </w:tcBorders>
          </w:tcPr>
          <w:p w14:paraId="75A9FB67" w14:textId="77777777" w:rsidR="00080A5E" w:rsidRDefault="00080A5E" w:rsidP="00080A5E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  <w:p w14:paraId="63DB7B59" w14:textId="11E41298" w:rsidR="00080A5E" w:rsidRDefault="00080A5E" w:rsidP="00080A5E">
            <w:pPr>
              <w:rPr>
                <w:rFonts w:ascii="TH SarabunPSK" w:hAnsi="TH SarabunPSK" w:cs="TH SarabunPSK"/>
                <w:sz w:val="24"/>
                <w:szCs w:val="24"/>
              </w:rPr>
            </w:pPr>
            <w:bookmarkStart w:id="0" w:name="_GoBack"/>
            <w:bookmarkEnd w:id="0"/>
            <w:r w:rsidRPr="004D4B9F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จำนวนไข่พยาธิจากวิธี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Flotation 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และ </w:t>
            </w:r>
            <w:r>
              <w:rPr>
                <w:rFonts w:ascii="TH SarabunPSK" w:hAnsi="TH SarabunPSK" w:cs="TH SarabunPSK"/>
                <w:sz w:val="24"/>
                <w:szCs w:val="24"/>
              </w:rPr>
              <w:t>Centrifuge sedimentation :</w:t>
            </w:r>
          </w:p>
          <w:p w14:paraId="761800D0" w14:textId="77777777" w:rsidR="00080A5E" w:rsidRDefault="00080A5E" w:rsidP="00080A5E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D4B9F">
              <w:rPr>
                <w:rFonts w:ascii="TH SarabunPSK" w:hAnsi="TH SarabunPSK" w:cs="TH SarabunPSK"/>
                <w:sz w:val="24"/>
                <w:szCs w:val="24"/>
              </w:rPr>
              <w:t>0 egg/</w:t>
            </w:r>
            <w:r w:rsidRPr="004D4B9F">
              <w:rPr>
                <w:rFonts w:ascii="TH SarabunPSK" w:hAnsi="TH SarabunPSK" w:cs="TH SarabunPSK" w:hint="cs"/>
                <w:sz w:val="24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 </w:t>
            </w:r>
            <w:proofErr w:type="gramStart"/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 :</w:t>
            </w:r>
            <w:proofErr w:type="gramEnd"/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NF     1–10 egg/</w:t>
            </w:r>
            <w:r w:rsidRPr="004D4B9F">
              <w:rPr>
                <w:rFonts w:ascii="TH SarabunPSK" w:hAnsi="TH SarabunPSK" w:cs="TH SarabunPSK" w:hint="cs"/>
                <w:sz w:val="24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   : </w:t>
            </w:r>
            <w:r w:rsidRPr="004D4B9F">
              <w:rPr>
                <w:rFonts w:ascii="TH SarabunPSK" w:hAnsi="TH SarabunPSK" w:cs="TH SarabunPSK"/>
                <w:sz w:val="24"/>
                <w:szCs w:val="24"/>
                <w:cs/>
              </w:rPr>
              <w:t>ไม่มีสัญลักษณ์ต่อท้าย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    11-30 egg/</w:t>
            </w:r>
            <w:r w:rsidRPr="004D4B9F">
              <w:rPr>
                <w:rFonts w:ascii="TH SarabunPSK" w:hAnsi="TH SarabunPSK" w:cs="TH SarabunPSK" w:hint="cs"/>
                <w:sz w:val="24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: 1+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 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>31–50 egg/</w:t>
            </w:r>
            <w:r w:rsidRPr="004D4B9F">
              <w:rPr>
                <w:rFonts w:ascii="TH SarabunPSK" w:hAnsi="TH SarabunPSK" w:cs="TH SarabunPSK" w:hint="cs"/>
                <w:sz w:val="24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: 2+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   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51–80 egg/</w:t>
            </w:r>
            <w:r w:rsidRPr="004D4B9F">
              <w:rPr>
                <w:rFonts w:ascii="TH SarabunPSK" w:hAnsi="TH SarabunPSK" w:cs="TH SarabunPSK" w:hint="cs"/>
                <w:sz w:val="24"/>
                <w:szCs w:val="24"/>
                <w:cs/>
              </w:rPr>
              <w:t>สไลด์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: 3</w:t>
            </w:r>
            <w:r>
              <w:rPr>
                <w:rFonts w:ascii="TH SarabunPSK" w:hAnsi="TH SarabunPSK" w:cs="TH SarabunPSK"/>
                <w:sz w:val="24"/>
                <w:szCs w:val="24"/>
              </w:rPr>
              <w:t xml:space="preserve">+     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 xml:space="preserve"> &gt;80 egg  : 4+</w:t>
            </w:r>
            <w:r w:rsidRPr="004D4B9F">
              <w:rPr>
                <w:rFonts w:ascii="TH SarabunPSK" w:hAnsi="TH SarabunPSK" w:cs="TH SarabunPSK"/>
                <w:sz w:val="24"/>
                <w:szCs w:val="24"/>
              </w:rPr>
              <w:tab/>
            </w:r>
          </w:p>
          <w:p w14:paraId="355BF236" w14:textId="77777777" w:rsidR="00C24666" w:rsidRPr="00080A5E" w:rsidRDefault="00C24666" w:rsidP="00080A5E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C24666" w:rsidRPr="00D80BAB" w14:paraId="4EC5299F" w14:textId="77777777" w:rsidTr="008A38F4">
        <w:trPr>
          <w:trHeight w:val="31"/>
        </w:trPr>
        <w:tc>
          <w:tcPr>
            <w:tcW w:w="11347" w:type="dxa"/>
            <w:gridSpan w:val="4"/>
            <w:tcBorders>
              <w:top w:val="dotted" w:sz="4" w:space="0" w:color="auto"/>
              <w:bottom w:val="dotted" w:sz="4" w:space="0" w:color="000000" w:themeColor="text1"/>
            </w:tcBorders>
          </w:tcPr>
          <w:p w14:paraId="6149D576" w14:textId="61AD0D94" w:rsidR="00C24666" w:rsidRPr="00D80BAB" w:rsidRDefault="00C24666" w:rsidP="008A38F4">
            <w:pPr>
              <w:rPr>
                <w:rFonts w:ascii="TH SarabunPSK" w:hAnsi="TH SarabunPSK" w:cs="TH SarabunPSK"/>
                <w:sz w:val="28"/>
                <w:cs/>
              </w:rPr>
            </w:pPr>
            <w:r w:rsidRPr="00D80BAB">
              <w:rPr>
                <w:rFonts w:ascii="TH SarabunPSK" w:hAnsi="TH SarabunPSK" w:cs="TH SarabunPSK"/>
                <w:b/>
                <w:bCs/>
                <w:cs/>
              </w:rPr>
              <w:t>หมายเหตุ:</w:t>
            </w:r>
            <w:r w:rsidRPr="001C5CDE">
              <w:rPr>
                <w:rFonts w:ascii="TH SarabunPSK" w:hAnsi="TH SarabunPSK" w:cs="TH SarabunPSK"/>
                <w:sz w:val="28"/>
                <w:cs/>
              </w:rPr>
              <w:t xml:space="preserve">*ใช้ </w:t>
            </w:r>
            <w:r w:rsidRPr="001C5CDE">
              <w:rPr>
                <w:rFonts w:ascii="TH SarabunPSK" w:hAnsi="TH SarabunPSK" w:cs="TH SarabunPSK"/>
                <w:sz w:val="28"/>
              </w:rPr>
              <w:t xml:space="preserve">ZnSo4 </w:t>
            </w:r>
            <w:r w:rsidRPr="001C5CDE">
              <w:rPr>
                <w:rFonts w:ascii="TH SarabunPSK" w:hAnsi="TH SarabunPSK" w:cs="TH SarabunPSK"/>
                <w:sz w:val="28"/>
                <w:cs/>
              </w:rPr>
              <w:t xml:space="preserve">เป็น </w:t>
            </w:r>
            <w:r w:rsidRPr="001C5CDE">
              <w:rPr>
                <w:rFonts w:ascii="TH SarabunPSK" w:hAnsi="TH SarabunPSK" w:cs="TH SarabunPSK"/>
                <w:sz w:val="28"/>
              </w:rPr>
              <w:t>floating solution</w:t>
            </w:r>
          </w:p>
          <w:p w14:paraId="688EF11F" w14:textId="77777777" w:rsidR="00C24666" w:rsidRPr="00D80BAB" w:rsidRDefault="00C24666" w:rsidP="008A38F4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291723" w:rsidRPr="00D80BAB" w14:paraId="69A463EB" w14:textId="77777777" w:rsidTr="008A38F4">
        <w:trPr>
          <w:trHeight w:val="31"/>
        </w:trPr>
        <w:tc>
          <w:tcPr>
            <w:tcW w:w="5838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7CDAA029" w14:textId="77777777" w:rsidR="00291723" w:rsidRDefault="00291723" w:rsidP="0029172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271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ผู้รายงานผล</w:t>
            </w:r>
          </w:p>
          <w:p w14:paraId="6A3F3835" w14:textId="4092F2A2" w:rsidR="00291723" w:rsidRPr="00D80BAB" w:rsidRDefault="00291723" w:rsidP="0029172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5509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765AB39F" w14:textId="77777777" w:rsidR="00291723" w:rsidRDefault="00291723" w:rsidP="0029172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7271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ผู้รับรองรายงาน</w:t>
            </w:r>
          </w:p>
          <w:p w14:paraId="10A9C982" w14:textId="3FB06E02" w:rsidR="00291723" w:rsidRPr="00D57B03" w:rsidRDefault="00291723" w:rsidP="0029172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u w:val="single" w:color="FFFFFF" w:themeColor="background1"/>
                <w:cs/>
              </w:rPr>
            </w:pPr>
          </w:p>
          <w:p w14:paraId="2E00A41B" w14:textId="22DC3E9C" w:rsidR="00291723" w:rsidRPr="00D80BAB" w:rsidRDefault="00291723" w:rsidP="00291723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291723" w:rsidRPr="00D80BAB" w14:paraId="34CC710B" w14:textId="77777777" w:rsidTr="008A38F4">
        <w:trPr>
          <w:trHeight w:val="31"/>
        </w:trPr>
        <w:tc>
          <w:tcPr>
            <w:tcW w:w="5838" w:type="dxa"/>
            <w:gridSpan w:val="2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629A0C7B" w14:textId="4D4FEA9B" w:rsidR="00291723" w:rsidRPr="00D80BAB" w:rsidRDefault="00291723" w:rsidP="0029172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1911725491"/>
                <w:placeholder>
                  <w:docPart w:val="56530370E4E34E2CA451925B366CAB12"/>
                </w:placeholder>
              </w:sdtPr>
              <w:sdtEndPr/>
              <w:sdtContent>
                <w:r w:rsidR="00D22116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 xml:space="preserve">                          </w:t>
                </w:r>
              </w:sdtContent>
            </w:sdt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5509" w:type="dxa"/>
            <w:gridSpan w:val="2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4ADDA9EB" w14:textId="6F7391E2" w:rsidR="00291723" w:rsidRPr="00D80BAB" w:rsidRDefault="00291723" w:rsidP="0029172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808305801"/>
                <w:placeholder>
                  <w:docPart w:val="F4C8533BEAA24D8AAD8ECEDA388368E4"/>
                </w:placeholder>
              </w:sdtPr>
              <w:sdtEndPr/>
              <w:sdtContent>
                <w:r w:rsidR="00D22116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 xml:space="preserve">                                   </w:t>
                </w:r>
              </w:sdtContent>
            </w:sdt>
            <w:r w:rsidRPr="00F7271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</w:tc>
      </w:tr>
      <w:tr w:rsidR="00291723" w:rsidRPr="00D80BAB" w14:paraId="2D761CAA" w14:textId="77777777" w:rsidTr="008A38F4">
        <w:trPr>
          <w:trHeight w:val="78"/>
        </w:trPr>
        <w:tc>
          <w:tcPr>
            <w:tcW w:w="5838" w:type="dxa"/>
            <w:gridSpan w:val="2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22197037" w14:textId="77777777" w:rsidR="00291723" w:rsidRPr="00D80BAB" w:rsidRDefault="00291723" w:rsidP="0029172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 w:hint="cs"/>
                <w:sz w:val="32"/>
                <w:szCs w:val="32"/>
                <w:cs/>
              </w:rPr>
              <w:t>นักวิทยาศาสตร์</w:t>
            </w:r>
          </w:p>
        </w:tc>
        <w:tc>
          <w:tcPr>
            <w:tcW w:w="5509" w:type="dxa"/>
            <w:gridSpan w:val="2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4F2B0D1" w14:textId="5B601D57" w:rsidR="00291723" w:rsidRPr="00D80BAB" w:rsidRDefault="00291723" w:rsidP="0029172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271F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อาจารย์ประจำห้องปฏิบัติการ</w:t>
            </w:r>
          </w:p>
        </w:tc>
      </w:tr>
    </w:tbl>
    <w:p w14:paraId="3E8D78D9" w14:textId="436C25BA" w:rsidR="00C24666" w:rsidRDefault="00C24666"/>
    <w:p w14:paraId="26F032CE" w14:textId="67D9C154" w:rsidR="0020360B" w:rsidRDefault="0020360B"/>
    <w:p w14:paraId="27DAB212" w14:textId="0BEE2E5D" w:rsidR="0020360B" w:rsidRDefault="0020360B"/>
    <w:p w14:paraId="4B7566BF" w14:textId="71F399BB" w:rsidR="0020360B" w:rsidRDefault="0020360B"/>
    <w:p w14:paraId="295D8DCD" w14:textId="0515B67C" w:rsidR="0020360B" w:rsidRDefault="0020360B"/>
    <w:p w14:paraId="2D0671B0" w14:textId="6B444114" w:rsidR="0020360B" w:rsidRDefault="0020360B"/>
    <w:p w14:paraId="34819BCB" w14:textId="6B429A94" w:rsidR="0020360B" w:rsidRDefault="0020360B"/>
    <w:p w14:paraId="753105D1" w14:textId="74B90C0C" w:rsidR="0020360B" w:rsidRDefault="0020360B"/>
    <w:p w14:paraId="7A102290" w14:textId="580AF867" w:rsidR="0020360B" w:rsidRDefault="0020360B"/>
    <w:p w14:paraId="2BFD69C5" w14:textId="33CF7353" w:rsidR="0020360B" w:rsidRDefault="0020360B"/>
    <w:p w14:paraId="3887F8F1" w14:textId="5365FB75" w:rsidR="0020360B" w:rsidRDefault="0020360B"/>
    <w:p w14:paraId="0A6CA367" w14:textId="04C56F7A" w:rsidR="0020360B" w:rsidRDefault="0020360B"/>
    <w:p w14:paraId="2552529F" w14:textId="6238532F" w:rsidR="0020360B" w:rsidRDefault="0020360B"/>
    <w:p w14:paraId="25DC1F79" w14:textId="08B01FEE" w:rsidR="0020360B" w:rsidRDefault="0020360B"/>
    <w:p w14:paraId="67C59F10" w14:textId="23740C18" w:rsidR="0020360B" w:rsidRDefault="0020360B"/>
    <w:p w14:paraId="3600C20C" w14:textId="77777777" w:rsidR="0020360B" w:rsidRDefault="0020360B"/>
    <w:sectPr w:rsidR="0020360B" w:rsidSect="002A01B8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E5A40F" w14:textId="77777777" w:rsidR="004004EC" w:rsidRDefault="004004EC">
      <w:r>
        <w:separator/>
      </w:r>
    </w:p>
  </w:endnote>
  <w:endnote w:type="continuationSeparator" w:id="0">
    <w:p w14:paraId="0C871148" w14:textId="77777777" w:rsidR="004004EC" w:rsidRDefault="004004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037B1F" w14:textId="77777777" w:rsidR="002A01B8" w:rsidRPr="00D80BAB" w:rsidRDefault="002A01B8" w:rsidP="002A01B8">
    <w:pPr>
      <w:keepNext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D80BAB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รายงานผลนี้หมายรวมเฉพาะตัวอย่างที่ส่งเท่านั้น ไม่มีผลหรือเจตนาเพื่อเจรจาทางกฎหมาย</w:t>
    </w:r>
  </w:p>
  <w:p w14:paraId="54973A50" w14:textId="77777777" w:rsidR="002A01B8" w:rsidRPr="00D80BAB" w:rsidRDefault="002A01B8" w:rsidP="002A01B8">
    <w:pPr>
      <w:jc w:val="right"/>
      <w:rPr>
        <w:rFonts w:ascii="TH SarabunPSK" w:eastAsia="Cordia New" w:hAnsi="TH SarabunPSK" w:cs="TH SarabunPSK"/>
        <w:b/>
        <w:bCs/>
        <w:sz w:val="24"/>
        <w:szCs w:val="24"/>
      </w:rPr>
    </w:pPr>
    <w:r w:rsidRPr="00D80BAB">
      <w:rPr>
        <w:rFonts w:ascii="TH SarabunPSK" w:eastAsia="Cordia New" w:hAnsi="TH SarabunPSK" w:cs="TH SarabunPSK"/>
        <w:b/>
        <w:bCs/>
        <w:sz w:val="24"/>
        <w:szCs w:val="24"/>
      </w:rPr>
      <w:t>These results are not for legal negotiating purposed report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.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Report results refer to submitted sample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(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s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) </w:t>
    </w:r>
    <w:r w:rsidRPr="00D80BAB">
      <w:rPr>
        <w:rFonts w:ascii="TH SarabunPSK" w:eastAsia="Cordia New" w:hAnsi="TH SarabunPSK" w:cs="TH SarabunPSK"/>
        <w:b/>
        <w:bCs/>
        <w:sz w:val="24"/>
        <w:szCs w:val="24"/>
      </w:rPr>
      <w:t>only</w:t>
    </w:r>
    <w:r w:rsidRPr="00D80BAB">
      <w:rPr>
        <w:rFonts w:ascii="TH SarabunPSK" w:eastAsia="Cordia New" w:hAnsi="TH SarabunPSK" w:cs="TH SarabunPSK"/>
        <w:b/>
        <w:bCs/>
        <w:sz w:val="24"/>
        <w:szCs w:val="24"/>
        <w:cs/>
      </w:rPr>
      <w:t>.</w:t>
    </w:r>
  </w:p>
  <w:p w14:paraId="48A4F809" w14:textId="77777777" w:rsidR="002A01B8" w:rsidRPr="00D80BAB" w:rsidRDefault="002A01B8">
    <w:pPr>
      <w:pStyle w:val="Footer"/>
      <w:rPr>
        <w:rFonts w:ascii="TH SarabunPSK" w:hAnsi="TH SarabunPSK" w:cs="TH SarabunPS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8A416F" w14:textId="77777777" w:rsidR="004004EC" w:rsidRDefault="004004EC">
      <w:r>
        <w:separator/>
      </w:r>
    </w:p>
  </w:footnote>
  <w:footnote w:type="continuationSeparator" w:id="0">
    <w:p w14:paraId="16010861" w14:textId="77777777" w:rsidR="004004EC" w:rsidRDefault="004004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89EDDB" w14:textId="77777777" w:rsidR="002A01B8" w:rsidRDefault="004004EC">
    <w:pPr>
      <w:pStyle w:val="Header"/>
    </w:pPr>
    <w:r>
      <w:rPr>
        <w:noProof/>
      </w:rPr>
      <w:pict w14:anchorId="02077F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2050" type="#_x0000_t75" style="position:absolute;margin-left:0;margin-top:0;width:450.15pt;height:416.3pt;z-index:-25165977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E068A6" w14:textId="6B68B4BD" w:rsidR="002A01B8" w:rsidRPr="00B555DA" w:rsidRDefault="004004EC" w:rsidP="002A01B8">
    <w:pPr>
      <w:pStyle w:val="Header"/>
      <w:tabs>
        <w:tab w:val="clear" w:pos="4513"/>
      </w:tabs>
      <w:ind w:left="-1134"/>
      <w:rPr>
        <w:b/>
        <w:bCs/>
        <w:sz w:val="28"/>
        <w:szCs w:val="36"/>
      </w:rPr>
    </w:pPr>
    <w:r>
      <w:rPr>
        <w:noProof/>
      </w:rPr>
      <w:pict w14:anchorId="74B7FA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2051" type="#_x0000_t75" style="position:absolute;left:0;text-align:left;margin-left:0;margin-top:0;width:450.15pt;height:416.3pt;z-index:-25165875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002A01B8">
      <w:rPr>
        <w:noProof/>
      </w:rPr>
      <w:drawing>
        <wp:inline distT="0" distB="0" distL="0" distR="0" wp14:anchorId="2AEA9645" wp14:editId="3527E0B4">
          <wp:extent cx="7231380" cy="1150720"/>
          <wp:effectExtent l="0" t="0" r="7620" b="0"/>
          <wp:docPr id="1" name="Picture 1" descr="C:\Users\Vostro\AppData\Local\Microsoft\Windows\INetCache\Content.MSO\A2618A56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ostro\AppData\Local\Microsoft\Windows\INetCache\Content.MSO\A2618A56.tmp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8598" cy="1167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A01B8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2A8328" w14:textId="77777777" w:rsidR="002A01B8" w:rsidRDefault="004004EC">
    <w:pPr>
      <w:pStyle w:val="Header"/>
    </w:pPr>
    <w:r>
      <w:rPr>
        <w:noProof/>
      </w:rPr>
      <w:pict w14:anchorId="510E6D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2049" type="#_x0000_t75" style="position:absolute;margin-left:0;margin-top:0;width:450.15pt;height:416.3pt;z-index:-25165772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EA7"/>
    <w:rsid w:val="00003F08"/>
    <w:rsid w:val="00010765"/>
    <w:rsid w:val="000147F7"/>
    <w:rsid w:val="00027634"/>
    <w:rsid w:val="00027E9F"/>
    <w:rsid w:val="00076B95"/>
    <w:rsid w:val="00077101"/>
    <w:rsid w:val="00080A5E"/>
    <w:rsid w:val="00081E48"/>
    <w:rsid w:val="000844B2"/>
    <w:rsid w:val="00090E70"/>
    <w:rsid w:val="000C0C11"/>
    <w:rsid w:val="000E7690"/>
    <w:rsid w:val="00112294"/>
    <w:rsid w:val="00123568"/>
    <w:rsid w:val="001553E3"/>
    <w:rsid w:val="00157431"/>
    <w:rsid w:val="0019273D"/>
    <w:rsid w:val="00194097"/>
    <w:rsid w:val="001D6324"/>
    <w:rsid w:val="001E4F77"/>
    <w:rsid w:val="001E6645"/>
    <w:rsid w:val="0020360B"/>
    <w:rsid w:val="0026480E"/>
    <w:rsid w:val="00291723"/>
    <w:rsid w:val="002A01B8"/>
    <w:rsid w:val="002A5D52"/>
    <w:rsid w:val="002F07AC"/>
    <w:rsid w:val="003223D2"/>
    <w:rsid w:val="00352E61"/>
    <w:rsid w:val="003766B6"/>
    <w:rsid w:val="003A4F00"/>
    <w:rsid w:val="004004EC"/>
    <w:rsid w:val="00413468"/>
    <w:rsid w:val="00451EF9"/>
    <w:rsid w:val="00510DA3"/>
    <w:rsid w:val="0053269C"/>
    <w:rsid w:val="00543679"/>
    <w:rsid w:val="00545A8C"/>
    <w:rsid w:val="005837D5"/>
    <w:rsid w:val="005953A5"/>
    <w:rsid w:val="00595530"/>
    <w:rsid w:val="005A3AE5"/>
    <w:rsid w:val="005D5E00"/>
    <w:rsid w:val="005E68C9"/>
    <w:rsid w:val="00605B01"/>
    <w:rsid w:val="00620DE7"/>
    <w:rsid w:val="00662E0B"/>
    <w:rsid w:val="00680092"/>
    <w:rsid w:val="00681C4A"/>
    <w:rsid w:val="006828F2"/>
    <w:rsid w:val="006B24BE"/>
    <w:rsid w:val="006C0741"/>
    <w:rsid w:val="006D610B"/>
    <w:rsid w:val="00702407"/>
    <w:rsid w:val="00744F27"/>
    <w:rsid w:val="00756946"/>
    <w:rsid w:val="00764124"/>
    <w:rsid w:val="007729EE"/>
    <w:rsid w:val="00783F4E"/>
    <w:rsid w:val="00786AFE"/>
    <w:rsid w:val="00791DB1"/>
    <w:rsid w:val="007A66B2"/>
    <w:rsid w:val="007C73C4"/>
    <w:rsid w:val="007F4B87"/>
    <w:rsid w:val="007F7A03"/>
    <w:rsid w:val="00804105"/>
    <w:rsid w:val="00827FB0"/>
    <w:rsid w:val="00836E4E"/>
    <w:rsid w:val="00847CAE"/>
    <w:rsid w:val="008648F7"/>
    <w:rsid w:val="00865ADF"/>
    <w:rsid w:val="0087550E"/>
    <w:rsid w:val="00875EE4"/>
    <w:rsid w:val="008C7166"/>
    <w:rsid w:val="008D4EA7"/>
    <w:rsid w:val="008F3928"/>
    <w:rsid w:val="00901290"/>
    <w:rsid w:val="009611D7"/>
    <w:rsid w:val="00991FA8"/>
    <w:rsid w:val="009F66CC"/>
    <w:rsid w:val="00A017BC"/>
    <w:rsid w:val="00A32C40"/>
    <w:rsid w:val="00A47BC2"/>
    <w:rsid w:val="00A54AFB"/>
    <w:rsid w:val="00A6636D"/>
    <w:rsid w:val="00AB6D95"/>
    <w:rsid w:val="00AC1517"/>
    <w:rsid w:val="00AD5139"/>
    <w:rsid w:val="00B12BE6"/>
    <w:rsid w:val="00B6090B"/>
    <w:rsid w:val="00BA1E9B"/>
    <w:rsid w:val="00BB6DBB"/>
    <w:rsid w:val="00BB7AAE"/>
    <w:rsid w:val="00BC2F7D"/>
    <w:rsid w:val="00BD10E4"/>
    <w:rsid w:val="00BD4356"/>
    <w:rsid w:val="00BD7C2C"/>
    <w:rsid w:val="00C0425F"/>
    <w:rsid w:val="00C138D5"/>
    <w:rsid w:val="00C15B65"/>
    <w:rsid w:val="00C24666"/>
    <w:rsid w:val="00C6665C"/>
    <w:rsid w:val="00C77F7D"/>
    <w:rsid w:val="00C84F7F"/>
    <w:rsid w:val="00C87DA7"/>
    <w:rsid w:val="00CE15A0"/>
    <w:rsid w:val="00CE3BAF"/>
    <w:rsid w:val="00CF6911"/>
    <w:rsid w:val="00D1025D"/>
    <w:rsid w:val="00D22116"/>
    <w:rsid w:val="00D321E0"/>
    <w:rsid w:val="00D37957"/>
    <w:rsid w:val="00D52582"/>
    <w:rsid w:val="00D57D44"/>
    <w:rsid w:val="00D65CB4"/>
    <w:rsid w:val="00D9404A"/>
    <w:rsid w:val="00DC1BFA"/>
    <w:rsid w:val="00DD66BF"/>
    <w:rsid w:val="00DE56CB"/>
    <w:rsid w:val="00DE6584"/>
    <w:rsid w:val="00E07B07"/>
    <w:rsid w:val="00E25129"/>
    <w:rsid w:val="00E453F1"/>
    <w:rsid w:val="00E801AF"/>
    <w:rsid w:val="00EA67AF"/>
    <w:rsid w:val="00EF5C10"/>
    <w:rsid w:val="00F10B7A"/>
    <w:rsid w:val="00F44B34"/>
    <w:rsid w:val="00F477F2"/>
    <w:rsid w:val="00F66213"/>
    <w:rsid w:val="00F66997"/>
    <w:rsid w:val="00FA4A12"/>
    <w:rsid w:val="00FF7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E91C1D4"/>
  <w15:chartTrackingRefBased/>
  <w15:docId w15:val="{BE7D96A1-4754-4624-9FE7-EF5D546A9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4EA7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4E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4EA7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D4E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4EA7"/>
    <w:rPr>
      <w:kern w:val="0"/>
      <w14:ligatures w14:val="none"/>
    </w:rPr>
  </w:style>
  <w:style w:type="table" w:styleId="TableGrid">
    <w:name w:val="Table Grid"/>
    <w:basedOn w:val="TableNormal"/>
    <w:uiPriority w:val="39"/>
    <w:rsid w:val="008D4EA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D4EA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357AFD068364CE0A7AD3FA0D023F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60B1E3-E62C-4E7D-A8AF-80055E321A8B}"/>
      </w:docPartPr>
      <w:docPartBody>
        <w:p w:rsidR="004F1CC3" w:rsidRDefault="0037348A" w:rsidP="0037348A">
          <w:pPr>
            <w:pStyle w:val="D357AFD068364CE0A7AD3FA0D023F255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23AF2CA22B842D2AA7557E69BAD6E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B22421-25A9-426C-8A42-887543A3D4EB}"/>
      </w:docPartPr>
      <w:docPartBody>
        <w:p w:rsidR="004F1CC3" w:rsidRDefault="0037348A" w:rsidP="0037348A">
          <w:pPr>
            <w:pStyle w:val="623AF2CA22B842D2AA7557E69BAD6ED5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D03FC4BAFB4FE19BE7FBFCE28F3D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2C5830-B481-492B-91BE-9D24F9FD7AE5}"/>
      </w:docPartPr>
      <w:docPartBody>
        <w:p w:rsidR="004F1CC3" w:rsidRDefault="0037348A" w:rsidP="0037348A">
          <w:pPr>
            <w:pStyle w:val="9AD03FC4BAFB4FE19BE7FBFCE28F3DBC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2CE3ED40183E4EA3B839414590CA43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1D0FA8-1BB2-47A8-A1C7-4D8A0A0CB00A}"/>
      </w:docPartPr>
      <w:docPartBody>
        <w:p w:rsidR="004F1CC3" w:rsidRDefault="0037348A" w:rsidP="0037348A">
          <w:pPr>
            <w:pStyle w:val="2CE3ED40183E4EA3B839414590CA437A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493B99F4648648ED823E245D75499D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624A54-99ED-450E-94E7-C495B167BD57}"/>
      </w:docPartPr>
      <w:docPartBody>
        <w:p w:rsidR="004F1CC3" w:rsidRDefault="0037348A" w:rsidP="0037348A">
          <w:pPr>
            <w:pStyle w:val="493B99F4648648ED823E245D75499D05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56530370E4E34E2CA451925B366CAB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19C4A9-7448-4179-9B1B-33B31F062E96}"/>
      </w:docPartPr>
      <w:docPartBody>
        <w:p w:rsidR="00190C75" w:rsidRDefault="00130EEB" w:rsidP="00130EEB">
          <w:pPr>
            <w:pStyle w:val="56530370E4E34E2CA451925B366CAB12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C8533BEAA24D8AAD8ECEDA388368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32DDFF-F846-4B56-A062-BEF90A93416B}"/>
      </w:docPartPr>
      <w:docPartBody>
        <w:p w:rsidR="00190C75" w:rsidRDefault="00130EEB" w:rsidP="00130EEB">
          <w:pPr>
            <w:pStyle w:val="F4C8533BEAA24D8AAD8ECEDA388368E4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B02"/>
    <w:rsid w:val="00096B92"/>
    <w:rsid w:val="000A7671"/>
    <w:rsid w:val="000B6387"/>
    <w:rsid w:val="000E2E06"/>
    <w:rsid w:val="00130EEB"/>
    <w:rsid w:val="00190C75"/>
    <w:rsid w:val="001A04A5"/>
    <w:rsid w:val="002053C2"/>
    <w:rsid w:val="00311932"/>
    <w:rsid w:val="00361FA9"/>
    <w:rsid w:val="0037348A"/>
    <w:rsid w:val="00381DB3"/>
    <w:rsid w:val="003D22E4"/>
    <w:rsid w:val="0045041C"/>
    <w:rsid w:val="0045243D"/>
    <w:rsid w:val="004F1CC3"/>
    <w:rsid w:val="00504B02"/>
    <w:rsid w:val="005147EE"/>
    <w:rsid w:val="005238AC"/>
    <w:rsid w:val="0055028D"/>
    <w:rsid w:val="00556875"/>
    <w:rsid w:val="00692231"/>
    <w:rsid w:val="00695B73"/>
    <w:rsid w:val="00697A94"/>
    <w:rsid w:val="006E7631"/>
    <w:rsid w:val="00722558"/>
    <w:rsid w:val="007C4B15"/>
    <w:rsid w:val="00875B6F"/>
    <w:rsid w:val="00925510"/>
    <w:rsid w:val="009523CF"/>
    <w:rsid w:val="0095752D"/>
    <w:rsid w:val="00986D1E"/>
    <w:rsid w:val="009B6D2F"/>
    <w:rsid w:val="009F611E"/>
    <w:rsid w:val="00A2103E"/>
    <w:rsid w:val="00A47266"/>
    <w:rsid w:val="00A51144"/>
    <w:rsid w:val="00A644E2"/>
    <w:rsid w:val="00AA3B08"/>
    <w:rsid w:val="00AE2D21"/>
    <w:rsid w:val="00B128E4"/>
    <w:rsid w:val="00B16F78"/>
    <w:rsid w:val="00B24E95"/>
    <w:rsid w:val="00B863BE"/>
    <w:rsid w:val="00BB00F2"/>
    <w:rsid w:val="00C00DD0"/>
    <w:rsid w:val="00C33A66"/>
    <w:rsid w:val="00C37A58"/>
    <w:rsid w:val="00CD3196"/>
    <w:rsid w:val="00D42874"/>
    <w:rsid w:val="00D578E3"/>
    <w:rsid w:val="00DD2903"/>
    <w:rsid w:val="00E739C7"/>
    <w:rsid w:val="00E85367"/>
    <w:rsid w:val="00F27D1B"/>
    <w:rsid w:val="00F53163"/>
    <w:rsid w:val="00F62BEB"/>
    <w:rsid w:val="00F72750"/>
    <w:rsid w:val="00F72D81"/>
    <w:rsid w:val="00F7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30EEB"/>
    <w:rPr>
      <w:color w:val="808080"/>
    </w:rPr>
  </w:style>
  <w:style w:type="paragraph" w:customStyle="1" w:styleId="8A1CA22B5F1A40938AD327C9F0C90EF2">
    <w:name w:val="8A1CA22B5F1A40938AD327C9F0C90EF2"/>
    <w:rsid w:val="00504B02"/>
  </w:style>
  <w:style w:type="paragraph" w:customStyle="1" w:styleId="087670001FD64336B336FD3BCAFE2534">
    <w:name w:val="087670001FD64336B336FD3BCAFE2534"/>
    <w:rsid w:val="00504B02"/>
  </w:style>
  <w:style w:type="paragraph" w:customStyle="1" w:styleId="6E54BA2BEFB34F0C92D16F2F57735CF8">
    <w:name w:val="6E54BA2BEFB34F0C92D16F2F57735CF8"/>
    <w:rsid w:val="00504B02"/>
  </w:style>
  <w:style w:type="paragraph" w:customStyle="1" w:styleId="7652843E0B1A415FA35D0396D3B71BAC">
    <w:name w:val="7652843E0B1A415FA35D0396D3B71BAC"/>
    <w:rsid w:val="00504B02"/>
  </w:style>
  <w:style w:type="paragraph" w:customStyle="1" w:styleId="73AFF68DE0D54A07B42BFA3B21BA660D">
    <w:name w:val="73AFF68DE0D54A07B42BFA3B21BA660D"/>
    <w:rsid w:val="00504B02"/>
  </w:style>
  <w:style w:type="paragraph" w:customStyle="1" w:styleId="59236248E193490089C589B38A57739E">
    <w:name w:val="59236248E193490089C589B38A57739E"/>
    <w:rsid w:val="00504B02"/>
  </w:style>
  <w:style w:type="paragraph" w:customStyle="1" w:styleId="AD6741BF60BC480993CD59CE08B0D2B9">
    <w:name w:val="AD6741BF60BC480993CD59CE08B0D2B9"/>
    <w:rsid w:val="00504B02"/>
  </w:style>
  <w:style w:type="paragraph" w:customStyle="1" w:styleId="830D751D264244C990A53BD2C66C4E2D">
    <w:name w:val="830D751D264244C990A53BD2C66C4E2D"/>
    <w:rsid w:val="00504B02"/>
  </w:style>
  <w:style w:type="paragraph" w:customStyle="1" w:styleId="F24BBC885E72439087477D2E674610A4">
    <w:name w:val="F24BBC885E72439087477D2E674610A4"/>
    <w:rsid w:val="00556875"/>
    <w:rPr>
      <w:kern w:val="0"/>
      <w14:ligatures w14:val="none"/>
    </w:rPr>
  </w:style>
  <w:style w:type="paragraph" w:customStyle="1" w:styleId="5163C6D61D2A476FBA736CBC94A24DDC">
    <w:name w:val="5163C6D61D2A476FBA736CBC94A24DDC"/>
    <w:rsid w:val="00556875"/>
    <w:rPr>
      <w:kern w:val="0"/>
      <w14:ligatures w14:val="none"/>
    </w:rPr>
  </w:style>
  <w:style w:type="paragraph" w:customStyle="1" w:styleId="249148EC5AE440B3B4A66A6452618DBD">
    <w:name w:val="249148EC5AE440B3B4A66A6452618DBD"/>
    <w:rsid w:val="00556875"/>
    <w:rPr>
      <w:kern w:val="0"/>
      <w14:ligatures w14:val="none"/>
    </w:rPr>
  </w:style>
  <w:style w:type="paragraph" w:customStyle="1" w:styleId="7105EF07029C4E60A6F7A0200D95EE8F">
    <w:name w:val="7105EF07029C4E60A6F7A0200D95EE8F"/>
    <w:rsid w:val="00556875"/>
    <w:rPr>
      <w:kern w:val="0"/>
      <w14:ligatures w14:val="none"/>
    </w:rPr>
  </w:style>
  <w:style w:type="paragraph" w:customStyle="1" w:styleId="B84DC5A45F92412095951B9652F925A9">
    <w:name w:val="B84DC5A45F92412095951B9652F925A9"/>
    <w:rsid w:val="00556875"/>
    <w:rPr>
      <w:kern w:val="0"/>
      <w14:ligatures w14:val="none"/>
    </w:rPr>
  </w:style>
  <w:style w:type="paragraph" w:customStyle="1" w:styleId="5F9C50268750409084021209F10261A8">
    <w:name w:val="5F9C50268750409084021209F10261A8"/>
    <w:rsid w:val="0045041C"/>
    <w:rPr>
      <w:kern w:val="0"/>
      <w14:ligatures w14:val="none"/>
    </w:rPr>
  </w:style>
  <w:style w:type="paragraph" w:customStyle="1" w:styleId="D357AFD068364CE0A7AD3FA0D023F255">
    <w:name w:val="D357AFD068364CE0A7AD3FA0D023F255"/>
    <w:rsid w:val="0037348A"/>
    <w:rPr>
      <w:kern w:val="0"/>
      <w14:ligatures w14:val="none"/>
    </w:rPr>
  </w:style>
  <w:style w:type="paragraph" w:customStyle="1" w:styleId="1806E0F6542E46A0B719EEC45F0CBBCE">
    <w:name w:val="1806E0F6542E46A0B719EEC45F0CBBCE"/>
    <w:rsid w:val="0037348A"/>
    <w:rPr>
      <w:kern w:val="0"/>
      <w14:ligatures w14:val="none"/>
    </w:rPr>
  </w:style>
  <w:style w:type="paragraph" w:customStyle="1" w:styleId="623AF2CA22B842D2AA7557E69BAD6ED5">
    <w:name w:val="623AF2CA22B842D2AA7557E69BAD6ED5"/>
    <w:rsid w:val="0037348A"/>
    <w:rPr>
      <w:kern w:val="0"/>
      <w14:ligatures w14:val="none"/>
    </w:rPr>
  </w:style>
  <w:style w:type="paragraph" w:customStyle="1" w:styleId="9AD03FC4BAFB4FE19BE7FBFCE28F3DBC">
    <w:name w:val="9AD03FC4BAFB4FE19BE7FBFCE28F3DBC"/>
    <w:rsid w:val="0037348A"/>
    <w:rPr>
      <w:kern w:val="0"/>
      <w14:ligatures w14:val="none"/>
    </w:rPr>
  </w:style>
  <w:style w:type="paragraph" w:customStyle="1" w:styleId="2CE3ED40183E4EA3B839414590CA437A">
    <w:name w:val="2CE3ED40183E4EA3B839414590CA437A"/>
    <w:rsid w:val="0037348A"/>
    <w:rPr>
      <w:kern w:val="0"/>
      <w14:ligatures w14:val="none"/>
    </w:rPr>
  </w:style>
  <w:style w:type="paragraph" w:customStyle="1" w:styleId="493B99F4648648ED823E245D75499D05">
    <w:name w:val="493B99F4648648ED823E245D75499D05"/>
    <w:rsid w:val="0037348A"/>
    <w:rPr>
      <w:kern w:val="0"/>
      <w14:ligatures w14:val="none"/>
    </w:rPr>
  </w:style>
  <w:style w:type="paragraph" w:customStyle="1" w:styleId="42CB5E0069F84D388CF7A238F0DD98F7">
    <w:name w:val="42CB5E0069F84D388CF7A238F0DD98F7"/>
    <w:rsid w:val="0037348A"/>
    <w:rPr>
      <w:kern w:val="0"/>
      <w14:ligatures w14:val="none"/>
    </w:rPr>
  </w:style>
  <w:style w:type="paragraph" w:customStyle="1" w:styleId="49F3A3D812104984BEBD8CE56BDC940F">
    <w:name w:val="49F3A3D812104984BEBD8CE56BDC940F"/>
    <w:rsid w:val="0037348A"/>
    <w:rPr>
      <w:kern w:val="0"/>
      <w14:ligatures w14:val="none"/>
    </w:rPr>
  </w:style>
  <w:style w:type="paragraph" w:customStyle="1" w:styleId="838831C66F9D43E2B0332AD330CE1571">
    <w:name w:val="838831C66F9D43E2B0332AD330CE1571"/>
    <w:rsid w:val="00875B6F"/>
    <w:rPr>
      <w:kern w:val="0"/>
      <w14:ligatures w14:val="none"/>
    </w:rPr>
  </w:style>
  <w:style w:type="paragraph" w:customStyle="1" w:styleId="251CC50C1581416EADCB9699D20FB798">
    <w:name w:val="251CC50C1581416EADCB9699D20FB798"/>
    <w:rsid w:val="00B128E4"/>
    <w:rPr>
      <w:kern w:val="0"/>
      <w14:ligatures w14:val="none"/>
    </w:rPr>
  </w:style>
  <w:style w:type="paragraph" w:customStyle="1" w:styleId="A7D879F898674E509B965F71AFE93243">
    <w:name w:val="A7D879F898674E509B965F71AFE93243"/>
    <w:rsid w:val="00B128E4"/>
    <w:rPr>
      <w:kern w:val="0"/>
      <w14:ligatures w14:val="none"/>
    </w:rPr>
  </w:style>
  <w:style w:type="paragraph" w:customStyle="1" w:styleId="4AF1E6D2211F4306851D4261A4305100">
    <w:name w:val="4AF1E6D2211F4306851D4261A4305100"/>
    <w:rsid w:val="001A04A5"/>
    <w:rPr>
      <w:kern w:val="0"/>
      <w14:ligatures w14:val="none"/>
    </w:rPr>
  </w:style>
  <w:style w:type="paragraph" w:customStyle="1" w:styleId="07D4746FD2CC48FDA60B5933707681E2">
    <w:name w:val="07D4746FD2CC48FDA60B5933707681E2"/>
    <w:rsid w:val="005238AC"/>
    <w:rPr>
      <w:kern w:val="0"/>
      <w14:ligatures w14:val="none"/>
    </w:rPr>
  </w:style>
  <w:style w:type="paragraph" w:customStyle="1" w:styleId="E794AEE9328E45FEAE048A24DD66E412">
    <w:name w:val="E794AEE9328E45FEAE048A24DD66E412"/>
    <w:rsid w:val="005238AC"/>
    <w:rPr>
      <w:kern w:val="0"/>
      <w14:ligatures w14:val="none"/>
    </w:rPr>
  </w:style>
  <w:style w:type="paragraph" w:customStyle="1" w:styleId="AF505013288F48D3AB297C9E7C2ECA0C">
    <w:name w:val="AF505013288F48D3AB297C9E7C2ECA0C"/>
    <w:rsid w:val="003D22E4"/>
    <w:rPr>
      <w:kern w:val="0"/>
      <w14:ligatures w14:val="none"/>
    </w:rPr>
  </w:style>
  <w:style w:type="paragraph" w:customStyle="1" w:styleId="0EE7C50894BB4F46B06CF0D34918F22C">
    <w:name w:val="0EE7C50894BB4F46B06CF0D34918F22C"/>
    <w:rsid w:val="00697A94"/>
    <w:rPr>
      <w:kern w:val="0"/>
      <w14:ligatures w14:val="none"/>
    </w:rPr>
  </w:style>
  <w:style w:type="paragraph" w:customStyle="1" w:styleId="9C8C6471597441BDBF008559829D1C27">
    <w:name w:val="9C8C6471597441BDBF008559829D1C27"/>
    <w:rsid w:val="00697A94"/>
    <w:rPr>
      <w:kern w:val="0"/>
      <w14:ligatures w14:val="none"/>
    </w:rPr>
  </w:style>
  <w:style w:type="paragraph" w:customStyle="1" w:styleId="89C90B6B8BB74B29B4427BCA87CB4D27">
    <w:name w:val="89C90B6B8BB74B29B4427BCA87CB4D27"/>
    <w:rsid w:val="007C4B15"/>
    <w:rPr>
      <w:kern w:val="0"/>
      <w14:ligatures w14:val="none"/>
    </w:rPr>
  </w:style>
  <w:style w:type="paragraph" w:customStyle="1" w:styleId="F2212BBDD68844388CD096ABF2ABDD3E">
    <w:name w:val="F2212BBDD68844388CD096ABF2ABDD3E"/>
    <w:rsid w:val="00D42874"/>
    <w:rPr>
      <w:kern w:val="0"/>
      <w14:ligatures w14:val="none"/>
    </w:rPr>
  </w:style>
  <w:style w:type="paragraph" w:customStyle="1" w:styleId="587E22F0CA9E486489056407ED594637">
    <w:name w:val="587E22F0CA9E486489056407ED594637"/>
    <w:rsid w:val="00D42874"/>
    <w:rPr>
      <w:kern w:val="0"/>
      <w14:ligatures w14:val="none"/>
    </w:rPr>
  </w:style>
  <w:style w:type="paragraph" w:customStyle="1" w:styleId="928172C103214E9D9E67AF00B030FCB1">
    <w:name w:val="928172C103214E9D9E67AF00B030FCB1"/>
    <w:rsid w:val="009523CF"/>
    <w:rPr>
      <w:kern w:val="0"/>
      <w14:ligatures w14:val="none"/>
    </w:rPr>
  </w:style>
  <w:style w:type="paragraph" w:customStyle="1" w:styleId="40ECE4D0442B48D3826EFBBA2603ADED">
    <w:name w:val="40ECE4D0442B48D3826EFBBA2603ADED"/>
    <w:rsid w:val="0095752D"/>
    <w:rPr>
      <w:kern w:val="0"/>
      <w14:ligatures w14:val="none"/>
    </w:rPr>
  </w:style>
  <w:style w:type="paragraph" w:customStyle="1" w:styleId="9CEA7CAAE4CA4019A3857BF4CF0213CE">
    <w:name w:val="9CEA7CAAE4CA4019A3857BF4CF0213CE"/>
    <w:rsid w:val="0095752D"/>
    <w:rPr>
      <w:kern w:val="0"/>
      <w14:ligatures w14:val="none"/>
    </w:rPr>
  </w:style>
  <w:style w:type="paragraph" w:customStyle="1" w:styleId="6BDEEB103540458AAC823C903EF0E783">
    <w:name w:val="6BDEEB103540458AAC823C903EF0E783"/>
    <w:rsid w:val="0095752D"/>
    <w:rPr>
      <w:kern w:val="0"/>
      <w14:ligatures w14:val="none"/>
    </w:rPr>
  </w:style>
  <w:style w:type="paragraph" w:customStyle="1" w:styleId="1E61CB3768034127AFE2A8DE90C56BAA">
    <w:name w:val="1E61CB3768034127AFE2A8DE90C56BAA"/>
    <w:rsid w:val="0095752D"/>
    <w:rPr>
      <w:kern w:val="0"/>
      <w14:ligatures w14:val="none"/>
    </w:rPr>
  </w:style>
  <w:style w:type="paragraph" w:customStyle="1" w:styleId="F7EFE280C841444F9C027D0AFC102632">
    <w:name w:val="F7EFE280C841444F9C027D0AFC102632"/>
    <w:rsid w:val="0095752D"/>
    <w:rPr>
      <w:kern w:val="0"/>
      <w14:ligatures w14:val="none"/>
    </w:rPr>
  </w:style>
  <w:style w:type="paragraph" w:customStyle="1" w:styleId="8181D21F9F424E24A88E6750B3D62173">
    <w:name w:val="8181D21F9F424E24A88E6750B3D62173"/>
    <w:rsid w:val="0095752D"/>
    <w:rPr>
      <w:kern w:val="0"/>
      <w14:ligatures w14:val="none"/>
    </w:rPr>
  </w:style>
  <w:style w:type="paragraph" w:customStyle="1" w:styleId="13735FB6B0AC498E911B985ECE00AF8F">
    <w:name w:val="13735FB6B0AC498E911B985ECE00AF8F"/>
    <w:rsid w:val="0095752D"/>
    <w:rPr>
      <w:kern w:val="0"/>
      <w14:ligatures w14:val="none"/>
    </w:rPr>
  </w:style>
  <w:style w:type="paragraph" w:customStyle="1" w:styleId="803E8B14BB8040BDAFD0F018278C8331">
    <w:name w:val="803E8B14BB8040BDAFD0F018278C8331"/>
    <w:rsid w:val="0095752D"/>
    <w:rPr>
      <w:kern w:val="0"/>
      <w14:ligatures w14:val="none"/>
    </w:rPr>
  </w:style>
  <w:style w:type="paragraph" w:customStyle="1" w:styleId="E54DC21B69DD48B7B1DE15930D6101BD">
    <w:name w:val="E54DC21B69DD48B7B1DE15930D6101BD"/>
    <w:rsid w:val="0095752D"/>
    <w:rPr>
      <w:kern w:val="0"/>
      <w14:ligatures w14:val="none"/>
    </w:rPr>
  </w:style>
  <w:style w:type="paragraph" w:customStyle="1" w:styleId="AC2C86E67F6B4157812138BDB046729C">
    <w:name w:val="AC2C86E67F6B4157812138BDB046729C"/>
    <w:rsid w:val="0095752D"/>
    <w:rPr>
      <w:kern w:val="0"/>
      <w14:ligatures w14:val="none"/>
    </w:rPr>
  </w:style>
  <w:style w:type="paragraph" w:customStyle="1" w:styleId="773AF867C1BE4ACB809890EE1ADB14B4">
    <w:name w:val="773AF867C1BE4ACB809890EE1ADB14B4"/>
    <w:rsid w:val="00BB00F2"/>
    <w:rPr>
      <w:kern w:val="0"/>
      <w14:ligatures w14:val="none"/>
    </w:rPr>
  </w:style>
  <w:style w:type="paragraph" w:customStyle="1" w:styleId="C3FFDA0A805D4991A7FFD2232806922B">
    <w:name w:val="C3FFDA0A805D4991A7FFD2232806922B"/>
    <w:rsid w:val="00311932"/>
    <w:rPr>
      <w:kern w:val="0"/>
      <w14:ligatures w14:val="none"/>
    </w:rPr>
  </w:style>
  <w:style w:type="paragraph" w:customStyle="1" w:styleId="66D9FFD79D4543FDAC25CD504F50DE29">
    <w:name w:val="66D9FFD79D4543FDAC25CD504F50DE29"/>
    <w:rsid w:val="00311932"/>
    <w:rPr>
      <w:kern w:val="0"/>
      <w14:ligatures w14:val="none"/>
    </w:rPr>
  </w:style>
  <w:style w:type="paragraph" w:customStyle="1" w:styleId="ACB5B1D0B6D84A6488C647D51DF9C35B">
    <w:name w:val="ACB5B1D0B6D84A6488C647D51DF9C35B"/>
    <w:rsid w:val="00311932"/>
    <w:rPr>
      <w:kern w:val="0"/>
      <w14:ligatures w14:val="none"/>
    </w:rPr>
  </w:style>
  <w:style w:type="paragraph" w:customStyle="1" w:styleId="E1FECDE7ED3B4A1787B1F53BF6CD5825">
    <w:name w:val="E1FECDE7ED3B4A1787B1F53BF6CD5825"/>
    <w:rsid w:val="00311932"/>
    <w:rPr>
      <w:kern w:val="0"/>
      <w14:ligatures w14:val="none"/>
    </w:rPr>
  </w:style>
  <w:style w:type="paragraph" w:customStyle="1" w:styleId="56530370E4E34E2CA451925B366CAB12">
    <w:name w:val="56530370E4E34E2CA451925B366CAB12"/>
    <w:rsid w:val="00130EEB"/>
    <w:rPr>
      <w:kern w:val="0"/>
      <w14:ligatures w14:val="none"/>
    </w:rPr>
  </w:style>
  <w:style w:type="paragraph" w:customStyle="1" w:styleId="F4C8533BEAA24D8AAD8ECEDA388368E4">
    <w:name w:val="F4C8533BEAA24D8AAD8ECEDA388368E4"/>
    <w:rsid w:val="00130EEB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7B4712-0036-4104-8F8A-6F6E9A46C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Vostro</cp:lastModifiedBy>
  <cp:revision>3</cp:revision>
  <cp:lastPrinted>2025-09-26T04:50:00Z</cp:lastPrinted>
  <dcterms:created xsi:type="dcterms:W3CDTF">2025-12-15T06:43:00Z</dcterms:created>
  <dcterms:modified xsi:type="dcterms:W3CDTF">2025-12-15T07:04:00Z</dcterms:modified>
</cp:coreProperties>
</file>