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3763"/>
        <w:gridCol w:w="3535"/>
      </w:tblGrid>
      <w:tr w:rsidR="002515C6" w:rsidRPr="007A6553" w14:paraId="3F1069E9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1DC8ECD7" w14:textId="187FDF9F" w:rsidR="002515C6" w:rsidRPr="00323482" w:rsidRDefault="002515C6" w:rsidP="004666E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เลขที่รายงาน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55175821"/>
                <w:placeholder>
                  <w:docPart w:val="5AE9AEC99DA34E2AADF7B14B99F0CD31"/>
                </w:placeholder>
              </w:sdtPr>
              <w:sdtEndPr/>
              <w:sdtContent>
                <w:r w:rsidR="005D4108">
                  <w:rPr>
                    <w:rFonts w:ascii="TH SarabunPSK" w:hAnsi="TH SarabunPSK" w:cs="TH SarabunPSK"/>
                    <w:sz w:val="32"/>
                    <w:szCs w:val="32"/>
                  </w:rPr>
                  <w:t>6</w:t>
                </w:r>
                <w:r w:rsidR="0044105F">
                  <w:rPr>
                    <w:rFonts w:ascii="TH SarabunPSK" w:hAnsi="TH SarabunPSK" w:cs="TH SarabunPSK"/>
                    <w:sz w:val="32"/>
                    <w:szCs w:val="32"/>
                  </w:rPr>
                  <w:t>8</w:t>
                </w:r>
                <w:r w:rsidR="00462B79">
                  <w:rPr>
                    <w:rFonts w:ascii="TH SarabunPSK" w:hAnsi="TH SarabunPSK" w:cs="TH SarabunPSK"/>
                    <w:sz w:val="32"/>
                    <w:szCs w:val="32"/>
                  </w:rPr>
                  <w:t>3434</w:t>
                </w:r>
              </w:sdtContent>
            </w:sdt>
          </w:p>
        </w:tc>
        <w:tc>
          <w:tcPr>
            <w:tcW w:w="3763" w:type="dxa"/>
            <w:vAlign w:val="center"/>
          </w:tcPr>
          <w:p w14:paraId="4032C5B4" w14:textId="26B7DA97" w:rsidR="002515C6" w:rsidRPr="00323482" w:rsidRDefault="002515C6" w:rsidP="000728B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    </w:t>
            </w:r>
            <w:r w:rsidR="007F55DF">
              <w:rPr>
                <w:rFonts w:ascii="TH SarabunPSK" w:hAnsi="TH SarabunPSK" w:cs="TH SarabunPSK"/>
                <w:sz w:val="32"/>
                <w:szCs w:val="32"/>
              </w:rPr>
              <w:t>D25</w:t>
            </w:r>
            <w:r w:rsidR="002C738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75821"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535418540"/>
                <w:placeholder>
                  <w:docPart w:val="462DA106F37643F0AB356245F81CF4AA"/>
                </w:placeholder>
              </w:sdtPr>
              <w:sdtEndPr/>
              <w:sdtContent>
                <w:r w:rsidR="00462B79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4703</w:t>
                </w:r>
              </w:sdtContent>
            </w:sdt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3535" w:type="dxa"/>
            <w:vAlign w:val="center"/>
          </w:tcPr>
          <w:p w14:paraId="76D75CCF" w14:textId="34970B62" w:rsidR="002515C6" w:rsidRPr="00323482" w:rsidRDefault="002515C6" w:rsidP="00A53270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52341586"/>
                <w:placeholder>
                  <w:docPart w:val="A759855696BC4308ACDF16F2BDC7D783"/>
                </w:placeholder>
              </w:sdtPr>
              <w:sdtEndPr/>
              <w:sdtContent>
                <w:r w:rsidR="00A53270">
                  <w:rPr>
                    <w:rFonts w:ascii="TH SarabunPSK" w:hAnsi="TH SarabunPSK" w:cs="TH SarabunPSK"/>
                    <w:sz w:val="32"/>
                    <w:szCs w:val="32"/>
                  </w:rPr>
                  <w:t>2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2515C6" w:rsidRPr="00D80BAB" w14:paraId="2F3F43D5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73BBDB18" w14:textId="72A0998C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518429540"/>
                <w:placeholder>
                  <w:docPart w:val="34501F3B7827425CB0188B49EB43DB7B"/>
                </w:placeholder>
                <w:date w:fullDate="2025-09-15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462B79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15/09/2568</w:t>
                </w:r>
              </w:sdtContent>
            </w:sdt>
          </w:p>
        </w:tc>
        <w:tc>
          <w:tcPr>
            <w:tcW w:w="3763" w:type="dxa"/>
            <w:vAlign w:val="center"/>
          </w:tcPr>
          <w:p w14:paraId="08D1248E" w14:textId="63B0BF96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067294187"/>
                <w:placeholder>
                  <w:docPart w:val="5A3B5A2850AA41A5BAA9E58ED0AE1F1F"/>
                </w:placeholder>
                <w:date w:fullDate="2025-09-16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462B79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16/09/2568</w:t>
                </w:r>
              </w:sdtContent>
            </w:sdt>
          </w:p>
        </w:tc>
        <w:tc>
          <w:tcPr>
            <w:tcW w:w="3535" w:type="dxa"/>
            <w:vAlign w:val="center"/>
          </w:tcPr>
          <w:p w14:paraId="5A740060" w14:textId="4E06E27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567866808"/>
                <w:placeholder>
                  <w:docPart w:val="06A643D9AF0B40368FD7A96421C46907"/>
                </w:placeholder>
                <w:date w:fullDate="2025-09-16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462B79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16/09/2568</w:t>
                </w:r>
              </w:sdtContent>
            </w:sdt>
          </w:p>
        </w:tc>
      </w:tr>
      <w:tr w:rsidR="002515C6" w:rsidRPr="00D80BAB" w14:paraId="20CD34C3" w14:textId="77777777" w:rsidTr="007F7B14">
        <w:trPr>
          <w:trHeight w:val="1935"/>
        </w:trPr>
        <w:tc>
          <w:tcPr>
            <w:tcW w:w="10592" w:type="dxa"/>
            <w:gridSpan w:val="3"/>
            <w:tcBorders>
              <w:bottom w:val="nil"/>
            </w:tcBorders>
          </w:tcPr>
          <w:p w14:paraId="291A1DDE" w14:textId="7B7CE92A" w:rsidR="002515C6" w:rsidRPr="00323482" w:rsidRDefault="002515C6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อณูชีว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69F89F2B" w14:textId="702082DC" w:rsidR="002515C6" w:rsidRPr="00F178E1" w:rsidRDefault="00462B79" w:rsidP="007F7B14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noProof/>
              </w:rPr>
              <w:pict w14:anchorId="617371F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2" type="#_x0000_t75" style="position:absolute;margin-left:220.5pt;margin-top:15.7pt;width:77pt;height:152.5pt;z-index:251663360;mso-position-horizontal-relative:text;mso-position-vertical-relative:text;mso-width-relative:page;mso-height-relative:page">
                  <v:imagedata r:id="rId6" o:title="4680Ana,4730FIP" cropbottom="1562f" cropleft="32016f"/>
                </v:shape>
              </w:pict>
            </w:r>
            <w:r w:rsidR="002515C6" w:rsidRPr="0032348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2515C6" w:rsidRPr="00323482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="00A53270">
              <w:rPr>
                <w:rFonts w:ascii="TH SarabunPSK" w:hAnsi="TH SarabunPSK" w:cs="TH SarabunPSK"/>
                <w:sz w:val="32"/>
                <w:szCs w:val="32"/>
              </w:rPr>
              <w:t xml:space="preserve">                </w:t>
            </w:r>
            <w:r w:rsidR="00DA1DA9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  <w:r w:rsidR="00A0312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FE1425">
              <w:rPr>
                <w:rFonts w:ascii="TH SarabunPSK" w:hAnsi="TH SarabunPSK" w:cs="TH SarabunPSK"/>
                <w:sz w:val="32"/>
                <w:szCs w:val="32"/>
              </w:rPr>
              <w:t xml:space="preserve">   </w:t>
            </w:r>
            <w:r w:rsidR="00A0312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53270" w:rsidRPr="00F178E1">
              <w:rPr>
                <w:rFonts w:ascii="TH SarabunPSK" w:hAnsi="TH SarabunPSK" w:cs="TH SarabunPSK"/>
                <w:sz w:val="28"/>
              </w:rPr>
              <w:t xml:space="preserve">L   </w:t>
            </w:r>
            <w:r w:rsidR="0044105F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FE1425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EA216D">
              <w:rPr>
                <w:rFonts w:ascii="TH SarabunPSK" w:hAnsi="TH SarabunPSK" w:cs="TH SarabunPSK"/>
                <w:sz w:val="28"/>
              </w:rPr>
              <w:t>1</w:t>
            </w:r>
            <w:r w:rsidR="00784022">
              <w:rPr>
                <w:rFonts w:ascii="TH SarabunPSK" w:hAnsi="TH SarabunPSK" w:cs="TH SarabunPSK"/>
                <w:sz w:val="28"/>
              </w:rPr>
              <w:t xml:space="preserve">    </w:t>
            </w:r>
            <w:bookmarkStart w:id="0" w:name="_GoBack"/>
            <w:bookmarkEnd w:id="0"/>
            <w:r w:rsidR="00A53270" w:rsidRPr="00F178E1">
              <w:rPr>
                <w:rFonts w:ascii="TH SarabunPSK" w:hAnsi="TH SarabunPSK" w:cs="TH SarabunPSK"/>
                <w:sz w:val="28"/>
              </w:rPr>
              <w:t xml:space="preserve">2  </w:t>
            </w:r>
            <w:r w:rsidR="00EC5C71">
              <w:rPr>
                <w:rFonts w:ascii="TH SarabunPSK" w:hAnsi="TH SarabunPSK" w:cs="TH SarabunPSK"/>
                <w:sz w:val="28"/>
              </w:rPr>
              <w:t xml:space="preserve"> </w:t>
            </w:r>
            <w:r w:rsidR="00FE1425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4646A1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="00A53270" w:rsidRPr="00F178E1">
              <w:rPr>
                <w:rFonts w:ascii="TH SarabunPSK" w:hAnsi="TH SarabunPSK" w:cs="TH SarabunPSK"/>
                <w:sz w:val="28"/>
              </w:rPr>
              <w:t>3</w:t>
            </w:r>
          </w:p>
          <w:tbl>
            <w:tblPr>
              <w:tblpPr w:leftFromText="180" w:rightFromText="180" w:vertAnchor="text" w:horzAnchor="page" w:tblpX="6910" w:tblpY="104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49"/>
              <w:gridCol w:w="1531"/>
              <w:gridCol w:w="1440"/>
            </w:tblGrid>
            <w:tr w:rsidR="0017017D" w14:paraId="2E120963" w14:textId="77777777" w:rsidTr="00FE1425">
              <w:trPr>
                <w:trHeight w:val="280"/>
              </w:trPr>
              <w:tc>
                <w:tcPr>
                  <w:tcW w:w="4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6AB1BC1B" w14:textId="7777777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No.</w:t>
                  </w:r>
                </w:p>
              </w:tc>
              <w:tc>
                <w:tcPr>
                  <w:tcW w:w="1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F8A3911" w14:textId="7777777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Sample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4BC122D" w14:textId="7777777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RNA Conc.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  <w:cs/>
                    </w:rPr>
                    <w:t>(</w:t>
                  </w:r>
                  <w:proofErr w:type="spellStart"/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ng</w:t>
                  </w:r>
                  <w:proofErr w:type="spellEnd"/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/µ</w:t>
                  </w:r>
                  <w:r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  <w:t>l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  <w:cs/>
                    </w:rPr>
                    <w:t>)</w:t>
                  </w:r>
                </w:p>
              </w:tc>
            </w:tr>
            <w:tr w:rsidR="0017017D" w14:paraId="54ED10BF" w14:textId="77777777" w:rsidTr="00FE1425">
              <w:trPr>
                <w:trHeight w:val="294"/>
              </w:trPr>
              <w:tc>
                <w:tcPr>
                  <w:tcW w:w="4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04FEE7EC" w14:textId="7777777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Cs w:val="22"/>
                    </w:rPr>
                    <w:t>1</w:t>
                  </w:r>
                </w:p>
              </w:tc>
              <w:tc>
                <w:tcPr>
                  <w:tcW w:w="1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13EAC1" w14:textId="6FE902C5" w:rsidR="0017017D" w:rsidRDefault="00462B79" w:rsidP="0017017D">
                  <w:pPr>
                    <w:jc w:val="center"/>
                    <w:rPr>
                      <w:rFonts w:ascii="TH SarabunPSK" w:hAnsi="TH SarabunPSK" w:cs="TH SarabunPSK"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szCs w:val="22"/>
                      <w:cs/>
                    </w:rPr>
                    <w:t xml:space="preserve">มิโสะ </w:t>
                  </w:r>
                  <w:r>
                    <w:rPr>
                      <w:rFonts w:ascii="TH SarabunPSK" w:hAnsi="TH SarabunPSK" w:cs="TH SarabunPSK"/>
                      <w:szCs w:val="22"/>
                    </w:rPr>
                    <w:t>NV-10148-01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21B36D" w14:textId="591C258B" w:rsidR="0017017D" w:rsidRDefault="00462B79" w:rsidP="0017017D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  <w:r>
                    <w:rPr>
                      <w:rFonts w:ascii="TH SarabunPSK" w:hAnsi="TH SarabunPSK" w:cs="TH SarabunPSK"/>
                      <w:szCs w:val="22"/>
                    </w:rPr>
                    <w:t>72.1</w:t>
                  </w:r>
                </w:p>
              </w:tc>
            </w:tr>
          </w:tbl>
          <w:p w14:paraId="01FF2671" w14:textId="07DEF4EC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34726D28" w14:textId="3C47006D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D2628A" w14:textId="44148122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1B0BCB" w14:textId="217DC012" w:rsidR="002515C6" w:rsidRP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A04569" w14:textId="02295E3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939EBF" w14:textId="73D27F91" w:rsid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C6BF27" w14:textId="22A12A1A" w:rsidR="00851E72" w:rsidRPr="00323482" w:rsidRDefault="00851E72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3DB171" w14:textId="4E2C3065" w:rsidR="002515C6" w:rsidRPr="00AC6344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15C6" w:rsidRPr="00D80BAB" w14:paraId="42755BB7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nil"/>
              <w:bottom w:val="dotted" w:sz="4" w:space="0" w:color="auto"/>
            </w:tcBorders>
          </w:tcPr>
          <w:p w14:paraId="7B6DE84A" w14:textId="77217F0A" w:rsidR="002515C6" w:rsidRPr="00D80BAB" w:rsidRDefault="002515C6" w:rsidP="002B1244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20151052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auto"/>
              <w:bottom w:val="dotted" w:sz="4" w:space="0" w:color="000000" w:themeColor="text1"/>
            </w:tcBorders>
          </w:tcPr>
          <w:p w14:paraId="5962B155" w14:textId="6436A794" w:rsidR="001127CF" w:rsidRPr="00C66E48" w:rsidRDefault="001127CF" w:rsidP="001127C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540F8">
              <w:rPr>
                <w:rFonts w:ascii="TH SarabunPSK" w:hAnsi="TH SarabunPSK" w:cs="TH SarabunPSK"/>
                <w:b/>
                <w:bCs/>
                <w:sz w:val="28"/>
              </w:rPr>
              <w:t>Description</w:t>
            </w:r>
            <w:r w:rsidRPr="00C66E4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         </w:t>
            </w:r>
          </w:p>
          <w:p w14:paraId="3A39E4FE" w14:textId="7B41B1E9" w:rsidR="001127CF" w:rsidRPr="00C66E48" w:rsidRDefault="001127CF" w:rsidP="001127CF">
            <w:pPr>
              <w:rPr>
                <w:rFonts w:ascii="TH SarabunPSK" w:hAnsi="TH SarabunPSK" w:cs="TH SarabunPSK"/>
                <w:sz w:val="28"/>
              </w:rPr>
            </w:pPr>
            <w:r w:rsidRPr="00C66E48">
              <w:rPr>
                <w:rFonts w:ascii="TH SarabunPSK" w:hAnsi="TH SarabunPSK" w:cs="TH SarabunPSK"/>
                <w:sz w:val="28"/>
              </w:rPr>
              <w:t xml:space="preserve">              Lane L is Molecular weight marker ladder.</w:t>
            </w:r>
          </w:p>
          <w:p w14:paraId="639568B4" w14:textId="5CDC255E" w:rsidR="008E39CE" w:rsidRPr="00DA103B" w:rsidRDefault="001127CF" w:rsidP="008E39CE">
            <w:pPr>
              <w:rPr>
                <w:rFonts w:ascii="TH SarabunPSK" w:hAnsi="TH SarabunPSK" w:cs="TH SarabunPSK"/>
                <w:sz w:val="28"/>
              </w:rPr>
            </w:pPr>
            <w:r w:rsidRPr="00C66E48">
              <w:rPr>
                <w:rFonts w:ascii="TH SarabunPSK" w:hAnsi="TH SarabunPSK" w:cs="TH SarabunPSK"/>
                <w:sz w:val="28"/>
              </w:rPr>
              <w:t xml:space="preserve">              Lane No.1 is your </w:t>
            </w:r>
            <w:r w:rsidR="008D0069">
              <w:rPr>
                <w:rFonts w:ascii="TH SarabunPSK" w:hAnsi="TH SarabunPSK" w:cs="TH SarabunPSK"/>
                <w:sz w:val="28"/>
              </w:rPr>
              <w:t>sample (</w:t>
            </w:r>
            <w:r w:rsidR="00462B79">
              <w:rPr>
                <w:rFonts w:ascii="TH SarabunPSK" w:hAnsi="TH SarabunPSK" w:cs="TH SarabunPSK" w:hint="cs"/>
                <w:sz w:val="28"/>
                <w:cs/>
              </w:rPr>
              <w:t xml:space="preserve">มิโสะ </w:t>
            </w:r>
            <w:r w:rsidR="00462B79">
              <w:rPr>
                <w:rFonts w:ascii="TH SarabunPSK" w:hAnsi="TH SarabunPSK" w:cs="TH SarabunPSK"/>
                <w:sz w:val="28"/>
              </w:rPr>
              <w:t>NV-10148-01</w:t>
            </w:r>
            <w:r w:rsidRPr="00D33CCA">
              <w:rPr>
                <w:rFonts w:ascii="TH SarabunPSK" w:hAnsi="TH SarabunPSK" w:cs="TH SarabunPSK"/>
                <w:sz w:val="28"/>
              </w:rPr>
              <w:t>),</w:t>
            </w:r>
            <w:r w:rsidR="00E65034" w:rsidRPr="00E65034">
              <w:rPr>
                <w:rFonts w:ascii="TH SarabunPSK" w:hAnsi="TH SarabunPSK" w:cs="TH SarabunPSK"/>
                <w:sz w:val="28"/>
              </w:rPr>
              <w:t xml:space="preserve"> </w:t>
            </w:r>
            <w:r w:rsidR="0044105F" w:rsidRPr="00394777">
              <w:rPr>
                <w:rFonts w:ascii="TH SarabunPSK" w:hAnsi="TH SarabunPSK" w:cs="TH SarabunPSK"/>
                <w:sz w:val="28"/>
              </w:rPr>
              <w:t>without compatible</w:t>
            </w:r>
            <w:r w:rsidR="0044105F" w:rsidRPr="006D1C92">
              <w:rPr>
                <w:rFonts w:ascii="TH SarabunPSK" w:hAnsi="TH SarabunPSK" w:cs="TH SarabunPSK"/>
                <w:sz w:val="28"/>
              </w:rPr>
              <w:t xml:space="preserve"> band of RT-PCR product was presented</w:t>
            </w:r>
            <w:r w:rsidR="0044105F">
              <w:rPr>
                <w:rFonts w:ascii="TH SarabunPSK" w:hAnsi="TH SarabunPSK" w:cs="TH SarabunPSK"/>
                <w:sz w:val="28"/>
              </w:rPr>
              <w:t>.</w:t>
            </w:r>
          </w:p>
          <w:p w14:paraId="1B5C387D" w14:textId="2664C05C" w:rsidR="001127CF" w:rsidRPr="00C66E48" w:rsidRDefault="001127CF" w:rsidP="001127CF">
            <w:pPr>
              <w:rPr>
                <w:rFonts w:ascii="TH SarabunPSK" w:hAnsi="TH SarabunPSK" w:cs="TH SarabunPSK"/>
                <w:sz w:val="28"/>
              </w:rPr>
            </w:pPr>
            <w:r w:rsidRPr="00C66E48">
              <w:rPr>
                <w:rFonts w:ascii="TH SarabunPSK" w:hAnsi="TH SarabunPSK" w:cs="TH SarabunPSK"/>
                <w:sz w:val="28"/>
              </w:rPr>
              <w:t xml:space="preserve">              </w:t>
            </w:r>
            <w:r>
              <w:rPr>
                <w:rFonts w:ascii="TH SarabunPSK" w:hAnsi="TH SarabunPSK" w:cs="TH SarabunPSK"/>
                <w:sz w:val="28"/>
              </w:rPr>
              <w:t>Lane No.2</w:t>
            </w:r>
            <w:r w:rsidRPr="00C66E48">
              <w:rPr>
                <w:rFonts w:ascii="TH SarabunPSK" w:hAnsi="TH SarabunPSK" w:cs="TH SarabunPSK"/>
                <w:sz w:val="28"/>
              </w:rPr>
              <w:t xml:space="preserve"> is DNA band of </w:t>
            </w:r>
            <w:r w:rsidRPr="0052065F">
              <w:rPr>
                <w:rFonts w:ascii="TH SarabunPSK" w:hAnsi="TH SarabunPSK" w:cs="TH SarabunPSK"/>
                <w:sz w:val="28"/>
              </w:rPr>
              <w:t xml:space="preserve">FIP positive control at 223 </w:t>
            </w:r>
            <w:proofErr w:type="spellStart"/>
            <w:r w:rsidRPr="0052065F">
              <w:rPr>
                <w:rFonts w:ascii="TH SarabunPSK" w:hAnsi="TH SarabunPSK" w:cs="TH SarabunPSK"/>
                <w:sz w:val="28"/>
              </w:rPr>
              <w:t>bp.</w:t>
            </w:r>
            <w:proofErr w:type="spellEnd"/>
          </w:p>
          <w:p w14:paraId="3BEFC1A4" w14:textId="6625EE27" w:rsidR="001127CF" w:rsidRDefault="001127CF" w:rsidP="001127CF">
            <w:pPr>
              <w:rPr>
                <w:rFonts w:ascii="TH SarabunPSK" w:hAnsi="TH SarabunPSK" w:cs="TH SarabunPSK"/>
                <w:sz w:val="28"/>
              </w:rPr>
            </w:pPr>
            <w:r w:rsidRPr="00C66E48">
              <w:rPr>
                <w:rFonts w:ascii="TH SarabunPSK" w:hAnsi="TH SarabunPSK" w:cs="TH SarabunPSK"/>
                <w:sz w:val="28"/>
              </w:rPr>
              <w:t xml:space="preserve">              </w:t>
            </w:r>
            <w:r>
              <w:rPr>
                <w:rFonts w:ascii="TH SarabunPSK" w:hAnsi="TH SarabunPSK" w:cs="TH SarabunPSK"/>
                <w:sz w:val="28"/>
              </w:rPr>
              <w:t>Lane No.3</w:t>
            </w:r>
            <w:r w:rsidRPr="00C66E48">
              <w:rPr>
                <w:rFonts w:ascii="TH SarabunPSK" w:hAnsi="TH SarabunPSK" w:cs="TH SarabunPSK"/>
                <w:sz w:val="28"/>
              </w:rPr>
              <w:t xml:space="preserve"> is negative control which is no evidence of contamination. </w:t>
            </w:r>
          </w:p>
          <w:p w14:paraId="77E48D30" w14:textId="3EAB17E8" w:rsidR="001127CF" w:rsidRPr="009C7FFD" w:rsidRDefault="001127CF" w:rsidP="001127CF">
            <w:pPr>
              <w:rPr>
                <w:rFonts w:ascii="TH SarabunPSK" w:hAnsi="TH SarabunPSK" w:cs="TH SarabunPSK"/>
                <w:sz w:val="28"/>
              </w:rPr>
            </w:pPr>
            <w:r w:rsidRPr="00083042">
              <w:rPr>
                <w:rFonts w:ascii="TH SarabunPSK" w:hAnsi="TH SarabunPSK" w:cs="TH SarabunPSK"/>
                <w:b/>
                <w:bCs/>
                <w:sz w:val="28"/>
              </w:rPr>
              <w:t>Result</w:t>
            </w:r>
          </w:p>
          <w:p w14:paraId="160957C3" w14:textId="37B5DEE6" w:rsidR="001127CF" w:rsidRDefault="001127CF" w:rsidP="001127CF">
            <w:pPr>
              <w:rPr>
                <w:rFonts w:ascii="TH SarabunPSK" w:hAnsi="TH SarabunPSK" w:cs="TH SarabunPSK"/>
                <w:sz w:val="28"/>
              </w:rPr>
            </w:pPr>
            <w:r w:rsidRPr="0008304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  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="00DA752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 xml:space="preserve">The </w:t>
            </w:r>
            <w:r w:rsidRPr="00083042">
              <w:rPr>
                <w:rFonts w:ascii="TH SarabunPSK" w:hAnsi="TH SarabunPSK" w:cs="TH SarabunPSK"/>
                <w:sz w:val="28"/>
              </w:rPr>
              <w:t>PCR detection</w:t>
            </w:r>
            <w:r>
              <w:rPr>
                <w:rFonts w:ascii="TH SarabunPSK" w:hAnsi="TH SarabunPSK" w:cs="TH SarabunPSK"/>
                <w:sz w:val="28"/>
              </w:rPr>
              <w:t xml:space="preserve"> of FIP</w:t>
            </w:r>
            <w:r w:rsidRPr="00083042">
              <w:rPr>
                <w:rFonts w:ascii="TH SarabunPSK" w:hAnsi="TH SarabunPSK" w:cs="TH SarabunPSK"/>
                <w:sz w:val="28"/>
              </w:rPr>
              <w:t xml:space="preserve"> from submitted specimen revealed result below:</w:t>
            </w:r>
          </w:p>
          <w:p w14:paraId="59915E1A" w14:textId="41C9E39D" w:rsidR="00E163AD" w:rsidRPr="00083042" w:rsidRDefault="00E163AD" w:rsidP="001127CF">
            <w:pPr>
              <w:rPr>
                <w:rFonts w:ascii="TH SarabunPSK" w:hAnsi="TH SarabunPSK" w:cs="TH SarabunPSK"/>
                <w:sz w:val="28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523"/>
              <w:gridCol w:w="2523"/>
            </w:tblGrid>
            <w:tr w:rsidR="001127CF" w:rsidRPr="00083042" w14:paraId="63FFE7BF" w14:textId="77777777" w:rsidTr="00A44587">
              <w:trPr>
                <w:trHeight w:val="174"/>
                <w:jc w:val="center"/>
              </w:trPr>
              <w:tc>
                <w:tcPr>
                  <w:tcW w:w="2523" w:type="dxa"/>
                  <w:shd w:val="clear" w:color="auto" w:fill="D9D9D9" w:themeFill="background1" w:themeFillShade="D9"/>
                </w:tcPr>
                <w:p w14:paraId="7F7887E9" w14:textId="082C03D9" w:rsidR="001127CF" w:rsidRPr="008D0069" w:rsidRDefault="001127CF" w:rsidP="00402FBC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  <w:cs/>
                    </w:rPr>
                  </w:pPr>
                  <w:r w:rsidRPr="008D0069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Sample</w:t>
                  </w:r>
                </w:p>
              </w:tc>
              <w:tc>
                <w:tcPr>
                  <w:tcW w:w="2523" w:type="dxa"/>
                  <w:shd w:val="clear" w:color="auto" w:fill="D9D9D9" w:themeFill="background1" w:themeFillShade="D9"/>
                </w:tcPr>
                <w:p w14:paraId="4E02FF10" w14:textId="6013C502" w:rsidR="001127CF" w:rsidRPr="008D0069" w:rsidRDefault="001127CF" w:rsidP="00402FBC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D0069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Result</w:t>
                  </w:r>
                </w:p>
              </w:tc>
            </w:tr>
            <w:tr w:rsidR="001127CF" w:rsidRPr="00083042" w14:paraId="37296EBA" w14:textId="77777777" w:rsidTr="00A44587">
              <w:trPr>
                <w:trHeight w:val="174"/>
                <w:jc w:val="center"/>
              </w:trPr>
              <w:tc>
                <w:tcPr>
                  <w:tcW w:w="2523" w:type="dxa"/>
                </w:tcPr>
                <w:p w14:paraId="6B6A698B" w14:textId="4C3E033D" w:rsidR="001127CF" w:rsidRPr="00FE1425" w:rsidRDefault="00462B79" w:rsidP="00402FBC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cs/>
                    </w:rPr>
                    <w:t xml:space="preserve">มิโสะ </w:t>
                  </w:r>
                  <w:r>
                    <w:rPr>
                      <w:rFonts w:ascii="TH SarabunPSK" w:hAnsi="TH SarabunPSK" w:cs="TH SarabunPSK"/>
                      <w:sz w:val="28"/>
                    </w:rPr>
                    <w:t>NV-10148-01</w:t>
                  </w:r>
                </w:p>
              </w:tc>
              <w:tc>
                <w:tcPr>
                  <w:tcW w:w="2523" w:type="dxa"/>
                </w:tcPr>
                <w:p w14:paraId="6C5FED8F" w14:textId="72F74194" w:rsidR="001127CF" w:rsidRDefault="0044105F" w:rsidP="00402FBC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>
                    <w:rPr>
                      <w:rFonts w:ascii="TH SarabunPSK" w:hAnsi="TH SarabunPSK" w:cs="TH SarabunPSK"/>
                      <w:sz w:val="28"/>
                    </w:rPr>
                    <w:t>Negative</w:t>
                  </w:r>
                </w:p>
              </w:tc>
            </w:tr>
          </w:tbl>
          <w:p w14:paraId="4B899F13" w14:textId="22F4221F" w:rsidR="001127CF" w:rsidRDefault="001127CF" w:rsidP="001127CF">
            <w:pPr>
              <w:rPr>
                <w:rFonts w:ascii="TH SarabunPSK" w:hAnsi="TH SarabunPSK" w:cs="TH SarabunPSK"/>
                <w:sz w:val="28"/>
              </w:rPr>
            </w:pPr>
          </w:p>
          <w:p w14:paraId="283E95D0" w14:textId="75C8879E" w:rsidR="002515C6" w:rsidRPr="00D80BAB" w:rsidRDefault="002515C6" w:rsidP="007F7B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0601B1" w14:textId="789528D1" w:rsidR="002515C6" w:rsidRPr="00D80BAB" w:rsidRDefault="002515C6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5C627A9" w14:textId="131E84AB" w:rsidR="002515C6" w:rsidRDefault="002515C6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902CC88" w14:textId="7C924F43" w:rsidR="008137E8" w:rsidRDefault="008137E8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8FE887F" w14:textId="1C07124F" w:rsidR="008137E8" w:rsidRDefault="008137E8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1530224" w14:textId="36A1FF8D" w:rsidR="005B3D9E" w:rsidRDefault="005B3D9E" w:rsidP="003C0277">
            <w:pPr>
              <w:rPr>
                <w:rFonts w:ascii="TH SarabunPSK" w:hAnsi="TH SarabunPSK" w:cs="TH SarabunPSK"/>
                <w:sz w:val="28"/>
              </w:rPr>
            </w:pPr>
          </w:p>
          <w:p w14:paraId="736179FB" w14:textId="21542655" w:rsidR="005B3D9E" w:rsidRDefault="005B3D9E" w:rsidP="008137E8">
            <w:pPr>
              <w:rPr>
                <w:rFonts w:ascii="TH SarabunPSK" w:hAnsi="TH SarabunPSK" w:cs="TH SarabunPSK"/>
                <w:sz w:val="28"/>
              </w:rPr>
            </w:pPr>
          </w:p>
          <w:p w14:paraId="0D56B95F" w14:textId="0CBFD3FA" w:rsidR="00E64E41" w:rsidRDefault="00E64E41" w:rsidP="008137E8">
            <w:pPr>
              <w:rPr>
                <w:rFonts w:ascii="TH SarabunPSK" w:hAnsi="TH SarabunPSK" w:cs="TH SarabunPSK"/>
                <w:sz w:val="28"/>
              </w:rPr>
            </w:pPr>
          </w:p>
          <w:p w14:paraId="757B8E75" w14:textId="36C2EA82" w:rsidR="00C8715E" w:rsidRPr="00D80BAB" w:rsidRDefault="00C8715E" w:rsidP="008137E8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216AF7E8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B53BED9" w14:textId="33428A69" w:rsidR="00835B72" w:rsidRPr="00D80BAB" w:rsidRDefault="00096149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noProof/>
              </w:rPr>
              <w:pict w14:anchorId="4E48CE22">
                <v:shape id="_x0000_s1027" type="#_x0000_t75" style="position:absolute;left:0;text-align:left;margin-left:340.15pt;margin-top:16.85pt;width:61.55pt;height:39.95pt;z-index:251661312;mso-position-horizontal-relative:text;mso-position-vertical-relative:text;mso-width-relative:page;mso-height-relative:page">
                  <v:imagedata r:id="rId7" o:title="S__6406164-Gh6BHSYUX-transformed"/>
                </v:shape>
              </w:pict>
            </w:r>
            <w:r w:rsidR="00C56C4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                                                       </w:t>
            </w:r>
            <w:r w:rsidR="00A274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อนุมัติผลโดย</w:t>
            </w:r>
          </w:p>
          <w:p w14:paraId="36CD8018" w14:textId="2803F07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B7FCD4" w14:textId="0F75C39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0A8C2000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F89C2D" w14:textId="0AADAFE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                </w:t>
            </w:r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D207863B442A421D8B9C4AD9B02C0D9F"/>
                </w:placeholder>
              </w:sdtPr>
              <w:sdtEndPr/>
              <w:sdtContent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รองศาสต</w:t>
                </w:r>
                <w:r w:rsidR="00A274E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</w:t>
                </w:r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าจารย์ ดร. นายสัตวแพทย์ สุรชัย พิกุลแก้ว</w:t>
                </w:r>
              </w:sdtContent>
            </w:sdt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835B72" w:rsidRPr="00D80BAB" w14:paraId="5AC4BE9A" w14:textId="77777777" w:rsidTr="00835B72">
        <w:trPr>
          <w:trHeight w:val="78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D43BD5E" w14:textId="400A192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ผู้อำนวยการศูนย์เวชศาสตร์ชันสูตรและนวัตกรรมด้านสุขภาพสัตว์</w:t>
            </w:r>
          </w:p>
        </w:tc>
      </w:tr>
    </w:tbl>
    <w:p w14:paraId="2A6C9C7D" w14:textId="1C8166AC" w:rsidR="0002756C" w:rsidRPr="005B3D9E" w:rsidRDefault="0002756C">
      <w:pPr>
        <w:rPr>
          <w:sz w:val="8"/>
          <w:szCs w:val="12"/>
          <w:cs/>
        </w:rPr>
      </w:pPr>
    </w:p>
    <w:sectPr w:rsidR="0002756C" w:rsidRPr="005B3D9E" w:rsidSect="008C1114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F3847C" w14:textId="77777777" w:rsidR="00096149" w:rsidRDefault="00096149">
      <w:r>
        <w:separator/>
      </w:r>
    </w:p>
  </w:endnote>
  <w:endnote w:type="continuationSeparator" w:id="0">
    <w:p w14:paraId="19BD87E1" w14:textId="77777777" w:rsidR="00096149" w:rsidRDefault="00096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FE7D1E" w14:textId="77777777" w:rsidR="00C56C40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>
      <w:rPr>
        <w:rFonts w:ascii="TH SarabunPSK" w:eastAsia="Times New Roman" w:hAnsi="TH SarabunPSK" w:cs="TH SarabunPSK" w:hint="cs"/>
        <w:b/>
        <w:bCs/>
        <w:sz w:val="24"/>
        <w:szCs w:val="24"/>
        <w:cs/>
      </w:rPr>
      <w:t xml:space="preserve">     </w:t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 w:rsidR="00C56C40" w:rsidRPr="00835B72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</w:t>
    </w:r>
    <w:r w:rsidR="00C56C40"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ฉบับนี้มีผลเฉพาะกับตัวอย่างที่นำมาทดสอบเท่านั้น</w:t>
    </w:r>
  </w:p>
  <w:p w14:paraId="1F12BF6B" w14:textId="39B4F4CA" w:rsidR="00C56C40" w:rsidRPr="00835B72" w:rsidRDefault="00C56C40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รายงานผลการทดสอบต้องไม่ถูกท</w:t>
    </w:r>
    <w:r w:rsidR="00C82118">
      <w:rPr>
        <w:rFonts w:ascii="TH SarabunPSK" w:eastAsia="Times New Roman" w:hAnsi="TH SarabunPSK" w:cs="TH SarabunPSK" w:hint="cs"/>
        <w:b/>
        <w:bCs/>
        <w:sz w:val="24"/>
        <w:szCs w:val="24"/>
        <w:cs/>
      </w:rPr>
      <w:t>ำสำเน</w:t>
    </w: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าเฉพาะเพียงบางส่วน โดยไม่ได้รับความยินยอมเป็นลายลักษณ์อักษรจากห้องปฏิบัติการ ยกเว้นทำทั้งฉบับ</w:t>
    </w:r>
  </w:p>
  <w:p w14:paraId="2E4B8585" w14:textId="4063F6C3" w:rsidR="00835B72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086A98" w14:textId="77777777" w:rsidR="00096149" w:rsidRDefault="00096149">
      <w:r>
        <w:separator/>
      </w:r>
    </w:p>
  </w:footnote>
  <w:footnote w:type="continuationSeparator" w:id="0">
    <w:p w14:paraId="176A5543" w14:textId="77777777" w:rsidR="00096149" w:rsidRDefault="000961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98A4B7" w14:textId="77777777" w:rsidR="00F11694" w:rsidRDefault="00096149">
    <w:pPr>
      <w:pStyle w:val="Header"/>
    </w:pPr>
    <w:r>
      <w:rPr>
        <w:noProof/>
      </w:rPr>
      <w:pict w14:anchorId="2D35A3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2050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F4FC89" w14:textId="3DFB3FDE" w:rsidR="00F11694" w:rsidRPr="00B555DA" w:rsidRDefault="00096149" w:rsidP="00B15602">
    <w:pPr>
      <w:pStyle w:val="Header"/>
      <w:tabs>
        <w:tab w:val="clear" w:pos="4513"/>
      </w:tabs>
      <w:ind w:left="-1134"/>
      <w:rPr>
        <w:b/>
        <w:bCs/>
        <w:sz w:val="28"/>
      </w:rPr>
    </w:pPr>
    <w:r>
      <w:rPr>
        <w:noProof/>
      </w:rPr>
      <w:pict w14:anchorId="7DD56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2051" type="#_x0000_t75" style="position:absolute;left:0;text-align:left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4A6FC51E">
      <w:rPr>
        <w:noProof/>
      </w:rPr>
      <w:drawing>
        <wp:inline distT="0" distB="0" distL="0" distR="0" wp14:anchorId="1CD57F6B" wp14:editId="4A6FC51E">
          <wp:extent cx="7178040" cy="1136523"/>
          <wp:effectExtent l="0" t="0" r="0" b="0"/>
          <wp:docPr id="1852378326" name="รูปภาพ 18523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8040" cy="1136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515C6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069B21" w14:textId="77777777" w:rsidR="00F11694" w:rsidRDefault="00096149">
    <w:pPr>
      <w:pStyle w:val="Header"/>
    </w:pPr>
    <w:r>
      <w:rPr>
        <w:noProof/>
      </w:rPr>
      <w:pict w14:anchorId="7FDB9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2049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5C6"/>
    <w:rsid w:val="00006CB8"/>
    <w:rsid w:val="0002756C"/>
    <w:rsid w:val="00034091"/>
    <w:rsid w:val="00041DBD"/>
    <w:rsid w:val="0005265B"/>
    <w:rsid w:val="00067DA6"/>
    <w:rsid w:val="000728BA"/>
    <w:rsid w:val="0007345A"/>
    <w:rsid w:val="00075E2B"/>
    <w:rsid w:val="000764D5"/>
    <w:rsid w:val="00085392"/>
    <w:rsid w:val="00096149"/>
    <w:rsid w:val="000C37B8"/>
    <w:rsid w:val="000E16EA"/>
    <w:rsid w:val="001019DF"/>
    <w:rsid w:val="001127CF"/>
    <w:rsid w:val="00122F16"/>
    <w:rsid w:val="0013550F"/>
    <w:rsid w:val="0015060C"/>
    <w:rsid w:val="00167D96"/>
    <w:rsid w:val="0017017D"/>
    <w:rsid w:val="00177B53"/>
    <w:rsid w:val="001835DA"/>
    <w:rsid w:val="00196522"/>
    <w:rsid w:val="001B0465"/>
    <w:rsid w:val="001B6BA4"/>
    <w:rsid w:val="001D3BB5"/>
    <w:rsid w:val="001D6324"/>
    <w:rsid w:val="00241E16"/>
    <w:rsid w:val="002515C6"/>
    <w:rsid w:val="00262543"/>
    <w:rsid w:val="002642C1"/>
    <w:rsid w:val="002A1440"/>
    <w:rsid w:val="002B1244"/>
    <w:rsid w:val="002C2798"/>
    <w:rsid w:val="002C7384"/>
    <w:rsid w:val="002E2220"/>
    <w:rsid w:val="0032199D"/>
    <w:rsid w:val="00333DE8"/>
    <w:rsid w:val="00337327"/>
    <w:rsid w:val="003438DA"/>
    <w:rsid w:val="00344BCF"/>
    <w:rsid w:val="00396A30"/>
    <w:rsid w:val="003A0198"/>
    <w:rsid w:val="003A1BE2"/>
    <w:rsid w:val="003C0277"/>
    <w:rsid w:val="003C07BA"/>
    <w:rsid w:val="003F2B27"/>
    <w:rsid w:val="003F7DC4"/>
    <w:rsid w:val="00402FBC"/>
    <w:rsid w:val="00437AF2"/>
    <w:rsid w:val="0044105F"/>
    <w:rsid w:val="004501C5"/>
    <w:rsid w:val="00451DC8"/>
    <w:rsid w:val="004526C9"/>
    <w:rsid w:val="004532E7"/>
    <w:rsid w:val="00460F93"/>
    <w:rsid w:val="00462B79"/>
    <w:rsid w:val="004646A1"/>
    <w:rsid w:val="004666EE"/>
    <w:rsid w:val="0047146D"/>
    <w:rsid w:val="00475821"/>
    <w:rsid w:val="004D412D"/>
    <w:rsid w:val="004E6C7D"/>
    <w:rsid w:val="004F58FA"/>
    <w:rsid w:val="005445A3"/>
    <w:rsid w:val="00551D49"/>
    <w:rsid w:val="005540F8"/>
    <w:rsid w:val="00554FEE"/>
    <w:rsid w:val="005A318F"/>
    <w:rsid w:val="005B3D9E"/>
    <w:rsid w:val="005B42CD"/>
    <w:rsid w:val="005C7172"/>
    <w:rsid w:val="005D4108"/>
    <w:rsid w:val="005D5D9A"/>
    <w:rsid w:val="00605EAC"/>
    <w:rsid w:val="00627D33"/>
    <w:rsid w:val="0063346E"/>
    <w:rsid w:val="00640C8C"/>
    <w:rsid w:val="00643730"/>
    <w:rsid w:val="006941E8"/>
    <w:rsid w:val="0069712F"/>
    <w:rsid w:val="006B44AA"/>
    <w:rsid w:val="006B5474"/>
    <w:rsid w:val="006C5459"/>
    <w:rsid w:val="006D7835"/>
    <w:rsid w:val="006F3FCC"/>
    <w:rsid w:val="00711240"/>
    <w:rsid w:val="007155C7"/>
    <w:rsid w:val="007637D6"/>
    <w:rsid w:val="00784022"/>
    <w:rsid w:val="007A4133"/>
    <w:rsid w:val="007F55DF"/>
    <w:rsid w:val="0080506A"/>
    <w:rsid w:val="008137E8"/>
    <w:rsid w:val="00835B72"/>
    <w:rsid w:val="00851E72"/>
    <w:rsid w:val="00853D3A"/>
    <w:rsid w:val="0085778A"/>
    <w:rsid w:val="008625CF"/>
    <w:rsid w:val="008809D2"/>
    <w:rsid w:val="008B07D4"/>
    <w:rsid w:val="008D0069"/>
    <w:rsid w:val="008E39CE"/>
    <w:rsid w:val="008F3E65"/>
    <w:rsid w:val="00900459"/>
    <w:rsid w:val="0092747E"/>
    <w:rsid w:val="00943028"/>
    <w:rsid w:val="00961337"/>
    <w:rsid w:val="009711D1"/>
    <w:rsid w:val="00994C43"/>
    <w:rsid w:val="009953FC"/>
    <w:rsid w:val="009B1F75"/>
    <w:rsid w:val="009C1E5F"/>
    <w:rsid w:val="009C6CA1"/>
    <w:rsid w:val="009E4302"/>
    <w:rsid w:val="009F70B5"/>
    <w:rsid w:val="00A030E6"/>
    <w:rsid w:val="00A03122"/>
    <w:rsid w:val="00A07B2B"/>
    <w:rsid w:val="00A274EB"/>
    <w:rsid w:val="00A30F0C"/>
    <w:rsid w:val="00A52689"/>
    <w:rsid w:val="00A53270"/>
    <w:rsid w:val="00A701E1"/>
    <w:rsid w:val="00AB5799"/>
    <w:rsid w:val="00AB6886"/>
    <w:rsid w:val="00AC6344"/>
    <w:rsid w:val="00AD53B0"/>
    <w:rsid w:val="00AF53F9"/>
    <w:rsid w:val="00B078A4"/>
    <w:rsid w:val="00B10A90"/>
    <w:rsid w:val="00B21FB9"/>
    <w:rsid w:val="00B2490D"/>
    <w:rsid w:val="00B31AB4"/>
    <w:rsid w:val="00B4720B"/>
    <w:rsid w:val="00B6065B"/>
    <w:rsid w:val="00B81FF1"/>
    <w:rsid w:val="00B8348F"/>
    <w:rsid w:val="00BA066E"/>
    <w:rsid w:val="00BA0E3B"/>
    <w:rsid w:val="00BB2128"/>
    <w:rsid w:val="00BC5C9A"/>
    <w:rsid w:val="00BC728F"/>
    <w:rsid w:val="00BD0B47"/>
    <w:rsid w:val="00C0199B"/>
    <w:rsid w:val="00C01FBA"/>
    <w:rsid w:val="00C0619C"/>
    <w:rsid w:val="00C30042"/>
    <w:rsid w:val="00C503F8"/>
    <w:rsid w:val="00C56C40"/>
    <w:rsid w:val="00C6487D"/>
    <w:rsid w:val="00C65D11"/>
    <w:rsid w:val="00C7677A"/>
    <w:rsid w:val="00C82118"/>
    <w:rsid w:val="00C8715E"/>
    <w:rsid w:val="00CA468A"/>
    <w:rsid w:val="00CA6C39"/>
    <w:rsid w:val="00CA76C7"/>
    <w:rsid w:val="00CD06B2"/>
    <w:rsid w:val="00D320E2"/>
    <w:rsid w:val="00D33203"/>
    <w:rsid w:val="00D33CCA"/>
    <w:rsid w:val="00D36B2E"/>
    <w:rsid w:val="00D86306"/>
    <w:rsid w:val="00D87CED"/>
    <w:rsid w:val="00DA1B05"/>
    <w:rsid w:val="00DA1DA9"/>
    <w:rsid w:val="00DA6A31"/>
    <w:rsid w:val="00DA752A"/>
    <w:rsid w:val="00DB4DE7"/>
    <w:rsid w:val="00DB5ABA"/>
    <w:rsid w:val="00DE56CB"/>
    <w:rsid w:val="00DF0B11"/>
    <w:rsid w:val="00E04E3F"/>
    <w:rsid w:val="00E0778C"/>
    <w:rsid w:val="00E100E8"/>
    <w:rsid w:val="00E163AD"/>
    <w:rsid w:val="00E64E41"/>
    <w:rsid w:val="00E65034"/>
    <w:rsid w:val="00EA216D"/>
    <w:rsid w:val="00EA653F"/>
    <w:rsid w:val="00EB212C"/>
    <w:rsid w:val="00EB56D0"/>
    <w:rsid w:val="00EC5C71"/>
    <w:rsid w:val="00EE79DF"/>
    <w:rsid w:val="00EF675B"/>
    <w:rsid w:val="00F0177C"/>
    <w:rsid w:val="00F11694"/>
    <w:rsid w:val="00F178E1"/>
    <w:rsid w:val="00F22156"/>
    <w:rsid w:val="00F46EB4"/>
    <w:rsid w:val="00F75BB6"/>
    <w:rsid w:val="00F76D68"/>
    <w:rsid w:val="00F878E3"/>
    <w:rsid w:val="00F92463"/>
    <w:rsid w:val="00FB30C9"/>
    <w:rsid w:val="00FD1BC9"/>
    <w:rsid w:val="00FE1425"/>
    <w:rsid w:val="4A6FC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47A2575"/>
  <w15:chartTrackingRefBased/>
  <w15:docId w15:val="{99C5AA3F-F703-4A3D-96D8-7B058DF7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15C6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5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5C6"/>
    <w:rPr>
      <w:kern w:val="0"/>
      <w14:ligatures w14:val="none"/>
    </w:rPr>
  </w:style>
  <w:style w:type="table" w:styleId="TableGrid">
    <w:name w:val="Table Grid"/>
    <w:basedOn w:val="TableNormal"/>
    <w:uiPriority w:val="39"/>
    <w:rsid w:val="002515C6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515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AE9AEC99DA34E2AADF7B14B99F0C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19D759-5630-4A92-9D85-E686EF09BE9C}"/>
      </w:docPartPr>
      <w:docPartBody>
        <w:p w:rsidR="00E329DA" w:rsidRDefault="004D412D" w:rsidP="004D412D">
          <w:pPr>
            <w:pStyle w:val="5AE9AEC99DA34E2AADF7B14B99F0CD31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2DA106F37643F0AB356245F81CF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50DC82-23E1-48C8-9F99-A5ED7E7C7093}"/>
      </w:docPartPr>
      <w:docPartBody>
        <w:p w:rsidR="00E329DA" w:rsidRDefault="004D412D" w:rsidP="004D412D">
          <w:pPr>
            <w:pStyle w:val="462DA106F37643F0AB356245F81CF4AA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59855696BC4308ACDF16F2BDC7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DF616-B712-450F-96F2-B983E455AE53}"/>
      </w:docPartPr>
      <w:docPartBody>
        <w:p w:rsidR="00E329DA" w:rsidRDefault="004D412D" w:rsidP="004D412D">
          <w:pPr>
            <w:pStyle w:val="A759855696BC4308ACDF16F2BDC7D78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501F3B7827425CB0188B49EB43DB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DE219C-AFA0-4D13-80EA-0AA399022595}"/>
      </w:docPartPr>
      <w:docPartBody>
        <w:p w:rsidR="00E329DA" w:rsidRDefault="004D412D" w:rsidP="004D412D">
          <w:pPr>
            <w:pStyle w:val="34501F3B7827425CB0188B49EB43DB7B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5A3B5A2850AA41A5BAA9E58ED0AE1F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03A44F-C63C-4366-BFE2-AB6948ECB02E}"/>
      </w:docPartPr>
      <w:docPartBody>
        <w:p w:rsidR="00E329DA" w:rsidRDefault="004D412D" w:rsidP="004D412D">
          <w:pPr>
            <w:pStyle w:val="5A3B5A2850AA41A5BAA9E58ED0AE1F1F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06A643D9AF0B40368FD7A96421C469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CF3A1-3221-4ABD-A959-48D920872B5B}"/>
      </w:docPartPr>
      <w:docPartBody>
        <w:p w:rsidR="00E329DA" w:rsidRDefault="004D412D" w:rsidP="004D412D">
          <w:pPr>
            <w:pStyle w:val="06A643D9AF0B40368FD7A96421C46907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D207863B442A421D8B9C4AD9B02C0D9F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287A28A-6585-49B5-96F1-D483D2609F54}"/>
      </w:docPartPr>
      <w:docPartBody>
        <w:p w:rsidR="00884FB2" w:rsidRDefault="00345D6E" w:rsidP="00345D6E">
          <w:pPr>
            <w:pStyle w:val="D207863B442A421D8B9C4AD9B02C0D9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12D"/>
    <w:rsid w:val="00032A1E"/>
    <w:rsid w:val="0003533C"/>
    <w:rsid w:val="000A46A6"/>
    <w:rsid w:val="000C69E4"/>
    <w:rsid w:val="000E1EFF"/>
    <w:rsid w:val="00123BF4"/>
    <w:rsid w:val="00164895"/>
    <w:rsid w:val="0028164C"/>
    <w:rsid w:val="002C464F"/>
    <w:rsid w:val="00320E70"/>
    <w:rsid w:val="00345D6E"/>
    <w:rsid w:val="00363592"/>
    <w:rsid w:val="003C2112"/>
    <w:rsid w:val="00436A50"/>
    <w:rsid w:val="004D412D"/>
    <w:rsid w:val="00503B75"/>
    <w:rsid w:val="005A4A00"/>
    <w:rsid w:val="005D0C47"/>
    <w:rsid w:val="005D5A84"/>
    <w:rsid w:val="005F47EE"/>
    <w:rsid w:val="00601E27"/>
    <w:rsid w:val="00607EBD"/>
    <w:rsid w:val="00684014"/>
    <w:rsid w:val="006D30A3"/>
    <w:rsid w:val="006E2181"/>
    <w:rsid w:val="006F3E11"/>
    <w:rsid w:val="00721C3F"/>
    <w:rsid w:val="007458BA"/>
    <w:rsid w:val="00752E1A"/>
    <w:rsid w:val="007677C4"/>
    <w:rsid w:val="007E2399"/>
    <w:rsid w:val="00884FB2"/>
    <w:rsid w:val="00886E4F"/>
    <w:rsid w:val="008B5701"/>
    <w:rsid w:val="008B77BA"/>
    <w:rsid w:val="00923167"/>
    <w:rsid w:val="00940202"/>
    <w:rsid w:val="009453E5"/>
    <w:rsid w:val="009713B4"/>
    <w:rsid w:val="00972238"/>
    <w:rsid w:val="009A2118"/>
    <w:rsid w:val="009B14E0"/>
    <w:rsid w:val="009F0ECA"/>
    <w:rsid w:val="00A9031B"/>
    <w:rsid w:val="00B43DA5"/>
    <w:rsid w:val="00B94A3F"/>
    <w:rsid w:val="00BD0C15"/>
    <w:rsid w:val="00BD4424"/>
    <w:rsid w:val="00C17663"/>
    <w:rsid w:val="00DD0DDE"/>
    <w:rsid w:val="00DE0C57"/>
    <w:rsid w:val="00E329DA"/>
    <w:rsid w:val="00E62652"/>
    <w:rsid w:val="00E66F97"/>
    <w:rsid w:val="00E736F6"/>
    <w:rsid w:val="00E83ECA"/>
    <w:rsid w:val="00F16E2C"/>
    <w:rsid w:val="00F878E3"/>
    <w:rsid w:val="00F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D6E"/>
    <w:rPr>
      <w:color w:val="808080"/>
    </w:rPr>
  </w:style>
  <w:style w:type="paragraph" w:customStyle="1" w:styleId="5AE9AEC99DA34E2AADF7B14B99F0CD31">
    <w:name w:val="5AE9AEC99DA34E2AADF7B14B99F0CD31"/>
    <w:rsid w:val="004D412D"/>
  </w:style>
  <w:style w:type="paragraph" w:customStyle="1" w:styleId="462DA106F37643F0AB356245F81CF4AA">
    <w:name w:val="462DA106F37643F0AB356245F81CF4AA"/>
    <w:rsid w:val="004D412D"/>
  </w:style>
  <w:style w:type="paragraph" w:customStyle="1" w:styleId="A759855696BC4308ACDF16F2BDC7D783">
    <w:name w:val="A759855696BC4308ACDF16F2BDC7D783"/>
    <w:rsid w:val="004D412D"/>
  </w:style>
  <w:style w:type="paragraph" w:customStyle="1" w:styleId="34501F3B7827425CB0188B49EB43DB7B">
    <w:name w:val="34501F3B7827425CB0188B49EB43DB7B"/>
    <w:rsid w:val="004D412D"/>
  </w:style>
  <w:style w:type="paragraph" w:customStyle="1" w:styleId="5A3B5A2850AA41A5BAA9E58ED0AE1F1F">
    <w:name w:val="5A3B5A2850AA41A5BAA9E58ED0AE1F1F"/>
    <w:rsid w:val="004D412D"/>
  </w:style>
  <w:style w:type="paragraph" w:customStyle="1" w:styleId="06A643D9AF0B40368FD7A96421C46907">
    <w:name w:val="06A643D9AF0B40368FD7A96421C46907"/>
    <w:rsid w:val="004D412D"/>
  </w:style>
  <w:style w:type="paragraph" w:customStyle="1" w:styleId="D207863B442A421D8B9C4AD9B02C0D9F">
    <w:name w:val="D207863B442A421D8B9C4AD9B02C0D9F"/>
    <w:rsid w:val="00345D6E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Lab4</cp:lastModifiedBy>
  <cp:revision>3</cp:revision>
  <cp:lastPrinted>2025-04-01T05:21:00Z</cp:lastPrinted>
  <dcterms:created xsi:type="dcterms:W3CDTF">2025-09-16T07:26:00Z</dcterms:created>
  <dcterms:modified xsi:type="dcterms:W3CDTF">2025-09-16T07:28:00Z</dcterms:modified>
</cp:coreProperties>
</file>