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pPr w:leftFromText="180" w:rightFromText="180" w:vertAnchor="text" w:horzAnchor="margin" w:tblpXSpec="center" w:tblpY="228"/>
        <w:tblW w:w="10592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2647"/>
        <w:gridCol w:w="649"/>
        <w:gridCol w:w="1378"/>
        <w:gridCol w:w="622"/>
        <w:gridCol w:w="1763"/>
        <w:gridCol w:w="891"/>
        <w:gridCol w:w="2642"/>
      </w:tblGrid>
      <w:tr w:rsidR="00352C83" w:rsidRPr="00D428AE" w14:paraId="247FDC16" w14:textId="77777777" w:rsidTr="00D428AE">
        <w:trPr>
          <w:trHeight w:val="181"/>
        </w:trPr>
        <w:tc>
          <w:tcPr>
            <w:tcW w:w="10592" w:type="dxa"/>
            <w:gridSpan w:val="7"/>
            <w:vAlign w:val="center"/>
          </w:tcPr>
          <w:p w14:paraId="247FDC15" w14:textId="77777777" w:rsidR="00352C83" w:rsidRPr="00D428AE" w:rsidRDefault="00352C83" w:rsidP="00D428A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428AE">
              <w:rPr>
                <w:rFonts w:ascii="TH SarabunPSK" w:hAnsi="TH SarabunPSK" w:cs="TH SarabunPSK"/>
                <w:b/>
                <w:bCs/>
                <w:sz w:val="48"/>
                <w:szCs w:val="48"/>
                <w:cs/>
              </w:rPr>
              <w:t>รายงานผลชันสูตรโรคสัตว์</w:t>
            </w:r>
          </w:p>
        </w:tc>
      </w:tr>
      <w:tr w:rsidR="00337CE7" w:rsidRPr="00D428AE" w14:paraId="247FDC1A" w14:textId="77777777" w:rsidTr="00793835">
        <w:trPr>
          <w:trHeight w:val="127"/>
        </w:trPr>
        <w:tc>
          <w:tcPr>
            <w:tcW w:w="3296" w:type="dxa"/>
            <w:gridSpan w:val="2"/>
            <w:vAlign w:val="center"/>
          </w:tcPr>
          <w:p w14:paraId="247FDC17" w14:textId="13E84EF1" w:rsidR="00337CE7" w:rsidRPr="009444C6" w:rsidRDefault="00337CE7" w:rsidP="00A81437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9444C6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เลขที่รายงาน</w:t>
            </w:r>
            <w:r w:rsidR="005D4706" w:rsidRPr="009444C6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 </w:t>
            </w:r>
            <w:r w:rsidR="00A3000B" w:rsidRPr="009444C6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sdt>
              <w:sdtPr>
                <w:rPr>
                  <w:rFonts w:ascii="TH SarabunPSK" w:hAnsi="TH SarabunPSK" w:cs="TH SarabunPSK"/>
                  <w:sz w:val="32"/>
                  <w:szCs w:val="32"/>
                </w:rPr>
                <w:id w:val="306826576"/>
                <w:placeholder>
                  <w:docPart w:val="E8B9E5264C194333B65CABCA0E09411C"/>
                </w:placeholder>
              </w:sdtPr>
              <w:sdtEndPr/>
              <w:sdtContent>
                <w:r w:rsidR="00A81437">
                  <w:rPr>
                    <w:rFonts w:ascii="TH SarabunPSK" w:hAnsi="TH SarabunPSK" w:cs="TH SarabunPSK" w:hint="cs"/>
                    <w:sz w:val="32"/>
                    <w:szCs w:val="32"/>
                    <w:cs/>
                  </w:rPr>
                  <w:t>684700</w:t>
                </w:r>
                <w:r w:rsidR="00D96DBA">
                  <w:rPr>
                    <w:rFonts w:ascii="TH SarabunPSK" w:hAnsi="TH SarabunPSK" w:cs="TH SarabunPSK"/>
                    <w:sz w:val="32"/>
                    <w:szCs w:val="32"/>
                  </w:rPr>
                  <w:t>.1</w:t>
                </w:r>
              </w:sdtContent>
            </w:sdt>
          </w:p>
        </w:tc>
        <w:tc>
          <w:tcPr>
            <w:tcW w:w="3763" w:type="dxa"/>
            <w:gridSpan w:val="3"/>
            <w:vAlign w:val="center"/>
          </w:tcPr>
          <w:p w14:paraId="247FDC18" w14:textId="54634519" w:rsidR="00337CE7" w:rsidRPr="009444C6" w:rsidRDefault="00337CE7" w:rsidP="00A81437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9444C6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เลขที่ตัวอย่าง    </w:t>
            </w:r>
            <w:r w:rsidRPr="009444C6">
              <w:rPr>
                <w:rFonts w:ascii="TH SarabunPSK" w:hAnsi="TH SarabunPSK" w:cs="TH SarabunPSK"/>
                <w:sz w:val="32"/>
                <w:szCs w:val="32"/>
              </w:rPr>
              <w:t>D2</w:t>
            </w:r>
            <w:r w:rsidR="004A6F82">
              <w:rPr>
                <w:rFonts w:ascii="TH SarabunPSK" w:hAnsi="TH SarabunPSK" w:cs="TH SarabunPSK"/>
                <w:sz w:val="32"/>
                <w:szCs w:val="32"/>
              </w:rPr>
              <w:t>5</w:t>
            </w:r>
            <w:r w:rsidRPr="009444C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-</w:t>
            </w:r>
            <w:r w:rsidR="009876AD" w:rsidRPr="009444C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</w:t>
            </w:r>
            <w:sdt>
              <w:sdtPr>
                <w:rPr>
                  <w:rFonts w:ascii="TH SarabunPSK" w:hAnsi="TH SarabunPSK" w:cs="TH SarabunPSK"/>
                  <w:sz w:val="32"/>
                  <w:szCs w:val="32"/>
                  <w:cs/>
                </w:rPr>
                <w:id w:val="-535418540"/>
                <w:placeholder>
                  <w:docPart w:val="6D6C56D5D7E84C9C9A9A2A75505D931E"/>
                </w:placeholder>
              </w:sdtPr>
              <w:sdtEndPr/>
              <w:sdtContent>
                <w:r w:rsidR="00A81437">
                  <w:rPr>
                    <w:rFonts w:ascii="TH SarabunPSK" w:hAnsi="TH SarabunPSK" w:cs="TH SarabunPSK"/>
                    <w:sz w:val="32"/>
                    <w:szCs w:val="32"/>
                  </w:rPr>
                  <w:t>6284</w:t>
                </w:r>
              </w:sdtContent>
            </w:sdt>
            <w:r w:rsidR="009876AD" w:rsidRPr="009444C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9444C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</w:p>
        </w:tc>
        <w:tc>
          <w:tcPr>
            <w:tcW w:w="3533" w:type="dxa"/>
            <w:gridSpan w:val="2"/>
            <w:vAlign w:val="center"/>
          </w:tcPr>
          <w:p w14:paraId="247FDC19" w14:textId="77777777" w:rsidR="00337CE7" w:rsidRPr="009444C6" w:rsidRDefault="00337CE7" w:rsidP="00A3000B">
            <w:pPr>
              <w:jc w:val="right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9444C6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หน้าที่ 1 ของ </w:t>
            </w:r>
            <w:r w:rsidR="00F6457C" w:rsidRPr="009444C6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2</w:t>
            </w:r>
            <w:r w:rsidRPr="009444C6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 หน้า</w:t>
            </w:r>
          </w:p>
        </w:tc>
      </w:tr>
      <w:tr w:rsidR="00352C83" w:rsidRPr="00D428AE" w14:paraId="247FDC1E" w14:textId="77777777" w:rsidTr="00793835">
        <w:trPr>
          <w:trHeight w:val="120"/>
        </w:trPr>
        <w:tc>
          <w:tcPr>
            <w:tcW w:w="3296" w:type="dxa"/>
            <w:gridSpan w:val="2"/>
            <w:vAlign w:val="center"/>
          </w:tcPr>
          <w:p w14:paraId="247FDC1B" w14:textId="7EA92432" w:rsidR="00352C83" w:rsidRPr="009444C6" w:rsidRDefault="00352C83" w:rsidP="00314BC2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9444C6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วันที่รับตัวอย่าง</w:t>
            </w:r>
            <w:r w:rsidRPr="009444C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 </w:t>
            </w:r>
            <w:r w:rsidR="009876AD" w:rsidRPr="009444C6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</w:t>
            </w:r>
            <w:sdt>
              <w:sdtPr>
                <w:rPr>
                  <w:rFonts w:ascii="TH SarabunPSK" w:hAnsi="TH SarabunPSK" w:cs="TH SarabunPSK"/>
                  <w:sz w:val="32"/>
                  <w:szCs w:val="32"/>
                </w:rPr>
                <w:id w:val="1518429540"/>
                <w:placeholder>
                  <w:docPart w:val="3722D7BFAB8B41E5962C908B4CA82876"/>
                </w:placeholder>
                <w:date w:fullDate="2025-12-05T00:00:00Z">
                  <w:dateFormat w:val="dd/MM/bbbb"/>
                  <w:lid w:val="th-TH"/>
                  <w:storeMappedDataAs w:val="dateTime"/>
                  <w:calendar w:val="thai"/>
                </w:date>
              </w:sdtPr>
              <w:sdtEndPr/>
              <w:sdtContent>
                <w:r w:rsidR="00A81437">
                  <w:rPr>
                    <w:rFonts w:ascii="TH SarabunPSK" w:hAnsi="TH SarabunPSK" w:cs="TH SarabunPSK" w:hint="cs"/>
                    <w:sz w:val="32"/>
                    <w:szCs w:val="32"/>
                    <w:cs/>
                  </w:rPr>
                  <w:t>05/12/2568</w:t>
                </w:r>
              </w:sdtContent>
            </w:sdt>
          </w:p>
        </w:tc>
        <w:tc>
          <w:tcPr>
            <w:tcW w:w="3763" w:type="dxa"/>
            <w:gridSpan w:val="3"/>
            <w:vAlign w:val="center"/>
          </w:tcPr>
          <w:p w14:paraId="247FDC1C" w14:textId="5F68BB1F" w:rsidR="00352C83" w:rsidRPr="009444C6" w:rsidRDefault="00352C83" w:rsidP="00314BC2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444C6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วันที่เริ่มทดสอบ</w:t>
            </w:r>
            <w:r w:rsidRPr="009444C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  </w:t>
            </w:r>
            <w:r w:rsidR="009876AD" w:rsidRPr="009444C6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="00573968" w:rsidRPr="009444C6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sdt>
              <w:sdtPr>
                <w:rPr>
                  <w:rFonts w:ascii="TH SarabunPSK" w:hAnsi="TH SarabunPSK" w:cs="TH SarabunPSK"/>
                  <w:sz w:val="32"/>
                  <w:szCs w:val="32"/>
                </w:rPr>
                <w:id w:val="-1841699589"/>
                <w:placeholder>
                  <w:docPart w:val="F8FA11E6197648D995D228471ED42F99"/>
                </w:placeholder>
                <w:date w:fullDate="2025-12-05T00:00:00Z">
                  <w:dateFormat w:val="dd/MM/bbbb"/>
                  <w:lid w:val="th-TH"/>
                  <w:storeMappedDataAs w:val="dateTime"/>
                  <w:calendar w:val="thai"/>
                </w:date>
              </w:sdtPr>
              <w:sdtEndPr/>
              <w:sdtContent>
                <w:r w:rsidR="00A81437">
                  <w:rPr>
                    <w:rFonts w:ascii="TH SarabunPSK" w:hAnsi="TH SarabunPSK" w:cs="TH SarabunPSK" w:hint="cs"/>
                    <w:sz w:val="32"/>
                    <w:szCs w:val="32"/>
                    <w:cs/>
                  </w:rPr>
                  <w:t>05/12/2568</w:t>
                </w:r>
              </w:sdtContent>
            </w:sdt>
          </w:p>
        </w:tc>
        <w:tc>
          <w:tcPr>
            <w:tcW w:w="3533" w:type="dxa"/>
            <w:gridSpan w:val="2"/>
            <w:vAlign w:val="center"/>
          </w:tcPr>
          <w:p w14:paraId="247FDC1D" w14:textId="6EE6DA7C" w:rsidR="00352C83" w:rsidRPr="009444C6" w:rsidRDefault="00352C83" w:rsidP="00314BC2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444C6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วันที่ตอบผล</w:t>
            </w:r>
            <w:r w:rsidRPr="009444C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</w:t>
            </w:r>
            <w:r w:rsidR="009876AD" w:rsidRPr="009444C6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="00573968" w:rsidRPr="009444C6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sdt>
              <w:sdtPr>
                <w:rPr>
                  <w:rFonts w:ascii="TH SarabunPSK" w:hAnsi="TH SarabunPSK" w:cs="TH SarabunPSK"/>
                  <w:sz w:val="32"/>
                  <w:szCs w:val="32"/>
                </w:rPr>
                <w:id w:val="-1706713628"/>
                <w:placeholder>
                  <w:docPart w:val="B379B13691B34372B7B353C9A497DFF5"/>
                </w:placeholder>
                <w:date w:fullDate="2025-12-12T00:00:00Z">
                  <w:dateFormat w:val="dd/MM/bbbb"/>
                  <w:lid w:val="th-TH"/>
                  <w:storeMappedDataAs w:val="dateTime"/>
                  <w:calendar w:val="thai"/>
                </w:date>
              </w:sdtPr>
              <w:sdtEndPr/>
              <w:sdtContent>
                <w:r w:rsidR="00D96DBA">
                  <w:rPr>
                    <w:rFonts w:ascii="TH SarabunPSK" w:hAnsi="TH SarabunPSK" w:cs="TH SarabunPSK" w:hint="cs"/>
                    <w:sz w:val="32"/>
                    <w:szCs w:val="32"/>
                    <w:cs/>
                  </w:rPr>
                  <w:t>12/12/2568</w:t>
                </w:r>
              </w:sdtContent>
            </w:sdt>
          </w:p>
        </w:tc>
      </w:tr>
      <w:tr w:rsidR="00352C83" w:rsidRPr="00D428AE" w14:paraId="247FDC22" w14:textId="77777777" w:rsidTr="00314BC2">
        <w:trPr>
          <w:trHeight w:val="127"/>
        </w:trPr>
        <w:tc>
          <w:tcPr>
            <w:tcW w:w="4674" w:type="dxa"/>
            <w:gridSpan w:val="3"/>
            <w:vAlign w:val="center"/>
          </w:tcPr>
          <w:p w14:paraId="247FDC1F" w14:textId="408EF821" w:rsidR="00352C83" w:rsidRPr="009444C6" w:rsidRDefault="00352C83" w:rsidP="00A81437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444C6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ชื่อเจ้าของ </w:t>
            </w:r>
            <w:r w:rsidR="005F5F60" w:rsidRPr="009444C6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 </w:t>
            </w:r>
            <w:r w:rsidR="009876AD" w:rsidRPr="009444C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A3000B" w:rsidRPr="009444C6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sdt>
              <w:sdtPr>
                <w:rPr>
                  <w:rFonts w:ascii="TH SarabunPSK" w:hAnsi="TH SarabunPSK" w:cs="TH SarabunPSK"/>
                  <w:sz w:val="32"/>
                  <w:szCs w:val="32"/>
                </w:rPr>
                <w:id w:val="1195498121"/>
                <w:placeholder>
                  <w:docPart w:val="EFF5C5F84F334EACB4CFBB7794681C33"/>
                </w:placeholder>
              </w:sdtPr>
              <w:sdtEndPr/>
              <w:sdtContent>
                <w:r w:rsidR="00A81437">
                  <w:rPr>
                    <w:rFonts w:ascii="TH SarabunPSK" w:hAnsi="TH SarabunPSK" w:cs="TH SarabunPSK" w:hint="cs"/>
                    <w:sz w:val="32"/>
                    <w:szCs w:val="32"/>
                    <w:cs/>
                  </w:rPr>
                  <w:t>คุณ อาฬาริก  กันทะทอง</w:t>
                </w:r>
              </w:sdtContent>
            </w:sdt>
          </w:p>
        </w:tc>
        <w:tc>
          <w:tcPr>
            <w:tcW w:w="2385" w:type="dxa"/>
            <w:gridSpan w:val="2"/>
            <w:vAlign w:val="center"/>
          </w:tcPr>
          <w:p w14:paraId="247FDC20" w14:textId="4A454A02" w:rsidR="00352C83" w:rsidRPr="009444C6" w:rsidRDefault="00352C83" w:rsidP="006612A6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9444C6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โทร.  </w:t>
            </w:r>
            <w:r w:rsidR="009876AD" w:rsidRPr="009444C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A3000B" w:rsidRPr="009444C6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sdt>
              <w:sdtPr>
                <w:rPr>
                  <w:rFonts w:ascii="TH SarabunPSK" w:hAnsi="TH SarabunPSK" w:cs="TH SarabunPSK"/>
                  <w:sz w:val="32"/>
                  <w:szCs w:val="32"/>
                </w:rPr>
                <w:id w:val="-284585261"/>
                <w:placeholder>
                  <w:docPart w:val="30F23109B2F041FE9ADA8CABE449B86A"/>
                </w:placeholder>
              </w:sdtPr>
              <w:sdtEndPr/>
              <w:sdtContent>
                <w:r w:rsidR="00A81437">
                  <w:rPr>
                    <w:rFonts w:ascii="TH SarabunPSK" w:hAnsi="TH SarabunPSK" w:cs="TH SarabunPSK" w:hint="cs"/>
                    <w:sz w:val="32"/>
                    <w:szCs w:val="32"/>
                    <w:cs/>
                  </w:rPr>
                  <w:t>089-9646801</w:t>
                </w:r>
              </w:sdtContent>
            </w:sdt>
          </w:p>
        </w:tc>
        <w:tc>
          <w:tcPr>
            <w:tcW w:w="3533" w:type="dxa"/>
            <w:gridSpan w:val="2"/>
            <w:vAlign w:val="center"/>
          </w:tcPr>
          <w:p w14:paraId="247FDC21" w14:textId="4FB570D6" w:rsidR="00352C83" w:rsidRPr="009444C6" w:rsidRDefault="00352C83" w:rsidP="003E3A7E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9444C6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E</w:t>
            </w:r>
            <w:r w:rsidRPr="009444C6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-</w:t>
            </w:r>
            <w:r w:rsidRPr="009444C6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mail</w:t>
            </w:r>
            <w:r w:rsidR="006C4A5B" w:rsidRPr="009444C6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:</w:t>
            </w:r>
            <w:r w:rsidR="006C4A5B" w:rsidRPr="009444C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6C4A5B" w:rsidRPr="009444C6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 </w:t>
            </w:r>
            <w:r w:rsidR="009876AD" w:rsidRPr="009444C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A3000B" w:rsidRPr="009444C6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sdt>
              <w:sdtPr>
                <w:rPr>
                  <w:rFonts w:ascii="TH SarabunPSK" w:hAnsi="TH SarabunPSK" w:cs="TH SarabunPSK"/>
                  <w:sz w:val="32"/>
                  <w:szCs w:val="32"/>
                </w:rPr>
                <w:id w:val="-1694455112"/>
                <w:placeholder>
                  <w:docPart w:val="66A9B2AF6DA04F64B0A237EC1B0A825D"/>
                </w:placeholder>
              </w:sdtPr>
              <w:sdtEndPr/>
              <w:sdtContent>
                <w:r w:rsidR="003E3A7E">
                  <w:rPr>
                    <w:rFonts w:ascii="TH SarabunPSK" w:hAnsi="TH SarabunPSK" w:cs="TH SarabunPSK"/>
                    <w:sz w:val="32"/>
                    <w:szCs w:val="32"/>
                  </w:rPr>
                  <w:t>-</w:t>
                </w:r>
              </w:sdtContent>
            </w:sdt>
          </w:p>
        </w:tc>
      </w:tr>
      <w:tr w:rsidR="00352C83" w:rsidRPr="00D428AE" w14:paraId="247FDC24" w14:textId="77777777" w:rsidTr="00314BC2">
        <w:trPr>
          <w:trHeight w:val="127"/>
        </w:trPr>
        <w:tc>
          <w:tcPr>
            <w:tcW w:w="10592" w:type="dxa"/>
            <w:gridSpan w:val="7"/>
            <w:vAlign w:val="center"/>
          </w:tcPr>
          <w:p w14:paraId="247FDC23" w14:textId="3A6AEAEE" w:rsidR="00352C83" w:rsidRPr="009444C6" w:rsidRDefault="00352C83" w:rsidP="006612A6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9444C6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ที่อยู่</w:t>
            </w:r>
            <w:r w:rsidR="006C4A5B" w:rsidRPr="009444C6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  </w:t>
            </w:r>
            <w:r w:rsidR="009876AD" w:rsidRPr="009444C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A3000B" w:rsidRPr="009444C6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sdt>
              <w:sdtPr>
                <w:rPr>
                  <w:rFonts w:ascii="TH SarabunPSK" w:hAnsi="TH SarabunPSK" w:cs="TH SarabunPSK"/>
                  <w:sz w:val="32"/>
                  <w:szCs w:val="32"/>
                </w:rPr>
                <w:id w:val="1287543922"/>
                <w:placeholder>
                  <w:docPart w:val="3BAF8FB31194441783E76ACD99AAED71"/>
                </w:placeholder>
              </w:sdtPr>
              <w:sdtEndPr/>
              <w:sdtContent>
                <w:r w:rsidR="00A81437">
                  <w:rPr>
                    <w:rFonts w:ascii="TH SarabunPSK" w:hAnsi="TH SarabunPSK" w:cs="TH SarabunPSK" w:hint="cs"/>
                    <w:sz w:val="32"/>
                    <w:szCs w:val="32"/>
                    <w:cs/>
                  </w:rPr>
                  <w:t>163 หมู่ 9 ต.แม่เปา อ.พญาเม็งราย จ.เชียงราย 57290</w:t>
                </w:r>
              </w:sdtContent>
            </w:sdt>
          </w:p>
        </w:tc>
      </w:tr>
      <w:tr w:rsidR="00352C83" w:rsidRPr="00D428AE" w14:paraId="247FDC28" w14:textId="77777777" w:rsidTr="00314BC2">
        <w:trPr>
          <w:trHeight w:val="141"/>
        </w:trPr>
        <w:tc>
          <w:tcPr>
            <w:tcW w:w="4674" w:type="dxa"/>
            <w:gridSpan w:val="3"/>
            <w:vAlign w:val="center"/>
          </w:tcPr>
          <w:p w14:paraId="247FDC25" w14:textId="5A5C3DA8" w:rsidR="00352C83" w:rsidRPr="009444C6" w:rsidRDefault="00352C83" w:rsidP="00A81437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444C6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ชื่อผู้ส่ง</w:t>
            </w:r>
            <w:r w:rsidR="006C4A5B" w:rsidRPr="009444C6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  </w:t>
            </w:r>
            <w:r w:rsidR="009876AD" w:rsidRPr="009444C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A3000B" w:rsidRPr="009444C6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sdt>
              <w:sdtPr>
                <w:rPr>
                  <w:rFonts w:ascii="TH SarabunPSK" w:hAnsi="TH SarabunPSK" w:cs="TH SarabunPSK"/>
                  <w:sz w:val="32"/>
                  <w:szCs w:val="32"/>
                </w:rPr>
                <w:id w:val="238448547"/>
                <w:placeholder>
                  <w:docPart w:val="F048DD70A8B34523A8FCE5CBE81ED1BF"/>
                </w:placeholder>
              </w:sdtPr>
              <w:sdtEndPr/>
              <w:sdtContent>
                <w:r w:rsidR="00A81437">
                  <w:rPr>
                    <w:rFonts w:ascii="TH SarabunPSK" w:hAnsi="TH SarabunPSK" w:cs="TH SarabunPSK" w:hint="cs"/>
                    <w:sz w:val="32"/>
                    <w:szCs w:val="32"/>
                    <w:cs/>
                  </w:rPr>
                  <w:t>รศ.ดร.น.สพ.ชวลิต  บุญญาภากร</w:t>
                </w:r>
              </w:sdtContent>
            </w:sdt>
          </w:p>
        </w:tc>
        <w:tc>
          <w:tcPr>
            <w:tcW w:w="2385" w:type="dxa"/>
            <w:gridSpan w:val="2"/>
            <w:vAlign w:val="center"/>
          </w:tcPr>
          <w:p w14:paraId="247FDC26" w14:textId="1BD1109A" w:rsidR="00D83A60" w:rsidRPr="009444C6" w:rsidRDefault="00352C83" w:rsidP="003E3A7E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9444C6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โทร.  </w:t>
            </w:r>
            <w:r w:rsidR="009876AD" w:rsidRPr="009444C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A3000B" w:rsidRPr="009444C6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sdt>
              <w:sdtPr>
                <w:rPr>
                  <w:rFonts w:ascii="TH SarabunPSK" w:hAnsi="TH SarabunPSK" w:cs="TH SarabunPSK"/>
                  <w:sz w:val="32"/>
                  <w:szCs w:val="32"/>
                </w:rPr>
                <w:id w:val="1901937783"/>
                <w:placeholder>
                  <w:docPart w:val="6FDCB2D313B24242A6A320D9AB74BC57"/>
                </w:placeholder>
              </w:sdtPr>
              <w:sdtEndPr/>
              <w:sdtContent>
                <w:r w:rsidR="003E3A7E">
                  <w:rPr>
                    <w:rFonts w:ascii="TH SarabunPSK" w:hAnsi="TH SarabunPSK" w:cs="TH SarabunPSK" w:hint="cs"/>
                    <w:sz w:val="32"/>
                    <w:szCs w:val="32"/>
                    <w:cs/>
                  </w:rPr>
                  <w:t>053-948031</w:t>
                </w:r>
              </w:sdtContent>
            </w:sdt>
          </w:p>
        </w:tc>
        <w:tc>
          <w:tcPr>
            <w:tcW w:w="3533" w:type="dxa"/>
            <w:gridSpan w:val="2"/>
            <w:vAlign w:val="center"/>
          </w:tcPr>
          <w:p w14:paraId="247FDC27" w14:textId="66FD9782" w:rsidR="00D83A60" w:rsidRPr="009444C6" w:rsidRDefault="00440073" w:rsidP="003E3A7E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9444C6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E</w:t>
            </w:r>
            <w:r w:rsidRPr="009444C6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-</w:t>
            </w:r>
            <w:r w:rsidRPr="009444C6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mail</w:t>
            </w:r>
            <w:r w:rsidRPr="009444C6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:</w:t>
            </w:r>
            <w:r w:rsidR="00BE3823" w:rsidRPr="009444C6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 </w:t>
            </w:r>
            <w:r w:rsidR="009876AD" w:rsidRPr="009444C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A3000B" w:rsidRPr="009444C6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sdt>
              <w:sdtPr>
                <w:rPr>
                  <w:rFonts w:ascii="TH SarabunPSK" w:hAnsi="TH SarabunPSK" w:cs="TH SarabunPSK"/>
                  <w:sz w:val="32"/>
                  <w:szCs w:val="32"/>
                </w:rPr>
                <w:id w:val="831194123"/>
                <w:placeholder>
                  <w:docPart w:val="D7495E5372684A4AB97D4949206F08C4"/>
                </w:placeholder>
              </w:sdtPr>
              <w:sdtEndPr/>
              <w:sdtContent>
                <w:r w:rsidR="003E3A7E">
                  <w:rPr>
                    <w:rFonts w:ascii="TH SarabunPSK" w:hAnsi="TH SarabunPSK" w:cs="TH SarabunPSK" w:hint="cs"/>
                    <w:sz w:val="32"/>
                    <w:szCs w:val="32"/>
                    <w:cs/>
                  </w:rPr>
                  <w:t>-</w:t>
                </w:r>
              </w:sdtContent>
            </w:sdt>
          </w:p>
        </w:tc>
      </w:tr>
      <w:tr w:rsidR="00352C83" w:rsidRPr="00D428AE" w14:paraId="247FDC2A" w14:textId="77777777" w:rsidTr="00314BC2">
        <w:trPr>
          <w:trHeight w:val="127"/>
        </w:trPr>
        <w:tc>
          <w:tcPr>
            <w:tcW w:w="10592" w:type="dxa"/>
            <w:gridSpan w:val="7"/>
            <w:tcBorders>
              <w:bottom w:val="dotted" w:sz="4" w:space="0" w:color="auto"/>
            </w:tcBorders>
            <w:vAlign w:val="center"/>
          </w:tcPr>
          <w:p w14:paraId="247FDC29" w14:textId="776F15DB" w:rsidR="00352C83" w:rsidRPr="009444C6" w:rsidRDefault="00352C83" w:rsidP="005E19F0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9444C6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ที่อยู่</w:t>
            </w:r>
            <w:r w:rsidR="006C4A5B" w:rsidRPr="009444C6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  </w:t>
            </w:r>
            <w:r w:rsidR="009876AD" w:rsidRPr="009444C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A3000B" w:rsidRPr="009444C6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sdt>
              <w:sdtPr>
                <w:rPr>
                  <w:rFonts w:ascii="TH SarabunPSK" w:hAnsi="TH SarabunPSK" w:cs="TH SarabunPSK"/>
                  <w:sz w:val="32"/>
                  <w:szCs w:val="32"/>
                </w:rPr>
                <w:id w:val="-581217299"/>
                <w:placeholder>
                  <w:docPart w:val="67FB11F40D824018A41DBA445E91E6D5"/>
                </w:placeholder>
              </w:sdtPr>
              <w:sdtEndPr/>
              <w:sdtContent>
                <w:r w:rsidR="005E19F0">
                  <w:rPr>
                    <w:rFonts w:ascii="TH SarabunPSK" w:hAnsi="TH SarabunPSK" w:cs="TH SarabunPSK" w:hint="cs"/>
                    <w:sz w:val="32"/>
                    <w:szCs w:val="32"/>
                    <w:cs/>
                  </w:rPr>
                  <w:t>ศูนย์การเรียนรู้และส่งเสริมสุขภาพทางสัตวแพทย์ภาคเหนือ</w:t>
                </w:r>
              </w:sdtContent>
            </w:sdt>
          </w:p>
        </w:tc>
      </w:tr>
      <w:tr w:rsidR="00B15602" w:rsidRPr="00D428AE" w14:paraId="62F0D91A" w14:textId="77777777" w:rsidTr="00314BC2">
        <w:trPr>
          <w:trHeight w:val="127"/>
        </w:trPr>
        <w:tc>
          <w:tcPr>
            <w:tcW w:w="2647" w:type="dxa"/>
            <w:tcBorders>
              <w:bottom w:val="dotted" w:sz="4" w:space="0" w:color="auto"/>
            </w:tcBorders>
            <w:vAlign w:val="center"/>
          </w:tcPr>
          <w:p w14:paraId="40B37DA9" w14:textId="47428711" w:rsidR="00B15602" w:rsidRPr="009444C6" w:rsidRDefault="00B15602" w:rsidP="00A81437">
            <w:pPr>
              <w:tabs>
                <w:tab w:val="left" w:pos="1386"/>
              </w:tabs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9444C6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ชนิดสัตว์ </w:t>
            </w:r>
            <w:r w:rsidRPr="009444C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9876AD" w:rsidRPr="009444C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sdt>
              <w:sdtPr>
                <w:rPr>
                  <w:rFonts w:ascii="TH SarabunPSK" w:hAnsi="TH SarabunPSK" w:cs="TH SarabunPSK"/>
                  <w:sz w:val="32"/>
                  <w:szCs w:val="32"/>
                  <w:cs/>
                </w:rPr>
                <w:id w:val="-484322221"/>
                <w:placeholder>
                  <w:docPart w:val="6394229BFDC14154985BFA613D4B6F3C"/>
                </w:placeholder>
              </w:sdtPr>
              <w:sdtEndPr/>
              <w:sdtContent>
                <w:r w:rsidR="00A81437">
                  <w:rPr>
                    <w:rFonts w:ascii="TH SarabunPSK" w:hAnsi="TH SarabunPSK" w:cs="TH SarabunPSK"/>
                    <w:sz w:val="32"/>
                    <w:szCs w:val="32"/>
                  </w:rPr>
                  <w:t>Canine</w:t>
                </w:r>
              </w:sdtContent>
            </w:sdt>
          </w:p>
        </w:tc>
        <w:tc>
          <w:tcPr>
            <w:tcW w:w="2649" w:type="dxa"/>
            <w:gridSpan w:val="3"/>
            <w:tcBorders>
              <w:bottom w:val="dotted" w:sz="4" w:space="0" w:color="auto"/>
            </w:tcBorders>
            <w:vAlign w:val="center"/>
          </w:tcPr>
          <w:p w14:paraId="40E89629" w14:textId="26FC95F3" w:rsidR="00B15602" w:rsidRPr="009444C6" w:rsidRDefault="00B15602" w:rsidP="00A81437">
            <w:pPr>
              <w:tabs>
                <w:tab w:val="left" w:pos="1386"/>
              </w:tabs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9444C6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ชื่อสัตว์ </w:t>
            </w:r>
            <w:r w:rsidRPr="009444C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9876AD" w:rsidRPr="009444C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sdt>
              <w:sdtPr>
                <w:rPr>
                  <w:rFonts w:ascii="TH SarabunPSK" w:hAnsi="TH SarabunPSK" w:cs="TH SarabunPSK"/>
                  <w:sz w:val="32"/>
                  <w:szCs w:val="32"/>
                  <w:cs/>
                </w:rPr>
                <w:id w:val="-1737391084"/>
                <w:placeholder>
                  <w:docPart w:val="5C29B1A27BFF4B178B9D59BFED6AB206"/>
                </w:placeholder>
              </w:sdtPr>
              <w:sdtEndPr/>
              <w:sdtContent>
                <w:r w:rsidR="00A81437">
                  <w:rPr>
                    <w:rFonts w:ascii="TH SarabunPSK" w:hAnsi="TH SarabunPSK" w:cs="TH SarabunPSK" w:hint="cs"/>
                    <w:sz w:val="32"/>
                    <w:szCs w:val="32"/>
                    <w:cs/>
                  </w:rPr>
                  <w:t xml:space="preserve">ไทเกอร์ </w:t>
                </w:r>
                <w:r w:rsidR="00A81437">
                  <w:rPr>
                    <w:rFonts w:ascii="TH SarabunPSK" w:hAnsi="TH SarabunPSK" w:cs="TH SarabunPSK"/>
                    <w:sz w:val="32"/>
                    <w:szCs w:val="32"/>
                  </w:rPr>
                  <w:t>CM-3851-01</w:t>
                </w:r>
              </w:sdtContent>
            </w:sdt>
          </w:p>
        </w:tc>
        <w:tc>
          <w:tcPr>
            <w:tcW w:w="2654" w:type="dxa"/>
            <w:gridSpan w:val="2"/>
            <w:tcBorders>
              <w:bottom w:val="dotted" w:sz="4" w:space="0" w:color="auto"/>
            </w:tcBorders>
            <w:vAlign w:val="center"/>
          </w:tcPr>
          <w:p w14:paraId="35D56D99" w14:textId="1D6A8781" w:rsidR="00B15602" w:rsidRPr="009444C6" w:rsidRDefault="00B15602" w:rsidP="00A81437">
            <w:pPr>
              <w:tabs>
                <w:tab w:val="left" w:pos="1386"/>
              </w:tabs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9444C6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พันธุ์ </w:t>
            </w:r>
            <w:r w:rsidRPr="009444C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9876AD" w:rsidRPr="009444C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sdt>
              <w:sdtPr>
                <w:rPr>
                  <w:rFonts w:ascii="TH SarabunPSK" w:hAnsi="TH SarabunPSK" w:cs="TH SarabunPSK"/>
                  <w:sz w:val="32"/>
                  <w:szCs w:val="32"/>
                  <w:cs/>
                </w:rPr>
                <w:id w:val="-1975358305"/>
                <w:placeholder>
                  <w:docPart w:val="6E3AA3BD29D94B8ABFC74FC464E205FC"/>
                </w:placeholder>
              </w:sdtPr>
              <w:sdtEndPr/>
              <w:sdtContent>
                <w:r w:rsidR="00A81437">
                  <w:rPr>
                    <w:rFonts w:ascii="TH SarabunPSK" w:hAnsi="TH SarabunPSK" w:cs="TH SarabunPSK"/>
                    <w:sz w:val="32"/>
                    <w:szCs w:val="32"/>
                  </w:rPr>
                  <w:t>French Bulldog</w:t>
                </w:r>
              </w:sdtContent>
            </w:sdt>
          </w:p>
        </w:tc>
        <w:tc>
          <w:tcPr>
            <w:tcW w:w="2642" w:type="dxa"/>
            <w:tcBorders>
              <w:bottom w:val="dotted" w:sz="4" w:space="0" w:color="auto"/>
            </w:tcBorders>
            <w:vAlign w:val="center"/>
          </w:tcPr>
          <w:p w14:paraId="128A6928" w14:textId="317D5CC6" w:rsidR="00B15602" w:rsidRPr="009444C6" w:rsidRDefault="00B15602" w:rsidP="00A81437">
            <w:pPr>
              <w:tabs>
                <w:tab w:val="left" w:pos="1386"/>
              </w:tabs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9444C6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เพศ </w:t>
            </w:r>
            <w:r w:rsidRPr="009444C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9876AD" w:rsidRPr="009444C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sdt>
              <w:sdtPr>
                <w:rPr>
                  <w:rFonts w:ascii="TH SarabunPSK" w:hAnsi="TH SarabunPSK" w:cs="TH SarabunPSK"/>
                  <w:sz w:val="32"/>
                  <w:szCs w:val="32"/>
                  <w:cs/>
                </w:rPr>
                <w:id w:val="230355716"/>
                <w:placeholder>
                  <w:docPart w:val="816EB6647FDF4E61A889D66305133BF2"/>
                </w:placeholder>
              </w:sdtPr>
              <w:sdtEndPr/>
              <w:sdtContent>
                <w:r w:rsidR="00A81437">
                  <w:rPr>
                    <w:rFonts w:ascii="TH SarabunPSK" w:hAnsi="TH SarabunPSK" w:cs="TH SarabunPSK"/>
                    <w:sz w:val="32"/>
                    <w:szCs w:val="32"/>
                  </w:rPr>
                  <w:t>male</w:t>
                </w:r>
              </w:sdtContent>
            </w:sdt>
          </w:p>
        </w:tc>
      </w:tr>
      <w:tr w:rsidR="00D428AE" w:rsidRPr="00D428AE" w14:paraId="11DF81F4" w14:textId="3A3091F7" w:rsidTr="00314BC2">
        <w:trPr>
          <w:trHeight w:val="127"/>
        </w:trPr>
        <w:tc>
          <w:tcPr>
            <w:tcW w:w="7950" w:type="dxa"/>
            <w:gridSpan w:val="6"/>
            <w:tcBorders>
              <w:bottom w:val="dotted" w:sz="4" w:space="0" w:color="auto"/>
            </w:tcBorders>
            <w:vAlign w:val="center"/>
          </w:tcPr>
          <w:p w14:paraId="7F343B9A" w14:textId="38D54889" w:rsidR="00D428AE" w:rsidRPr="009444C6" w:rsidRDefault="00D428AE" w:rsidP="00A81437">
            <w:pPr>
              <w:tabs>
                <w:tab w:val="left" w:pos="1386"/>
              </w:tabs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9444C6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ชนิดตัวอย่าง </w:t>
            </w:r>
            <w:r w:rsidRPr="009444C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sdt>
              <w:sdtPr>
                <w:rPr>
                  <w:rFonts w:ascii="TH SarabunPSK" w:hAnsi="TH SarabunPSK" w:cs="TH SarabunPSK"/>
                  <w:sz w:val="32"/>
                  <w:szCs w:val="32"/>
                  <w:cs/>
                </w:rPr>
                <w:id w:val="-256364478"/>
                <w:placeholder>
                  <w:docPart w:val="F324D438739C4BFE852FAF24713581BB"/>
                </w:placeholder>
              </w:sdtPr>
              <w:sdtEndPr/>
              <w:sdtContent>
                <w:r w:rsidR="00A81437">
                  <w:rPr>
                    <w:rFonts w:ascii="TH SarabunPSK" w:hAnsi="TH SarabunPSK" w:cs="TH SarabunPSK"/>
                    <w:sz w:val="32"/>
                    <w:szCs w:val="32"/>
                  </w:rPr>
                  <w:t>Body fluid</w:t>
                </w:r>
              </w:sdtContent>
            </w:sdt>
          </w:p>
        </w:tc>
        <w:tc>
          <w:tcPr>
            <w:tcW w:w="2642" w:type="dxa"/>
            <w:tcBorders>
              <w:bottom w:val="dotted" w:sz="4" w:space="0" w:color="auto"/>
            </w:tcBorders>
            <w:vAlign w:val="center"/>
          </w:tcPr>
          <w:p w14:paraId="745C8FF6" w14:textId="54C26F1A" w:rsidR="00D428AE" w:rsidRPr="009444C6" w:rsidRDefault="00D428AE" w:rsidP="00A81437">
            <w:pPr>
              <w:tabs>
                <w:tab w:val="left" w:pos="1386"/>
              </w:tabs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9444C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อายุ</w:t>
            </w:r>
            <w:r w:rsidRPr="009444C6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 </w:t>
            </w:r>
            <w:r w:rsidRPr="009444C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</w:t>
            </w:r>
            <w:sdt>
              <w:sdtPr>
                <w:rPr>
                  <w:rFonts w:ascii="TH SarabunPSK" w:hAnsi="TH SarabunPSK" w:cs="TH SarabunPSK"/>
                  <w:sz w:val="32"/>
                  <w:szCs w:val="32"/>
                  <w:cs/>
                </w:rPr>
                <w:id w:val="-531654059"/>
                <w:placeholder>
                  <w:docPart w:val="16D542E7CE8442AC83DADB8FEFAD2603"/>
                </w:placeholder>
              </w:sdtPr>
              <w:sdtEndPr/>
              <w:sdtContent>
                <w:r w:rsidR="00A81437">
                  <w:rPr>
                    <w:rFonts w:ascii="TH SarabunPSK" w:hAnsi="TH SarabunPSK" w:cs="TH SarabunPSK"/>
                    <w:sz w:val="32"/>
                    <w:szCs w:val="32"/>
                  </w:rPr>
                  <w:t>11 years</w:t>
                </w:r>
              </w:sdtContent>
            </w:sdt>
          </w:p>
        </w:tc>
      </w:tr>
      <w:tr w:rsidR="00662BEC" w:rsidRPr="00D428AE" w14:paraId="247FDC46" w14:textId="77777777" w:rsidTr="00D428AE">
        <w:trPr>
          <w:trHeight w:val="1935"/>
        </w:trPr>
        <w:tc>
          <w:tcPr>
            <w:tcW w:w="10592" w:type="dxa"/>
            <w:gridSpan w:val="7"/>
            <w:tcBorders>
              <w:bottom w:val="nil"/>
            </w:tcBorders>
          </w:tcPr>
          <w:p w14:paraId="247FDC2B" w14:textId="4601F5A6" w:rsidR="00662BEC" w:rsidRPr="009444C6" w:rsidRDefault="00662BEC" w:rsidP="00D428AE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444C6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ผลการตรว</w:t>
            </w:r>
            <w:r w:rsidR="009876AD" w:rsidRPr="009444C6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จ :  ผลการตรวจทางห้องปฏิบัติการ</w:t>
            </w:r>
            <w:r w:rsidR="007540EB" w:rsidRPr="009444C6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แบคทีเรียวิทยา</w:t>
            </w:r>
            <w:r w:rsidR="009876AD" w:rsidRPr="009444C6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ได้ผลดังนี้.-</w:t>
            </w:r>
          </w:p>
          <w:p w14:paraId="247FDC2C" w14:textId="4F1FC91C" w:rsidR="00662BEC" w:rsidRPr="009444C6" w:rsidRDefault="00662BEC" w:rsidP="00D428A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9444C6"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  <w:r w:rsidRPr="009444C6">
              <w:rPr>
                <w:rFonts w:ascii="TH SarabunPSK" w:hAnsi="TH SarabunPSK" w:cs="TH SarabunPSK"/>
                <w:sz w:val="32"/>
                <w:szCs w:val="32"/>
              </w:rPr>
              <w:tab/>
            </w:r>
          </w:p>
          <w:p w14:paraId="33B5F4E0" w14:textId="5BFF25F5" w:rsidR="00B555DA" w:rsidRPr="00A81437" w:rsidRDefault="00A81437" w:rsidP="00A81437">
            <w:pPr>
              <w:pStyle w:val="ListParagraph"/>
              <w:numPr>
                <w:ilvl w:val="0"/>
                <w:numId w:val="1"/>
              </w:num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Pleu</w:t>
            </w:r>
            <w:r w:rsidR="00D96DBA">
              <w:rPr>
                <w:rFonts w:ascii="TH SarabunPSK" w:hAnsi="TH SarabunPSK" w:cs="TH SarabunPSK"/>
                <w:sz w:val="32"/>
                <w:szCs w:val="32"/>
              </w:rPr>
              <w:t xml:space="preserve">ral </w:t>
            </w:r>
            <w:proofErr w:type="gramStart"/>
            <w:r w:rsidR="00D96DBA">
              <w:rPr>
                <w:rFonts w:ascii="TH SarabunPSK" w:hAnsi="TH SarabunPSK" w:cs="TH SarabunPSK"/>
                <w:sz w:val="32"/>
                <w:szCs w:val="32"/>
              </w:rPr>
              <w:t>effusion :</w:t>
            </w:r>
            <w:proofErr w:type="gramEnd"/>
            <w:r w:rsidR="00D96DBA">
              <w:rPr>
                <w:rFonts w:ascii="TH SarabunPSK" w:hAnsi="TH SarabunPSK" w:cs="TH SarabunPSK"/>
                <w:sz w:val="32"/>
                <w:szCs w:val="32"/>
              </w:rPr>
              <w:t xml:space="preserve"> no growth after 7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days. (</w:t>
            </w:r>
            <w:r w:rsidR="00D96DBA">
              <w:rPr>
                <w:rFonts w:ascii="TH SarabunPSK" w:hAnsi="TH SarabunPSK" w:cs="TH SarabunPSK"/>
                <w:sz w:val="32"/>
                <w:szCs w:val="32"/>
              </w:rPr>
              <w:t>final</w:t>
            </w:r>
            <w:bookmarkStart w:id="0" w:name="_GoBack"/>
            <w:bookmarkEnd w:id="0"/>
            <w:r>
              <w:rPr>
                <w:rFonts w:ascii="TH SarabunPSK" w:hAnsi="TH SarabunPSK" w:cs="TH SarabunPSK"/>
                <w:sz w:val="32"/>
                <w:szCs w:val="32"/>
              </w:rPr>
              <w:t xml:space="preserve"> report)</w:t>
            </w:r>
          </w:p>
          <w:p w14:paraId="247FDC45" w14:textId="26435103" w:rsidR="00B555DA" w:rsidRPr="009444C6" w:rsidRDefault="00B555DA" w:rsidP="00D428AE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723BE3" w:rsidRPr="00D428AE" w14:paraId="247FDC48" w14:textId="77777777" w:rsidTr="00D428AE">
        <w:trPr>
          <w:trHeight w:val="31"/>
        </w:trPr>
        <w:tc>
          <w:tcPr>
            <w:tcW w:w="10592" w:type="dxa"/>
            <w:gridSpan w:val="7"/>
            <w:tcBorders>
              <w:top w:val="nil"/>
              <w:bottom w:val="dotted" w:sz="4" w:space="0" w:color="auto"/>
            </w:tcBorders>
          </w:tcPr>
          <w:p w14:paraId="247FDC47" w14:textId="77777777" w:rsidR="00723BE3" w:rsidRPr="00D428AE" w:rsidRDefault="00723BE3" w:rsidP="00D428AE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</w:p>
        </w:tc>
      </w:tr>
      <w:tr w:rsidR="00B15602" w:rsidRPr="00D428AE" w14:paraId="2102BF1A" w14:textId="77777777" w:rsidTr="00D428AE">
        <w:trPr>
          <w:trHeight w:val="31"/>
        </w:trPr>
        <w:tc>
          <w:tcPr>
            <w:tcW w:w="10592" w:type="dxa"/>
            <w:gridSpan w:val="7"/>
            <w:tcBorders>
              <w:top w:val="dotted" w:sz="4" w:space="0" w:color="auto"/>
              <w:bottom w:val="dotted" w:sz="4" w:space="0" w:color="000000" w:themeColor="text1"/>
            </w:tcBorders>
          </w:tcPr>
          <w:p w14:paraId="23984DFE" w14:textId="33F9D053" w:rsidR="00B15602" w:rsidRPr="00A81437" w:rsidRDefault="00B15602" w:rsidP="00D428AE">
            <w:pPr>
              <w:rPr>
                <w:rFonts w:ascii="TH SarabunPSK" w:hAnsi="TH SarabunPSK" w:cs="TH SarabunPSK"/>
              </w:rPr>
            </w:pPr>
            <w:r w:rsidRPr="00D428AE">
              <w:rPr>
                <w:rFonts w:ascii="TH SarabunPSK" w:hAnsi="TH SarabunPSK" w:cs="TH SarabunPSK"/>
                <w:b/>
                <w:bCs/>
                <w:cs/>
              </w:rPr>
              <w:t>หมายเหตุ :</w:t>
            </w:r>
            <w:r w:rsidR="00A81437">
              <w:rPr>
                <w:rFonts w:ascii="TH SarabunPSK" w:hAnsi="TH SarabunPSK" w:cs="TH SarabunPSK"/>
              </w:rPr>
              <w:t xml:space="preserve"> </w:t>
            </w:r>
            <w:r w:rsidR="00A81437">
              <w:rPr>
                <w:rFonts w:ascii="TH SarabunPSK" w:hAnsi="TH SarabunPSK" w:cs="TH SarabunPSK" w:hint="cs"/>
                <w:cs/>
              </w:rPr>
              <w:t>ทำการย้อมสีแกรมจากสิ่งส่งตรวจ ไม่พบเชื้อแบคทีเรีย</w:t>
            </w:r>
          </w:p>
          <w:p w14:paraId="26E987BB" w14:textId="6808E5C0" w:rsidR="00B555DA" w:rsidRPr="00D428AE" w:rsidRDefault="00B555DA" w:rsidP="00D428AE">
            <w:pPr>
              <w:rPr>
                <w:rFonts w:ascii="TH SarabunPSK" w:hAnsi="TH SarabunPSK" w:cs="TH SarabunPSK"/>
                <w:b/>
                <w:bCs/>
              </w:rPr>
            </w:pPr>
          </w:p>
          <w:p w14:paraId="4BFF6CEE" w14:textId="5439AC9B" w:rsidR="00B555DA" w:rsidRPr="00D428AE" w:rsidRDefault="00B555DA" w:rsidP="00D428AE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</w:p>
        </w:tc>
      </w:tr>
      <w:tr w:rsidR="00B15602" w:rsidRPr="00D428AE" w14:paraId="424A9DD1" w14:textId="77777777" w:rsidTr="00D428AE">
        <w:trPr>
          <w:trHeight w:val="31"/>
        </w:trPr>
        <w:tc>
          <w:tcPr>
            <w:tcW w:w="5296" w:type="dxa"/>
            <w:gridSpan w:val="4"/>
            <w:tcBorders>
              <w:top w:val="dotted" w:sz="4" w:space="0" w:color="000000" w:themeColor="text1"/>
              <w:left w:val="dotted" w:sz="4" w:space="0" w:color="000000" w:themeColor="text1"/>
              <w:bottom w:val="nil"/>
              <w:right w:val="dotted" w:sz="4" w:space="0" w:color="000000" w:themeColor="text1"/>
            </w:tcBorders>
          </w:tcPr>
          <w:p w14:paraId="2F706E14" w14:textId="35BC12A3" w:rsidR="00B15602" w:rsidRPr="00D428AE" w:rsidRDefault="00B15602" w:rsidP="00D428AE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428A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ผู้รายงานผล</w:t>
            </w:r>
          </w:p>
          <w:p w14:paraId="0A2D7C70" w14:textId="07FA5167" w:rsidR="00B15602" w:rsidRPr="00D428AE" w:rsidRDefault="085946D6" w:rsidP="00D428AE">
            <w:pPr>
              <w:jc w:val="center"/>
              <w:rPr>
                <w:rFonts w:ascii="TH SarabunPSK" w:hAnsi="TH SarabunPSK" w:cs="TH SarabunPSK"/>
              </w:rPr>
            </w:pPr>
            <w:r w:rsidRPr="00D428AE">
              <w:rPr>
                <w:rFonts w:ascii="TH SarabunPSK" w:hAnsi="TH SarabunPSK" w:cs="TH SarabunPSK"/>
                <w:noProof/>
              </w:rPr>
              <w:drawing>
                <wp:inline distT="0" distB="0" distL="0" distR="0" wp14:anchorId="3A282A57" wp14:editId="085946D6">
                  <wp:extent cx="880918" cy="533400"/>
                  <wp:effectExtent l="0" t="0" r="0" b="0"/>
                  <wp:docPr id="1609609403" name="Picture 16096094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0918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96" w:type="dxa"/>
            <w:gridSpan w:val="3"/>
            <w:tcBorders>
              <w:top w:val="dotted" w:sz="4" w:space="0" w:color="000000" w:themeColor="text1"/>
              <w:left w:val="dotted" w:sz="4" w:space="0" w:color="000000" w:themeColor="text1"/>
              <w:bottom w:val="nil"/>
              <w:right w:val="dotted" w:sz="4" w:space="0" w:color="000000" w:themeColor="text1"/>
            </w:tcBorders>
          </w:tcPr>
          <w:p w14:paraId="23996572" w14:textId="4ED59191" w:rsidR="00960705" w:rsidRPr="00D428AE" w:rsidRDefault="00B15602" w:rsidP="00960705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428A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ผู้รับรองรายงาน</w:t>
            </w:r>
          </w:p>
          <w:p w14:paraId="1967E861" w14:textId="588C8D09" w:rsidR="009876AD" w:rsidRPr="00D85B54" w:rsidRDefault="00960705" w:rsidP="00D85B5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noProof/>
              </w:rPr>
              <w:drawing>
                <wp:inline distT="0" distB="0" distL="0" distR="0" wp14:anchorId="4E934D12" wp14:editId="60B1BD33">
                  <wp:extent cx="1332149" cy="431800"/>
                  <wp:effectExtent l="0" t="0" r="1905" b="635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7606" cy="4335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15602" w:rsidRPr="00D428AE" w14:paraId="6D562532" w14:textId="77777777" w:rsidTr="00D428AE">
        <w:trPr>
          <w:trHeight w:val="31"/>
        </w:trPr>
        <w:tc>
          <w:tcPr>
            <w:tcW w:w="5296" w:type="dxa"/>
            <w:gridSpan w:val="4"/>
            <w:tcBorders>
              <w:top w:val="nil"/>
              <w:left w:val="dotted" w:sz="4" w:space="0" w:color="000000" w:themeColor="text1"/>
              <w:bottom w:val="nil"/>
              <w:right w:val="dotted" w:sz="4" w:space="0" w:color="000000" w:themeColor="text1"/>
            </w:tcBorders>
          </w:tcPr>
          <w:p w14:paraId="10C6ADA4" w14:textId="33122E0F" w:rsidR="00B15602" w:rsidRPr="00D428AE" w:rsidRDefault="00B15602" w:rsidP="00960705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D428AE">
              <w:rPr>
                <w:rFonts w:ascii="TH SarabunPSK" w:hAnsi="TH SarabunPSK" w:cs="TH SarabunPSK"/>
                <w:sz w:val="32"/>
                <w:szCs w:val="32"/>
                <w:cs/>
              </w:rPr>
              <w:t>(</w:t>
            </w:r>
            <w:sdt>
              <w:sdtPr>
                <w:rPr>
                  <w:rFonts w:ascii="TH SarabunPSK" w:hAnsi="TH SarabunPSK" w:cs="TH SarabunPSK"/>
                  <w:sz w:val="32"/>
                  <w:szCs w:val="32"/>
                  <w:cs/>
                </w:rPr>
                <w:id w:val="2008555706"/>
                <w:placeholder>
                  <w:docPart w:val="8A8E5FA45BFB4098BE3BA1507EDF9EEA"/>
                </w:placeholder>
              </w:sdtPr>
              <w:sdtEndPr/>
              <w:sdtContent>
                <w:r w:rsidR="00960705">
                  <w:rPr>
                    <w:rFonts w:ascii="TH SarabunPSK" w:hAnsi="TH SarabunPSK" w:cs="TH SarabunPSK" w:hint="cs"/>
                    <w:sz w:val="32"/>
                    <w:szCs w:val="32"/>
                    <w:cs/>
                  </w:rPr>
                  <w:t>น.ส.ธัญญา  วรินทร์รักษ์</w:t>
                </w:r>
              </w:sdtContent>
            </w:sdt>
            <w:r w:rsidRPr="00D428AE">
              <w:rPr>
                <w:rFonts w:ascii="TH SarabunPSK" w:hAnsi="TH SarabunPSK" w:cs="TH SarabunPSK"/>
                <w:sz w:val="32"/>
                <w:szCs w:val="32"/>
                <w:cs/>
              </w:rPr>
              <w:t>)</w:t>
            </w:r>
          </w:p>
        </w:tc>
        <w:tc>
          <w:tcPr>
            <w:tcW w:w="5296" w:type="dxa"/>
            <w:gridSpan w:val="3"/>
            <w:tcBorders>
              <w:top w:val="nil"/>
              <w:left w:val="dotted" w:sz="4" w:space="0" w:color="000000" w:themeColor="text1"/>
              <w:bottom w:val="nil"/>
              <w:right w:val="dotted" w:sz="4" w:space="0" w:color="000000" w:themeColor="text1"/>
            </w:tcBorders>
          </w:tcPr>
          <w:p w14:paraId="31002347" w14:textId="585A5601" w:rsidR="00B15602" w:rsidRPr="00D428AE" w:rsidRDefault="00B15602" w:rsidP="00960705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D428A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( </w:t>
            </w:r>
            <w:sdt>
              <w:sdtPr>
                <w:rPr>
                  <w:rFonts w:ascii="TH SarabunPSK" w:hAnsi="TH SarabunPSK" w:cs="TH SarabunPSK"/>
                  <w:sz w:val="32"/>
                  <w:szCs w:val="32"/>
                  <w:cs/>
                </w:rPr>
                <w:id w:val="-1808305801"/>
                <w:placeholder>
                  <w:docPart w:val="91744F87115A4E75AA24F8CCECE906C7"/>
                </w:placeholder>
              </w:sdtPr>
              <w:sdtEndPr/>
              <w:sdtContent>
                <w:r w:rsidR="00960705">
                  <w:rPr>
                    <w:rFonts w:ascii="TH SarabunPSK" w:hAnsi="TH SarabunPSK" w:cs="TH SarabunPSK" w:hint="cs"/>
                    <w:sz w:val="32"/>
                    <w:szCs w:val="32"/>
                    <w:cs/>
                  </w:rPr>
                  <w:t>ผศ.ดร.กัญญ์ฤทัย  วงศ์ษาวรรณ</w:t>
                </w:r>
              </w:sdtContent>
            </w:sdt>
            <w:r w:rsidRPr="00D428A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)</w:t>
            </w:r>
          </w:p>
        </w:tc>
      </w:tr>
      <w:tr w:rsidR="00B15602" w:rsidRPr="00D428AE" w14:paraId="5796EF59" w14:textId="77777777" w:rsidTr="00D428AE">
        <w:trPr>
          <w:trHeight w:val="78"/>
        </w:trPr>
        <w:tc>
          <w:tcPr>
            <w:tcW w:w="5296" w:type="dxa"/>
            <w:gridSpan w:val="4"/>
            <w:tcBorders>
              <w:top w:val="nil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</w:tcPr>
          <w:p w14:paraId="248E00DE" w14:textId="066B8992" w:rsidR="00B15602" w:rsidRPr="00D428AE" w:rsidRDefault="00B15602" w:rsidP="00D428AE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428AE">
              <w:rPr>
                <w:rFonts w:ascii="TH SarabunPSK" w:hAnsi="TH SarabunPSK" w:cs="TH SarabunPSK"/>
                <w:sz w:val="32"/>
                <w:szCs w:val="32"/>
                <w:cs/>
              </w:rPr>
              <w:t>นักวิทยาศาสตร์</w:t>
            </w:r>
          </w:p>
        </w:tc>
        <w:tc>
          <w:tcPr>
            <w:tcW w:w="5296" w:type="dxa"/>
            <w:gridSpan w:val="3"/>
            <w:tcBorders>
              <w:top w:val="nil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</w:tcPr>
          <w:p w14:paraId="76C3FB91" w14:textId="668948F4" w:rsidR="00B15602" w:rsidRPr="00D428AE" w:rsidRDefault="00B15602" w:rsidP="00D428AE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428AE">
              <w:rPr>
                <w:rFonts w:ascii="TH SarabunPSK" w:hAnsi="TH SarabunPSK" w:cs="TH SarabunPSK"/>
                <w:sz w:val="32"/>
                <w:szCs w:val="32"/>
                <w:cs/>
              </w:rPr>
              <w:t>อาจารย์ประจำห้องปฏิบัติการ</w:t>
            </w:r>
          </w:p>
        </w:tc>
      </w:tr>
    </w:tbl>
    <w:p w14:paraId="247FDC4C" w14:textId="77777777" w:rsidR="00FF71EE" w:rsidRPr="00D428AE" w:rsidRDefault="00FF71EE" w:rsidP="00FF71EE">
      <w:pPr>
        <w:rPr>
          <w:rFonts w:ascii="TH SarabunPSK" w:hAnsi="TH SarabunPSK" w:cs="TH SarabunPSK"/>
        </w:rPr>
      </w:pPr>
    </w:p>
    <w:sectPr w:rsidR="00FF71EE" w:rsidRPr="00D428AE" w:rsidSect="008C1114">
      <w:headerReference w:type="even" r:id="rId11"/>
      <w:headerReference w:type="default" r:id="rId12"/>
      <w:footerReference w:type="default" r:id="rId13"/>
      <w:headerReference w:type="first" r:id="rId14"/>
      <w:pgSz w:w="11906" w:h="16838"/>
      <w:pgMar w:top="1916" w:right="1440" w:bottom="851" w:left="1440" w:header="283" w:footer="51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A0B2343" w14:textId="77777777" w:rsidR="00DB046D" w:rsidRDefault="00DB046D" w:rsidP="00FF71EE">
      <w:r>
        <w:separator/>
      </w:r>
    </w:p>
  </w:endnote>
  <w:endnote w:type="continuationSeparator" w:id="0">
    <w:p w14:paraId="2FEEEF9A" w14:textId="77777777" w:rsidR="00DB046D" w:rsidRDefault="00DB046D" w:rsidP="00FF71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altName w:val="Leelawadee UI"/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B03C300" w14:textId="77777777" w:rsidR="00B555DA" w:rsidRPr="00D428AE" w:rsidRDefault="00B555DA" w:rsidP="00B555DA">
    <w:pPr>
      <w:keepNext/>
      <w:jc w:val="right"/>
      <w:outlineLvl w:val="1"/>
      <w:rPr>
        <w:rFonts w:ascii="TH SarabunPSK" w:eastAsia="Times New Roman" w:hAnsi="TH SarabunPSK" w:cs="TH SarabunPSK"/>
        <w:b/>
        <w:bCs/>
        <w:sz w:val="24"/>
        <w:szCs w:val="24"/>
      </w:rPr>
    </w:pPr>
    <w:r w:rsidRPr="00D428AE">
      <w:rPr>
        <w:rFonts w:ascii="TH SarabunPSK" w:eastAsia="Times New Roman" w:hAnsi="TH SarabunPSK" w:cs="TH SarabunPSK"/>
        <w:b/>
        <w:bCs/>
        <w:sz w:val="24"/>
        <w:szCs w:val="24"/>
        <w:cs/>
      </w:rPr>
      <w:t>รายงานผลนี้หมายรวมเฉพาะตัวอย่างที่ส่งเท่านั้น ไม่มีผลหรือเจตนาเพื่อเจรจาทางกฎหมาย</w:t>
    </w:r>
  </w:p>
  <w:p w14:paraId="1A5CB231" w14:textId="77777777" w:rsidR="00B555DA" w:rsidRPr="00D428AE" w:rsidRDefault="00B555DA" w:rsidP="00B555DA">
    <w:pPr>
      <w:jc w:val="right"/>
      <w:rPr>
        <w:rFonts w:ascii="TH SarabunPSK" w:eastAsia="Cordia New" w:hAnsi="TH SarabunPSK" w:cs="TH SarabunPSK"/>
        <w:b/>
        <w:bCs/>
        <w:sz w:val="24"/>
        <w:szCs w:val="24"/>
      </w:rPr>
    </w:pPr>
    <w:r w:rsidRPr="00D428AE">
      <w:rPr>
        <w:rFonts w:ascii="TH SarabunPSK" w:eastAsia="Cordia New" w:hAnsi="TH SarabunPSK" w:cs="TH SarabunPSK"/>
        <w:b/>
        <w:bCs/>
        <w:sz w:val="24"/>
        <w:szCs w:val="24"/>
      </w:rPr>
      <w:t>These results are not for legal negotiating purposed report</w:t>
    </w:r>
    <w:r w:rsidRPr="00D428AE">
      <w:rPr>
        <w:rFonts w:ascii="TH SarabunPSK" w:eastAsia="Cordia New" w:hAnsi="TH SarabunPSK" w:cs="TH SarabunPSK"/>
        <w:b/>
        <w:bCs/>
        <w:sz w:val="24"/>
        <w:szCs w:val="24"/>
        <w:cs/>
      </w:rPr>
      <w:t xml:space="preserve">. </w:t>
    </w:r>
    <w:r w:rsidRPr="00D428AE">
      <w:rPr>
        <w:rFonts w:ascii="TH SarabunPSK" w:eastAsia="Cordia New" w:hAnsi="TH SarabunPSK" w:cs="TH SarabunPSK"/>
        <w:b/>
        <w:bCs/>
        <w:sz w:val="24"/>
        <w:szCs w:val="24"/>
      </w:rPr>
      <w:t>Report results refer to submitted sample</w:t>
    </w:r>
    <w:r w:rsidRPr="00D428AE">
      <w:rPr>
        <w:rFonts w:ascii="TH SarabunPSK" w:eastAsia="Cordia New" w:hAnsi="TH SarabunPSK" w:cs="TH SarabunPSK"/>
        <w:b/>
        <w:bCs/>
        <w:sz w:val="24"/>
        <w:szCs w:val="24"/>
        <w:cs/>
      </w:rPr>
      <w:t>(</w:t>
    </w:r>
    <w:r w:rsidRPr="00D428AE">
      <w:rPr>
        <w:rFonts w:ascii="TH SarabunPSK" w:eastAsia="Cordia New" w:hAnsi="TH SarabunPSK" w:cs="TH SarabunPSK"/>
        <w:b/>
        <w:bCs/>
        <w:sz w:val="24"/>
        <w:szCs w:val="24"/>
      </w:rPr>
      <w:t>s</w:t>
    </w:r>
    <w:r w:rsidRPr="00D428AE">
      <w:rPr>
        <w:rFonts w:ascii="TH SarabunPSK" w:eastAsia="Cordia New" w:hAnsi="TH SarabunPSK" w:cs="TH SarabunPSK"/>
        <w:b/>
        <w:bCs/>
        <w:sz w:val="24"/>
        <w:szCs w:val="24"/>
        <w:cs/>
      </w:rPr>
      <w:t xml:space="preserve">) </w:t>
    </w:r>
    <w:r w:rsidRPr="00D428AE">
      <w:rPr>
        <w:rFonts w:ascii="TH SarabunPSK" w:eastAsia="Cordia New" w:hAnsi="TH SarabunPSK" w:cs="TH SarabunPSK"/>
        <w:b/>
        <w:bCs/>
        <w:sz w:val="24"/>
        <w:szCs w:val="24"/>
      </w:rPr>
      <w:t>only</w:t>
    </w:r>
    <w:r w:rsidRPr="00D428AE">
      <w:rPr>
        <w:rFonts w:ascii="TH SarabunPSK" w:eastAsia="Cordia New" w:hAnsi="TH SarabunPSK" w:cs="TH SarabunPSK"/>
        <w:b/>
        <w:bCs/>
        <w:sz w:val="24"/>
        <w:szCs w:val="24"/>
        <w:cs/>
      </w:rPr>
      <w:t>.</w:t>
    </w:r>
  </w:p>
  <w:p w14:paraId="247FDC53" w14:textId="77777777" w:rsidR="00F04EA2" w:rsidRPr="00D428AE" w:rsidRDefault="00F04EA2">
    <w:pPr>
      <w:pStyle w:val="Footer"/>
      <w:rPr>
        <w:rFonts w:ascii="TH SarabunPSK" w:hAnsi="TH SarabunPSK" w:cs="TH SarabunPSK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6AA5017" w14:textId="77777777" w:rsidR="00DB046D" w:rsidRDefault="00DB046D" w:rsidP="00FF71EE">
      <w:r>
        <w:separator/>
      </w:r>
    </w:p>
  </w:footnote>
  <w:footnote w:type="continuationSeparator" w:id="0">
    <w:p w14:paraId="75E266F5" w14:textId="77777777" w:rsidR="00DB046D" w:rsidRDefault="00DB046D" w:rsidP="00FF71E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47FDC51" w14:textId="4BF4306B" w:rsidR="00547398" w:rsidRDefault="00DB046D">
    <w:pPr>
      <w:pStyle w:val="Header"/>
    </w:pPr>
    <w:r>
      <w:rPr>
        <w:noProof/>
      </w:rPr>
      <w:pict w14:anchorId="71F24F7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1032579" o:spid="_x0000_s2056" type="#_x0000_t75" style="position:absolute;margin-left:0;margin-top:0;width:450.15pt;height:416.3pt;z-index:-251655168;mso-position-horizontal:center;mso-position-horizontal-relative:margin;mso-position-vertical:center;mso-position-vertical-relative:margin" o:allowincell="f">
          <v:imagedata r:id="rId1" o:title="1 (1)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47FDC52" w14:textId="6DAA0C4D" w:rsidR="00FF71EE" w:rsidRPr="00B555DA" w:rsidRDefault="00802E51" w:rsidP="00B15602">
    <w:pPr>
      <w:pStyle w:val="Header"/>
      <w:tabs>
        <w:tab w:val="clear" w:pos="4513"/>
      </w:tabs>
      <w:ind w:left="-1134"/>
      <w:rPr>
        <w:b/>
        <w:bCs/>
        <w:sz w:val="28"/>
        <w:szCs w:val="36"/>
      </w:rPr>
    </w:pPr>
    <w:r>
      <w:rPr>
        <w:noProof/>
      </w:rPr>
      <w:drawing>
        <wp:inline distT="0" distB="0" distL="0" distR="0" wp14:anchorId="2FA6D6AB" wp14:editId="7DBEAE92">
          <wp:extent cx="7139940" cy="1129985"/>
          <wp:effectExtent l="0" t="0" r="3810" b="0"/>
          <wp:docPr id="1717835845" name="Picture 17178358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142326" cy="113036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DB046D">
      <w:rPr>
        <w:noProof/>
      </w:rPr>
      <w:pict w14:anchorId="721E128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1032580" o:spid="_x0000_s2057" type="#_x0000_t75" style="position:absolute;left:0;text-align:left;margin-left:0;margin-top:0;width:450.15pt;height:416.3pt;z-index:-251654144;mso-position-horizontal:center;mso-position-horizontal-relative:margin;mso-position-vertical:center;mso-position-vertical-relative:margin" o:allowincell="f">
          <v:imagedata r:id="rId2" o:title="1 (1)" gain="19661f" blacklevel="22938f"/>
          <w10:wrap anchorx="margin" anchory="margin"/>
        </v:shape>
      </w:pict>
    </w:r>
    <w:r w:rsidR="00FF71EE">
      <w:tab/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47FDC54" w14:textId="5464546D" w:rsidR="00547398" w:rsidRDefault="00DB046D">
    <w:pPr>
      <w:pStyle w:val="Header"/>
    </w:pPr>
    <w:r>
      <w:rPr>
        <w:noProof/>
      </w:rPr>
      <w:pict w14:anchorId="2807BD4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1032578" o:spid="_x0000_s2055" type="#_x0000_t75" style="position:absolute;margin-left:0;margin-top:0;width:450.15pt;height:416.3pt;z-index:-251656192;mso-position-horizontal:center;mso-position-horizontal-relative:margin;mso-position-vertical:center;mso-position-vertical-relative:margin" o:allowincell="f">
          <v:imagedata r:id="rId1" o:title="1 (1)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3864F7E"/>
    <w:multiLevelType w:val="hybridMultilevel"/>
    <w:tmpl w:val="B2087E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58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F71EE"/>
    <w:rsid w:val="000018C4"/>
    <w:rsid w:val="0000341D"/>
    <w:rsid w:val="00010A8D"/>
    <w:rsid w:val="00040664"/>
    <w:rsid w:val="00061BC2"/>
    <w:rsid w:val="000746CC"/>
    <w:rsid w:val="00076A50"/>
    <w:rsid w:val="00080B01"/>
    <w:rsid w:val="00095BE4"/>
    <w:rsid w:val="000A3741"/>
    <w:rsid w:val="000A6A13"/>
    <w:rsid w:val="000A766C"/>
    <w:rsid w:val="000C662E"/>
    <w:rsid w:val="000C6FFF"/>
    <w:rsid w:val="000D79D6"/>
    <w:rsid w:val="000E4BE7"/>
    <w:rsid w:val="00101DA6"/>
    <w:rsid w:val="0010262F"/>
    <w:rsid w:val="00133F12"/>
    <w:rsid w:val="00143685"/>
    <w:rsid w:val="00146372"/>
    <w:rsid w:val="00191812"/>
    <w:rsid w:val="001A55E3"/>
    <w:rsid w:val="001E3661"/>
    <w:rsid w:val="001F46B4"/>
    <w:rsid w:val="0023160E"/>
    <w:rsid w:val="0023373A"/>
    <w:rsid w:val="00235A7F"/>
    <w:rsid w:val="00270DC2"/>
    <w:rsid w:val="002B47D7"/>
    <w:rsid w:val="002B6FBC"/>
    <w:rsid w:val="002C3D04"/>
    <w:rsid w:val="002F18F4"/>
    <w:rsid w:val="002F43DB"/>
    <w:rsid w:val="00314BC2"/>
    <w:rsid w:val="00331054"/>
    <w:rsid w:val="00337CE7"/>
    <w:rsid w:val="00346A91"/>
    <w:rsid w:val="00352C83"/>
    <w:rsid w:val="00385423"/>
    <w:rsid w:val="00391C09"/>
    <w:rsid w:val="003C392D"/>
    <w:rsid w:val="003C7619"/>
    <w:rsid w:val="003E3A7E"/>
    <w:rsid w:val="00405DE9"/>
    <w:rsid w:val="00410471"/>
    <w:rsid w:val="00440073"/>
    <w:rsid w:val="00442D0A"/>
    <w:rsid w:val="00455A90"/>
    <w:rsid w:val="00485529"/>
    <w:rsid w:val="004A6F82"/>
    <w:rsid w:val="00541F4F"/>
    <w:rsid w:val="005446E5"/>
    <w:rsid w:val="00547398"/>
    <w:rsid w:val="00562DB7"/>
    <w:rsid w:val="00573968"/>
    <w:rsid w:val="00581438"/>
    <w:rsid w:val="00582E89"/>
    <w:rsid w:val="005945DB"/>
    <w:rsid w:val="005A1688"/>
    <w:rsid w:val="005A2E46"/>
    <w:rsid w:val="005A6C96"/>
    <w:rsid w:val="005B2BAB"/>
    <w:rsid w:val="005D4706"/>
    <w:rsid w:val="005D4AFD"/>
    <w:rsid w:val="005E19F0"/>
    <w:rsid w:val="005E68A3"/>
    <w:rsid w:val="005F5EC1"/>
    <w:rsid w:val="005F5F60"/>
    <w:rsid w:val="00612145"/>
    <w:rsid w:val="00612AA6"/>
    <w:rsid w:val="00620DC8"/>
    <w:rsid w:val="0064499D"/>
    <w:rsid w:val="00652A50"/>
    <w:rsid w:val="00653E01"/>
    <w:rsid w:val="006612A6"/>
    <w:rsid w:val="00662BEC"/>
    <w:rsid w:val="006A0E33"/>
    <w:rsid w:val="006C4A5B"/>
    <w:rsid w:val="00716485"/>
    <w:rsid w:val="00723BE3"/>
    <w:rsid w:val="0073379C"/>
    <w:rsid w:val="007441FE"/>
    <w:rsid w:val="00745D62"/>
    <w:rsid w:val="007540EB"/>
    <w:rsid w:val="007602B5"/>
    <w:rsid w:val="00762F4B"/>
    <w:rsid w:val="00793835"/>
    <w:rsid w:val="007E60CC"/>
    <w:rsid w:val="00802E51"/>
    <w:rsid w:val="00804012"/>
    <w:rsid w:val="00875311"/>
    <w:rsid w:val="00883C5A"/>
    <w:rsid w:val="008C01DB"/>
    <w:rsid w:val="008C1114"/>
    <w:rsid w:val="008C3853"/>
    <w:rsid w:val="008C3A64"/>
    <w:rsid w:val="008D3E91"/>
    <w:rsid w:val="008E6873"/>
    <w:rsid w:val="008F6E7C"/>
    <w:rsid w:val="009262F5"/>
    <w:rsid w:val="009444C6"/>
    <w:rsid w:val="00960705"/>
    <w:rsid w:val="009675BE"/>
    <w:rsid w:val="00976DAA"/>
    <w:rsid w:val="009779D9"/>
    <w:rsid w:val="009876AD"/>
    <w:rsid w:val="00987EE5"/>
    <w:rsid w:val="009B6AF7"/>
    <w:rsid w:val="009F3C7E"/>
    <w:rsid w:val="00A03836"/>
    <w:rsid w:val="00A04C72"/>
    <w:rsid w:val="00A160E3"/>
    <w:rsid w:val="00A232FA"/>
    <w:rsid w:val="00A3000B"/>
    <w:rsid w:val="00A32C8D"/>
    <w:rsid w:val="00A61CBF"/>
    <w:rsid w:val="00A62358"/>
    <w:rsid w:val="00A80B50"/>
    <w:rsid w:val="00A81437"/>
    <w:rsid w:val="00A81631"/>
    <w:rsid w:val="00AB1747"/>
    <w:rsid w:val="00AB750A"/>
    <w:rsid w:val="00AC3072"/>
    <w:rsid w:val="00AD41EE"/>
    <w:rsid w:val="00AE306B"/>
    <w:rsid w:val="00AF5DCC"/>
    <w:rsid w:val="00B15602"/>
    <w:rsid w:val="00B2129E"/>
    <w:rsid w:val="00B3298F"/>
    <w:rsid w:val="00B35E1C"/>
    <w:rsid w:val="00B532B7"/>
    <w:rsid w:val="00B555DA"/>
    <w:rsid w:val="00B55EBE"/>
    <w:rsid w:val="00B766D8"/>
    <w:rsid w:val="00B77D5F"/>
    <w:rsid w:val="00BA43CF"/>
    <w:rsid w:val="00BB156B"/>
    <w:rsid w:val="00BC7A80"/>
    <w:rsid w:val="00BE3823"/>
    <w:rsid w:val="00BE690C"/>
    <w:rsid w:val="00BE6C86"/>
    <w:rsid w:val="00BE77FC"/>
    <w:rsid w:val="00C52868"/>
    <w:rsid w:val="00C824B9"/>
    <w:rsid w:val="00C927E9"/>
    <w:rsid w:val="00CA5D7D"/>
    <w:rsid w:val="00CA6831"/>
    <w:rsid w:val="00D1207A"/>
    <w:rsid w:val="00D20272"/>
    <w:rsid w:val="00D364CA"/>
    <w:rsid w:val="00D428AE"/>
    <w:rsid w:val="00D46700"/>
    <w:rsid w:val="00D53B76"/>
    <w:rsid w:val="00D83A60"/>
    <w:rsid w:val="00D85B54"/>
    <w:rsid w:val="00D96DBA"/>
    <w:rsid w:val="00DB046D"/>
    <w:rsid w:val="00DD2247"/>
    <w:rsid w:val="00DE1271"/>
    <w:rsid w:val="00DE47EE"/>
    <w:rsid w:val="00DE7D15"/>
    <w:rsid w:val="00DF00B2"/>
    <w:rsid w:val="00E049F7"/>
    <w:rsid w:val="00E3149E"/>
    <w:rsid w:val="00E33E03"/>
    <w:rsid w:val="00E4358A"/>
    <w:rsid w:val="00E820C1"/>
    <w:rsid w:val="00E977AC"/>
    <w:rsid w:val="00EB29BA"/>
    <w:rsid w:val="00EB3D2F"/>
    <w:rsid w:val="00F037A7"/>
    <w:rsid w:val="00F04EA2"/>
    <w:rsid w:val="00F5416A"/>
    <w:rsid w:val="00F6457C"/>
    <w:rsid w:val="00FA139C"/>
    <w:rsid w:val="00FC1654"/>
    <w:rsid w:val="00FC2932"/>
    <w:rsid w:val="00FC6DDF"/>
    <w:rsid w:val="00FF71EE"/>
    <w:rsid w:val="085946D6"/>
    <w:rsid w:val="27D23E9E"/>
    <w:rsid w:val="30D89B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8"/>
    <o:shapelayout v:ext="edit">
      <o:idmap v:ext="edit" data="1"/>
    </o:shapelayout>
  </w:shapeDefaults>
  <w:decimalSymbol w:val="."/>
  <w:listSeparator w:val=","/>
  <w14:docId w14:val="247FDC1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F71E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F71EE"/>
  </w:style>
  <w:style w:type="paragraph" w:styleId="Footer">
    <w:name w:val="footer"/>
    <w:basedOn w:val="Normal"/>
    <w:link w:val="FooterChar"/>
    <w:uiPriority w:val="99"/>
    <w:unhideWhenUsed/>
    <w:rsid w:val="00FF71E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F71EE"/>
  </w:style>
  <w:style w:type="table" w:styleId="TableGrid">
    <w:name w:val="Table Grid"/>
    <w:basedOn w:val="TableNormal"/>
    <w:uiPriority w:val="39"/>
    <w:rsid w:val="00FF71E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91C09"/>
    <w:rPr>
      <w:rFonts w:ascii="Segoe UI" w:hAnsi="Segoe UI" w:cs="Angsana New"/>
      <w:sz w:val="18"/>
      <w:szCs w:val="22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91C09"/>
    <w:rPr>
      <w:rFonts w:ascii="Segoe UI" w:hAnsi="Segoe UI" w:cs="Angsana New"/>
      <w:sz w:val="18"/>
      <w:szCs w:val="22"/>
    </w:rPr>
  </w:style>
  <w:style w:type="character" w:styleId="PlaceholderText">
    <w:name w:val="Placeholder Text"/>
    <w:basedOn w:val="DefaultParagraphFont"/>
    <w:uiPriority w:val="99"/>
    <w:semiHidden/>
    <w:rsid w:val="00B15602"/>
    <w:rPr>
      <w:color w:val="808080"/>
    </w:rPr>
  </w:style>
  <w:style w:type="paragraph" w:styleId="ListParagraph">
    <w:name w:val="List Paragraph"/>
    <w:basedOn w:val="Normal"/>
    <w:uiPriority w:val="34"/>
    <w:qFormat/>
    <w:rsid w:val="00A8143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F71E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F71EE"/>
  </w:style>
  <w:style w:type="paragraph" w:styleId="Footer">
    <w:name w:val="footer"/>
    <w:basedOn w:val="Normal"/>
    <w:link w:val="FooterChar"/>
    <w:uiPriority w:val="99"/>
    <w:unhideWhenUsed/>
    <w:rsid w:val="00FF71E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F71EE"/>
  </w:style>
  <w:style w:type="table" w:styleId="TableGrid">
    <w:name w:val="Table Grid"/>
    <w:basedOn w:val="TableNormal"/>
    <w:uiPriority w:val="39"/>
    <w:rsid w:val="00FF71E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91C09"/>
    <w:rPr>
      <w:rFonts w:ascii="Segoe UI" w:hAnsi="Segoe UI" w:cs="Angsana New"/>
      <w:sz w:val="18"/>
      <w:szCs w:val="22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91C09"/>
    <w:rPr>
      <w:rFonts w:ascii="Segoe UI" w:hAnsi="Segoe UI" w:cs="Angsana New"/>
      <w:sz w:val="18"/>
      <w:szCs w:val="22"/>
    </w:rPr>
  </w:style>
  <w:style w:type="character" w:styleId="PlaceholderText">
    <w:name w:val="Placeholder Text"/>
    <w:basedOn w:val="DefaultParagraphFont"/>
    <w:uiPriority w:val="99"/>
    <w:semiHidden/>
    <w:rsid w:val="00B15602"/>
    <w:rPr>
      <w:color w:val="808080"/>
    </w:rPr>
  </w:style>
  <w:style w:type="paragraph" w:styleId="ListParagraph">
    <w:name w:val="List Paragraph"/>
    <w:basedOn w:val="Normal"/>
    <w:uiPriority w:val="34"/>
    <w:qFormat/>
    <w:rsid w:val="00A8143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9528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8A8E5FA45BFB4098BE3BA1507EDF9E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06E8E4-1B96-484C-AC20-C94DC40E5C5F}"/>
      </w:docPartPr>
      <w:docPartBody>
        <w:p w:rsidR="00786DD2" w:rsidRDefault="00A97B3F" w:rsidP="00A97B3F">
          <w:pPr>
            <w:pStyle w:val="8A8E5FA45BFB4098BE3BA1507EDF9EEA"/>
          </w:pPr>
          <w:r w:rsidRPr="00A86FF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1744F87115A4E75AA24F8CCECE906C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6065128-E634-4B79-BF94-93119B1638A3}"/>
      </w:docPartPr>
      <w:docPartBody>
        <w:p w:rsidR="00786DD2" w:rsidRDefault="00A97B3F" w:rsidP="00A97B3F">
          <w:pPr>
            <w:pStyle w:val="91744F87115A4E75AA24F8CCECE906C7"/>
          </w:pPr>
          <w:r w:rsidRPr="00A86FF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722D7BFAB8B41E5962C908B4CA828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840676-2593-48E8-A5BB-FB78162B6A90}"/>
      </w:docPartPr>
      <w:docPartBody>
        <w:p w:rsidR="00786DD2" w:rsidRDefault="00A97B3F" w:rsidP="00A97B3F">
          <w:pPr>
            <w:pStyle w:val="3722D7BFAB8B41E5962C908B4CA82876"/>
          </w:pPr>
          <w:r w:rsidRPr="00900D60">
            <w:rPr>
              <w:rStyle w:val="PlaceholderText"/>
            </w:rPr>
            <w:t>Click or tap to enter a date.</w:t>
          </w:r>
        </w:p>
      </w:docPartBody>
    </w:docPart>
    <w:docPart>
      <w:docPartPr>
        <w:name w:val="6394229BFDC14154985BFA613D4B6F3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B738B7F-1CBB-4CCE-AF5D-34DA54E9D59D}"/>
      </w:docPartPr>
      <w:docPartBody>
        <w:p w:rsidR="00786DD2" w:rsidRDefault="00A97B3F" w:rsidP="00A97B3F">
          <w:pPr>
            <w:pStyle w:val="6394229BFDC14154985BFA613D4B6F3C"/>
          </w:pPr>
          <w:r w:rsidRPr="00A86FF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C29B1A27BFF4B178B9D59BFED6AB2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12CD50B-3E74-4D58-95A0-B81EA086C7E8}"/>
      </w:docPartPr>
      <w:docPartBody>
        <w:p w:rsidR="00786DD2" w:rsidRDefault="00A97B3F" w:rsidP="00A97B3F">
          <w:pPr>
            <w:pStyle w:val="5C29B1A27BFF4B178B9D59BFED6AB206"/>
          </w:pPr>
          <w:r w:rsidRPr="00A86FF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E3AA3BD29D94B8ABFC74FC464E205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7AEEFD6-2F9B-4DC1-8F4E-286C2A330841}"/>
      </w:docPartPr>
      <w:docPartBody>
        <w:p w:rsidR="00786DD2" w:rsidRDefault="00A97B3F" w:rsidP="00A97B3F">
          <w:pPr>
            <w:pStyle w:val="6E3AA3BD29D94B8ABFC74FC464E205FC"/>
          </w:pPr>
          <w:r w:rsidRPr="00A86FF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16EB6647FDF4E61A889D66305133B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1FCD27D-BDC1-4A44-ACC7-167548A374B2}"/>
      </w:docPartPr>
      <w:docPartBody>
        <w:p w:rsidR="00786DD2" w:rsidRDefault="00A97B3F" w:rsidP="00A97B3F">
          <w:pPr>
            <w:pStyle w:val="816EB6647FDF4E61A889D66305133BF2"/>
          </w:pPr>
          <w:r w:rsidRPr="00A86FF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D6C56D5D7E84C9C9A9A2A75505D931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1FB704-E9D6-4A78-B1FE-D0FD58D99002}"/>
      </w:docPartPr>
      <w:docPartBody>
        <w:p w:rsidR="00786DD2" w:rsidRDefault="00A97B3F" w:rsidP="00A97B3F">
          <w:pPr>
            <w:pStyle w:val="6D6C56D5D7E84C9C9A9A2A75505D931E"/>
          </w:pPr>
          <w:r w:rsidRPr="00A86FF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8FA11E6197648D995D228471ED42F9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31813F-C48F-4C00-A75B-2D88A8235BC1}"/>
      </w:docPartPr>
      <w:docPartBody>
        <w:p w:rsidR="00E4216C" w:rsidRDefault="00D540E0" w:rsidP="00D540E0">
          <w:pPr>
            <w:pStyle w:val="F8FA11E6197648D995D228471ED42F99"/>
          </w:pPr>
          <w:r w:rsidRPr="00900D60">
            <w:rPr>
              <w:rStyle w:val="PlaceholderText"/>
            </w:rPr>
            <w:t>Click or tap to enter a date.</w:t>
          </w:r>
        </w:p>
      </w:docPartBody>
    </w:docPart>
    <w:docPart>
      <w:docPartPr>
        <w:name w:val="B379B13691B34372B7B353C9A497DFF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E8F8C72-63F5-484D-BA93-5BE37985B8A5}"/>
      </w:docPartPr>
      <w:docPartBody>
        <w:p w:rsidR="00E4216C" w:rsidRDefault="00D540E0" w:rsidP="00D540E0">
          <w:pPr>
            <w:pStyle w:val="B379B13691B34372B7B353C9A497DFF5"/>
          </w:pPr>
          <w:r w:rsidRPr="00900D60">
            <w:rPr>
              <w:rStyle w:val="PlaceholderText"/>
            </w:rPr>
            <w:t>Click or tap to enter a date.</w:t>
          </w:r>
        </w:p>
      </w:docPartBody>
    </w:docPart>
    <w:docPart>
      <w:docPartPr>
        <w:name w:val="F324D438739C4BFE852FAF24713581B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0FC1E53-B29C-4ABC-B3AC-8B3F29E37E4E}"/>
      </w:docPartPr>
      <w:docPartBody>
        <w:p w:rsidR="00E4216C" w:rsidRDefault="00D540E0" w:rsidP="00D540E0">
          <w:pPr>
            <w:pStyle w:val="F324D438739C4BFE852FAF24713581BB"/>
          </w:pPr>
          <w:r w:rsidRPr="00A86FF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6D542E7CE8442AC83DADB8FEFAD260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29E820-E5E2-488F-ACC6-5BF9EA303AF2}"/>
      </w:docPartPr>
      <w:docPartBody>
        <w:p w:rsidR="00E4216C" w:rsidRDefault="00D540E0" w:rsidP="00D540E0">
          <w:pPr>
            <w:pStyle w:val="16D542E7CE8442AC83DADB8FEFAD2603"/>
          </w:pPr>
          <w:r w:rsidRPr="00A86FF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8B9E5264C194333B65CABCA0E09411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E9A5AD-2E4F-4142-B21C-C94B9AD00132}"/>
      </w:docPartPr>
      <w:docPartBody>
        <w:p w:rsidR="00BE5130" w:rsidRDefault="005C577A" w:rsidP="005C577A">
          <w:pPr>
            <w:pStyle w:val="E8B9E5264C194333B65CABCA0E09411C"/>
          </w:pPr>
          <w:r w:rsidRPr="00A86FF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FF5C5F84F334EACB4CFBB7794681C3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306EDD-E30B-475F-BD44-D915A7006397}"/>
      </w:docPartPr>
      <w:docPartBody>
        <w:p w:rsidR="00BE5130" w:rsidRDefault="005C577A" w:rsidP="005C577A">
          <w:pPr>
            <w:pStyle w:val="EFF5C5F84F334EACB4CFBB7794681C33"/>
          </w:pPr>
          <w:r w:rsidRPr="00A86FF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BAF8FB31194441783E76ACD99AAED7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7D93D2C-C958-4EFC-8711-649030B31EDE}"/>
      </w:docPartPr>
      <w:docPartBody>
        <w:p w:rsidR="00BE5130" w:rsidRDefault="005C577A" w:rsidP="005C577A">
          <w:pPr>
            <w:pStyle w:val="3BAF8FB31194441783E76ACD99AAED71"/>
          </w:pPr>
          <w:r w:rsidRPr="00A86FF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048DD70A8B34523A8FCE5CBE81ED1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4A4CCE-357A-45F4-83DC-27B22DD22407}"/>
      </w:docPartPr>
      <w:docPartBody>
        <w:p w:rsidR="00BE5130" w:rsidRDefault="005C577A" w:rsidP="005C577A">
          <w:pPr>
            <w:pStyle w:val="F048DD70A8B34523A8FCE5CBE81ED1BF"/>
          </w:pPr>
          <w:r w:rsidRPr="00A86FF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7FB11F40D824018A41DBA445E91E6D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E12CCFD-CE8D-43B8-A930-D57CA9CC0227}"/>
      </w:docPartPr>
      <w:docPartBody>
        <w:p w:rsidR="00BE5130" w:rsidRDefault="005C577A" w:rsidP="005C577A">
          <w:pPr>
            <w:pStyle w:val="67FB11F40D824018A41DBA445E91E6D5"/>
          </w:pPr>
          <w:r w:rsidRPr="00A86FF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FDCB2D313B24242A6A320D9AB74BC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791D75D-6F71-471F-A54A-EF441DA508E7}"/>
      </w:docPartPr>
      <w:docPartBody>
        <w:p w:rsidR="00BE5130" w:rsidRDefault="005C577A" w:rsidP="005C577A">
          <w:pPr>
            <w:pStyle w:val="6FDCB2D313B24242A6A320D9AB74BC57"/>
          </w:pPr>
          <w:r w:rsidRPr="00A86FF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0F23109B2F041FE9ADA8CABE449B8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1DA9582-EDBE-4C2E-BBD3-D78A743830A1}"/>
      </w:docPartPr>
      <w:docPartBody>
        <w:p w:rsidR="00BE5130" w:rsidRDefault="005C577A" w:rsidP="005C577A">
          <w:pPr>
            <w:pStyle w:val="30F23109B2F041FE9ADA8CABE449B86A"/>
          </w:pPr>
          <w:r w:rsidRPr="00A86FF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6A9B2AF6DA04F64B0A237EC1B0A82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96572E-A33D-4C24-8140-DE4CA9356799}"/>
      </w:docPartPr>
      <w:docPartBody>
        <w:p w:rsidR="00BE5130" w:rsidRDefault="005C577A" w:rsidP="005C577A">
          <w:pPr>
            <w:pStyle w:val="66A9B2AF6DA04F64B0A237EC1B0A825D"/>
          </w:pPr>
          <w:r w:rsidRPr="00A86FF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7495E5372684A4AB97D4949206F08C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EA9E25-24E0-4F2D-90D6-AC35A8D559D5}"/>
      </w:docPartPr>
      <w:docPartBody>
        <w:p w:rsidR="00BE5130" w:rsidRDefault="005C577A" w:rsidP="005C577A">
          <w:pPr>
            <w:pStyle w:val="D7495E5372684A4AB97D4949206F08C4"/>
          </w:pPr>
          <w:r w:rsidRPr="00A86FF4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altName w:val="Leelawadee UI"/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20"/>
  <w:characterSpacingControl w:val="doNotCompress"/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97B3F"/>
    <w:rsid w:val="0005181E"/>
    <w:rsid w:val="00070F5C"/>
    <w:rsid w:val="00377188"/>
    <w:rsid w:val="00394212"/>
    <w:rsid w:val="003F7001"/>
    <w:rsid w:val="004601F1"/>
    <w:rsid w:val="00471A3A"/>
    <w:rsid w:val="004E44A8"/>
    <w:rsid w:val="00500F14"/>
    <w:rsid w:val="00502913"/>
    <w:rsid w:val="005C577A"/>
    <w:rsid w:val="00652396"/>
    <w:rsid w:val="0069236D"/>
    <w:rsid w:val="00732D01"/>
    <w:rsid w:val="00736F70"/>
    <w:rsid w:val="0075738C"/>
    <w:rsid w:val="00782F02"/>
    <w:rsid w:val="00786DD2"/>
    <w:rsid w:val="00807134"/>
    <w:rsid w:val="00875FB7"/>
    <w:rsid w:val="00922997"/>
    <w:rsid w:val="009566F5"/>
    <w:rsid w:val="009C3AE0"/>
    <w:rsid w:val="00A91C03"/>
    <w:rsid w:val="00A97B3F"/>
    <w:rsid w:val="00AC42FF"/>
    <w:rsid w:val="00AD0264"/>
    <w:rsid w:val="00B251ED"/>
    <w:rsid w:val="00B977EA"/>
    <w:rsid w:val="00BE5130"/>
    <w:rsid w:val="00C011D7"/>
    <w:rsid w:val="00C12855"/>
    <w:rsid w:val="00CB111D"/>
    <w:rsid w:val="00D540E0"/>
    <w:rsid w:val="00DD17F2"/>
    <w:rsid w:val="00DD5395"/>
    <w:rsid w:val="00E165C5"/>
    <w:rsid w:val="00E4216C"/>
    <w:rsid w:val="00E56FC9"/>
    <w:rsid w:val="00FA5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C577A"/>
    <w:rPr>
      <w:color w:val="808080"/>
    </w:rPr>
  </w:style>
  <w:style w:type="paragraph" w:customStyle="1" w:styleId="F8FA11E6197648D995D228471ED42F99">
    <w:name w:val="F8FA11E6197648D995D228471ED42F99"/>
    <w:rsid w:val="00D540E0"/>
    <w:rPr>
      <w:kern w:val="2"/>
      <w14:ligatures w14:val="standardContextual"/>
    </w:rPr>
  </w:style>
  <w:style w:type="paragraph" w:customStyle="1" w:styleId="8A8E5FA45BFB4098BE3BA1507EDF9EEA">
    <w:name w:val="8A8E5FA45BFB4098BE3BA1507EDF9EEA"/>
    <w:rsid w:val="00A97B3F"/>
  </w:style>
  <w:style w:type="paragraph" w:customStyle="1" w:styleId="91744F87115A4E75AA24F8CCECE906C7">
    <w:name w:val="91744F87115A4E75AA24F8CCECE906C7"/>
    <w:rsid w:val="00A97B3F"/>
  </w:style>
  <w:style w:type="paragraph" w:customStyle="1" w:styleId="B379B13691B34372B7B353C9A497DFF5">
    <w:name w:val="B379B13691B34372B7B353C9A497DFF5"/>
    <w:rsid w:val="00D540E0"/>
    <w:rPr>
      <w:kern w:val="2"/>
      <w14:ligatures w14:val="standardContextual"/>
    </w:rPr>
  </w:style>
  <w:style w:type="paragraph" w:customStyle="1" w:styleId="F324D438739C4BFE852FAF24713581BB">
    <w:name w:val="F324D438739C4BFE852FAF24713581BB"/>
    <w:rsid w:val="00D540E0"/>
    <w:rPr>
      <w:kern w:val="2"/>
      <w14:ligatures w14:val="standardContextual"/>
    </w:rPr>
  </w:style>
  <w:style w:type="paragraph" w:customStyle="1" w:styleId="16D542E7CE8442AC83DADB8FEFAD2603">
    <w:name w:val="16D542E7CE8442AC83DADB8FEFAD2603"/>
    <w:rsid w:val="00D540E0"/>
    <w:rPr>
      <w:kern w:val="2"/>
      <w14:ligatures w14:val="standardContextual"/>
    </w:rPr>
  </w:style>
  <w:style w:type="paragraph" w:customStyle="1" w:styleId="3722D7BFAB8B41E5962C908B4CA82876">
    <w:name w:val="3722D7BFAB8B41E5962C908B4CA82876"/>
    <w:rsid w:val="00A97B3F"/>
  </w:style>
  <w:style w:type="paragraph" w:customStyle="1" w:styleId="6394229BFDC14154985BFA613D4B6F3C">
    <w:name w:val="6394229BFDC14154985BFA613D4B6F3C"/>
    <w:rsid w:val="00A97B3F"/>
  </w:style>
  <w:style w:type="paragraph" w:customStyle="1" w:styleId="5C29B1A27BFF4B178B9D59BFED6AB206">
    <w:name w:val="5C29B1A27BFF4B178B9D59BFED6AB206"/>
    <w:rsid w:val="00A97B3F"/>
  </w:style>
  <w:style w:type="paragraph" w:customStyle="1" w:styleId="6E3AA3BD29D94B8ABFC74FC464E205FC">
    <w:name w:val="6E3AA3BD29D94B8ABFC74FC464E205FC"/>
    <w:rsid w:val="00A97B3F"/>
  </w:style>
  <w:style w:type="paragraph" w:customStyle="1" w:styleId="816EB6647FDF4E61A889D66305133BF2">
    <w:name w:val="816EB6647FDF4E61A889D66305133BF2"/>
    <w:rsid w:val="00A97B3F"/>
  </w:style>
  <w:style w:type="paragraph" w:customStyle="1" w:styleId="6D6C56D5D7E84C9C9A9A2A75505D931E">
    <w:name w:val="6D6C56D5D7E84C9C9A9A2A75505D931E"/>
    <w:rsid w:val="00A97B3F"/>
  </w:style>
  <w:style w:type="paragraph" w:customStyle="1" w:styleId="E8B9E5264C194333B65CABCA0E09411C">
    <w:name w:val="E8B9E5264C194333B65CABCA0E09411C"/>
    <w:rsid w:val="005C577A"/>
    <w:rPr>
      <w:kern w:val="2"/>
      <w14:ligatures w14:val="standardContextual"/>
    </w:rPr>
  </w:style>
  <w:style w:type="paragraph" w:customStyle="1" w:styleId="EFF5C5F84F334EACB4CFBB7794681C33">
    <w:name w:val="EFF5C5F84F334EACB4CFBB7794681C33"/>
    <w:rsid w:val="005C577A"/>
    <w:rPr>
      <w:kern w:val="2"/>
      <w14:ligatures w14:val="standardContextual"/>
    </w:rPr>
  </w:style>
  <w:style w:type="paragraph" w:customStyle="1" w:styleId="3BAF8FB31194441783E76ACD99AAED71">
    <w:name w:val="3BAF8FB31194441783E76ACD99AAED71"/>
    <w:rsid w:val="005C577A"/>
    <w:rPr>
      <w:kern w:val="2"/>
      <w14:ligatures w14:val="standardContextual"/>
    </w:rPr>
  </w:style>
  <w:style w:type="paragraph" w:customStyle="1" w:styleId="F048DD70A8B34523A8FCE5CBE81ED1BF">
    <w:name w:val="F048DD70A8B34523A8FCE5CBE81ED1BF"/>
    <w:rsid w:val="005C577A"/>
    <w:rPr>
      <w:kern w:val="2"/>
      <w14:ligatures w14:val="standardContextual"/>
    </w:rPr>
  </w:style>
  <w:style w:type="paragraph" w:customStyle="1" w:styleId="67FB11F40D824018A41DBA445E91E6D5">
    <w:name w:val="67FB11F40D824018A41DBA445E91E6D5"/>
    <w:rsid w:val="005C577A"/>
    <w:rPr>
      <w:kern w:val="2"/>
      <w14:ligatures w14:val="standardContextual"/>
    </w:rPr>
  </w:style>
  <w:style w:type="paragraph" w:customStyle="1" w:styleId="6FDCB2D313B24242A6A320D9AB74BC57">
    <w:name w:val="6FDCB2D313B24242A6A320D9AB74BC57"/>
    <w:rsid w:val="005C577A"/>
    <w:rPr>
      <w:kern w:val="2"/>
      <w14:ligatures w14:val="standardContextual"/>
    </w:rPr>
  </w:style>
  <w:style w:type="paragraph" w:customStyle="1" w:styleId="30F23109B2F041FE9ADA8CABE449B86A">
    <w:name w:val="30F23109B2F041FE9ADA8CABE449B86A"/>
    <w:rsid w:val="005C577A"/>
    <w:rPr>
      <w:kern w:val="2"/>
      <w14:ligatures w14:val="standardContextual"/>
    </w:rPr>
  </w:style>
  <w:style w:type="paragraph" w:customStyle="1" w:styleId="66A9B2AF6DA04F64B0A237EC1B0A825D">
    <w:name w:val="66A9B2AF6DA04F64B0A237EC1B0A825D"/>
    <w:rsid w:val="005C577A"/>
    <w:rPr>
      <w:kern w:val="2"/>
      <w14:ligatures w14:val="standardContextual"/>
    </w:rPr>
  </w:style>
  <w:style w:type="paragraph" w:customStyle="1" w:styleId="D7495E5372684A4AB97D4949206F08C4">
    <w:name w:val="D7495E5372684A4AB97D4949206F08C4"/>
    <w:rsid w:val="005C577A"/>
    <w:rPr>
      <w:kern w:val="2"/>
      <w14:ligatures w14:val="standardContextual"/>
    </w:rPr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C577A"/>
    <w:rPr>
      <w:color w:val="808080"/>
    </w:rPr>
  </w:style>
  <w:style w:type="paragraph" w:customStyle="1" w:styleId="F8FA11E6197648D995D228471ED42F99">
    <w:name w:val="F8FA11E6197648D995D228471ED42F99"/>
    <w:rsid w:val="00D540E0"/>
    <w:rPr>
      <w:kern w:val="2"/>
      <w14:ligatures w14:val="standardContextual"/>
    </w:rPr>
  </w:style>
  <w:style w:type="paragraph" w:customStyle="1" w:styleId="8A8E5FA45BFB4098BE3BA1507EDF9EEA">
    <w:name w:val="8A8E5FA45BFB4098BE3BA1507EDF9EEA"/>
    <w:rsid w:val="00A97B3F"/>
  </w:style>
  <w:style w:type="paragraph" w:customStyle="1" w:styleId="91744F87115A4E75AA24F8CCECE906C7">
    <w:name w:val="91744F87115A4E75AA24F8CCECE906C7"/>
    <w:rsid w:val="00A97B3F"/>
  </w:style>
  <w:style w:type="paragraph" w:customStyle="1" w:styleId="B379B13691B34372B7B353C9A497DFF5">
    <w:name w:val="B379B13691B34372B7B353C9A497DFF5"/>
    <w:rsid w:val="00D540E0"/>
    <w:rPr>
      <w:kern w:val="2"/>
      <w14:ligatures w14:val="standardContextual"/>
    </w:rPr>
  </w:style>
  <w:style w:type="paragraph" w:customStyle="1" w:styleId="F324D438739C4BFE852FAF24713581BB">
    <w:name w:val="F324D438739C4BFE852FAF24713581BB"/>
    <w:rsid w:val="00D540E0"/>
    <w:rPr>
      <w:kern w:val="2"/>
      <w14:ligatures w14:val="standardContextual"/>
    </w:rPr>
  </w:style>
  <w:style w:type="paragraph" w:customStyle="1" w:styleId="16D542E7CE8442AC83DADB8FEFAD2603">
    <w:name w:val="16D542E7CE8442AC83DADB8FEFAD2603"/>
    <w:rsid w:val="00D540E0"/>
    <w:rPr>
      <w:kern w:val="2"/>
      <w14:ligatures w14:val="standardContextual"/>
    </w:rPr>
  </w:style>
  <w:style w:type="paragraph" w:customStyle="1" w:styleId="3722D7BFAB8B41E5962C908B4CA82876">
    <w:name w:val="3722D7BFAB8B41E5962C908B4CA82876"/>
    <w:rsid w:val="00A97B3F"/>
  </w:style>
  <w:style w:type="paragraph" w:customStyle="1" w:styleId="6394229BFDC14154985BFA613D4B6F3C">
    <w:name w:val="6394229BFDC14154985BFA613D4B6F3C"/>
    <w:rsid w:val="00A97B3F"/>
  </w:style>
  <w:style w:type="paragraph" w:customStyle="1" w:styleId="5C29B1A27BFF4B178B9D59BFED6AB206">
    <w:name w:val="5C29B1A27BFF4B178B9D59BFED6AB206"/>
    <w:rsid w:val="00A97B3F"/>
  </w:style>
  <w:style w:type="paragraph" w:customStyle="1" w:styleId="6E3AA3BD29D94B8ABFC74FC464E205FC">
    <w:name w:val="6E3AA3BD29D94B8ABFC74FC464E205FC"/>
    <w:rsid w:val="00A97B3F"/>
  </w:style>
  <w:style w:type="paragraph" w:customStyle="1" w:styleId="816EB6647FDF4E61A889D66305133BF2">
    <w:name w:val="816EB6647FDF4E61A889D66305133BF2"/>
    <w:rsid w:val="00A97B3F"/>
  </w:style>
  <w:style w:type="paragraph" w:customStyle="1" w:styleId="6D6C56D5D7E84C9C9A9A2A75505D931E">
    <w:name w:val="6D6C56D5D7E84C9C9A9A2A75505D931E"/>
    <w:rsid w:val="00A97B3F"/>
  </w:style>
  <w:style w:type="paragraph" w:customStyle="1" w:styleId="E8B9E5264C194333B65CABCA0E09411C">
    <w:name w:val="E8B9E5264C194333B65CABCA0E09411C"/>
    <w:rsid w:val="005C577A"/>
    <w:rPr>
      <w:kern w:val="2"/>
      <w14:ligatures w14:val="standardContextual"/>
    </w:rPr>
  </w:style>
  <w:style w:type="paragraph" w:customStyle="1" w:styleId="EFF5C5F84F334EACB4CFBB7794681C33">
    <w:name w:val="EFF5C5F84F334EACB4CFBB7794681C33"/>
    <w:rsid w:val="005C577A"/>
    <w:rPr>
      <w:kern w:val="2"/>
      <w14:ligatures w14:val="standardContextual"/>
    </w:rPr>
  </w:style>
  <w:style w:type="paragraph" w:customStyle="1" w:styleId="3BAF8FB31194441783E76ACD99AAED71">
    <w:name w:val="3BAF8FB31194441783E76ACD99AAED71"/>
    <w:rsid w:val="005C577A"/>
    <w:rPr>
      <w:kern w:val="2"/>
      <w14:ligatures w14:val="standardContextual"/>
    </w:rPr>
  </w:style>
  <w:style w:type="paragraph" w:customStyle="1" w:styleId="F048DD70A8B34523A8FCE5CBE81ED1BF">
    <w:name w:val="F048DD70A8B34523A8FCE5CBE81ED1BF"/>
    <w:rsid w:val="005C577A"/>
    <w:rPr>
      <w:kern w:val="2"/>
      <w14:ligatures w14:val="standardContextual"/>
    </w:rPr>
  </w:style>
  <w:style w:type="paragraph" w:customStyle="1" w:styleId="67FB11F40D824018A41DBA445E91E6D5">
    <w:name w:val="67FB11F40D824018A41DBA445E91E6D5"/>
    <w:rsid w:val="005C577A"/>
    <w:rPr>
      <w:kern w:val="2"/>
      <w14:ligatures w14:val="standardContextual"/>
    </w:rPr>
  </w:style>
  <w:style w:type="paragraph" w:customStyle="1" w:styleId="6FDCB2D313B24242A6A320D9AB74BC57">
    <w:name w:val="6FDCB2D313B24242A6A320D9AB74BC57"/>
    <w:rsid w:val="005C577A"/>
    <w:rPr>
      <w:kern w:val="2"/>
      <w14:ligatures w14:val="standardContextual"/>
    </w:rPr>
  </w:style>
  <w:style w:type="paragraph" w:customStyle="1" w:styleId="30F23109B2F041FE9ADA8CABE449B86A">
    <w:name w:val="30F23109B2F041FE9ADA8CABE449B86A"/>
    <w:rsid w:val="005C577A"/>
    <w:rPr>
      <w:kern w:val="2"/>
      <w14:ligatures w14:val="standardContextual"/>
    </w:rPr>
  </w:style>
  <w:style w:type="paragraph" w:customStyle="1" w:styleId="66A9B2AF6DA04F64B0A237EC1B0A825D">
    <w:name w:val="66A9B2AF6DA04F64B0A237EC1B0A825D"/>
    <w:rsid w:val="005C577A"/>
    <w:rPr>
      <w:kern w:val="2"/>
      <w14:ligatures w14:val="standardContextual"/>
    </w:rPr>
  </w:style>
  <w:style w:type="paragraph" w:customStyle="1" w:styleId="D7495E5372684A4AB97D4949206F08C4">
    <w:name w:val="D7495E5372684A4AB97D4949206F08C4"/>
    <w:rsid w:val="005C577A"/>
    <w:rPr>
      <w:kern w:val="2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5C2B64-2FBA-4BAB-BEF2-0339E43FC5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144</Words>
  <Characters>825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Windows User</cp:lastModifiedBy>
  <cp:revision>3</cp:revision>
  <cp:lastPrinted>2025-12-12T04:23:00Z</cp:lastPrinted>
  <dcterms:created xsi:type="dcterms:W3CDTF">2025-12-12T04:23:00Z</dcterms:created>
  <dcterms:modified xsi:type="dcterms:W3CDTF">2025-12-12T04:24:00Z</dcterms:modified>
</cp:coreProperties>
</file>