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0E917C5F" w:rsidR="002515C6" w:rsidRPr="00323482" w:rsidRDefault="002515C6" w:rsidP="00526A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</w:sdtPr>
              <w:sdtEndPr/>
              <w:sdtContent>
                <w:r w:rsidR="003C32B0" w:rsidRPr="003C32B0">
                  <w:rPr>
                    <w:rFonts w:ascii="TH SarabunPSK" w:hAnsi="TH SarabunPSK" w:cs="TH SarabunPSK"/>
                    <w:sz w:val="32"/>
                    <w:szCs w:val="32"/>
                  </w:rPr>
                  <w:t>6</w:t>
                </w:r>
                <w:r w:rsidR="00573254">
                  <w:rPr>
                    <w:rFonts w:ascii="TH SarabunPSK" w:hAnsi="TH SarabunPSK" w:cs="TH SarabunPSK"/>
                    <w:sz w:val="32"/>
                    <w:szCs w:val="32"/>
                  </w:rPr>
                  <w:t>8</w:t>
                </w:r>
                <w:r w:rsidR="00B73559">
                  <w:rPr>
                    <w:rFonts w:ascii="TH SarabunPSK" w:hAnsi="TH SarabunPSK" w:cs="TH SarabunPSK"/>
                    <w:sz w:val="32"/>
                    <w:szCs w:val="32"/>
                  </w:rPr>
                  <w:t>3581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6CC05109" w:rsidR="002515C6" w:rsidRPr="00323482" w:rsidRDefault="002515C6" w:rsidP="0026088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F49D7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462DA106F37643F0AB356245F81CF4AA"/>
                </w:placeholder>
              </w:sdtPr>
              <w:sdtEndPr/>
              <w:sdtContent>
                <w:r w:rsidR="00B7355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4901</w:t>
                </w:r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59C8967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date w:fullDate="2025-09-24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B7355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24/09/2568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7DCFC4A9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date w:fullDate="2025-09-2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B7355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25/09/2568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59E77C13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date w:fullDate="2025-09-2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B7355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25/09/2568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FAAF287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6428F03F" w:rsidR="002515C6" w:rsidRPr="00F178E1" w:rsidRDefault="002F1F90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648DBE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margin-left:221.8pt;margin-top:16.55pt;width:73.7pt;height:2in;z-index:251661312;mso-position-horizontal-relative:text;mso-position-vertical-relative:text;mso-width-relative:page;mso-height-relative:page">
                  <v:imagedata r:id="rId6" o:title="FeLV" cropbottom="4315f"/>
                </v:shape>
              </w:pict>
            </w:r>
            <w:r w:rsidR="00154B41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634FC7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              </w:t>
            </w:r>
            <w:r w:rsidR="007068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662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72795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2431D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  <w:r w:rsidR="002C0BE2">
              <w:rPr>
                <w:rFonts w:ascii="TH SarabunPSK" w:hAnsi="TH SarabunPSK" w:cs="TH SarabunPSK"/>
                <w:sz w:val="28"/>
              </w:rPr>
              <w:t xml:space="preserve">L  </w:t>
            </w:r>
            <w:r w:rsidR="00706806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="002274C2">
              <w:rPr>
                <w:rFonts w:ascii="TH SarabunPSK" w:hAnsi="TH SarabunPSK" w:cs="TH SarabunPSK"/>
                <w:sz w:val="28"/>
              </w:rPr>
              <w:t xml:space="preserve"> </w:t>
            </w:r>
            <w:r w:rsidR="00A53270" w:rsidRPr="00F178E1">
              <w:rPr>
                <w:rFonts w:ascii="TH SarabunPSK" w:hAnsi="TH SarabunPSK" w:cs="TH SarabunPSK"/>
                <w:sz w:val="28"/>
              </w:rPr>
              <w:t xml:space="preserve">1 </w:t>
            </w:r>
            <w:r w:rsidR="002C0BE2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39183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EC3747">
              <w:rPr>
                <w:rFonts w:ascii="TH SarabunPSK" w:hAnsi="TH SarabunPSK" w:cs="TH SarabunPSK"/>
                <w:sz w:val="28"/>
              </w:rPr>
              <w:t xml:space="preserve"> </w:t>
            </w:r>
            <w:r w:rsidR="002C0BE2">
              <w:rPr>
                <w:rFonts w:ascii="TH SarabunPSK" w:hAnsi="TH SarabunPSK" w:cs="TH SarabunPSK"/>
                <w:sz w:val="28"/>
              </w:rPr>
              <w:t xml:space="preserve">2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  <w:r w:rsidR="00E2431D">
              <w:rPr>
                <w:rFonts w:ascii="TH SarabunPSK" w:hAnsi="TH SarabunPSK" w:cs="TH SarabunPSK"/>
                <w:sz w:val="28"/>
              </w:rPr>
              <w:t xml:space="preserve"> </w:t>
            </w:r>
            <w:r w:rsidR="00E07BA9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bookmarkStart w:id="0" w:name="_GoBack"/>
            <w:bookmarkEnd w:id="0"/>
            <w:r w:rsidR="00A53270" w:rsidRPr="00F178E1">
              <w:rPr>
                <w:rFonts w:ascii="TH SarabunPSK" w:hAnsi="TH SarabunPSK" w:cs="TH SarabunPSK"/>
                <w:sz w:val="28"/>
              </w:rPr>
              <w:t>3</w:t>
            </w:r>
            <w:r w:rsidR="002C0BE2">
              <w:rPr>
                <w:rFonts w:ascii="TH SarabunPSK" w:hAnsi="TH SarabunPSK" w:cs="TH SarabunPSK"/>
                <w:sz w:val="28"/>
              </w:rPr>
              <w:t xml:space="preserve">  </w:t>
            </w:r>
            <w:r w:rsidR="00260888">
              <w:rPr>
                <w:rFonts w:ascii="TH SarabunPSK" w:hAnsi="TH SarabunPSK" w:cs="TH SarabunPSK"/>
                <w:sz w:val="28"/>
              </w:rPr>
              <w:t xml:space="preserve">   </w:t>
            </w:r>
            <w:r w:rsidR="004F2C58">
              <w:rPr>
                <w:rFonts w:ascii="TH SarabunPSK" w:hAnsi="TH SarabunPSK" w:cs="TH SarabunPSK"/>
                <w:sz w:val="28"/>
              </w:rPr>
              <w:t xml:space="preserve">   </w:t>
            </w:r>
            <w:r w:rsidR="002274C2">
              <w:rPr>
                <w:rFonts w:ascii="TH SarabunPSK" w:hAnsi="TH SarabunPSK" w:cs="TH SarabunPSK"/>
                <w:sz w:val="28"/>
              </w:rPr>
              <w:t xml:space="preserve"> </w:t>
            </w:r>
            <w:r w:rsidR="00D72795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1FF2671" w14:textId="22EE091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1F1E59A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22E5E54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77777777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2468CD8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A9F95E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248C0B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3C4B009" w14:textId="7C665F8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6DE84A" w14:textId="4F93ED22" w:rsidR="00AA2F93" w:rsidRPr="00D80BAB" w:rsidRDefault="00AA2F93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1BAB4E5" w14:textId="6F23EEAA" w:rsidR="00523F71" w:rsidRPr="006D4A3C" w:rsidRDefault="00523F71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02BA96FA" w14:textId="114083E5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sz w:val="28"/>
              </w:rPr>
              <w:t xml:space="preserve">          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6D4A3C">
              <w:rPr>
                <w:rFonts w:ascii="TH SarabunPSK" w:hAnsi="TH SarabunPSK" w:cs="TH SarabunPSK" w:hint="cs"/>
                <w:sz w:val="28"/>
              </w:rPr>
              <w:t xml:space="preserve"> Lane L is Molecular weight marker ladder. </w:t>
            </w:r>
          </w:p>
          <w:p w14:paraId="4DE3268E" w14:textId="21A32190" w:rsidR="00723407" w:rsidRDefault="00723407" w:rsidP="00723407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</w:rPr>
              <w:t xml:space="preserve">           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260888">
              <w:rPr>
                <w:rFonts w:ascii="TH SarabunPSK" w:hAnsi="TH SarabunPSK" w:cs="TH SarabunPSK" w:hint="cs"/>
                <w:sz w:val="28"/>
              </w:rPr>
              <w:t>Lane No.1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 w:rsidR="00B73559">
              <w:rPr>
                <w:rFonts w:ascii="TH SarabunPSK" w:hAnsi="TH SarabunPSK" w:cs="TH SarabunPSK"/>
                <w:sz w:val="28"/>
              </w:rPr>
              <w:t xml:space="preserve"> (Aldo</w:t>
            </w:r>
            <w:r w:rsidR="006C68CA">
              <w:rPr>
                <w:rFonts w:ascii="TH SarabunPSK" w:hAnsi="TH SarabunPSK" w:cs="TH SarabunPSK"/>
                <w:sz w:val="28"/>
              </w:rPr>
              <w:t>)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>,</w:t>
            </w:r>
            <w:r w:rsidR="000D067B" w:rsidRPr="006D4A3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8A1CA7" w:rsidRPr="008A1CA7">
              <w:rPr>
                <w:rFonts w:ascii="TH SarabunPSK" w:hAnsi="TH SarabunPSK" w:cs="TH SarabunPSK"/>
                <w:sz w:val="28"/>
              </w:rPr>
              <w:t>without compatible band of PCR product was presented.</w:t>
            </w:r>
          </w:p>
          <w:p w14:paraId="458C511F" w14:textId="5A04EED9" w:rsidR="000D067B" w:rsidRPr="006D4A3C" w:rsidRDefault="00723407" w:rsidP="000D067B">
            <w:pPr>
              <w:rPr>
                <w:rFonts w:ascii="TH SarabunPSK" w:eastAsia="Calibri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</w:rPr>
              <w:t xml:space="preserve">           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</w:rPr>
              <w:t>Lane No.</w:t>
            </w:r>
            <w:r w:rsidR="00CC7C88">
              <w:rPr>
                <w:rFonts w:ascii="TH SarabunPSK" w:hAnsi="TH SarabunPSK" w:cs="TH SarabunPSK"/>
                <w:sz w:val="28"/>
              </w:rPr>
              <w:t>2</w:t>
            </w:r>
            <w:r w:rsidR="00260888">
              <w:rPr>
                <w:rFonts w:ascii="TH SarabunPSK" w:hAnsi="TH SarabunPSK" w:cs="TH SarabunPSK" w:hint="cs"/>
                <w:sz w:val="28"/>
              </w:rPr>
              <w:t xml:space="preserve"> is DNA band of</w:t>
            </w:r>
            <w:r w:rsidR="00260888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proofErr w:type="spellStart"/>
            <w:r w:rsidR="00B73559">
              <w:rPr>
                <w:rFonts w:ascii="TH SarabunPSK" w:hAnsi="TH SarabunPSK" w:cs="TH SarabunPSK"/>
                <w:sz w:val="28"/>
              </w:rPr>
              <w:t>FeLV</w:t>
            </w:r>
            <w:proofErr w:type="spellEnd"/>
            <w:r w:rsidR="00260888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positive control </w:t>
            </w:r>
            <w:r w:rsidR="00B73559">
              <w:rPr>
                <w:rFonts w:ascii="TH SarabunPSK" w:hAnsi="TH SarabunPSK" w:cs="TH SarabunPSK" w:hint="cs"/>
                <w:sz w:val="28"/>
              </w:rPr>
              <w:t>at 166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000D067B" w:rsidRPr="006D4A3C">
              <w:rPr>
                <w:rFonts w:ascii="TH SarabunPSK" w:hAnsi="TH SarabunPSK" w:cs="TH SarabunPSK" w:hint="cs"/>
                <w:sz w:val="28"/>
              </w:rPr>
              <w:t>bp.</w:t>
            </w:r>
            <w:proofErr w:type="spellEnd"/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  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br/>
              <w:t xml:space="preserve">            </w:t>
            </w:r>
            <w:r>
              <w:rPr>
                <w:rFonts w:ascii="TH SarabunPSK" w:hAnsi="TH SarabunPSK" w:cs="TH SarabunPSK" w:hint="cs"/>
                <w:sz w:val="28"/>
              </w:rPr>
              <w:t>Lane No.</w:t>
            </w:r>
            <w:r w:rsidR="00CC7C88">
              <w:rPr>
                <w:rFonts w:ascii="TH SarabunPSK" w:hAnsi="TH SarabunPSK" w:cs="TH SarabunPSK"/>
                <w:sz w:val="28"/>
              </w:rPr>
              <w:t>3</w:t>
            </w:r>
            <w:r w:rsidR="000D067B" w:rsidRPr="006D4A3C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="000D067B" w:rsidRPr="006D4A3C">
              <w:rPr>
                <w:rFonts w:ascii="TH SarabunPSK" w:eastAsia="Calibri" w:hAnsi="TH SarabunPSK" w:cs="TH SarabunPSK" w:hint="cs"/>
                <w:sz w:val="28"/>
              </w:rPr>
              <w:t xml:space="preserve">     </w:t>
            </w:r>
          </w:p>
          <w:p w14:paraId="513AF1A4" w14:textId="1B26A525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4462A583" w14:textId="7308668F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</w:t>
            </w:r>
            <w:r w:rsidR="00214AFF" w:rsidRPr="006D4A3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6D4A3C">
              <w:rPr>
                <w:rFonts w:ascii="TH SarabunPSK" w:hAnsi="TH SarabunPSK" w:cs="TH SarabunPSK" w:hint="cs"/>
                <w:sz w:val="28"/>
              </w:rPr>
              <w:t>The PCR detection</w:t>
            </w:r>
            <w:r w:rsidR="00583310" w:rsidRPr="006D4A3C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E07BA9" w:rsidRPr="006D4A3C">
              <w:rPr>
                <w:rFonts w:ascii="TH SarabunPSK" w:hAnsi="TH SarabunPSK" w:cs="TH SarabunPSK" w:hint="cs"/>
                <w:sz w:val="28"/>
              </w:rPr>
              <w:t>of</w:t>
            </w:r>
            <w:r w:rsidR="00E07BA9" w:rsidRPr="006D4A3C">
              <w:rPr>
                <w:rFonts w:ascii="TH SarabunPSK" w:hAnsi="TH SarabunPSK" w:cs="TH SarabunPSK" w:hint="cs"/>
                <w:i/>
                <w:iCs/>
                <w:sz w:val="28"/>
              </w:rPr>
              <w:t xml:space="preserve"> </w:t>
            </w:r>
            <w:proofErr w:type="spellStart"/>
            <w:r w:rsidR="00B73559">
              <w:rPr>
                <w:rFonts w:ascii="TH SarabunPSK" w:hAnsi="TH SarabunPSK" w:cs="TH SarabunPSK"/>
                <w:sz w:val="28"/>
              </w:rPr>
              <w:t>FeLV</w:t>
            </w:r>
            <w:proofErr w:type="spellEnd"/>
            <w:r w:rsidR="008349B0" w:rsidRPr="006D4A3C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6D4A3C">
              <w:rPr>
                <w:rFonts w:ascii="TH SarabunPSK" w:hAnsi="TH SarabunPSK" w:cs="TH SarabunPSK" w:hint="cs"/>
                <w:sz w:val="28"/>
              </w:rPr>
              <w:t>from submitted specimen revealed result below:</w:t>
            </w:r>
          </w:p>
          <w:p w14:paraId="0086FC8F" w14:textId="169F110B" w:rsidR="00FF4C85" w:rsidRPr="006D4A3C" w:rsidRDefault="00FF4C85" w:rsidP="00523F71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03028F" w:rsidRPr="006D4A3C" w14:paraId="4B51E1B7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  <w:shd w:val="clear" w:color="auto" w:fill="D9D9D9" w:themeFill="background1" w:themeFillShade="D9"/>
                </w:tcPr>
                <w:p w14:paraId="280FDFAE" w14:textId="7795266B" w:rsidR="0003028F" w:rsidRPr="006D4A3C" w:rsidRDefault="00E07BA9" w:rsidP="004F679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0404E856" w14:textId="135A74D2" w:rsidR="0003028F" w:rsidRPr="006D4A3C" w:rsidRDefault="00E07BA9" w:rsidP="004F679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Result </w:t>
                  </w:r>
                </w:p>
              </w:tc>
            </w:tr>
            <w:tr w:rsidR="008349B0" w:rsidRPr="006D4A3C" w14:paraId="0EC876D9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41FEC089" w14:textId="093835E8" w:rsidR="008349B0" w:rsidRPr="006D4A3C" w:rsidRDefault="00B73559" w:rsidP="004F679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Aldo</w:t>
                  </w:r>
                </w:p>
              </w:tc>
              <w:tc>
                <w:tcPr>
                  <w:tcW w:w="2575" w:type="dxa"/>
                </w:tcPr>
                <w:p w14:paraId="652D1D43" w14:textId="1E96F9C1" w:rsidR="008349B0" w:rsidRPr="006D4A3C" w:rsidRDefault="008349B0" w:rsidP="004F679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Negative </w:t>
                  </w:r>
                </w:p>
              </w:tc>
            </w:tr>
          </w:tbl>
          <w:p w14:paraId="7175FFEB" w14:textId="572FD7D6" w:rsidR="00523F71" w:rsidRPr="006D4A3C" w:rsidRDefault="00523F71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A889E9" w14:textId="01606D70" w:rsidR="00634FC7" w:rsidRPr="006D4A3C" w:rsidRDefault="00634FC7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10FF2350" w14:textId="31F2FC1B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2212519" w14:textId="77777777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C98E92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21364CE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31E7F4" w14:textId="778BF342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49C5CE7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DA4B48C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DA25CA4" w:rsidR="00A728A8" w:rsidRPr="006D4A3C" w:rsidRDefault="00A728A8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2469A849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0469B9C9" w:rsidR="00835B72" w:rsidRPr="00D80BAB" w:rsidRDefault="00164CC6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pict w14:anchorId="5A7601A2">
                <v:shape id="_x0000_s1026" type="#_x0000_t75" style="position:absolute;left:0;text-align:left;margin-left:340.65pt;margin-top:1.3pt;width:58.8pt;height:38.2pt;z-index:251659264;mso-position-horizontal-relative:text;mso-position-vertical-relative:text;mso-width-relative:page;mso-height-relative:page">
                  <v:imagedata r:id="rId7" o:title="S__6406164-Gh6BHSYUX-transformed"/>
                </v:shape>
              </w:pict>
            </w:r>
          </w:p>
          <w:p w14:paraId="04B7FCD4" w14:textId="167B96AD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2F5C20DE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6CBA18C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6BE54103" w14:textId="47BE7BF3" w:rsidR="001D6324" w:rsidRPr="00DA7F9F" w:rsidRDefault="001D6324">
      <w:pPr>
        <w:rPr>
          <w:sz w:val="6"/>
          <w:szCs w:val="10"/>
        </w:rPr>
      </w:pPr>
    </w:p>
    <w:sectPr w:rsidR="001D6324" w:rsidRPr="00DA7F9F" w:rsidSect="008C11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13FE54" w14:textId="77777777" w:rsidR="00164CC6" w:rsidRDefault="00164CC6">
      <w:r>
        <w:separator/>
      </w:r>
    </w:p>
  </w:endnote>
  <w:endnote w:type="continuationSeparator" w:id="0">
    <w:p w14:paraId="7FD1091B" w14:textId="77777777" w:rsidR="00164CC6" w:rsidRDefault="00164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6D960" w14:textId="77777777" w:rsidR="00164CC6" w:rsidRDefault="00164CC6">
      <w:r>
        <w:separator/>
      </w:r>
    </w:p>
  </w:footnote>
  <w:footnote w:type="continuationSeparator" w:id="0">
    <w:p w14:paraId="3E3DB299" w14:textId="77777777" w:rsidR="00164CC6" w:rsidRDefault="00164C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6E7C86" w:rsidRDefault="00164CC6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6E7C86" w:rsidRPr="00B555DA" w:rsidRDefault="00164CC6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6E7C86" w:rsidRDefault="00164CC6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0079"/>
    <w:rsid w:val="00023D0A"/>
    <w:rsid w:val="000247C9"/>
    <w:rsid w:val="00025B04"/>
    <w:rsid w:val="0003028F"/>
    <w:rsid w:val="00052867"/>
    <w:rsid w:val="000773B8"/>
    <w:rsid w:val="00084E88"/>
    <w:rsid w:val="0009078D"/>
    <w:rsid w:val="000A7B25"/>
    <w:rsid w:val="000D067B"/>
    <w:rsid w:val="000F0DA1"/>
    <w:rsid w:val="00131770"/>
    <w:rsid w:val="00150FE7"/>
    <w:rsid w:val="00154B41"/>
    <w:rsid w:val="00164CC6"/>
    <w:rsid w:val="0018652F"/>
    <w:rsid w:val="001A755F"/>
    <w:rsid w:val="001A79BE"/>
    <w:rsid w:val="001C2D9C"/>
    <w:rsid w:val="001D6324"/>
    <w:rsid w:val="00204E6D"/>
    <w:rsid w:val="00214AFF"/>
    <w:rsid w:val="002274C2"/>
    <w:rsid w:val="002515C6"/>
    <w:rsid w:val="00260888"/>
    <w:rsid w:val="0027617F"/>
    <w:rsid w:val="00292F51"/>
    <w:rsid w:val="002B7CCD"/>
    <w:rsid w:val="002C0BE2"/>
    <w:rsid w:val="002C1262"/>
    <w:rsid w:val="002C7384"/>
    <w:rsid w:val="002D522C"/>
    <w:rsid w:val="002F1F90"/>
    <w:rsid w:val="003002F0"/>
    <w:rsid w:val="00315416"/>
    <w:rsid w:val="00332C48"/>
    <w:rsid w:val="00360DFB"/>
    <w:rsid w:val="00362046"/>
    <w:rsid w:val="00387276"/>
    <w:rsid w:val="00391839"/>
    <w:rsid w:val="003938D6"/>
    <w:rsid w:val="003A1436"/>
    <w:rsid w:val="003C32B0"/>
    <w:rsid w:val="003D0E68"/>
    <w:rsid w:val="003F4D7E"/>
    <w:rsid w:val="00414529"/>
    <w:rsid w:val="0043703F"/>
    <w:rsid w:val="00455CE2"/>
    <w:rsid w:val="004B6D0A"/>
    <w:rsid w:val="004D3C71"/>
    <w:rsid w:val="004D412D"/>
    <w:rsid w:val="004F2C58"/>
    <w:rsid w:val="004F679C"/>
    <w:rsid w:val="00517C48"/>
    <w:rsid w:val="00522F75"/>
    <w:rsid w:val="00523F71"/>
    <w:rsid w:val="00526A6C"/>
    <w:rsid w:val="00526F31"/>
    <w:rsid w:val="00547A26"/>
    <w:rsid w:val="00551D49"/>
    <w:rsid w:val="00573254"/>
    <w:rsid w:val="00583310"/>
    <w:rsid w:val="005A318F"/>
    <w:rsid w:val="005E6872"/>
    <w:rsid w:val="005F1132"/>
    <w:rsid w:val="00616D6D"/>
    <w:rsid w:val="00634FC7"/>
    <w:rsid w:val="00653422"/>
    <w:rsid w:val="00665B90"/>
    <w:rsid w:val="006871B0"/>
    <w:rsid w:val="006945ED"/>
    <w:rsid w:val="006970D7"/>
    <w:rsid w:val="006B7AFF"/>
    <w:rsid w:val="006C68CA"/>
    <w:rsid w:val="006D4A3C"/>
    <w:rsid w:val="006E5E93"/>
    <w:rsid w:val="006E7C86"/>
    <w:rsid w:val="006F2754"/>
    <w:rsid w:val="00706806"/>
    <w:rsid w:val="0071621F"/>
    <w:rsid w:val="00721FE6"/>
    <w:rsid w:val="00723407"/>
    <w:rsid w:val="00727886"/>
    <w:rsid w:val="00735599"/>
    <w:rsid w:val="00737E00"/>
    <w:rsid w:val="0075110E"/>
    <w:rsid w:val="00764BA2"/>
    <w:rsid w:val="007667C0"/>
    <w:rsid w:val="007706B9"/>
    <w:rsid w:val="007870B3"/>
    <w:rsid w:val="007A1F8F"/>
    <w:rsid w:val="007B4292"/>
    <w:rsid w:val="007D618F"/>
    <w:rsid w:val="00801AB9"/>
    <w:rsid w:val="00814EBB"/>
    <w:rsid w:val="008203EB"/>
    <w:rsid w:val="00820ABC"/>
    <w:rsid w:val="008349B0"/>
    <w:rsid w:val="00835B72"/>
    <w:rsid w:val="0085731A"/>
    <w:rsid w:val="00862B20"/>
    <w:rsid w:val="008641DE"/>
    <w:rsid w:val="0088557A"/>
    <w:rsid w:val="008A1390"/>
    <w:rsid w:val="008A1CA7"/>
    <w:rsid w:val="008C3993"/>
    <w:rsid w:val="008F1C3C"/>
    <w:rsid w:val="008F2C5B"/>
    <w:rsid w:val="008F3E65"/>
    <w:rsid w:val="008F5DD3"/>
    <w:rsid w:val="009327E1"/>
    <w:rsid w:val="00986DE1"/>
    <w:rsid w:val="00994C43"/>
    <w:rsid w:val="009A6CB0"/>
    <w:rsid w:val="009D61C9"/>
    <w:rsid w:val="00A030E6"/>
    <w:rsid w:val="00A274EB"/>
    <w:rsid w:val="00A53270"/>
    <w:rsid w:val="00A549D5"/>
    <w:rsid w:val="00A728A8"/>
    <w:rsid w:val="00AA0FF9"/>
    <w:rsid w:val="00AA2F93"/>
    <w:rsid w:val="00AB40E1"/>
    <w:rsid w:val="00B10A90"/>
    <w:rsid w:val="00B2490D"/>
    <w:rsid w:val="00B36E30"/>
    <w:rsid w:val="00B576AF"/>
    <w:rsid w:val="00B662B9"/>
    <w:rsid w:val="00B66F90"/>
    <w:rsid w:val="00B71381"/>
    <w:rsid w:val="00B73559"/>
    <w:rsid w:val="00B7707F"/>
    <w:rsid w:val="00B86E58"/>
    <w:rsid w:val="00B92D9F"/>
    <w:rsid w:val="00BF0D8D"/>
    <w:rsid w:val="00C07FA4"/>
    <w:rsid w:val="00C30970"/>
    <w:rsid w:val="00C503F8"/>
    <w:rsid w:val="00C56C40"/>
    <w:rsid w:val="00C82118"/>
    <w:rsid w:val="00C860DB"/>
    <w:rsid w:val="00CC7C88"/>
    <w:rsid w:val="00CD0622"/>
    <w:rsid w:val="00D1390D"/>
    <w:rsid w:val="00D72795"/>
    <w:rsid w:val="00D81D75"/>
    <w:rsid w:val="00D848C0"/>
    <w:rsid w:val="00D85992"/>
    <w:rsid w:val="00D91AAB"/>
    <w:rsid w:val="00DA69DE"/>
    <w:rsid w:val="00DA7F9F"/>
    <w:rsid w:val="00DB4A69"/>
    <w:rsid w:val="00DE56CB"/>
    <w:rsid w:val="00E04E3F"/>
    <w:rsid w:val="00E07BA9"/>
    <w:rsid w:val="00E2431D"/>
    <w:rsid w:val="00E3237C"/>
    <w:rsid w:val="00E34B2C"/>
    <w:rsid w:val="00E36A1F"/>
    <w:rsid w:val="00E51A70"/>
    <w:rsid w:val="00E55263"/>
    <w:rsid w:val="00E621C7"/>
    <w:rsid w:val="00E832CD"/>
    <w:rsid w:val="00EA471A"/>
    <w:rsid w:val="00EC3747"/>
    <w:rsid w:val="00ED2457"/>
    <w:rsid w:val="00ED601B"/>
    <w:rsid w:val="00EE106A"/>
    <w:rsid w:val="00EE24D3"/>
    <w:rsid w:val="00EF492F"/>
    <w:rsid w:val="00EF49D7"/>
    <w:rsid w:val="00F10992"/>
    <w:rsid w:val="00F178E1"/>
    <w:rsid w:val="00F27FA9"/>
    <w:rsid w:val="00F31647"/>
    <w:rsid w:val="00F50528"/>
    <w:rsid w:val="00FA5E33"/>
    <w:rsid w:val="00FF18A4"/>
    <w:rsid w:val="00FF4C8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DA106F37643F0AB356245F81C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0DC82-23E1-48C8-9F99-A5ED7E7C7093}"/>
      </w:docPartPr>
      <w:docPartBody>
        <w:p w:rsidR="00E329DA" w:rsidRDefault="004D412D" w:rsidP="004D412D">
          <w:pPr>
            <w:pStyle w:val="462DA106F37643F0AB356245F81CF4A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6347E"/>
    <w:rsid w:val="000736EF"/>
    <w:rsid w:val="001023DF"/>
    <w:rsid w:val="00167384"/>
    <w:rsid w:val="0028164C"/>
    <w:rsid w:val="002A57DC"/>
    <w:rsid w:val="002A68F0"/>
    <w:rsid w:val="00341BBA"/>
    <w:rsid w:val="00342545"/>
    <w:rsid w:val="00345D6E"/>
    <w:rsid w:val="00377D79"/>
    <w:rsid w:val="004106A3"/>
    <w:rsid w:val="004C005A"/>
    <w:rsid w:val="004D412D"/>
    <w:rsid w:val="004F0F8A"/>
    <w:rsid w:val="00504556"/>
    <w:rsid w:val="005526F4"/>
    <w:rsid w:val="005643A7"/>
    <w:rsid w:val="00570156"/>
    <w:rsid w:val="00575BCE"/>
    <w:rsid w:val="005E7DB6"/>
    <w:rsid w:val="00605107"/>
    <w:rsid w:val="00632889"/>
    <w:rsid w:val="00636D92"/>
    <w:rsid w:val="006A6FA4"/>
    <w:rsid w:val="006F3E11"/>
    <w:rsid w:val="007E2399"/>
    <w:rsid w:val="00884FB2"/>
    <w:rsid w:val="00907D82"/>
    <w:rsid w:val="00940202"/>
    <w:rsid w:val="00A75EA1"/>
    <w:rsid w:val="00AF6630"/>
    <w:rsid w:val="00B11332"/>
    <w:rsid w:val="00B122F2"/>
    <w:rsid w:val="00B96DF6"/>
    <w:rsid w:val="00BF7FC8"/>
    <w:rsid w:val="00C0526C"/>
    <w:rsid w:val="00C17663"/>
    <w:rsid w:val="00C860DB"/>
    <w:rsid w:val="00CE318D"/>
    <w:rsid w:val="00D138B2"/>
    <w:rsid w:val="00D94605"/>
    <w:rsid w:val="00E21458"/>
    <w:rsid w:val="00E329DA"/>
    <w:rsid w:val="00E62652"/>
    <w:rsid w:val="00E736F6"/>
    <w:rsid w:val="00F812F7"/>
    <w:rsid w:val="00F96C2F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4</cp:revision>
  <cp:lastPrinted>2025-08-04T07:50:00Z</cp:lastPrinted>
  <dcterms:created xsi:type="dcterms:W3CDTF">2025-09-25T08:08:00Z</dcterms:created>
  <dcterms:modified xsi:type="dcterms:W3CDTF">2025-09-25T08:11:00Z</dcterms:modified>
</cp:coreProperties>
</file>