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XSpec="center" w:tblpY="228"/>
        <w:tblW w:w="10592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3294"/>
        <w:gridCol w:w="3763"/>
        <w:gridCol w:w="3535"/>
      </w:tblGrid>
      <w:tr w:rsidR="002515C6" w:rsidRPr="007A6553" w14:paraId="3F1069E9" w14:textId="77777777" w:rsidTr="007F7B14">
        <w:trPr>
          <w:trHeight w:val="127"/>
        </w:trPr>
        <w:tc>
          <w:tcPr>
            <w:tcW w:w="3294" w:type="dxa"/>
            <w:vAlign w:val="center"/>
          </w:tcPr>
          <w:p w14:paraId="1DC8ECD7" w14:textId="218B1159" w:rsidR="002515C6" w:rsidRPr="00323482" w:rsidRDefault="002515C6" w:rsidP="00526A6C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32348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เลขที่รายงาน</w:t>
            </w:r>
            <w:r w:rsidR="00A30DEA" w:rsidRPr="0032348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: </w:t>
            </w:r>
            <w:r w:rsidRPr="0032348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 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</w:p>
        </w:tc>
        <w:tc>
          <w:tcPr>
            <w:tcW w:w="3763" w:type="dxa"/>
            <w:vAlign w:val="center"/>
          </w:tcPr>
          <w:p w14:paraId="4032C5B4" w14:textId="02A30A24" w:rsidR="002515C6" w:rsidRPr="00323482" w:rsidRDefault="002515C6" w:rsidP="00F6279B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32348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เลขที่ตัวอย่าง</w:t>
            </w:r>
            <w:r w:rsidR="00A30DEA" w:rsidRPr="0032348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: </w:t>
            </w:r>
            <w:r w:rsidRPr="0032348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   </w:t>
            </w:r>
          </w:p>
        </w:tc>
        <w:tc>
          <w:tcPr>
            <w:tcW w:w="3535" w:type="dxa"/>
            <w:vAlign w:val="center"/>
          </w:tcPr>
          <w:p w14:paraId="76D75CCF" w14:textId="18B0E338" w:rsidR="002515C6" w:rsidRPr="00323482" w:rsidRDefault="002515C6" w:rsidP="00A30DEA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32348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หน้าที่ </w:t>
            </w: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2</w:t>
            </w:r>
            <w:r w:rsidRPr="0032348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 ของ 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sdt>
              <w:sdtPr>
                <w:rPr>
                  <w:rFonts w:ascii="TH SarabunPSK" w:hAnsi="TH SarabunPSK" w:cs="TH SarabunPSK"/>
                  <w:sz w:val="32"/>
                  <w:szCs w:val="32"/>
                  <w:cs/>
                </w:rPr>
                <w:id w:val="-352341586"/>
                <w:placeholder>
                  <w:docPart w:val="A759855696BC4308ACDF16F2BDC7D783"/>
                </w:placeholder>
              </w:sdtPr>
              <w:sdtContent>
                <w:r w:rsidR="00EF4805">
                  <w:rPr>
                    <w:rFonts w:ascii="TH SarabunPSK" w:hAnsi="TH SarabunPSK" w:cs="TH SarabunPSK"/>
                    <w:sz w:val="32"/>
                    <w:szCs w:val="32"/>
                  </w:rPr>
                  <w:t>2</w:t>
                </w:r>
              </w:sdtContent>
            </w:sdt>
            <w:r w:rsidRPr="0032348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 หน้า</w:t>
            </w:r>
          </w:p>
        </w:tc>
      </w:tr>
      <w:tr w:rsidR="002515C6" w:rsidRPr="00D80BAB" w14:paraId="2F3F43D5" w14:textId="77777777" w:rsidTr="007F7B14">
        <w:trPr>
          <w:trHeight w:val="120"/>
        </w:trPr>
        <w:tc>
          <w:tcPr>
            <w:tcW w:w="3294" w:type="dxa"/>
            <w:vAlign w:val="center"/>
          </w:tcPr>
          <w:p w14:paraId="73BBDB18" w14:textId="6F253D06" w:rsidR="002515C6" w:rsidRPr="00323482" w:rsidRDefault="002515C6" w:rsidP="007F7B14">
            <w:pPr>
              <w:tabs>
                <w:tab w:val="left" w:pos="1386"/>
              </w:tabs>
              <w:rPr>
                <w:rFonts w:ascii="TH SarabunPSK" w:hAnsi="TH SarabunPSK" w:cs="TH SarabunPSK"/>
                <w:sz w:val="32"/>
                <w:szCs w:val="32"/>
              </w:rPr>
            </w:pPr>
            <w:r w:rsidRPr="0032348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วันที่รับตัวอย่าง</w:t>
            </w:r>
            <w:r w:rsidR="00A30DEA" w:rsidRPr="0032348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: </w:t>
            </w:r>
            <w:r w:rsidRPr="00323482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  </w:t>
            </w:r>
            <w:r w:rsidRPr="00323482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 </w:t>
            </w:r>
          </w:p>
        </w:tc>
        <w:tc>
          <w:tcPr>
            <w:tcW w:w="3763" w:type="dxa"/>
            <w:vAlign w:val="center"/>
          </w:tcPr>
          <w:p w14:paraId="08D1248E" w14:textId="43C8BD67" w:rsidR="002515C6" w:rsidRPr="00323482" w:rsidRDefault="002515C6" w:rsidP="007F7B14">
            <w:pPr>
              <w:tabs>
                <w:tab w:val="left" w:pos="1386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32348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วันที่เริ่มทดสอบ</w:t>
            </w:r>
            <w:r w:rsidR="00A30DEA" w:rsidRPr="0032348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: </w:t>
            </w:r>
            <w:r w:rsidRPr="00323482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   </w:t>
            </w:r>
            <w:r w:rsidRPr="00323482">
              <w:rPr>
                <w:rFonts w:ascii="TH SarabunPSK" w:hAnsi="TH SarabunPSK" w:cs="TH SarabunPSK"/>
                <w:sz w:val="32"/>
                <w:szCs w:val="32"/>
              </w:rPr>
              <w:t xml:space="preserve">  </w:t>
            </w:r>
          </w:p>
        </w:tc>
        <w:tc>
          <w:tcPr>
            <w:tcW w:w="3535" w:type="dxa"/>
            <w:vAlign w:val="center"/>
          </w:tcPr>
          <w:p w14:paraId="5A740060" w14:textId="0716E659" w:rsidR="002515C6" w:rsidRPr="00323482" w:rsidRDefault="002515C6" w:rsidP="007F7B14">
            <w:pPr>
              <w:tabs>
                <w:tab w:val="left" w:pos="1386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32348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วันที่ตอบผล</w:t>
            </w:r>
            <w:r w:rsidR="00A30DEA" w:rsidRPr="0032348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: </w:t>
            </w:r>
            <w:r w:rsidRPr="00323482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 </w:t>
            </w:r>
            <w:r w:rsidRPr="00323482">
              <w:rPr>
                <w:rFonts w:ascii="TH SarabunPSK" w:hAnsi="TH SarabunPSK" w:cs="TH SarabunPSK"/>
                <w:sz w:val="32"/>
                <w:szCs w:val="32"/>
              </w:rPr>
              <w:t xml:space="preserve">  </w:t>
            </w:r>
          </w:p>
        </w:tc>
      </w:tr>
      <w:tr w:rsidR="002515C6" w:rsidRPr="00D80BAB" w14:paraId="20CD34C3" w14:textId="77777777" w:rsidTr="007F7B14">
        <w:trPr>
          <w:trHeight w:val="1935"/>
        </w:trPr>
        <w:tc>
          <w:tcPr>
            <w:tcW w:w="10592" w:type="dxa"/>
            <w:gridSpan w:val="3"/>
            <w:tcBorders>
              <w:bottom w:val="nil"/>
            </w:tcBorders>
          </w:tcPr>
          <w:p w14:paraId="291A1DDE" w14:textId="1FB94D4D" w:rsidR="002515C6" w:rsidRPr="00323482" w:rsidRDefault="002515C6" w:rsidP="007F7B14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32348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ผลการตรวจ :  ผลการตรวจทางห้องปฏิบัติการ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อณูชีว</w:t>
            </w:r>
            <w:r w:rsidRPr="0032348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วิทยาได้ผลดังนี้.-</w:t>
            </w:r>
          </w:p>
          <w:p w14:paraId="1BC71518" w14:textId="2B0449A2" w:rsidR="002E4F48" w:rsidRPr="00EF4805" w:rsidRDefault="00D10B9D" w:rsidP="007F7B14">
            <w:pPr>
              <w:rPr>
                <w:rFonts w:ascii="TH SarabunPSK" w:hAnsi="TH SarabunPSK" w:cs="TH SarabunPSK"/>
                <w:sz w:val="28"/>
              </w:rPr>
            </w:pPr>
            <w:r w:rsidRPr="00EF4805">
              <w:rPr>
                <w:rFonts w:ascii="TH SarabunPSK" w:hAnsi="TH SarabunPSK" w:cs="TH SarabunPSK"/>
                <w:sz w:val="28"/>
              </w:rPr>
              <w:t xml:space="preserve"> </w:t>
            </w:r>
            <w:r w:rsidR="00D26F33" w:rsidRPr="00EF4805">
              <w:rPr>
                <w:rFonts w:ascii="TH SarabunPSK" w:hAnsi="TH SarabunPSK" w:cs="TH SarabunPSK"/>
                <w:sz w:val="28"/>
              </w:rPr>
              <w:t xml:space="preserve"> </w:t>
            </w:r>
            <w:r w:rsidR="00EF4805">
              <w:rPr>
                <w:rFonts w:ascii="TH SarabunPSK" w:hAnsi="TH SarabunPSK" w:cs="TH SarabunPSK"/>
                <w:sz w:val="28"/>
              </w:rPr>
              <w:t xml:space="preserve">                    </w:t>
            </w:r>
            <w:r w:rsidR="004C44D4">
              <w:rPr>
                <w:rFonts w:ascii="TH SarabunPSK" w:hAnsi="TH SarabunPSK" w:cs="TH SarabunPSK"/>
                <w:sz w:val="28"/>
              </w:rPr>
              <w:t xml:space="preserve">                            </w:t>
            </w:r>
            <w:r w:rsidR="00140C4E">
              <w:rPr>
                <w:rFonts w:ascii="TH SarabunPSK" w:hAnsi="TH SarabunPSK" w:cs="TH SarabunPSK"/>
                <w:sz w:val="28"/>
              </w:rPr>
              <w:t xml:space="preserve">         </w:t>
            </w:r>
          </w:p>
          <w:p w14:paraId="69F89F2B" w14:textId="0EECAD01" w:rsidR="002515C6" w:rsidRPr="00D10B9D" w:rsidRDefault="002515C6" w:rsidP="007F7B14">
            <w:pPr>
              <w:rPr>
                <w:rFonts w:ascii="TH SarabunPSK" w:hAnsi="TH SarabunPSK" w:cs="TH SarabunPSK"/>
                <w:szCs w:val="22"/>
              </w:rPr>
            </w:pPr>
          </w:p>
          <w:p w14:paraId="01FF2671" w14:textId="601C719F" w:rsidR="002515C6" w:rsidRPr="00323482" w:rsidRDefault="002515C6" w:rsidP="007F7B14">
            <w:pPr>
              <w:tabs>
                <w:tab w:val="left" w:pos="1386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  <w:p w14:paraId="34726D28" w14:textId="26B55F08" w:rsidR="002515C6" w:rsidRPr="00323482" w:rsidRDefault="002515C6" w:rsidP="007F7B14">
            <w:pPr>
              <w:tabs>
                <w:tab w:val="left" w:pos="1386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24D2628A" w14:textId="30EEE1D3" w:rsidR="002515C6" w:rsidRPr="00323482" w:rsidRDefault="002515C6" w:rsidP="007F7B14">
            <w:pPr>
              <w:tabs>
                <w:tab w:val="left" w:pos="1386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361B0BCB" w14:textId="491C057D" w:rsidR="002515C6" w:rsidRPr="002515C6" w:rsidRDefault="002515C6" w:rsidP="007F7B14">
            <w:pPr>
              <w:tabs>
                <w:tab w:val="left" w:pos="1386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46A04569" w14:textId="0CFC5849" w:rsidR="002515C6" w:rsidRPr="00323482" w:rsidRDefault="002515C6" w:rsidP="007F7B14">
            <w:pPr>
              <w:tabs>
                <w:tab w:val="left" w:pos="1386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3C7862B5" w14:textId="15FAA4CC" w:rsidR="002515C6" w:rsidRDefault="002515C6" w:rsidP="007F7B14">
            <w:pPr>
              <w:tabs>
                <w:tab w:val="left" w:pos="1386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733DB171" w14:textId="38DF630F" w:rsidR="00140C4E" w:rsidRPr="00323482" w:rsidRDefault="00140C4E" w:rsidP="007F7B14">
            <w:pPr>
              <w:tabs>
                <w:tab w:val="left" w:pos="1386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2515C6" w:rsidRPr="00D80BAB" w14:paraId="42755BB7" w14:textId="77777777" w:rsidTr="007F7B14">
        <w:trPr>
          <w:trHeight w:val="31"/>
        </w:trPr>
        <w:tc>
          <w:tcPr>
            <w:tcW w:w="10592" w:type="dxa"/>
            <w:gridSpan w:val="3"/>
            <w:tcBorders>
              <w:top w:val="nil"/>
              <w:bottom w:val="dotted" w:sz="4" w:space="0" w:color="auto"/>
            </w:tcBorders>
          </w:tcPr>
          <w:p w14:paraId="7B6DE84A" w14:textId="5B3BCC10" w:rsidR="00AA2F93" w:rsidRPr="00D80BAB" w:rsidRDefault="00AA2F93" w:rsidP="006B7AFF">
            <w:pPr>
              <w:rPr>
                <w:rFonts w:ascii="TH SarabunPSK" w:hAnsi="TH SarabunPSK" w:cs="TH SarabunPSK"/>
                <w:sz w:val="28"/>
                <w:cs/>
              </w:rPr>
            </w:pPr>
          </w:p>
        </w:tc>
      </w:tr>
      <w:tr w:rsidR="002515C6" w:rsidRPr="00D80BAB" w14:paraId="20151052" w14:textId="77777777" w:rsidTr="007F7B14">
        <w:trPr>
          <w:trHeight w:val="31"/>
        </w:trPr>
        <w:tc>
          <w:tcPr>
            <w:tcW w:w="10592" w:type="dxa"/>
            <w:gridSpan w:val="3"/>
            <w:tcBorders>
              <w:top w:val="dotted" w:sz="4" w:space="0" w:color="auto"/>
              <w:bottom w:val="dotted" w:sz="4" w:space="0" w:color="000000" w:themeColor="text1"/>
            </w:tcBorders>
          </w:tcPr>
          <w:p w14:paraId="51BAB4E5" w14:textId="4CCDC263" w:rsidR="00523F71" w:rsidRPr="006D4A3C" w:rsidRDefault="00523F71" w:rsidP="00523F71">
            <w:pPr>
              <w:rPr>
                <w:rFonts w:ascii="TH SarabunPSK" w:hAnsi="TH SarabunPSK" w:cs="TH SarabunPSK"/>
                <w:b/>
                <w:bCs/>
                <w:sz w:val="28"/>
              </w:rPr>
            </w:pPr>
            <w:r w:rsidRPr="006D4A3C">
              <w:rPr>
                <w:rFonts w:ascii="TH SarabunPSK" w:hAnsi="TH SarabunPSK" w:cs="TH SarabunPSK" w:hint="cs"/>
                <w:b/>
                <w:bCs/>
                <w:sz w:val="28"/>
              </w:rPr>
              <w:t xml:space="preserve">Description          </w:t>
            </w:r>
          </w:p>
          <w:p w14:paraId="1C85D1EE" w14:textId="36195390" w:rsidR="000370D2" w:rsidRDefault="000370D2" w:rsidP="00523F71">
            <w:pPr>
              <w:rPr>
                <w:rFonts w:ascii="TH SarabunPSK" w:hAnsi="TH SarabunPSK" w:cs="TH SarabunPSK"/>
                <w:b/>
                <w:bCs/>
                <w:sz w:val="28"/>
              </w:rPr>
            </w:pPr>
          </w:p>
          <w:p w14:paraId="4BA92B6F" w14:textId="77777777" w:rsidR="000370D2" w:rsidRDefault="000370D2" w:rsidP="00523F71">
            <w:pPr>
              <w:rPr>
                <w:rFonts w:ascii="TH SarabunPSK" w:hAnsi="TH SarabunPSK" w:cs="TH SarabunPSK"/>
                <w:b/>
                <w:bCs/>
                <w:sz w:val="28"/>
              </w:rPr>
            </w:pPr>
          </w:p>
          <w:p w14:paraId="33F416BE" w14:textId="77777777" w:rsidR="000370D2" w:rsidRDefault="000370D2" w:rsidP="00523F71">
            <w:pPr>
              <w:rPr>
                <w:rFonts w:ascii="TH SarabunPSK" w:hAnsi="TH SarabunPSK" w:cs="TH SarabunPSK"/>
                <w:b/>
                <w:bCs/>
                <w:sz w:val="28"/>
              </w:rPr>
            </w:pPr>
          </w:p>
          <w:p w14:paraId="3E4A1079" w14:textId="77777777" w:rsidR="000370D2" w:rsidRDefault="000370D2" w:rsidP="00523F71">
            <w:pPr>
              <w:rPr>
                <w:rFonts w:ascii="TH SarabunPSK" w:hAnsi="TH SarabunPSK" w:cs="TH SarabunPSK"/>
                <w:b/>
                <w:bCs/>
                <w:sz w:val="28"/>
              </w:rPr>
            </w:pPr>
          </w:p>
          <w:p w14:paraId="3A66D83C" w14:textId="77777777" w:rsidR="000370D2" w:rsidRDefault="000370D2" w:rsidP="00523F71">
            <w:pPr>
              <w:rPr>
                <w:rFonts w:ascii="TH SarabunPSK" w:hAnsi="TH SarabunPSK" w:cs="TH SarabunPSK"/>
                <w:b/>
                <w:bCs/>
                <w:sz w:val="28"/>
              </w:rPr>
            </w:pPr>
          </w:p>
          <w:p w14:paraId="16824D51" w14:textId="77777777" w:rsidR="000370D2" w:rsidRDefault="000370D2" w:rsidP="00523F71">
            <w:pPr>
              <w:rPr>
                <w:rFonts w:ascii="TH SarabunPSK" w:hAnsi="TH SarabunPSK" w:cs="TH SarabunPSK"/>
                <w:b/>
                <w:bCs/>
                <w:sz w:val="28"/>
              </w:rPr>
            </w:pPr>
          </w:p>
          <w:p w14:paraId="513AF1A4" w14:textId="54D35D25" w:rsidR="00523F71" w:rsidRPr="006D4A3C" w:rsidRDefault="00523F71" w:rsidP="00523F71">
            <w:pPr>
              <w:rPr>
                <w:rFonts w:ascii="TH SarabunPSK" w:hAnsi="TH SarabunPSK" w:cs="TH SarabunPSK"/>
                <w:sz w:val="28"/>
              </w:rPr>
            </w:pPr>
            <w:r w:rsidRPr="006D4A3C">
              <w:rPr>
                <w:rFonts w:ascii="TH SarabunPSK" w:hAnsi="TH SarabunPSK" w:cs="TH SarabunPSK" w:hint="cs"/>
                <w:b/>
                <w:bCs/>
                <w:sz w:val="28"/>
              </w:rPr>
              <w:t>Result</w:t>
            </w:r>
          </w:p>
          <w:p w14:paraId="24BABF38" w14:textId="760B6B7F" w:rsidR="000370D2" w:rsidRDefault="00523F71" w:rsidP="000370D2">
            <w:pPr>
              <w:rPr>
                <w:rFonts w:ascii="TH SarabunPSK" w:hAnsi="TH SarabunPSK" w:cs="TH SarabunPSK"/>
                <w:b/>
                <w:bCs/>
                <w:sz w:val="28"/>
              </w:rPr>
            </w:pPr>
            <w:r w:rsidRPr="006D4A3C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 xml:space="preserve">         </w:t>
            </w:r>
          </w:p>
          <w:p w14:paraId="2B468769" w14:textId="77777777" w:rsidR="000370D2" w:rsidRDefault="000370D2" w:rsidP="000370D2">
            <w:pPr>
              <w:rPr>
                <w:rFonts w:ascii="TH SarabunPSK" w:hAnsi="TH SarabunPSK" w:cs="TH SarabunPSK"/>
                <w:b/>
                <w:bCs/>
                <w:sz w:val="28"/>
              </w:rPr>
            </w:pPr>
          </w:p>
          <w:p w14:paraId="4BC5863C" w14:textId="77777777" w:rsidR="000370D2" w:rsidRDefault="000370D2" w:rsidP="000370D2">
            <w:pPr>
              <w:rPr>
                <w:rFonts w:ascii="TH SarabunPSK" w:hAnsi="TH SarabunPSK" w:cs="TH SarabunPSK"/>
                <w:b/>
                <w:bCs/>
                <w:sz w:val="28"/>
              </w:rPr>
            </w:pPr>
          </w:p>
          <w:p w14:paraId="73BB8363" w14:textId="77777777" w:rsidR="000370D2" w:rsidRDefault="000370D2" w:rsidP="000370D2">
            <w:pPr>
              <w:rPr>
                <w:rFonts w:ascii="TH SarabunPSK" w:hAnsi="TH SarabunPSK" w:cs="TH SarabunPSK"/>
                <w:b/>
                <w:bCs/>
                <w:sz w:val="28"/>
              </w:rPr>
            </w:pPr>
          </w:p>
          <w:p w14:paraId="7BAC53C3" w14:textId="77777777" w:rsidR="000370D2" w:rsidRDefault="000370D2" w:rsidP="000370D2">
            <w:pPr>
              <w:rPr>
                <w:rFonts w:ascii="TH SarabunPSK" w:hAnsi="TH SarabunPSK" w:cs="TH SarabunPSK"/>
                <w:b/>
                <w:bCs/>
                <w:sz w:val="28"/>
              </w:rPr>
            </w:pPr>
          </w:p>
          <w:p w14:paraId="1D166823" w14:textId="77777777" w:rsidR="000370D2" w:rsidRDefault="000370D2" w:rsidP="000370D2">
            <w:pPr>
              <w:rPr>
                <w:rFonts w:ascii="TH SarabunPSK" w:hAnsi="TH SarabunPSK" w:cs="TH SarabunPSK"/>
                <w:b/>
                <w:bCs/>
                <w:sz w:val="28"/>
              </w:rPr>
            </w:pPr>
          </w:p>
          <w:p w14:paraId="7FA5C9C6" w14:textId="77777777" w:rsidR="000370D2" w:rsidRDefault="000370D2" w:rsidP="000370D2">
            <w:pPr>
              <w:rPr>
                <w:rFonts w:ascii="TH SarabunPSK" w:hAnsi="TH SarabunPSK" w:cs="TH SarabunPSK"/>
                <w:b/>
                <w:bCs/>
                <w:sz w:val="28"/>
              </w:rPr>
            </w:pPr>
          </w:p>
          <w:p w14:paraId="163AA093" w14:textId="77777777" w:rsidR="000370D2" w:rsidRDefault="000370D2" w:rsidP="000370D2">
            <w:pPr>
              <w:rPr>
                <w:rFonts w:ascii="TH SarabunPSK" w:hAnsi="TH SarabunPSK" w:cs="TH SarabunPSK"/>
                <w:b/>
                <w:bCs/>
                <w:sz w:val="28"/>
              </w:rPr>
            </w:pPr>
          </w:p>
          <w:p w14:paraId="622EF3C1" w14:textId="77777777" w:rsidR="000370D2" w:rsidRPr="00D26F33" w:rsidRDefault="000370D2" w:rsidP="000370D2">
            <w:pPr>
              <w:rPr>
                <w:rFonts w:ascii="TH SarabunPSK" w:hAnsi="TH SarabunPSK" w:cs="TH SarabunPSK"/>
                <w:b/>
                <w:bCs/>
                <w:sz w:val="28"/>
              </w:rPr>
            </w:pPr>
          </w:p>
          <w:p w14:paraId="5042F747" w14:textId="77777777" w:rsidR="00573254" w:rsidRDefault="00573254" w:rsidP="006B7AFF">
            <w:pPr>
              <w:rPr>
                <w:rFonts w:ascii="TH SarabunPSK" w:hAnsi="TH SarabunPSK" w:cs="TH SarabunPSK"/>
                <w:sz w:val="28"/>
              </w:rPr>
            </w:pPr>
          </w:p>
          <w:p w14:paraId="757B8E75" w14:textId="489B2B24" w:rsidR="00140C4E" w:rsidRPr="006D4A3C" w:rsidRDefault="00140C4E" w:rsidP="006B7AFF">
            <w:pPr>
              <w:rPr>
                <w:rFonts w:ascii="TH SarabunPSK" w:hAnsi="TH SarabunPSK" w:cs="TH SarabunPSK"/>
                <w:sz w:val="28"/>
                <w:cs/>
              </w:rPr>
            </w:pPr>
          </w:p>
        </w:tc>
      </w:tr>
      <w:tr w:rsidR="00835B72" w:rsidRPr="00D80BAB" w14:paraId="216AF7E8" w14:textId="77777777" w:rsidTr="00835B72">
        <w:trPr>
          <w:trHeight w:val="31"/>
        </w:trPr>
        <w:tc>
          <w:tcPr>
            <w:tcW w:w="10592" w:type="dxa"/>
            <w:gridSpan w:val="3"/>
            <w:tcBorders>
              <w:top w:val="dotted" w:sz="4" w:space="0" w:color="000000" w:themeColor="text1"/>
              <w:left w:val="dotted" w:sz="4" w:space="0" w:color="000000" w:themeColor="text1"/>
              <w:bottom w:val="nil"/>
              <w:right w:val="dotted" w:sz="4" w:space="0" w:color="000000" w:themeColor="text1"/>
            </w:tcBorders>
          </w:tcPr>
          <w:p w14:paraId="15A4EBB5" w14:textId="77777777" w:rsidR="001E79C7" w:rsidRDefault="00C56C40" w:rsidP="00835B7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                                                           </w:t>
            </w:r>
          </w:p>
          <w:p w14:paraId="5B53BED9" w14:textId="4A0A47B1" w:rsidR="00835B72" w:rsidRPr="00D80BAB" w:rsidRDefault="001E79C7" w:rsidP="00835B7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lastRenderedPageBreak/>
              <w:t xml:space="preserve">                                                          </w:t>
            </w:r>
            <w:r w:rsidR="00C56C40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    </w:t>
            </w:r>
            <w:r w:rsidR="00A274EB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อนุมัติผลโดย</w:t>
            </w:r>
          </w:p>
          <w:p w14:paraId="36CD8018" w14:textId="474BF1B3" w:rsidR="00835B72" w:rsidRPr="00D80BAB" w:rsidRDefault="00835B72" w:rsidP="00835B7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04B7FCD4" w14:textId="167B96AD" w:rsidR="00835B72" w:rsidRPr="00D80BAB" w:rsidRDefault="00835B72" w:rsidP="00835B72">
            <w:pPr>
              <w:jc w:val="center"/>
              <w:rPr>
                <w:rFonts w:ascii="TH SarabunPSK" w:hAnsi="TH SarabunPSK" w:cs="TH SarabunPSK"/>
                <w:sz w:val="28"/>
                <w:cs/>
              </w:rPr>
            </w:pPr>
          </w:p>
        </w:tc>
      </w:tr>
      <w:tr w:rsidR="00835B72" w:rsidRPr="00D80BAB" w14:paraId="0A8C2000" w14:textId="77777777" w:rsidTr="00835B72">
        <w:trPr>
          <w:trHeight w:val="31"/>
        </w:trPr>
        <w:tc>
          <w:tcPr>
            <w:tcW w:w="10592" w:type="dxa"/>
            <w:gridSpan w:val="3"/>
            <w:tcBorders>
              <w:top w:val="nil"/>
              <w:left w:val="dotted" w:sz="4" w:space="0" w:color="000000" w:themeColor="text1"/>
              <w:bottom w:val="nil"/>
              <w:right w:val="dotted" w:sz="4" w:space="0" w:color="000000" w:themeColor="text1"/>
            </w:tcBorders>
          </w:tcPr>
          <w:p w14:paraId="06F89C2D" w14:textId="6D9655A8" w:rsidR="00835B72" w:rsidRPr="00D80BAB" w:rsidRDefault="00C56C40" w:rsidP="00835B7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lastRenderedPageBreak/>
              <w:t xml:space="preserve">                                                                 </w:t>
            </w:r>
            <w:r w:rsidR="00835B72" w:rsidRPr="00D80BAB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( </w:t>
            </w:r>
            <w:sdt>
              <w:sdtPr>
                <w:rPr>
                  <w:rFonts w:ascii="TH SarabunPSK" w:hAnsi="TH SarabunPSK" w:cs="TH SarabunPSK"/>
                  <w:sz w:val="32"/>
                  <w:szCs w:val="32"/>
                  <w:cs/>
                </w:rPr>
                <w:id w:val="-1808305801"/>
                <w:placeholder>
                  <w:docPart w:val="D207863B442A421D8B9C4AD9B02C0D9F"/>
                </w:placeholder>
              </w:sdtPr>
              <w:sdtContent>
                <w:r w:rsidR="00835B72">
                  <w:rPr>
                    <w:rFonts w:ascii="TH SarabunPSK" w:hAnsi="TH SarabunPSK" w:cs="TH SarabunPSK" w:hint="cs"/>
                    <w:sz w:val="32"/>
                    <w:szCs w:val="32"/>
                    <w:cs/>
                  </w:rPr>
                  <w:t>รองศาสต</w:t>
                </w:r>
                <w:r w:rsidR="00A274EB">
                  <w:rPr>
                    <w:rFonts w:ascii="TH SarabunPSK" w:hAnsi="TH SarabunPSK" w:cs="TH SarabunPSK" w:hint="cs"/>
                    <w:sz w:val="32"/>
                    <w:szCs w:val="32"/>
                    <w:cs/>
                  </w:rPr>
                  <w:t>ร</w:t>
                </w:r>
                <w:r w:rsidR="00835B72">
                  <w:rPr>
                    <w:rFonts w:ascii="TH SarabunPSK" w:hAnsi="TH SarabunPSK" w:cs="TH SarabunPSK" w:hint="cs"/>
                    <w:sz w:val="32"/>
                    <w:szCs w:val="32"/>
                    <w:cs/>
                  </w:rPr>
                  <w:t>าจารย์ ดร. นายสัตวแพทย์ สุรชัย พิกุลแก้ว</w:t>
                </w:r>
              </w:sdtContent>
            </w:sdt>
            <w:r w:rsidR="00835B72" w:rsidRPr="00D80BAB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)</w:t>
            </w:r>
          </w:p>
        </w:tc>
      </w:tr>
      <w:tr w:rsidR="00835B72" w:rsidRPr="00D80BAB" w14:paraId="5AC4BE9A" w14:textId="77777777" w:rsidTr="00835B72">
        <w:trPr>
          <w:trHeight w:val="78"/>
        </w:trPr>
        <w:tc>
          <w:tcPr>
            <w:tcW w:w="10592" w:type="dxa"/>
            <w:gridSpan w:val="3"/>
            <w:tcBorders>
              <w:top w:val="nil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</w:tcPr>
          <w:p w14:paraId="6D43BD5E" w14:textId="6CBA18C3" w:rsidR="00835B72" w:rsidRPr="00D80BAB" w:rsidRDefault="00C56C40" w:rsidP="00835B72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                                </w:t>
            </w:r>
            <w:r w:rsidR="00A274EB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                          </w:t>
            </w:r>
            <w:r w:rsidR="00835B72">
              <w:rPr>
                <w:rFonts w:ascii="TH SarabunPSK" w:hAnsi="TH SarabunPSK" w:cs="TH SarabunPSK" w:hint="cs"/>
                <w:sz w:val="32"/>
                <w:szCs w:val="32"/>
                <w:cs/>
              </w:rPr>
              <w:t>รักษา</w:t>
            </w:r>
            <w:r w:rsidR="00A274EB"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</w:t>
            </w:r>
            <w:r w:rsidR="00835B72">
              <w:rPr>
                <w:rFonts w:ascii="TH SarabunPSK" w:hAnsi="TH SarabunPSK" w:cs="TH SarabunPSK" w:hint="cs"/>
                <w:sz w:val="32"/>
                <w:szCs w:val="32"/>
                <w:cs/>
              </w:rPr>
              <w:t>ผู้อำนวยการศูนย์เวชศาสตร์ชันสูตรและนวัตกรรมด้านสุขภาพสัตว์</w:t>
            </w:r>
          </w:p>
        </w:tc>
      </w:tr>
    </w:tbl>
    <w:p w14:paraId="6BE54103" w14:textId="7268F043" w:rsidR="001D6324" w:rsidRPr="00DA7F9F" w:rsidRDefault="001D6324">
      <w:pPr>
        <w:rPr>
          <w:sz w:val="6"/>
          <w:szCs w:val="10"/>
        </w:rPr>
      </w:pPr>
    </w:p>
    <w:sectPr w:rsidR="001D6324" w:rsidRPr="00DA7F9F" w:rsidSect="008C1114">
      <w:headerReference w:type="even" r:id="rId6"/>
      <w:headerReference w:type="default" r:id="rId7"/>
      <w:footerReference w:type="default" r:id="rId8"/>
      <w:headerReference w:type="first" r:id="rId9"/>
      <w:pgSz w:w="11906" w:h="16838"/>
      <w:pgMar w:top="1916" w:right="1440" w:bottom="851" w:left="1440" w:header="283" w:footer="51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60B973" w14:textId="77777777" w:rsidR="00915CEC" w:rsidRDefault="00915CEC">
      <w:r>
        <w:separator/>
      </w:r>
    </w:p>
  </w:endnote>
  <w:endnote w:type="continuationSeparator" w:id="0">
    <w:p w14:paraId="455DFD07" w14:textId="77777777" w:rsidR="00915CEC" w:rsidRDefault="00915C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FE7D1E" w14:textId="77777777" w:rsidR="00C56C40" w:rsidRPr="00835B72" w:rsidRDefault="00835B72" w:rsidP="00C56C40">
    <w:pPr>
      <w:keepNext/>
      <w:ind w:right="-472"/>
      <w:jc w:val="right"/>
      <w:outlineLvl w:val="1"/>
      <w:rPr>
        <w:rFonts w:ascii="TH SarabunPSK" w:eastAsia="Times New Roman" w:hAnsi="TH SarabunPSK" w:cs="TH SarabunPSK"/>
        <w:b/>
        <w:bCs/>
        <w:sz w:val="24"/>
        <w:szCs w:val="24"/>
      </w:rPr>
    </w:pPr>
    <w:r>
      <w:rPr>
        <w:rFonts w:ascii="TH SarabunPSK" w:eastAsia="Times New Roman" w:hAnsi="TH SarabunPSK" w:cs="TH SarabunPSK" w:hint="cs"/>
        <w:b/>
        <w:bCs/>
        <w:sz w:val="24"/>
        <w:szCs w:val="24"/>
        <w:cs/>
      </w:rPr>
      <w:t xml:space="preserve">     </w:t>
    </w:r>
    <w:r>
      <w:rPr>
        <w:rFonts w:ascii="TH SarabunPSK" w:eastAsia="Times New Roman" w:hAnsi="TH SarabunPSK" w:cs="TH SarabunPSK"/>
        <w:b/>
        <w:bCs/>
        <w:sz w:val="24"/>
        <w:szCs w:val="24"/>
        <w:cs/>
      </w:rPr>
      <w:tab/>
    </w:r>
    <w:r>
      <w:rPr>
        <w:rFonts w:ascii="TH SarabunPSK" w:eastAsia="Times New Roman" w:hAnsi="TH SarabunPSK" w:cs="TH SarabunPSK"/>
        <w:b/>
        <w:bCs/>
        <w:sz w:val="24"/>
        <w:szCs w:val="24"/>
        <w:cs/>
      </w:rPr>
      <w:tab/>
    </w:r>
    <w:r>
      <w:rPr>
        <w:rFonts w:ascii="TH SarabunPSK" w:eastAsia="Times New Roman" w:hAnsi="TH SarabunPSK" w:cs="TH SarabunPSK"/>
        <w:b/>
        <w:bCs/>
        <w:sz w:val="24"/>
        <w:szCs w:val="24"/>
        <w:cs/>
      </w:rPr>
      <w:tab/>
    </w:r>
    <w:r w:rsidR="00C56C40" w:rsidRPr="00835B72">
      <w:rPr>
        <w:rFonts w:ascii="TH SarabunPSK" w:eastAsia="Times New Roman" w:hAnsi="TH SarabunPSK" w:cs="TH SarabunPSK"/>
        <w:b/>
        <w:bCs/>
        <w:sz w:val="24"/>
        <w:szCs w:val="24"/>
        <w:cs/>
      </w:rPr>
      <w:t>รายงาน</w:t>
    </w:r>
    <w:r w:rsidR="00C56C40" w:rsidRPr="00835B72">
      <w:rPr>
        <w:rFonts w:ascii="TH SarabunPSK" w:eastAsia="Times New Roman" w:hAnsi="TH SarabunPSK" w:cs="TH SarabunPSK" w:hint="cs"/>
        <w:b/>
        <w:bCs/>
        <w:sz w:val="24"/>
        <w:szCs w:val="24"/>
        <w:cs/>
      </w:rPr>
      <w:t>ฉบับนี้มีผลเฉพาะกับตัวอย่างที่นำมาทดสอบเท่านั้น</w:t>
    </w:r>
  </w:p>
  <w:p w14:paraId="1F12BF6B" w14:textId="39B4F4CA" w:rsidR="00C56C40" w:rsidRPr="00835B72" w:rsidRDefault="00C56C40" w:rsidP="00C56C40">
    <w:pPr>
      <w:keepNext/>
      <w:ind w:right="-472"/>
      <w:jc w:val="right"/>
      <w:outlineLvl w:val="1"/>
      <w:rPr>
        <w:rFonts w:ascii="TH SarabunPSK" w:eastAsia="Times New Roman" w:hAnsi="TH SarabunPSK" w:cs="TH SarabunPSK"/>
        <w:b/>
        <w:bCs/>
        <w:sz w:val="24"/>
        <w:szCs w:val="24"/>
      </w:rPr>
    </w:pPr>
    <w:r w:rsidRPr="00835B72">
      <w:rPr>
        <w:rFonts w:ascii="TH SarabunPSK" w:eastAsia="Times New Roman" w:hAnsi="TH SarabunPSK" w:cs="TH SarabunPSK" w:hint="cs"/>
        <w:b/>
        <w:bCs/>
        <w:sz w:val="24"/>
        <w:szCs w:val="24"/>
        <w:cs/>
      </w:rPr>
      <w:t>รายงานผลการทดสอบต้องไม่ถูกท</w:t>
    </w:r>
    <w:r w:rsidR="00C82118">
      <w:rPr>
        <w:rFonts w:ascii="TH SarabunPSK" w:eastAsia="Times New Roman" w:hAnsi="TH SarabunPSK" w:cs="TH SarabunPSK" w:hint="cs"/>
        <w:b/>
        <w:bCs/>
        <w:sz w:val="24"/>
        <w:szCs w:val="24"/>
        <w:cs/>
      </w:rPr>
      <w:t>ำสำเน</w:t>
    </w:r>
    <w:r w:rsidRPr="00835B72">
      <w:rPr>
        <w:rFonts w:ascii="TH SarabunPSK" w:eastAsia="Times New Roman" w:hAnsi="TH SarabunPSK" w:cs="TH SarabunPSK" w:hint="cs"/>
        <w:b/>
        <w:bCs/>
        <w:sz w:val="24"/>
        <w:szCs w:val="24"/>
        <w:cs/>
      </w:rPr>
      <w:t>าเฉพาะเพียงบางส่วน โดยไม่ได้รับความยินยอมเป็นลายลักษณ์อักษรจากห้องปฏิบัติการ ยกเว้นทำทั้งฉบับ</w:t>
    </w:r>
  </w:p>
  <w:p w14:paraId="2E4B8585" w14:textId="4063F6C3" w:rsidR="00835B72" w:rsidRPr="00835B72" w:rsidRDefault="00835B72" w:rsidP="00C56C40">
    <w:pPr>
      <w:keepNext/>
      <w:ind w:right="-472"/>
      <w:jc w:val="right"/>
      <w:outlineLvl w:val="1"/>
      <w:rPr>
        <w:rFonts w:ascii="TH SarabunPSK" w:eastAsia="Times New Roman" w:hAnsi="TH SarabunPSK" w:cs="TH SarabunPSK"/>
        <w:b/>
        <w:bCs/>
        <w:szCs w:val="2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5AB909" w14:textId="77777777" w:rsidR="00915CEC" w:rsidRDefault="00915CEC">
      <w:r>
        <w:separator/>
      </w:r>
    </w:p>
  </w:footnote>
  <w:footnote w:type="continuationSeparator" w:id="0">
    <w:p w14:paraId="02F875C0" w14:textId="77777777" w:rsidR="00915CEC" w:rsidRDefault="00915CE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98A4B7" w14:textId="77777777" w:rsidR="006E7C86" w:rsidRDefault="00000000">
    <w:pPr>
      <w:pStyle w:val="Header"/>
    </w:pPr>
    <w:r>
      <w:rPr>
        <w:noProof/>
      </w:rPr>
      <w:pict w14:anchorId="2D35A3B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1032579" o:spid="_x0000_s1026" type="#_x0000_t75" style="position:absolute;margin-left:0;margin-top:0;width:450.15pt;height:416.3pt;z-index:-251657216;mso-position-horizontal:center;mso-position-horizontal-relative:margin;mso-position-vertical:center;mso-position-vertical-relative:margin" o:allowincell="f">
          <v:imagedata r:id="rId1" o:title="1 (1)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F4FC89" w14:textId="3DFB3FDE" w:rsidR="006E7C86" w:rsidRPr="00B555DA" w:rsidRDefault="00000000" w:rsidP="00B15602">
    <w:pPr>
      <w:pStyle w:val="Header"/>
      <w:tabs>
        <w:tab w:val="clear" w:pos="4513"/>
      </w:tabs>
      <w:ind w:left="-1134"/>
      <w:rPr>
        <w:b/>
        <w:bCs/>
        <w:sz w:val="28"/>
      </w:rPr>
    </w:pPr>
    <w:r>
      <w:rPr>
        <w:noProof/>
      </w:rPr>
      <w:pict w14:anchorId="7DD56DA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1032580" o:spid="_x0000_s1027" type="#_x0000_t75" style="position:absolute;left:0;text-align:left;margin-left:0;margin-top:0;width:450.15pt;height:416.3pt;z-index:-251656192;mso-position-horizontal:center;mso-position-horizontal-relative:margin;mso-position-vertical:center;mso-position-vertical-relative:margin" o:allowincell="f">
          <v:imagedata r:id="rId1" o:title="1 (1)" gain="19661f" blacklevel="22938f"/>
          <w10:wrap anchorx="margin" anchory="margin"/>
        </v:shape>
      </w:pict>
    </w:r>
    <w:r w:rsidR="4A6FC51E">
      <w:rPr>
        <w:noProof/>
      </w:rPr>
      <w:drawing>
        <wp:inline distT="0" distB="0" distL="0" distR="0" wp14:anchorId="1CD57F6B" wp14:editId="4A6FC51E">
          <wp:extent cx="7178040" cy="1136523"/>
          <wp:effectExtent l="0" t="0" r="0" b="0"/>
          <wp:docPr id="1852378326" name="รูปภาพ 185237832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178040" cy="113652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2515C6"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069B21" w14:textId="77777777" w:rsidR="006E7C86" w:rsidRDefault="00000000">
    <w:pPr>
      <w:pStyle w:val="Header"/>
    </w:pPr>
    <w:r>
      <w:rPr>
        <w:noProof/>
      </w:rPr>
      <w:pict w14:anchorId="7FDB996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1032578" o:spid="_x0000_s1025" type="#_x0000_t75" style="position:absolute;margin-left:0;margin-top:0;width:450.15pt;height:416.3pt;z-index:-251655168;mso-position-horizontal:center;mso-position-horizontal-relative:margin;mso-position-vertical:center;mso-position-vertical-relative:margin" o:allowincell="f">
          <v:imagedata r:id="rId1" o:title="1 (1)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15C6"/>
    <w:rsid w:val="00000079"/>
    <w:rsid w:val="00016756"/>
    <w:rsid w:val="00020EFD"/>
    <w:rsid w:val="00023D0A"/>
    <w:rsid w:val="000247C9"/>
    <w:rsid w:val="00025B04"/>
    <w:rsid w:val="0003028F"/>
    <w:rsid w:val="000370D2"/>
    <w:rsid w:val="00052867"/>
    <w:rsid w:val="000773B8"/>
    <w:rsid w:val="00084E88"/>
    <w:rsid w:val="0009078D"/>
    <w:rsid w:val="000A7B25"/>
    <w:rsid w:val="000B0DCE"/>
    <w:rsid w:val="000D067B"/>
    <w:rsid w:val="000F0DA1"/>
    <w:rsid w:val="000F2D0A"/>
    <w:rsid w:val="001273BD"/>
    <w:rsid w:val="00131770"/>
    <w:rsid w:val="00140C4E"/>
    <w:rsid w:val="001453C0"/>
    <w:rsid w:val="00146618"/>
    <w:rsid w:val="00150FE7"/>
    <w:rsid w:val="00154B41"/>
    <w:rsid w:val="0018652F"/>
    <w:rsid w:val="001A755F"/>
    <w:rsid w:val="001A79BE"/>
    <w:rsid w:val="001C2D9C"/>
    <w:rsid w:val="001D6324"/>
    <w:rsid w:val="001E79C7"/>
    <w:rsid w:val="001F1A49"/>
    <w:rsid w:val="00204E6D"/>
    <w:rsid w:val="00214AFF"/>
    <w:rsid w:val="002274C2"/>
    <w:rsid w:val="002515C6"/>
    <w:rsid w:val="00260888"/>
    <w:rsid w:val="00272B26"/>
    <w:rsid w:val="0027617F"/>
    <w:rsid w:val="00292F51"/>
    <w:rsid w:val="002A3AA3"/>
    <w:rsid w:val="002B7CCD"/>
    <w:rsid w:val="002C0BE2"/>
    <w:rsid w:val="002C1262"/>
    <w:rsid w:val="002C7384"/>
    <w:rsid w:val="002C76CA"/>
    <w:rsid w:val="002D522C"/>
    <w:rsid w:val="002E4F48"/>
    <w:rsid w:val="003002F0"/>
    <w:rsid w:val="00313039"/>
    <w:rsid w:val="00315416"/>
    <w:rsid w:val="00332C48"/>
    <w:rsid w:val="00360DFB"/>
    <w:rsid w:val="00362046"/>
    <w:rsid w:val="00387276"/>
    <w:rsid w:val="003938D6"/>
    <w:rsid w:val="003A1436"/>
    <w:rsid w:val="003C32B0"/>
    <w:rsid w:val="003D0E68"/>
    <w:rsid w:val="003D75D3"/>
    <w:rsid w:val="003F4D7E"/>
    <w:rsid w:val="00414529"/>
    <w:rsid w:val="0043703F"/>
    <w:rsid w:val="00445EEC"/>
    <w:rsid w:val="00455CE2"/>
    <w:rsid w:val="004B6D0A"/>
    <w:rsid w:val="004C2EF6"/>
    <w:rsid w:val="004C44D4"/>
    <w:rsid w:val="004C568C"/>
    <w:rsid w:val="004D3C71"/>
    <w:rsid w:val="004D412D"/>
    <w:rsid w:val="004F2C58"/>
    <w:rsid w:val="00517C48"/>
    <w:rsid w:val="00522F75"/>
    <w:rsid w:val="00523F71"/>
    <w:rsid w:val="00526A6C"/>
    <w:rsid w:val="00526F31"/>
    <w:rsid w:val="00547A26"/>
    <w:rsid w:val="00551D49"/>
    <w:rsid w:val="00573254"/>
    <w:rsid w:val="00583310"/>
    <w:rsid w:val="0058636F"/>
    <w:rsid w:val="005A318F"/>
    <w:rsid w:val="005E6872"/>
    <w:rsid w:val="005F1132"/>
    <w:rsid w:val="00616D6D"/>
    <w:rsid w:val="00634FC7"/>
    <w:rsid w:val="00651BBB"/>
    <w:rsid w:val="00653422"/>
    <w:rsid w:val="00665B90"/>
    <w:rsid w:val="006871B0"/>
    <w:rsid w:val="006945ED"/>
    <w:rsid w:val="006970D7"/>
    <w:rsid w:val="006B7AFF"/>
    <w:rsid w:val="006C68CA"/>
    <w:rsid w:val="006D4A3C"/>
    <w:rsid w:val="006E5E93"/>
    <w:rsid w:val="006E7C86"/>
    <w:rsid w:val="00706806"/>
    <w:rsid w:val="0071621F"/>
    <w:rsid w:val="00721FE6"/>
    <w:rsid w:val="00723407"/>
    <w:rsid w:val="00727886"/>
    <w:rsid w:val="00735599"/>
    <w:rsid w:val="00737E00"/>
    <w:rsid w:val="0075110E"/>
    <w:rsid w:val="00764BA2"/>
    <w:rsid w:val="007667C0"/>
    <w:rsid w:val="007706B9"/>
    <w:rsid w:val="007A1F8F"/>
    <w:rsid w:val="007B4292"/>
    <w:rsid w:val="007D618F"/>
    <w:rsid w:val="00801AB9"/>
    <w:rsid w:val="00805965"/>
    <w:rsid w:val="00814EBB"/>
    <w:rsid w:val="008203EB"/>
    <w:rsid w:val="00820ABC"/>
    <w:rsid w:val="00832A79"/>
    <w:rsid w:val="008349B0"/>
    <w:rsid w:val="00835B72"/>
    <w:rsid w:val="0085731A"/>
    <w:rsid w:val="00862B20"/>
    <w:rsid w:val="008641DE"/>
    <w:rsid w:val="0088382D"/>
    <w:rsid w:val="0088557A"/>
    <w:rsid w:val="008873B1"/>
    <w:rsid w:val="008A1390"/>
    <w:rsid w:val="008A1CA7"/>
    <w:rsid w:val="008A7989"/>
    <w:rsid w:val="008B62DA"/>
    <w:rsid w:val="008C3993"/>
    <w:rsid w:val="008E4077"/>
    <w:rsid w:val="008F1C3C"/>
    <w:rsid w:val="008F2C5B"/>
    <w:rsid w:val="008F3E65"/>
    <w:rsid w:val="008F5DD3"/>
    <w:rsid w:val="00911BFC"/>
    <w:rsid w:val="00915CEC"/>
    <w:rsid w:val="009327E1"/>
    <w:rsid w:val="00986DE1"/>
    <w:rsid w:val="00994C43"/>
    <w:rsid w:val="009A0537"/>
    <w:rsid w:val="009A6CB0"/>
    <w:rsid w:val="009D61C9"/>
    <w:rsid w:val="00A030E6"/>
    <w:rsid w:val="00A274EB"/>
    <w:rsid w:val="00A30DEA"/>
    <w:rsid w:val="00A53270"/>
    <w:rsid w:val="00A549D5"/>
    <w:rsid w:val="00AA0FF9"/>
    <w:rsid w:val="00AA2F93"/>
    <w:rsid w:val="00AB40E1"/>
    <w:rsid w:val="00B10A90"/>
    <w:rsid w:val="00B2490D"/>
    <w:rsid w:val="00B36E30"/>
    <w:rsid w:val="00B576AF"/>
    <w:rsid w:val="00B662B9"/>
    <w:rsid w:val="00B66F90"/>
    <w:rsid w:val="00B71381"/>
    <w:rsid w:val="00B7707F"/>
    <w:rsid w:val="00B86E58"/>
    <w:rsid w:val="00B901E2"/>
    <w:rsid w:val="00B92D9F"/>
    <w:rsid w:val="00BD01FB"/>
    <w:rsid w:val="00BF0D8D"/>
    <w:rsid w:val="00C07FA4"/>
    <w:rsid w:val="00C30970"/>
    <w:rsid w:val="00C503F8"/>
    <w:rsid w:val="00C51F2E"/>
    <w:rsid w:val="00C56C40"/>
    <w:rsid w:val="00C82118"/>
    <w:rsid w:val="00C860DB"/>
    <w:rsid w:val="00CD0622"/>
    <w:rsid w:val="00D10B9D"/>
    <w:rsid w:val="00D1390D"/>
    <w:rsid w:val="00D26F33"/>
    <w:rsid w:val="00D72795"/>
    <w:rsid w:val="00D81D75"/>
    <w:rsid w:val="00D85992"/>
    <w:rsid w:val="00D91AAB"/>
    <w:rsid w:val="00DA69DE"/>
    <w:rsid w:val="00DA7F9F"/>
    <w:rsid w:val="00DB4A69"/>
    <w:rsid w:val="00DB7CD3"/>
    <w:rsid w:val="00DE56CB"/>
    <w:rsid w:val="00E04E3F"/>
    <w:rsid w:val="00E07BA9"/>
    <w:rsid w:val="00E2431D"/>
    <w:rsid w:val="00E3237C"/>
    <w:rsid w:val="00E34B2C"/>
    <w:rsid w:val="00E36A1F"/>
    <w:rsid w:val="00E51A70"/>
    <w:rsid w:val="00E55263"/>
    <w:rsid w:val="00E621C7"/>
    <w:rsid w:val="00E832CD"/>
    <w:rsid w:val="00EA471A"/>
    <w:rsid w:val="00EC3747"/>
    <w:rsid w:val="00ED2457"/>
    <w:rsid w:val="00ED601B"/>
    <w:rsid w:val="00EE106A"/>
    <w:rsid w:val="00EE24D3"/>
    <w:rsid w:val="00EF4805"/>
    <w:rsid w:val="00EF492F"/>
    <w:rsid w:val="00EF49D7"/>
    <w:rsid w:val="00F10992"/>
    <w:rsid w:val="00F178E1"/>
    <w:rsid w:val="00F27FA9"/>
    <w:rsid w:val="00F31647"/>
    <w:rsid w:val="00F50528"/>
    <w:rsid w:val="00F6279B"/>
    <w:rsid w:val="00FA5E33"/>
    <w:rsid w:val="00FE194B"/>
    <w:rsid w:val="00FF18A4"/>
    <w:rsid w:val="00FF4C85"/>
    <w:rsid w:val="4A6FC5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47A2575"/>
  <w15:chartTrackingRefBased/>
  <w15:docId w15:val="{99C5AA3F-F703-4A3D-96D8-7B058DF7D3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15C6"/>
    <w:pPr>
      <w:spacing w:after="0" w:line="240" w:lineRule="auto"/>
    </w:pPr>
    <w:rPr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515C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515C6"/>
    <w:rPr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2515C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515C6"/>
    <w:rPr>
      <w:kern w:val="0"/>
      <w14:ligatures w14:val="none"/>
    </w:rPr>
  </w:style>
  <w:style w:type="table" w:styleId="TableGrid">
    <w:name w:val="Table Grid"/>
    <w:basedOn w:val="TableNormal"/>
    <w:uiPriority w:val="39"/>
    <w:rsid w:val="002515C6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2515C6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glossaryDocument" Target="glossary/document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A759855696BC4308ACDF16F2BDC7D78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B1DF616-B712-450F-96F2-B983E455AE53}"/>
      </w:docPartPr>
      <w:docPartBody>
        <w:p w:rsidR="00E329DA" w:rsidRDefault="004D412D" w:rsidP="004D412D">
          <w:pPr>
            <w:pStyle w:val="A759855696BC4308ACDF16F2BDC7D783"/>
          </w:pPr>
          <w:r w:rsidRPr="00A86FF4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207863B442A421D8B9C4AD9B02C0D9F"/>
        <w:category>
          <w:name w:val="ทั่วไป"/>
          <w:gallery w:val="placeholder"/>
        </w:category>
        <w:types>
          <w:type w:val="bbPlcHdr"/>
        </w:types>
        <w:behaviors>
          <w:behavior w:val="content"/>
        </w:behaviors>
        <w:guid w:val="{5287A28A-6585-49B5-96F1-D483D2609F54}"/>
      </w:docPartPr>
      <w:docPartBody>
        <w:p w:rsidR="00884FB2" w:rsidRDefault="00345D6E" w:rsidP="00345D6E">
          <w:pPr>
            <w:pStyle w:val="D207863B442A421D8B9C4AD9B02C0D9F"/>
          </w:pPr>
          <w:r w:rsidRPr="00A86FF4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412D"/>
    <w:rsid w:val="00037B28"/>
    <w:rsid w:val="0006347E"/>
    <w:rsid w:val="000736EF"/>
    <w:rsid w:val="001023DF"/>
    <w:rsid w:val="00167384"/>
    <w:rsid w:val="001B1ABB"/>
    <w:rsid w:val="0028164C"/>
    <w:rsid w:val="002A57DC"/>
    <w:rsid w:val="002A68F0"/>
    <w:rsid w:val="00341BBA"/>
    <w:rsid w:val="00342545"/>
    <w:rsid w:val="00345D6E"/>
    <w:rsid w:val="00377D79"/>
    <w:rsid w:val="004106A3"/>
    <w:rsid w:val="00436796"/>
    <w:rsid w:val="004A7297"/>
    <w:rsid w:val="004C005A"/>
    <w:rsid w:val="004C568C"/>
    <w:rsid w:val="004D412D"/>
    <w:rsid w:val="004F0F8A"/>
    <w:rsid w:val="00504556"/>
    <w:rsid w:val="005526F4"/>
    <w:rsid w:val="005643A7"/>
    <w:rsid w:val="00570156"/>
    <w:rsid w:val="005E7DB6"/>
    <w:rsid w:val="00605107"/>
    <w:rsid w:val="00632889"/>
    <w:rsid w:val="00636D92"/>
    <w:rsid w:val="006A6FA4"/>
    <w:rsid w:val="006F3E11"/>
    <w:rsid w:val="007E2399"/>
    <w:rsid w:val="007F294C"/>
    <w:rsid w:val="00884FB2"/>
    <w:rsid w:val="00907D82"/>
    <w:rsid w:val="00940202"/>
    <w:rsid w:val="009B0E87"/>
    <w:rsid w:val="00A75EA1"/>
    <w:rsid w:val="00AF6630"/>
    <w:rsid w:val="00B11332"/>
    <w:rsid w:val="00B122F2"/>
    <w:rsid w:val="00B901E2"/>
    <w:rsid w:val="00B96DF6"/>
    <w:rsid w:val="00BF7FC8"/>
    <w:rsid w:val="00C17663"/>
    <w:rsid w:val="00C860DB"/>
    <w:rsid w:val="00CE318D"/>
    <w:rsid w:val="00D138B2"/>
    <w:rsid w:val="00D94605"/>
    <w:rsid w:val="00E21458"/>
    <w:rsid w:val="00E329DA"/>
    <w:rsid w:val="00E62652"/>
    <w:rsid w:val="00E736F6"/>
    <w:rsid w:val="00F812F7"/>
    <w:rsid w:val="00F96C2F"/>
    <w:rsid w:val="00FC39E1"/>
    <w:rsid w:val="00FF16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345D6E"/>
    <w:rPr>
      <w:color w:val="808080"/>
    </w:rPr>
  </w:style>
  <w:style w:type="paragraph" w:customStyle="1" w:styleId="A759855696BC4308ACDF16F2BDC7D783">
    <w:name w:val="A759855696BC4308ACDF16F2BDC7D783"/>
    <w:rsid w:val="004D412D"/>
  </w:style>
  <w:style w:type="paragraph" w:customStyle="1" w:styleId="D207863B442A421D8B9C4AD9B02C0D9F">
    <w:name w:val="D207863B442A421D8B9C4AD9B02C0D9F"/>
    <w:rsid w:val="00345D6E"/>
    <w:rPr>
      <w:kern w:val="0"/>
      <w14:ligatures w14:val="none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105</Words>
  <Characters>604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SaraLeeAnn Srivorakul</dc:creator>
  <cp:keywords/>
  <dc:description/>
  <cp:lastModifiedBy>TANAWAT PALAMEE</cp:lastModifiedBy>
  <cp:revision>6</cp:revision>
  <cp:lastPrinted>2025-12-08T06:54:00Z</cp:lastPrinted>
  <dcterms:created xsi:type="dcterms:W3CDTF">2025-12-17T02:37:00Z</dcterms:created>
  <dcterms:modified xsi:type="dcterms:W3CDTF">2025-12-24T17:18:00Z</dcterms:modified>
</cp:coreProperties>
</file>