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0592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294"/>
        <w:gridCol w:w="3763"/>
        <w:gridCol w:w="3535"/>
      </w:tblGrid>
      <w:tr w:rsidR="002515C6" w:rsidRPr="007A6553" w14:paraId="3F1069E9" w14:textId="77777777" w:rsidTr="007F7B14">
        <w:trPr>
          <w:trHeight w:val="127"/>
        </w:trPr>
        <w:tc>
          <w:tcPr>
            <w:tcW w:w="3294" w:type="dxa"/>
            <w:vAlign w:val="center"/>
          </w:tcPr>
          <w:p w14:paraId="1DC8ECD7" w14:textId="74E30274" w:rsidR="002515C6" w:rsidRPr="00323482" w:rsidRDefault="002515C6" w:rsidP="004666E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เลขที่รายงาน</w:t>
            </w:r>
            <w:r w:rsidR="00CC2B9B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763" w:type="dxa"/>
            <w:vAlign w:val="center"/>
          </w:tcPr>
          <w:p w14:paraId="4032C5B4" w14:textId="5E6F16F2" w:rsidR="002515C6" w:rsidRPr="00323482" w:rsidRDefault="002515C6" w:rsidP="000728BA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เลขที่ตัวอย่าง</w:t>
            </w:r>
            <w:r w:rsidR="00CC2B9B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CC2B9B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  </w:t>
            </w:r>
          </w:p>
        </w:tc>
        <w:tc>
          <w:tcPr>
            <w:tcW w:w="3535" w:type="dxa"/>
            <w:vAlign w:val="center"/>
          </w:tcPr>
          <w:p w14:paraId="76D75CCF" w14:textId="34970B62" w:rsidR="002515C6" w:rsidRPr="00323482" w:rsidRDefault="002515C6" w:rsidP="00A53270">
            <w:pPr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2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ของ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352341586"/>
                <w:placeholder>
                  <w:docPart w:val="A759855696BC4308ACDF16F2BDC7D783"/>
                </w:placeholder>
              </w:sdtPr>
              <w:sdtContent>
                <w:r w:rsidR="00A53270">
                  <w:rPr>
                    <w:rFonts w:ascii="TH SarabunPSK" w:hAnsi="TH SarabunPSK" w:cs="TH SarabunPSK"/>
                    <w:sz w:val="32"/>
                    <w:szCs w:val="32"/>
                  </w:rPr>
                  <w:t>2</w:t>
                </w:r>
              </w:sdtContent>
            </w:sdt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2515C6" w:rsidRPr="00D80BAB" w14:paraId="2F3F43D5" w14:textId="77777777" w:rsidTr="007F7B14">
        <w:trPr>
          <w:trHeight w:val="120"/>
        </w:trPr>
        <w:tc>
          <w:tcPr>
            <w:tcW w:w="3294" w:type="dxa"/>
            <w:vAlign w:val="center"/>
          </w:tcPr>
          <w:p w14:paraId="73BBDB18" w14:textId="3FDEB914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="00CC2B9B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CC2B9B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763" w:type="dxa"/>
            <w:vAlign w:val="center"/>
          </w:tcPr>
          <w:p w14:paraId="08D1248E" w14:textId="66D02438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="00CC2B9B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CC2B9B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  <w:tc>
          <w:tcPr>
            <w:tcW w:w="3535" w:type="dxa"/>
            <w:vAlign w:val="center"/>
          </w:tcPr>
          <w:p w14:paraId="5A740060" w14:textId="5A0A5E2C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="00CC2B9B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CC2B9B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</w:tr>
      <w:tr w:rsidR="002515C6" w:rsidRPr="00D80BAB" w14:paraId="20CD34C3" w14:textId="77777777" w:rsidTr="007F7B14">
        <w:trPr>
          <w:trHeight w:val="1935"/>
        </w:trPr>
        <w:tc>
          <w:tcPr>
            <w:tcW w:w="10592" w:type="dxa"/>
            <w:gridSpan w:val="3"/>
            <w:tcBorders>
              <w:bottom w:val="nil"/>
            </w:tcBorders>
          </w:tcPr>
          <w:p w14:paraId="291A1DDE" w14:textId="7B7CE92A" w:rsidR="002515C6" w:rsidRPr="00323482" w:rsidRDefault="002515C6" w:rsidP="007F7B14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อณูชีว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p w14:paraId="69F89F2B" w14:textId="18E5B81B" w:rsidR="002515C6" w:rsidRPr="00F178E1" w:rsidRDefault="002515C6" w:rsidP="007F7B14">
            <w:pPr>
              <w:rPr>
                <w:rFonts w:ascii="TH SarabunPSK" w:hAnsi="TH SarabunPSK" w:cs="TH SarabunPSK"/>
                <w:sz w:val="28"/>
              </w:rPr>
            </w:pP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ab/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ab/>
            </w:r>
            <w:r w:rsidR="00A53270">
              <w:rPr>
                <w:rFonts w:ascii="TH SarabunPSK" w:hAnsi="TH SarabunPSK" w:cs="TH SarabunPSK"/>
                <w:sz w:val="32"/>
                <w:szCs w:val="32"/>
              </w:rPr>
              <w:t xml:space="preserve">                </w:t>
            </w:r>
            <w:r w:rsidR="00DA1DA9">
              <w:rPr>
                <w:rFonts w:ascii="TH SarabunPSK" w:hAnsi="TH SarabunPSK" w:cs="TH SarabunPSK"/>
                <w:sz w:val="32"/>
                <w:szCs w:val="32"/>
              </w:rPr>
              <w:t xml:space="preserve">                        </w:t>
            </w:r>
            <w:r w:rsidR="00A03122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FE1425">
              <w:rPr>
                <w:rFonts w:ascii="TH SarabunPSK" w:hAnsi="TH SarabunPSK" w:cs="TH SarabunPSK"/>
                <w:sz w:val="32"/>
                <w:szCs w:val="32"/>
              </w:rPr>
              <w:t xml:space="preserve">   </w:t>
            </w:r>
            <w:r w:rsidR="00A03122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tbl>
            <w:tblPr>
              <w:tblpPr w:leftFromText="180" w:rightFromText="180" w:vertAnchor="text" w:horzAnchor="page" w:tblpX="6910" w:tblpY="104"/>
              <w:tblOverlap w:val="never"/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49"/>
              <w:gridCol w:w="1531"/>
              <w:gridCol w:w="1440"/>
            </w:tblGrid>
            <w:tr w:rsidR="0017017D" w14:paraId="2E120963" w14:textId="77777777" w:rsidTr="00FE1425">
              <w:trPr>
                <w:trHeight w:val="280"/>
              </w:trPr>
              <w:tc>
                <w:tcPr>
                  <w:tcW w:w="4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hideMark/>
                </w:tcPr>
                <w:p w14:paraId="6AB1BC1B" w14:textId="77777777" w:rsidR="0017017D" w:rsidRDefault="0017017D" w:rsidP="0017017D">
                  <w:pPr>
                    <w:jc w:val="center"/>
                    <w:rPr>
                      <w:rFonts w:ascii="TH SarabunPSK" w:hAnsi="TH SarabunPSK" w:cs="TH SarabunPSK"/>
                      <w:b/>
                      <w:bCs/>
                      <w:szCs w:val="22"/>
                    </w:rPr>
                  </w:pPr>
                  <w:r>
                    <w:rPr>
                      <w:rFonts w:ascii="TH SarabunPSK" w:hAnsi="TH SarabunPSK" w:cs="TH SarabunPSK" w:hint="cs"/>
                      <w:b/>
                      <w:bCs/>
                      <w:szCs w:val="22"/>
                    </w:rPr>
                    <w:t>No.</w:t>
                  </w:r>
                </w:p>
              </w:tc>
              <w:tc>
                <w:tcPr>
                  <w:tcW w:w="15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hideMark/>
                </w:tcPr>
                <w:p w14:paraId="3F8A3911" w14:textId="77777777" w:rsidR="0017017D" w:rsidRDefault="0017017D" w:rsidP="0017017D">
                  <w:pPr>
                    <w:jc w:val="center"/>
                    <w:rPr>
                      <w:rFonts w:ascii="TH SarabunPSK" w:hAnsi="TH SarabunPSK" w:cs="TH SarabunPSK"/>
                      <w:b/>
                      <w:bCs/>
                      <w:szCs w:val="22"/>
                    </w:rPr>
                  </w:pPr>
                  <w:r>
                    <w:rPr>
                      <w:rFonts w:ascii="TH SarabunPSK" w:hAnsi="TH SarabunPSK" w:cs="TH SarabunPSK" w:hint="cs"/>
                      <w:b/>
                      <w:bCs/>
                      <w:szCs w:val="22"/>
                    </w:rPr>
                    <w:t>Sample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hideMark/>
                </w:tcPr>
                <w:p w14:paraId="34BC122D" w14:textId="77777777" w:rsidR="0017017D" w:rsidRDefault="0017017D" w:rsidP="0017017D">
                  <w:pPr>
                    <w:jc w:val="center"/>
                    <w:rPr>
                      <w:rFonts w:ascii="TH SarabunPSK" w:hAnsi="TH SarabunPSK" w:cs="TH SarabunPSK"/>
                      <w:b/>
                      <w:bCs/>
                      <w:szCs w:val="22"/>
                    </w:rPr>
                  </w:pPr>
                  <w:r>
                    <w:rPr>
                      <w:rFonts w:ascii="TH SarabunPSK" w:hAnsi="TH SarabunPSK" w:cs="TH SarabunPSK" w:hint="cs"/>
                      <w:b/>
                      <w:bCs/>
                      <w:szCs w:val="22"/>
                    </w:rPr>
                    <w:t>RNA Conc.</w:t>
                  </w:r>
                  <w:r>
                    <w:rPr>
                      <w:rFonts w:ascii="TH SarabunPSK" w:hAnsi="TH SarabunPSK" w:cs="TH SarabunPSK" w:hint="cs"/>
                      <w:b/>
                      <w:bCs/>
                      <w:szCs w:val="22"/>
                      <w:cs/>
                    </w:rPr>
                    <w:t>(</w:t>
                  </w:r>
                  <w:r>
                    <w:rPr>
                      <w:rFonts w:ascii="TH SarabunPSK" w:hAnsi="TH SarabunPSK" w:cs="TH SarabunPSK" w:hint="cs"/>
                      <w:b/>
                      <w:bCs/>
                      <w:szCs w:val="22"/>
                    </w:rPr>
                    <w:t>ng/µ</w:t>
                  </w:r>
                  <w:r>
                    <w:rPr>
                      <w:rFonts w:ascii="TH SarabunPSK" w:hAnsi="TH SarabunPSK" w:cs="TH SarabunPSK"/>
                      <w:b/>
                      <w:bCs/>
                      <w:szCs w:val="22"/>
                    </w:rPr>
                    <w:t>l</w:t>
                  </w:r>
                  <w:r>
                    <w:rPr>
                      <w:rFonts w:ascii="TH SarabunPSK" w:hAnsi="TH SarabunPSK" w:cs="TH SarabunPSK" w:hint="cs"/>
                      <w:b/>
                      <w:bCs/>
                      <w:szCs w:val="22"/>
                      <w:cs/>
                    </w:rPr>
                    <w:t>)</w:t>
                  </w:r>
                </w:p>
              </w:tc>
            </w:tr>
            <w:tr w:rsidR="0017017D" w14:paraId="54ED10BF" w14:textId="77777777" w:rsidTr="00FE1425">
              <w:trPr>
                <w:trHeight w:val="294"/>
              </w:trPr>
              <w:tc>
                <w:tcPr>
                  <w:tcW w:w="44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0E0E0"/>
                  <w:hideMark/>
                </w:tcPr>
                <w:p w14:paraId="04FEE7EC" w14:textId="77777777" w:rsidR="0017017D" w:rsidRDefault="0017017D" w:rsidP="0017017D">
                  <w:pPr>
                    <w:jc w:val="center"/>
                    <w:rPr>
                      <w:rFonts w:ascii="TH SarabunPSK" w:hAnsi="TH SarabunPSK" w:cs="TH SarabunPSK"/>
                      <w:szCs w:val="22"/>
                      <w:cs/>
                    </w:rPr>
                  </w:pPr>
                  <w:r>
                    <w:rPr>
                      <w:rFonts w:ascii="TH SarabunPSK" w:hAnsi="TH SarabunPSK" w:cs="TH SarabunPSK" w:hint="cs"/>
                      <w:szCs w:val="22"/>
                    </w:rPr>
                    <w:t>1</w:t>
                  </w:r>
                </w:p>
              </w:tc>
              <w:tc>
                <w:tcPr>
                  <w:tcW w:w="15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213EAC1" w14:textId="5AD6E017" w:rsidR="0017017D" w:rsidRDefault="0017017D" w:rsidP="0017017D">
                  <w:pPr>
                    <w:jc w:val="center"/>
                    <w:rPr>
                      <w:rFonts w:ascii="TH SarabunPSK" w:hAnsi="TH SarabunPSK" w:cs="TH SarabunPSK"/>
                      <w:szCs w:val="22"/>
                    </w:rPr>
                  </w:pP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121B36D" w14:textId="005FC78C" w:rsidR="0017017D" w:rsidRDefault="0017017D" w:rsidP="0017017D">
                  <w:pPr>
                    <w:jc w:val="center"/>
                    <w:rPr>
                      <w:rFonts w:ascii="TH SarabunPSK" w:hAnsi="TH SarabunPSK" w:cs="TH SarabunPSK"/>
                      <w:szCs w:val="22"/>
                      <w:cs/>
                    </w:rPr>
                  </w:pPr>
                </w:p>
              </w:tc>
            </w:tr>
          </w:tbl>
          <w:p w14:paraId="01FF2671" w14:textId="07DEF4EC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  <w:p w14:paraId="34726D28" w14:textId="3C47006D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4D2628A" w14:textId="44148122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61B0BCB" w14:textId="217DC012" w:rsidR="002515C6" w:rsidRPr="002515C6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6A04569" w14:textId="02295E3B" w:rsidR="002515C6" w:rsidRPr="00323482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D939EBF" w14:textId="73D27F91" w:rsidR="002515C6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BC6BF27" w14:textId="22A12A1A" w:rsidR="00851E72" w:rsidRPr="00323482" w:rsidRDefault="00851E72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33DB171" w14:textId="4E2C3065" w:rsidR="002515C6" w:rsidRPr="00AC6344" w:rsidRDefault="002515C6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2515C6" w:rsidRPr="00D80BAB" w14:paraId="42755BB7" w14:textId="77777777" w:rsidTr="007F7B14">
        <w:trPr>
          <w:trHeight w:val="31"/>
        </w:trPr>
        <w:tc>
          <w:tcPr>
            <w:tcW w:w="10592" w:type="dxa"/>
            <w:gridSpan w:val="3"/>
            <w:tcBorders>
              <w:top w:val="nil"/>
              <w:bottom w:val="dotted" w:sz="4" w:space="0" w:color="auto"/>
            </w:tcBorders>
          </w:tcPr>
          <w:p w14:paraId="7B6DE84A" w14:textId="77217F0A" w:rsidR="002515C6" w:rsidRPr="00D80BAB" w:rsidRDefault="002515C6" w:rsidP="002B1244">
            <w:pPr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2515C6" w:rsidRPr="00D80BAB" w14:paraId="20151052" w14:textId="77777777" w:rsidTr="007F7B14">
        <w:trPr>
          <w:trHeight w:val="31"/>
        </w:trPr>
        <w:tc>
          <w:tcPr>
            <w:tcW w:w="10592" w:type="dxa"/>
            <w:gridSpan w:val="3"/>
            <w:tcBorders>
              <w:top w:val="dotted" w:sz="4" w:space="0" w:color="auto"/>
              <w:bottom w:val="dotted" w:sz="4" w:space="0" w:color="000000" w:themeColor="text1"/>
            </w:tcBorders>
          </w:tcPr>
          <w:p w14:paraId="5962B155" w14:textId="6436A794" w:rsidR="001127CF" w:rsidRPr="00C66E48" w:rsidRDefault="001127CF" w:rsidP="001127CF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540F8">
              <w:rPr>
                <w:rFonts w:ascii="TH SarabunPSK" w:hAnsi="TH SarabunPSK" w:cs="TH SarabunPSK"/>
                <w:b/>
                <w:bCs/>
                <w:sz w:val="28"/>
              </w:rPr>
              <w:t>Description</w:t>
            </w:r>
            <w:r w:rsidRPr="00C66E48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         </w:t>
            </w:r>
          </w:p>
          <w:p w14:paraId="3A39E4FE" w14:textId="27549220" w:rsidR="001127CF" w:rsidRPr="00C66E48" w:rsidRDefault="001127CF" w:rsidP="001127CF">
            <w:pPr>
              <w:rPr>
                <w:rFonts w:ascii="TH SarabunPSK" w:hAnsi="TH SarabunPSK" w:cs="TH SarabunPSK"/>
                <w:sz w:val="28"/>
              </w:rPr>
            </w:pPr>
            <w:r w:rsidRPr="00C66E48">
              <w:rPr>
                <w:rFonts w:ascii="TH SarabunPSK" w:hAnsi="TH SarabunPSK" w:cs="TH SarabunPSK"/>
                <w:sz w:val="28"/>
              </w:rPr>
              <w:t xml:space="preserve">              </w:t>
            </w:r>
          </w:p>
          <w:p w14:paraId="639568B4" w14:textId="727699CF" w:rsidR="008E39CE" w:rsidRPr="00DA103B" w:rsidRDefault="001127CF" w:rsidP="004D7555">
            <w:pPr>
              <w:rPr>
                <w:rFonts w:ascii="TH SarabunPSK" w:hAnsi="TH SarabunPSK" w:cs="TH SarabunPSK"/>
                <w:sz w:val="28"/>
              </w:rPr>
            </w:pPr>
            <w:r w:rsidRPr="00C66E48">
              <w:rPr>
                <w:rFonts w:ascii="TH SarabunPSK" w:hAnsi="TH SarabunPSK" w:cs="TH SarabunPSK"/>
                <w:sz w:val="28"/>
              </w:rPr>
              <w:t xml:space="preserve">              </w:t>
            </w:r>
          </w:p>
          <w:p w14:paraId="1B5C387D" w14:textId="4AF77F47" w:rsidR="001127CF" w:rsidRPr="00C66E48" w:rsidRDefault="001127CF" w:rsidP="001127CF">
            <w:pPr>
              <w:rPr>
                <w:rFonts w:ascii="TH SarabunPSK" w:hAnsi="TH SarabunPSK" w:cs="TH SarabunPSK"/>
                <w:sz w:val="28"/>
              </w:rPr>
            </w:pPr>
            <w:r w:rsidRPr="00C66E48">
              <w:rPr>
                <w:rFonts w:ascii="TH SarabunPSK" w:hAnsi="TH SarabunPSK" w:cs="TH SarabunPSK"/>
                <w:sz w:val="28"/>
              </w:rPr>
              <w:t xml:space="preserve">              </w:t>
            </w:r>
          </w:p>
          <w:p w14:paraId="3BEFC1A4" w14:textId="13DAA1FC" w:rsidR="001127CF" w:rsidRDefault="001127CF" w:rsidP="001127CF">
            <w:pPr>
              <w:rPr>
                <w:rFonts w:ascii="TH SarabunPSK" w:hAnsi="TH SarabunPSK" w:cs="TH SarabunPSK"/>
                <w:sz w:val="28"/>
              </w:rPr>
            </w:pPr>
            <w:r w:rsidRPr="00C66E48">
              <w:rPr>
                <w:rFonts w:ascii="TH SarabunPSK" w:hAnsi="TH SarabunPSK" w:cs="TH SarabunPSK"/>
                <w:sz w:val="28"/>
              </w:rPr>
              <w:t xml:space="preserve">              </w:t>
            </w:r>
          </w:p>
          <w:p w14:paraId="77E48D30" w14:textId="3EAB17E8" w:rsidR="001127CF" w:rsidRPr="009C7FFD" w:rsidRDefault="001127CF" w:rsidP="001127CF">
            <w:pPr>
              <w:rPr>
                <w:rFonts w:ascii="TH SarabunPSK" w:hAnsi="TH SarabunPSK" w:cs="TH SarabunPSK"/>
                <w:sz w:val="28"/>
              </w:rPr>
            </w:pPr>
            <w:r w:rsidRPr="00083042">
              <w:rPr>
                <w:rFonts w:ascii="TH SarabunPSK" w:hAnsi="TH SarabunPSK" w:cs="TH SarabunPSK"/>
                <w:b/>
                <w:bCs/>
                <w:sz w:val="28"/>
              </w:rPr>
              <w:t>Result</w:t>
            </w:r>
          </w:p>
          <w:p w14:paraId="160957C3" w14:textId="0BF9F690" w:rsidR="001127CF" w:rsidRDefault="001127CF" w:rsidP="001127CF">
            <w:pPr>
              <w:rPr>
                <w:rFonts w:ascii="TH SarabunPSK" w:hAnsi="TH SarabunPSK" w:cs="TH SarabunPSK"/>
                <w:sz w:val="28"/>
              </w:rPr>
            </w:pPr>
            <w:r w:rsidRPr="00083042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           </w:t>
            </w:r>
            <w:r>
              <w:rPr>
                <w:rFonts w:ascii="TH SarabunPSK" w:hAnsi="TH SarabunPSK" w:cs="TH SarabunPSK"/>
                <w:b/>
                <w:bCs/>
                <w:sz w:val="28"/>
              </w:rPr>
              <w:t xml:space="preserve"> </w:t>
            </w:r>
            <w:r w:rsidR="00DA752A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28"/>
              </w:rPr>
              <w:t xml:space="preserve">The </w:t>
            </w:r>
            <w:r w:rsidRPr="00083042">
              <w:rPr>
                <w:rFonts w:ascii="TH SarabunPSK" w:hAnsi="TH SarabunPSK" w:cs="TH SarabunPSK"/>
                <w:sz w:val="28"/>
              </w:rPr>
              <w:t>PCR detection</w:t>
            </w:r>
            <w:r>
              <w:rPr>
                <w:rFonts w:ascii="TH SarabunPSK" w:hAnsi="TH SarabunPSK" w:cs="TH SarabunPSK"/>
                <w:sz w:val="28"/>
              </w:rPr>
              <w:t xml:space="preserve"> of </w:t>
            </w:r>
            <w:r w:rsidRPr="00083042">
              <w:rPr>
                <w:rFonts w:ascii="TH SarabunPSK" w:hAnsi="TH SarabunPSK" w:cs="TH SarabunPSK"/>
                <w:sz w:val="28"/>
              </w:rPr>
              <w:t>from submitted specimen revealed result below:</w:t>
            </w:r>
          </w:p>
          <w:p w14:paraId="59915E1A" w14:textId="41C9E39D" w:rsidR="00E163AD" w:rsidRPr="00083042" w:rsidRDefault="00E163AD" w:rsidP="001127CF">
            <w:pPr>
              <w:rPr>
                <w:rFonts w:ascii="TH SarabunPSK" w:hAnsi="TH SarabunPSK" w:cs="TH SarabunPSK"/>
                <w:sz w:val="28"/>
              </w:rPr>
            </w:pP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523"/>
              <w:gridCol w:w="2523"/>
            </w:tblGrid>
            <w:tr w:rsidR="001127CF" w:rsidRPr="00083042" w14:paraId="63FFE7BF" w14:textId="77777777" w:rsidTr="00A44587">
              <w:trPr>
                <w:trHeight w:val="174"/>
                <w:jc w:val="center"/>
              </w:trPr>
              <w:tc>
                <w:tcPr>
                  <w:tcW w:w="2523" w:type="dxa"/>
                  <w:shd w:val="clear" w:color="auto" w:fill="D9D9D9" w:themeFill="background1" w:themeFillShade="D9"/>
                </w:tcPr>
                <w:p w14:paraId="7F7887E9" w14:textId="082C03D9" w:rsidR="001127CF" w:rsidRPr="008D0069" w:rsidRDefault="001127CF" w:rsidP="00CC2B9B">
                  <w:pPr>
                    <w:framePr w:hSpace="180" w:wrap="around" w:vAnchor="text" w:hAnchor="margin" w:xAlign="center" w:y="228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  <w:cs/>
                    </w:rPr>
                  </w:pPr>
                  <w:r w:rsidRPr="008D0069"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  <w:t>Sample</w:t>
                  </w:r>
                </w:p>
              </w:tc>
              <w:tc>
                <w:tcPr>
                  <w:tcW w:w="2523" w:type="dxa"/>
                  <w:shd w:val="clear" w:color="auto" w:fill="D9D9D9" w:themeFill="background1" w:themeFillShade="D9"/>
                </w:tcPr>
                <w:p w14:paraId="4E02FF10" w14:textId="6013C502" w:rsidR="001127CF" w:rsidRPr="008D0069" w:rsidRDefault="001127CF" w:rsidP="00CC2B9B">
                  <w:pPr>
                    <w:framePr w:hSpace="180" w:wrap="around" w:vAnchor="text" w:hAnchor="margin" w:xAlign="center" w:y="228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</w:pPr>
                  <w:r w:rsidRPr="008D0069"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  <w:t>Result</w:t>
                  </w:r>
                </w:p>
              </w:tc>
            </w:tr>
            <w:tr w:rsidR="001127CF" w:rsidRPr="00083042" w14:paraId="37296EBA" w14:textId="77777777" w:rsidTr="00A44587">
              <w:trPr>
                <w:trHeight w:val="174"/>
                <w:jc w:val="center"/>
              </w:trPr>
              <w:tc>
                <w:tcPr>
                  <w:tcW w:w="2523" w:type="dxa"/>
                </w:tcPr>
                <w:p w14:paraId="6B6A698B" w14:textId="023ABC60" w:rsidR="001127CF" w:rsidRPr="00FE1425" w:rsidRDefault="001127CF" w:rsidP="00CC2B9B">
                  <w:pPr>
                    <w:framePr w:hSpace="180" w:wrap="around" w:vAnchor="text" w:hAnchor="margin" w:xAlign="center" w:y="228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2523" w:type="dxa"/>
                </w:tcPr>
                <w:p w14:paraId="6C5FED8F" w14:textId="22596726" w:rsidR="001127CF" w:rsidRDefault="001127CF" w:rsidP="00CC2B9B">
                  <w:pPr>
                    <w:framePr w:hSpace="180" w:wrap="around" w:vAnchor="text" w:hAnchor="margin" w:xAlign="center" w:y="228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</w:tr>
          </w:tbl>
          <w:p w14:paraId="4B899F13" w14:textId="22F4221F" w:rsidR="001127CF" w:rsidRDefault="001127CF" w:rsidP="001127CF">
            <w:pPr>
              <w:rPr>
                <w:rFonts w:ascii="TH SarabunPSK" w:hAnsi="TH SarabunPSK" w:cs="TH SarabunPSK"/>
                <w:sz w:val="28"/>
              </w:rPr>
            </w:pPr>
          </w:p>
          <w:p w14:paraId="283E95D0" w14:textId="75C8879E" w:rsidR="002515C6" w:rsidRPr="00D80BAB" w:rsidRDefault="002515C6" w:rsidP="007F7B1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40601B1" w14:textId="789528D1" w:rsidR="002515C6" w:rsidRPr="00D80BAB" w:rsidRDefault="002515C6" w:rsidP="007F7B14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15C627A9" w14:textId="131E84AB" w:rsidR="002515C6" w:rsidRDefault="002515C6" w:rsidP="007F7B14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1902CC88" w14:textId="7C924F43" w:rsidR="008137E8" w:rsidRDefault="008137E8" w:rsidP="007F7B14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48FE887F" w14:textId="1C07124F" w:rsidR="008137E8" w:rsidRDefault="008137E8" w:rsidP="007F7B14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01530224" w14:textId="36A1FF8D" w:rsidR="005B3D9E" w:rsidRDefault="005B3D9E" w:rsidP="003C0277">
            <w:pPr>
              <w:rPr>
                <w:rFonts w:ascii="TH SarabunPSK" w:hAnsi="TH SarabunPSK" w:cs="TH SarabunPSK"/>
                <w:sz w:val="28"/>
              </w:rPr>
            </w:pPr>
          </w:p>
          <w:p w14:paraId="736179FB" w14:textId="21542655" w:rsidR="005B3D9E" w:rsidRDefault="005B3D9E" w:rsidP="008137E8">
            <w:pPr>
              <w:rPr>
                <w:rFonts w:ascii="TH SarabunPSK" w:hAnsi="TH SarabunPSK" w:cs="TH SarabunPSK"/>
                <w:sz w:val="28"/>
              </w:rPr>
            </w:pPr>
          </w:p>
          <w:p w14:paraId="0D56B95F" w14:textId="0CBFD3FA" w:rsidR="00E64E41" w:rsidRDefault="00E64E41" w:rsidP="008137E8">
            <w:pPr>
              <w:rPr>
                <w:rFonts w:ascii="TH SarabunPSK" w:hAnsi="TH SarabunPSK" w:cs="TH SarabunPSK"/>
                <w:sz w:val="28"/>
              </w:rPr>
            </w:pPr>
          </w:p>
          <w:p w14:paraId="757B8E75" w14:textId="36C2EA82" w:rsidR="00C8715E" w:rsidRPr="00D80BAB" w:rsidRDefault="00C8715E" w:rsidP="008137E8">
            <w:pPr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835B72" w:rsidRPr="00D80BAB" w14:paraId="216AF7E8" w14:textId="77777777" w:rsidTr="00835B72">
        <w:trPr>
          <w:trHeight w:val="31"/>
        </w:trPr>
        <w:tc>
          <w:tcPr>
            <w:tcW w:w="10592" w:type="dxa"/>
            <w:gridSpan w:val="3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5B53BED9" w14:textId="1465FAD6" w:rsidR="00835B72" w:rsidRPr="00D80BAB" w:rsidRDefault="00C56C40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lastRenderedPageBreak/>
              <w:t xml:space="preserve">                                                               </w:t>
            </w:r>
            <w:r w:rsidR="00A274EB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อนุมัติผลโดย</w:t>
            </w:r>
          </w:p>
          <w:p w14:paraId="36CD8018" w14:textId="2803F07E" w:rsidR="00835B72" w:rsidRPr="00D80BAB" w:rsidRDefault="00835B72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  <w:p w14:paraId="04B7FCD4" w14:textId="0F75C39E" w:rsidR="00835B72" w:rsidRPr="00D80BAB" w:rsidRDefault="00835B72" w:rsidP="00835B72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835B72" w:rsidRPr="00D80BAB" w14:paraId="0A8C2000" w14:textId="77777777" w:rsidTr="00835B72">
        <w:trPr>
          <w:trHeight w:val="31"/>
        </w:trPr>
        <w:tc>
          <w:tcPr>
            <w:tcW w:w="10592" w:type="dxa"/>
            <w:gridSpan w:val="3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06F89C2D" w14:textId="0AADAFE3" w:rsidR="00835B72" w:rsidRPr="00D80BAB" w:rsidRDefault="00C56C40" w:rsidP="00835B7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                    </w:t>
            </w:r>
            <w:r w:rsidR="00835B72" w:rsidRPr="00D80B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( 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1808305801"/>
                <w:placeholder>
                  <w:docPart w:val="D207863B442A421D8B9C4AD9B02C0D9F"/>
                </w:placeholder>
              </w:sdtPr>
              <w:sdtContent>
                <w:r w:rsidR="00835B72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รองศาสต</w:t>
                </w:r>
                <w:r w:rsidR="00A274EB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ร</w:t>
                </w:r>
                <w:r w:rsidR="00835B72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>าจารย์ ดร. นายสัตวแพทย์ สุรชัย พิกุลแก้ว</w:t>
                </w:r>
              </w:sdtContent>
            </w:sdt>
            <w:r w:rsidR="00835B72" w:rsidRPr="00D80B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)</w:t>
            </w:r>
          </w:p>
        </w:tc>
      </w:tr>
      <w:tr w:rsidR="00835B72" w:rsidRPr="00D80BAB" w14:paraId="5AC4BE9A" w14:textId="77777777" w:rsidTr="00835B72">
        <w:trPr>
          <w:trHeight w:val="78"/>
        </w:trPr>
        <w:tc>
          <w:tcPr>
            <w:tcW w:w="10592" w:type="dxa"/>
            <w:gridSpan w:val="3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6D43BD5E" w14:textId="400A1923" w:rsidR="00835B72" w:rsidRPr="00D80BAB" w:rsidRDefault="00C56C40" w:rsidP="00835B72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</w:t>
            </w:r>
            <w:r w:rsidR="00A274E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</w:t>
            </w:r>
            <w:r w:rsidR="00835B72">
              <w:rPr>
                <w:rFonts w:ascii="TH SarabunPSK" w:hAnsi="TH SarabunPSK" w:cs="TH SarabunPSK" w:hint="cs"/>
                <w:sz w:val="32"/>
                <w:szCs w:val="32"/>
                <w:cs/>
              </w:rPr>
              <w:t>รักษา</w:t>
            </w:r>
            <w:r w:rsidR="00A274EB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</w:t>
            </w:r>
            <w:r w:rsidR="00835B72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ผู้อำนวยการศูนย์เวชศาสตร์ชันสูตรและนวัตกรรมด้านสุขภาพสัตว์</w:t>
            </w:r>
          </w:p>
        </w:tc>
      </w:tr>
    </w:tbl>
    <w:p w14:paraId="2A6C9C7D" w14:textId="1C8166AC" w:rsidR="0002756C" w:rsidRPr="005B3D9E" w:rsidRDefault="0002756C">
      <w:pPr>
        <w:rPr>
          <w:sz w:val="8"/>
          <w:szCs w:val="12"/>
          <w:cs/>
        </w:rPr>
      </w:pPr>
    </w:p>
    <w:sectPr w:rsidR="0002756C" w:rsidRPr="005B3D9E" w:rsidSect="008C1114">
      <w:headerReference w:type="even" r:id="rId6"/>
      <w:headerReference w:type="default" r:id="rId7"/>
      <w:footerReference w:type="default" r:id="rId8"/>
      <w:headerReference w:type="first" r:id="rId9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F98F" w14:textId="77777777" w:rsidR="00704146" w:rsidRDefault="00704146">
      <w:r>
        <w:separator/>
      </w:r>
    </w:p>
  </w:endnote>
  <w:endnote w:type="continuationSeparator" w:id="0">
    <w:p w14:paraId="7542505F" w14:textId="77777777" w:rsidR="00704146" w:rsidRDefault="007041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7D1E" w14:textId="77777777" w:rsidR="00C56C40" w:rsidRPr="00835B72" w:rsidRDefault="00835B72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>
      <w:rPr>
        <w:rFonts w:ascii="TH SarabunPSK" w:eastAsia="Times New Roman" w:hAnsi="TH SarabunPSK" w:cs="TH SarabunPSK" w:hint="cs"/>
        <w:b/>
        <w:bCs/>
        <w:sz w:val="24"/>
        <w:szCs w:val="24"/>
        <w:cs/>
      </w:rPr>
      <w:t xml:space="preserve">     </w:t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>
      <w:rPr>
        <w:rFonts w:ascii="TH SarabunPSK" w:eastAsia="Times New Roman" w:hAnsi="TH SarabunPSK" w:cs="TH SarabunPSK"/>
        <w:b/>
        <w:bCs/>
        <w:sz w:val="24"/>
        <w:szCs w:val="24"/>
        <w:cs/>
      </w:rPr>
      <w:tab/>
    </w:r>
    <w:r w:rsidR="00C56C40" w:rsidRPr="00835B72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</w:t>
    </w:r>
    <w:r w:rsidR="00C56C40"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ฉบับนี้มีผลเฉพาะกับตัวอย่างที่นำมาทดสอบเท่านั้น</w:t>
    </w:r>
  </w:p>
  <w:p w14:paraId="1F12BF6B" w14:textId="39B4F4CA" w:rsidR="00C56C40" w:rsidRPr="00835B72" w:rsidRDefault="00C56C40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รายงานผลการทดสอบต้องไม่ถูกท</w:t>
    </w:r>
    <w:r w:rsidR="00C82118">
      <w:rPr>
        <w:rFonts w:ascii="TH SarabunPSK" w:eastAsia="Times New Roman" w:hAnsi="TH SarabunPSK" w:cs="TH SarabunPSK" w:hint="cs"/>
        <w:b/>
        <w:bCs/>
        <w:sz w:val="24"/>
        <w:szCs w:val="24"/>
        <w:cs/>
      </w:rPr>
      <w:t>ำสำเน</w:t>
    </w:r>
    <w:r w:rsidRPr="00835B72">
      <w:rPr>
        <w:rFonts w:ascii="TH SarabunPSK" w:eastAsia="Times New Roman" w:hAnsi="TH SarabunPSK" w:cs="TH SarabunPSK" w:hint="cs"/>
        <w:b/>
        <w:bCs/>
        <w:sz w:val="24"/>
        <w:szCs w:val="24"/>
        <w:cs/>
      </w:rPr>
      <w:t>าเฉพาะเพียงบางส่วน โดยไม่ได้รับความยินยอมเป็นลายลักษณ์อักษรจากห้องปฏิบัติการ ยกเว้นทำทั้งฉบับ</w:t>
    </w:r>
  </w:p>
  <w:p w14:paraId="2E4B8585" w14:textId="4063F6C3" w:rsidR="00835B72" w:rsidRPr="00835B72" w:rsidRDefault="00835B72" w:rsidP="00C56C40">
    <w:pPr>
      <w:keepNext/>
      <w:ind w:right="-472"/>
      <w:jc w:val="right"/>
      <w:outlineLvl w:val="1"/>
      <w:rPr>
        <w:rFonts w:ascii="TH SarabunPSK" w:eastAsia="Times New Roman" w:hAnsi="TH SarabunPSK" w:cs="TH SarabunPSK"/>
        <w:b/>
        <w:bCs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929C4" w14:textId="77777777" w:rsidR="00704146" w:rsidRDefault="00704146">
      <w:r>
        <w:separator/>
      </w:r>
    </w:p>
  </w:footnote>
  <w:footnote w:type="continuationSeparator" w:id="0">
    <w:p w14:paraId="795E7DCB" w14:textId="77777777" w:rsidR="00704146" w:rsidRDefault="007041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8A4B7" w14:textId="77777777" w:rsidR="00F11694" w:rsidRDefault="00000000">
    <w:pPr>
      <w:pStyle w:val="Header"/>
    </w:pPr>
    <w:r>
      <w:rPr>
        <w:noProof/>
      </w:rPr>
      <w:pict w14:anchorId="2D35A3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26" type="#_x0000_t75" style="position:absolute;margin-left:0;margin-top:0;width:450.15pt;height:416.3pt;z-index:-25165721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4FC89" w14:textId="3DFB3FDE" w:rsidR="00F11694" w:rsidRPr="00B555DA" w:rsidRDefault="00000000" w:rsidP="00B15602">
    <w:pPr>
      <w:pStyle w:val="Header"/>
      <w:tabs>
        <w:tab w:val="clear" w:pos="4513"/>
      </w:tabs>
      <w:ind w:left="-1134"/>
      <w:rPr>
        <w:b/>
        <w:bCs/>
        <w:sz w:val="28"/>
      </w:rPr>
    </w:pPr>
    <w:r>
      <w:rPr>
        <w:noProof/>
      </w:rPr>
      <w:pict w14:anchorId="7DD56D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27" type="#_x0000_t75" style="position:absolute;left:0;text-align:left;margin-left:0;margin-top:0;width:450.15pt;height:416.3pt;z-index:-25165619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4A6FC51E">
      <w:rPr>
        <w:noProof/>
      </w:rPr>
      <w:drawing>
        <wp:inline distT="0" distB="0" distL="0" distR="0" wp14:anchorId="1CD57F6B" wp14:editId="4A6FC51E">
          <wp:extent cx="7178040" cy="1136523"/>
          <wp:effectExtent l="0" t="0" r="0" b="0"/>
          <wp:docPr id="1852378326" name="รูปภาพ 185237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78040" cy="11365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515C6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9B21" w14:textId="77777777" w:rsidR="00F11694" w:rsidRDefault="00000000">
    <w:pPr>
      <w:pStyle w:val="Header"/>
    </w:pPr>
    <w:r>
      <w:rPr>
        <w:noProof/>
      </w:rPr>
      <w:pict w14:anchorId="7FDB99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25" type="#_x0000_t75" style="position:absolute;margin-left:0;margin-top:0;width:450.15pt;height:416.3pt;z-index:-25165516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15C6"/>
    <w:rsid w:val="00006CB8"/>
    <w:rsid w:val="0002756C"/>
    <w:rsid w:val="00034091"/>
    <w:rsid w:val="00041DBD"/>
    <w:rsid w:val="0005265B"/>
    <w:rsid w:val="00067DA6"/>
    <w:rsid w:val="000728BA"/>
    <w:rsid w:val="0007345A"/>
    <w:rsid w:val="00075E2B"/>
    <w:rsid w:val="000764D5"/>
    <w:rsid w:val="00085392"/>
    <w:rsid w:val="00096149"/>
    <w:rsid w:val="000C37B8"/>
    <w:rsid w:val="000E16EA"/>
    <w:rsid w:val="001019DF"/>
    <w:rsid w:val="001127CF"/>
    <w:rsid w:val="00122F16"/>
    <w:rsid w:val="0013550F"/>
    <w:rsid w:val="0015060C"/>
    <w:rsid w:val="00167D96"/>
    <w:rsid w:val="0017017D"/>
    <w:rsid w:val="00177B53"/>
    <w:rsid w:val="001835DA"/>
    <w:rsid w:val="00196522"/>
    <w:rsid w:val="001B0465"/>
    <w:rsid w:val="001B6BA4"/>
    <w:rsid w:val="001D3BB5"/>
    <w:rsid w:val="001D6324"/>
    <w:rsid w:val="00241E16"/>
    <w:rsid w:val="002515C6"/>
    <w:rsid w:val="00262543"/>
    <w:rsid w:val="002642C1"/>
    <w:rsid w:val="002A1440"/>
    <w:rsid w:val="002B1244"/>
    <w:rsid w:val="002C2798"/>
    <w:rsid w:val="002C7384"/>
    <w:rsid w:val="002E2220"/>
    <w:rsid w:val="0032199D"/>
    <w:rsid w:val="00333DE8"/>
    <w:rsid w:val="00337327"/>
    <w:rsid w:val="003438DA"/>
    <w:rsid w:val="00344BCF"/>
    <w:rsid w:val="00396A30"/>
    <w:rsid w:val="003A0198"/>
    <w:rsid w:val="003A1BE2"/>
    <w:rsid w:val="003C0277"/>
    <w:rsid w:val="003C07BA"/>
    <w:rsid w:val="003F2B27"/>
    <w:rsid w:val="003F7DC4"/>
    <w:rsid w:val="00402FBC"/>
    <w:rsid w:val="00437AF2"/>
    <w:rsid w:val="0044105F"/>
    <w:rsid w:val="004501C5"/>
    <w:rsid w:val="00451DC8"/>
    <w:rsid w:val="004526C9"/>
    <w:rsid w:val="004532E7"/>
    <w:rsid w:val="00460F93"/>
    <w:rsid w:val="00462B79"/>
    <w:rsid w:val="004646A1"/>
    <w:rsid w:val="004666EE"/>
    <w:rsid w:val="0047146D"/>
    <w:rsid w:val="00475821"/>
    <w:rsid w:val="004D412D"/>
    <w:rsid w:val="004D7555"/>
    <w:rsid w:val="004E6C7D"/>
    <w:rsid w:val="004F58FA"/>
    <w:rsid w:val="005445A3"/>
    <w:rsid w:val="00551D49"/>
    <w:rsid w:val="005540F8"/>
    <w:rsid w:val="00554FEE"/>
    <w:rsid w:val="005A318F"/>
    <w:rsid w:val="005B3D9E"/>
    <w:rsid w:val="005B42CD"/>
    <w:rsid w:val="005C7172"/>
    <w:rsid w:val="005D4108"/>
    <w:rsid w:val="005D5D9A"/>
    <w:rsid w:val="00605EAC"/>
    <w:rsid w:val="00627D33"/>
    <w:rsid w:val="0063346E"/>
    <w:rsid w:val="00640C8C"/>
    <w:rsid w:val="00643730"/>
    <w:rsid w:val="006941E8"/>
    <w:rsid w:val="0069712F"/>
    <w:rsid w:val="006B44AA"/>
    <w:rsid w:val="006B5474"/>
    <w:rsid w:val="006C5459"/>
    <w:rsid w:val="006D7835"/>
    <w:rsid w:val="006F3FCC"/>
    <w:rsid w:val="00704146"/>
    <w:rsid w:val="00711240"/>
    <w:rsid w:val="007155C7"/>
    <w:rsid w:val="007637D6"/>
    <w:rsid w:val="00784022"/>
    <w:rsid w:val="007A4133"/>
    <w:rsid w:val="007B4B12"/>
    <w:rsid w:val="007F55DF"/>
    <w:rsid w:val="0080506A"/>
    <w:rsid w:val="008137E8"/>
    <w:rsid w:val="00835B72"/>
    <w:rsid w:val="00851E72"/>
    <w:rsid w:val="00853D3A"/>
    <w:rsid w:val="0085778A"/>
    <w:rsid w:val="008625CF"/>
    <w:rsid w:val="008809D2"/>
    <w:rsid w:val="008B07D4"/>
    <w:rsid w:val="008D0069"/>
    <w:rsid w:val="008E39CE"/>
    <w:rsid w:val="008F3E65"/>
    <w:rsid w:val="00900459"/>
    <w:rsid w:val="0092747E"/>
    <w:rsid w:val="00943028"/>
    <w:rsid w:val="00961337"/>
    <w:rsid w:val="009711D1"/>
    <w:rsid w:val="00994C43"/>
    <w:rsid w:val="009953FC"/>
    <w:rsid w:val="009B1F75"/>
    <w:rsid w:val="009C1E5F"/>
    <w:rsid w:val="009C6CA1"/>
    <w:rsid w:val="009E4302"/>
    <w:rsid w:val="009F70B5"/>
    <w:rsid w:val="00A030E6"/>
    <w:rsid w:val="00A03122"/>
    <w:rsid w:val="00A07B2B"/>
    <w:rsid w:val="00A274EB"/>
    <w:rsid w:val="00A30F0C"/>
    <w:rsid w:val="00A52689"/>
    <w:rsid w:val="00A53270"/>
    <w:rsid w:val="00A701E1"/>
    <w:rsid w:val="00AB5799"/>
    <w:rsid w:val="00AB6886"/>
    <w:rsid w:val="00AC6344"/>
    <w:rsid w:val="00AD53B0"/>
    <w:rsid w:val="00AF53F9"/>
    <w:rsid w:val="00B078A4"/>
    <w:rsid w:val="00B10A90"/>
    <w:rsid w:val="00B21FB9"/>
    <w:rsid w:val="00B2490D"/>
    <w:rsid w:val="00B31AB4"/>
    <w:rsid w:val="00B4720B"/>
    <w:rsid w:val="00B6065B"/>
    <w:rsid w:val="00B81FF1"/>
    <w:rsid w:val="00B8348F"/>
    <w:rsid w:val="00BA066E"/>
    <w:rsid w:val="00BA0E3B"/>
    <w:rsid w:val="00BB2128"/>
    <w:rsid w:val="00BC5C9A"/>
    <w:rsid w:val="00BC728F"/>
    <w:rsid w:val="00BD0B47"/>
    <w:rsid w:val="00C0199B"/>
    <w:rsid w:val="00C01FBA"/>
    <w:rsid w:val="00C0619C"/>
    <w:rsid w:val="00C30042"/>
    <w:rsid w:val="00C503F8"/>
    <w:rsid w:val="00C56C40"/>
    <w:rsid w:val="00C6487D"/>
    <w:rsid w:val="00C65D11"/>
    <w:rsid w:val="00C7677A"/>
    <w:rsid w:val="00C82118"/>
    <w:rsid w:val="00C8715E"/>
    <w:rsid w:val="00CA468A"/>
    <w:rsid w:val="00CA6C39"/>
    <w:rsid w:val="00CA76C7"/>
    <w:rsid w:val="00CC2B9B"/>
    <w:rsid w:val="00CD06B2"/>
    <w:rsid w:val="00D320E2"/>
    <w:rsid w:val="00D33203"/>
    <w:rsid w:val="00D33CCA"/>
    <w:rsid w:val="00D36B2E"/>
    <w:rsid w:val="00D86306"/>
    <w:rsid w:val="00D87CED"/>
    <w:rsid w:val="00DA1B05"/>
    <w:rsid w:val="00DA1DA9"/>
    <w:rsid w:val="00DA6A31"/>
    <w:rsid w:val="00DA752A"/>
    <w:rsid w:val="00DB4DE7"/>
    <w:rsid w:val="00DB5ABA"/>
    <w:rsid w:val="00DC7239"/>
    <w:rsid w:val="00DE56CB"/>
    <w:rsid w:val="00DF0B11"/>
    <w:rsid w:val="00E04E3F"/>
    <w:rsid w:val="00E0778C"/>
    <w:rsid w:val="00E100E8"/>
    <w:rsid w:val="00E163AD"/>
    <w:rsid w:val="00E64E41"/>
    <w:rsid w:val="00E65034"/>
    <w:rsid w:val="00EA216D"/>
    <w:rsid w:val="00EA653F"/>
    <w:rsid w:val="00EB212C"/>
    <w:rsid w:val="00EB56D0"/>
    <w:rsid w:val="00EC5C71"/>
    <w:rsid w:val="00EE79DF"/>
    <w:rsid w:val="00EF675B"/>
    <w:rsid w:val="00F0177C"/>
    <w:rsid w:val="00F11694"/>
    <w:rsid w:val="00F178E1"/>
    <w:rsid w:val="00F22156"/>
    <w:rsid w:val="00F46EB4"/>
    <w:rsid w:val="00F75BB6"/>
    <w:rsid w:val="00F76D68"/>
    <w:rsid w:val="00F878E3"/>
    <w:rsid w:val="00F92463"/>
    <w:rsid w:val="00FB30C9"/>
    <w:rsid w:val="00FD1BC9"/>
    <w:rsid w:val="00FE1425"/>
    <w:rsid w:val="4A6FC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7A2575"/>
  <w15:chartTrackingRefBased/>
  <w15:docId w15:val="{99C5AA3F-F703-4A3D-96D8-7B058DF7D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5C6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5C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15C6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515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15C6"/>
    <w:rPr>
      <w:kern w:val="0"/>
      <w14:ligatures w14:val="none"/>
    </w:rPr>
  </w:style>
  <w:style w:type="table" w:styleId="TableGrid">
    <w:name w:val="Table Grid"/>
    <w:basedOn w:val="TableNormal"/>
    <w:uiPriority w:val="39"/>
    <w:rsid w:val="002515C6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515C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glossaryDocument" Target="glossary/document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759855696BC4308ACDF16F2BDC7D7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1DF616-B712-450F-96F2-B983E455AE53}"/>
      </w:docPartPr>
      <w:docPartBody>
        <w:p w:rsidR="00E329DA" w:rsidRDefault="004D412D" w:rsidP="004D412D">
          <w:pPr>
            <w:pStyle w:val="A759855696BC4308ACDF16F2BDC7D783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07863B442A421D8B9C4AD9B02C0D9F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5287A28A-6585-49B5-96F1-D483D2609F54}"/>
      </w:docPartPr>
      <w:docPartBody>
        <w:p w:rsidR="00884FB2" w:rsidRDefault="00345D6E" w:rsidP="00345D6E">
          <w:pPr>
            <w:pStyle w:val="D207863B442A421D8B9C4AD9B02C0D9F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12D"/>
    <w:rsid w:val="00032A1E"/>
    <w:rsid w:val="0003533C"/>
    <w:rsid w:val="000A46A6"/>
    <w:rsid w:val="000C69E4"/>
    <w:rsid w:val="000E1EFF"/>
    <w:rsid w:val="00123BF4"/>
    <w:rsid w:val="00164895"/>
    <w:rsid w:val="0028164C"/>
    <w:rsid w:val="002C464F"/>
    <w:rsid w:val="00320E70"/>
    <w:rsid w:val="00345D6E"/>
    <w:rsid w:val="00363592"/>
    <w:rsid w:val="003C2112"/>
    <w:rsid w:val="00436A50"/>
    <w:rsid w:val="004D412D"/>
    <w:rsid w:val="00503B75"/>
    <w:rsid w:val="005A4A00"/>
    <w:rsid w:val="005D0C47"/>
    <w:rsid w:val="005D5A84"/>
    <w:rsid w:val="005F47EE"/>
    <w:rsid w:val="00601E27"/>
    <w:rsid w:val="00607EBD"/>
    <w:rsid w:val="00684014"/>
    <w:rsid w:val="006D30A3"/>
    <w:rsid w:val="006E2181"/>
    <w:rsid w:val="006F3E11"/>
    <w:rsid w:val="00721C3F"/>
    <w:rsid w:val="007458BA"/>
    <w:rsid w:val="00752E1A"/>
    <w:rsid w:val="007677C4"/>
    <w:rsid w:val="007B4B12"/>
    <w:rsid w:val="007E2399"/>
    <w:rsid w:val="00884FB2"/>
    <w:rsid w:val="00886E4F"/>
    <w:rsid w:val="008B5701"/>
    <w:rsid w:val="008B77BA"/>
    <w:rsid w:val="00923167"/>
    <w:rsid w:val="00940202"/>
    <w:rsid w:val="009453E5"/>
    <w:rsid w:val="009713B4"/>
    <w:rsid w:val="00972238"/>
    <w:rsid w:val="009A2118"/>
    <w:rsid w:val="009B14E0"/>
    <w:rsid w:val="009F0ECA"/>
    <w:rsid w:val="00A9031B"/>
    <w:rsid w:val="00B43DA5"/>
    <w:rsid w:val="00B94A3F"/>
    <w:rsid w:val="00BD0C15"/>
    <w:rsid w:val="00BD4424"/>
    <w:rsid w:val="00C17663"/>
    <w:rsid w:val="00DC7239"/>
    <w:rsid w:val="00DD0DDE"/>
    <w:rsid w:val="00DE0C57"/>
    <w:rsid w:val="00E329DA"/>
    <w:rsid w:val="00E52C11"/>
    <w:rsid w:val="00E62652"/>
    <w:rsid w:val="00E66F97"/>
    <w:rsid w:val="00E736F6"/>
    <w:rsid w:val="00E83ECA"/>
    <w:rsid w:val="00F16E2C"/>
    <w:rsid w:val="00F878E3"/>
    <w:rsid w:val="00FC3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45D6E"/>
    <w:rPr>
      <w:color w:val="808080"/>
    </w:rPr>
  </w:style>
  <w:style w:type="paragraph" w:customStyle="1" w:styleId="5AE9AEC99DA34E2AADF7B14B99F0CD31">
    <w:name w:val="5AE9AEC99DA34E2AADF7B14B99F0CD31"/>
    <w:rsid w:val="004D412D"/>
  </w:style>
  <w:style w:type="paragraph" w:customStyle="1" w:styleId="A759855696BC4308ACDF16F2BDC7D783">
    <w:name w:val="A759855696BC4308ACDF16F2BDC7D783"/>
    <w:rsid w:val="004D412D"/>
  </w:style>
  <w:style w:type="paragraph" w:customStyle="1" w:styleId="34501F3B7827425CB0188B49EB43DB7B">
    <w:name w:val="34501F3B7827425CB0188B49EB43DB7B"/>
    <w:rsid w:val="004D412D"/>
  </w:style>
  <w:style w:type="paragraph" w:customStyle="1" w:styleId="5A3B5A2850AA41A5BAA9E58ED0AE1F1F">
    <w:name w:val="5A3B5A2850AA41A5BAA9E58ED0AE1F1F"/>
    <w:rsid w:val="004D412D"/>
  </w:style>
  <w:style w:type="paragraph" w:customStyle="1" w:styleId="06A643D9AF0B40368FD7A96421C46907">
    <w:name w:val="06A643D9AF0B40368FD7A96421C46907"/>
    <w:rsid w:val="004D412D"/>
  </w:style>
  <w:style w:type="paragraph" w:customStyle="1" w:styleId="D207863B442A421D8B9C4AD9B02C0D9F">
    <w:name w:val="D207863B442A421D8B9C4AD9B02C0D9F"/>
    <w:rsid w:val="00345D6E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133</Words>
  <Characters>683</Characters>
  <Application>Microsoft Office Word</Application>
  <DocSecurity>0</DocSecurity>
  <Lines>97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TANAWAT PALAMEE</cp:lastModifiedBy>
  <cp:revision>5</cp:revision>
  <cp:lastPrinted>2025-04-01T05:21:00Z</cp:lastPrinted>
  <dcterms:created xsi:type="dcterms:W3CDTF">2025-09-16T07:26:00Z</dcterms:created>
  <dcterms:modified xsi:type="dcterms:W3CDTF">2025-12-24T17:12:00Z</dcterms:modified>
</cp:coreProperties>
</file>