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228"/>
        <w:tblW w:w="1134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98"/>
        <w:gridCol w:w="2240"/>
        <w:gridCol w:w="1724"/>
        <w:gridCol w:w="3785"/>
      </w:tblGrid>
      <w:tr w:rsidR="008D4EA7" w:rsidRPr="007A6553" w14:paraId="5309C842" w14:textId="77777777" w:rsidTr="00E557BB">
        <w:trPr>
          <w:trHeight w:val="127"/>
        </w:trPr>
        <w:tc>
          <w:tcPr>
            <w:tcW w:w="3598" w:type="dxa"/>
            <w:vAlign w:val="center"/>
          </w:tcPr>
          <w:p w14:paraId="0777AEC1" w14:textId="0AE54B2C" w:rsidR="008D4EA7" w:rsidRPr="00323482" w:rsidRDefault="00421576" w:rsidP="007F7B14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2A0A42">
              <w:rPr>
                <w:rFonts w:ascii="TH SarabunPSK" w:hAnsi="TH SarabunPSK"/>
                <w:b/>
                <w:bCs/>
                <w:sz w:val="32"/>
              </w:rPr>
              <w:t xml:space="preserve"> เลขที่รายงาน: 27</w:t>
            </w:r>
            <w:r>
              <w:rPr>
                <w:rFonts w:ascii="TH SarabunPSK" w:hAnsi="TH SarabunPSK"/>
                <w:sz w:val="32"/>
              </w:rPr>
            </w:r>
          </w:p>
        </w:tc>
        <w:tc>
          <w:tcPr>
            <w:tcW w:w="3964" w:type="dxa"/>
            <w:gridSpan w:val="2"/>
            <w:vAlign w:val="center"/>
          </w:tcPr>
          <w:p w14:paraId="1577CE2D" w14:textId="309191B0" w:rsidR="008D4EA7" w:rsidRPr="00323482" w:rsidRDefault="008D4EA7" w:rsidP="007F7B1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2A0A42">
              <w:rPr>
                <w:rFonts w:ascii="TH SarabunPSK" w:hAnsi="TH SarabunPSK"/>
                <w:b/>
                <w:bCs/>
                <w:sz w:val="32"/>
              </w:rPr>
              <w:t xml:space="preserve">เลขที่ตัวอย่าง: D22-1530  </w:t>
            </w:r>
            <w:r>
              <w:rPr>
                <w:rFonts w:ascii="TH SarabunPSK" w:hAnsi="TH SarabunPSK"/>
                <w:sz w:val="32"/>
              </w:rPr>
            </w:r>
          </w:p>
        </w:tc>
        <w:tc>
          <w:tcPr>
            <w:tcW w:w="3785" w:type="dxa"/>
            <w:vAlign w:val="center"/>
          </w:tcPr>
          <w:p w14:paraId="302D4055" w14:textId="587BFD25" w:rsidR="008D4EA7" w:rsidRPr="00323482" w:rsidRDefault="008D4EA7" w:rsidP="00A164A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หน้าที่</w:t>
            </w:r>
            <w:r w:rsidR="00A164A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1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ของ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หน้า</w:t>
            </w:r>
          </w:p>
        </w:tc>
      </w:tr>
      <w:tr w:rsidR="008D4EA7" w:rsidRPr="00D80BAB" w14:paraId="547E44C6" w14:textId="77777777" w:rsidTr="00E557BB">
        <w:trPr>
          <w:trHeight w:val="120"/>
        </w:trPr>
        <w:tc>
          <w:tcPr>
            <w:tcW w:w="3598" w:type="dxa"/>
            <w:vAlign w:val="center"/>
          </w:tcPr>
          <w:p w14:paraId="39545B7A" w14:textId="207243FA" w:rsidR="008D4EA7" w:rsidRPr="00323482" w:rsidRDefault="008D4EA7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2A0A42">
              <w:rPr>
                <w:rFonts w:ascii="TH SarabunPSK" w:hAnsi="TH SarabunPSK"/>
                <w:b/>
                <w:bCs/>
                <w:sz w:val="32"/>
              </w:rPr>
              <w:t xml:space="preserve">วันที่รับตัวอย่าง: 8/12/2568  </w:t>
            </w:r>
            <w:r>
              <w:rPr>
                <w:rFonts w:ascii="TH SarabunPSK" w:hAnsi="TH SarabunPSK"/>
                <w:sz w:val="32"/>
              </w:rPr>
            </w:r>
          </w:p>
        </w:tc>
        <w:tc>
          <w:tcPr>
            <w:tcW w:w="3964" w:type="dxa"/>
            <w:gridSpan w:val="2"/>
            <w:vAlign w:val="center"/>
          </w:tcPr>
          <w:p w14:paraId="74462671" w14:textId="5AA695D3" w:rsidR="008D4EA7" w:rsidRPr="00323482" w:rsidRDefault="008D4EA7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A0A42">
              <w:rPr>
                <w:rFonts w:ascii="TH SarabunPSK" w:hAnsi="TH SarabunPSK"/>
                <w:b/>
                <w:bCs/>
                <w:sz w:val="32"/>
              </w:rPr>
              <w:t>วันที่เริ่มทดสอบ: 22/2/2569</w:t>
            </w:r>
            <w:r>
              <w:rPr>
                <w:rFonts w:ascii="TH SarabunPSK" w:hAnsi="TH SarabunPSK"/>
                <w:sz w:val="32"/>
              </w:rPr>
            </w:r>
          </w:p>
        </w:tc>
        <w:tc>
          <w:tcPr>
            <w:tcW w:w="3785" w:type="dxa"/>
            <w:vAlign w:val="center"/>
          </w:tcPr>
          <w:p w14:paraId="423DB60F" w14:textId="26A01CE5" w:rsidR="008D4EA7" w:rsidRPr="00323482" w:rsidRDefault="008D4EA7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A0A42">
              <w:rPr>
                <w:rFonts w:ascii="TH SarabunPSK" w:hAnsi="TH SarabunPSK"/>
                <w:b/>
                <w:bCs/>
                <w:sz w:val="32"/>
              </w:rPr>
              <w:t>วันที่ตอบผล:</w:t>
            </w:r>
            <w:r>
              <w:rPr>
                <w:rFonts w:ascii="TH SarabunPSK" w:hAnsi="TH SarabunPSK"/>
                <w:sz w:val="32"/>
              </w:rPr>
              <w:t xml:space="preserve"> </w:t>
            </w:r>
          </w:p>
        </w:tc>
      </w:tr>
      <w:tr w:rsidR="008D4EA7" w:rsidRPr="00D80BAB" w14:paraId="65540E33" w14:textId="77777777" w:rsidTr="00E557BB">
        <w:trPr>
          <w:trHeight w:val="1935"/>
        </w:trPr>
        <w:tc>
          <w:tcPr>
            <w:tcW w:w="11347" w:type="dxa"/>
            <w:gridSpan w:val="4"/>
            <w:tcBorders>
              <w:bottom w:val="nil"/>
            </w:tcBorders>
          </w:tcPr>
          <w:p w14:paraId="0B214C48" w14:textId="7BEF8AB7" w:rsidR="008D4EA7" w:rsidRPr="00323482" w:rsidRDefault="008D4EA7" w:rsidP="00A009E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ผลการตรวจ :  ผลการตรวจทางห้องปฏิบัติการ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ปรสิต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วิทยาได้ผลดังนี้.-</w:t>
            </w:r>
          </w:p>
          <w:p w14:paraId="1DEDEB80" w14:textId="73E4744E" w:rsidR="00BB6DBB" w:rsidRPr="00323482" w:rsidRDefault="00BB6DBB" w:rsidP="00A009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tbl>
            <w:tblPr>
              <w:tblW w:w="10776" w:type="dxa"/>
              <w:tblInd w:w="28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713"/>
              <w:gridCol w:w="1980"/>
              <w:gridCol w:w="2270"/>
              <w:gridCol w:w="2134"/>
              <w:gridCol w:w="986"/>
              <w:gridCol w:w="2693"/>
            </w:tblGrid>
            <w:tr w:rsidR="000A66A5" w:rsidRPr="00D55218" w14:paraId="118A91F6" w14:textId="77777777" w:rsidTr="00910941">
              <w:trPr>
                <w:cantSplit/>
                <w:trHeight w:val="30"/>
              </w:trPr>
              <w:tc>
                <w:tcPr>
                  <w:tcW w:w="713" w:type="dxa"/>
                  <w:vMerge w:val="restart"/>
                  <w:vAlign w:val="center"/>
                </w:tcPr>
                <w:p w14:paraId="4B70495E" w14:textId="1E4EC39B" w:rsidR="00BB6DBB" w:rsidRPr="00454AF8" w:rsidRDefault="00BB6DBB" w:rsidP="001E5894">
                  <w:pPr>
                    <w:framePr w:hSpace="180" w:wrap="around" w:vAnchor="text" w:hAnchor="margin" w:xAlign="center" w:y="228"/>
                    <w:spacing w:before="40" w:after="40"/>
                    <w:ind w:left="-10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454AF8">
                    <w:rPr>
                      <w:rFonts w:ascii="TH SarabunPSK" w:hAnsi="TH SarabunPSK" w:cs="TH SarabunPSK"/>
                      <w:sz w:val="32"/>
                    </w:rPr>
                    <w:t>No.</w:t>
                  </w:r>
                </w:p>
              </w:tc>
              <w:tc>
                <w:tcPr>
                  <w:tcW w:w="1980" w:type="dxa"/>
                  <w:vMerge w:val="restart"/>
                  <w:vAlign w:val="center"/>
                </w:tcPr>
                <w:p w14:paraId="2DBB7A02" w14:textId="2FAAB089" w:rsidR="00BB6DBB" w:rsidRPr="00454AF8" w:rsidRDefault="00BB6DBB" w:rsidP="001E5894">
                  <w:pPr>
                    <w:framePr w:hSpace="180" w:wrap="around" w:vAnchor="text" w:hAnchor="margin" w:xAlign="center" w:y="228"/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454AF8">
                    <w:rPr>
                      <w:rFonts w:ascii="TH SarabunPSK" w:hAnsi="TH SarabunPSK" w:cs="TH SarabunPSK"/>
                      <w:sz w:val="32"/>
                    </w:rPr>
                    <w:t>Animal name</w:t>
                  </w:r>
                </w:p>
              </w:tc>
              <w:tc>
                <w:tcPr>
                  <w:tcW w:w="4404" w:type="dxa"/>
                  <w:gridSpan w:val="2"/>
                  <w:vAlign w:val="center"/>
                </w:tcPr>
                <w:p w14:paraId="0C4476EC" w14:textId="77777777" w:rsidR="00BB6DBB" w:rsidRPr="00454AF8" w:rsidRDefault="00BB6DBB" w:rsidP="001E5894">
                  <w:pPr>
                    <w:framePr w:hSpace="180" w:wrap="around" w:vAnchor="text" w:hAnchor="margin" w:xAlign="center" w:y="228"/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454AF8">
                    <w:rPr>
                      <w:rFonts w:ascii="TH SarabunPSK" w:hAnsi="TH SarabunPSK" w:cs="TH SarabunPSK"/>
                      <w:sz w:val="32"/>
                    </w:rPr>
                    <w:t>Blood parasite</w:t>
                  </w:r>
                </w:p>
              </w:tc>
              <w:tc>
                <w:tcPr>
                  <w:tcW w:w="986" w:type="dxa"/>
                  <w:vMerge w:val="restart"/>
                  <w:vAlign w:val="center"/>
                </w:tcPr>
                <w:p w14:paraId="3992E732" w14:textId="77777777" w:rsidR="00BB6DBB" w:rsidRPr="00454AF8" w:rsidRDefault="00BB6DBB" w:rsidP="001E5894">
                  <w:pPr>
                    <w:framePr w:hSpace="180" w:wrap="around" w:vAnchor="text" w:hAnchor="margin" w:xAlign="center" w:y="228"/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454AF8">
                    <w:rPr>
                      <w:rFonts w:ascii="TH SarabunPSK" w:hAnsi="TH SarabunPSK" w:cs="TH SarabunPSK"/>
                      <w:sz w:val="32"/>
                    </w:rPr>
                    <w:t>PCV (%)</w:t>
                  </w:r>
                </w:p>
              </w:tc>
              <w:tc>
                <w:tcPr>
                  <w:tcW w:w="2693" w:type="dxa"/>
                  <w:vMerge w:val="restart"/>
                  <w:vAlign w:val="bottom"/>
                </w:tcPr>
                <w:p w14:paraId="53BC2A20" w14:textId="6DFD742C" w:rsidR="00BB6DBB" w:rsidRPr="00454AF8" w:rsidRDefault="00BB6DBB" w:rsidP="001E5894">
                  <w:pPr>
                    <w:framePr w:hSpace="180" w:wrap="around" w:vAnchor="text" w:hAnchor="margin" w:xAlign="center" w:y="228"/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454AF8">
                    <w:rPr>
                      <w:rFonts w:ascii="TH SarabunPSK" w:hAnsi="TH SarabunPSK" w:cs="TH SarabunPSK"/>
                      <w:sz w:val="32"/>
                    </w:rPr>
                    <w:t>Other…</w:t>
                  </w:r>
                </w:p>
                <w:p w14:paraId="74A8F9F8" w14:textId="77777777" w:rsidR="00BB6DBB" w:rsidRPr="00454AF8" w:rsidRDefault="00BB6DBB" w:rsidP="001E5894">
                  <w:pPr>
                    <w:framePr w:hSpace="180" w:wrap="around" w:vAnchor="text" w:hAnchor="margin" w:xAlign="center" w:y="228"/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</w:tr>
            <w:tr w:rsidR="009934AE" w:rsidRPr="00D55218" w14:paraId="0A330A44" w14:textId="77777777" w:rsidTr="00910941">
              <w:trPr>
                <w:trHeight w:val="5"/>
              </w:trPr>
              <w:tc>
                <w:tcPr>
                  <w:tcW w:w="713" w:type="dxa"/>
                  <w:vMerge/>
                </w:tcPr>
                <w:p w14:paraId="0C0E4F61" w14:textId="77777777" w:rsidR="00BB6DBB" w:rsidRPr="00454AF8" w:rsidRDefault="00BB6DBB" w:rsidP="001E5894">
                  <w:pPr>
                    <w:framePr w:hSpace="180" w:wrap="around" w:vAnchor="text" w:hAnchor="margin" w:xAlign="center" w:y="228"/>
                    <w:spacing w:before="60"/>
                    <w:ind w:left="-136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1980" w:type="dxa"/>
                  <w:vMerge/>
                </w:tcPr>
                <w:p w14:paraId="1C07FAE1" w14:textId="77777777" w:rsidR="00BB6DBB" w:rsidRPr="00454AF8" w:rsidRDefault="00BB6DBB" w:rsidP="001E5894">
                  <w:pPr>
                    <w:framePr w:hSpace="180" w:wrap="around" w:vAnchor="text" w:hAnchor="margin" w:xAlign="center" w:y="228"/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  <w:cs/>
                    </w:rPr>
                  </w:pPr>
                </w:p>
              </w:tc>
              <w:tc>
                <w:tcPr>
                  <w:tcW w:w="2270" w:type="dxa"/>
                  <w:vAlign w:val="center"/>
                </w:tcPr>
                <w:p w14:paraId="79305DE1" w14:textId="77777777" w:rsidR="00BB6DBB" w:rsidRPr="00454AF8" w:rsidRDefault="00BB6DBB" w:rsidP="001E5894">
                  <w:pPr>
                    <w:framePr w:hSpace="180" w:wrap="around" w:vAnchor="text" w:hAnchor="margin" w:xAlign="center" w:y="228"/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  <w:cs/>
                    </w:rPr>
                  </w:pPr>
                  <w:r w:rsidRPr="00454AF8">
                    <w:rPr>
                      <w:rFonts w:ascii="TH SarabunPSK" w:hAnsi="TH SarabunPSK" w:cs="TH SarabunPSK"/>
                      <w:sz w:val="32"/>
                    </w:rPr>
                    <w:t>Stain thin smear</w:t>
                  </w:r>
                </w:p>
              </w:tc>
              <w:tc>
                <w:tcPr>
                  <w:tcW w:w="2134" w:type="dxa"/>
                  <w:vAlign w:val="center"/>
                </w:tcPr>
                <w:p w14:paraId="4F8E8044" w14:textId="77777777" w:rsidR="00BB6DBB" w:rsidRPr="00454AF8" w:rsidRDefault="00BB6DBB" w:rsidP="001E5894">
                  <w:pPr>
                    <w:framePr w:hSpace="180" w:wrap="around" w:vAnchor="text" w:hAnchor="margin" w:xAlign="center" w:y="228"/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  <w:cs/>
                    </w:rPr>
                  </w:pPr>
                  <w:r w:rsidRPr="00454AF8">
                    <w:rPr>
                      <w:rFonts w:ascii="TH SarabunPSK" w:hAnsi="TH SarabunPSK" w:cs="TH SarabunPSK"/>
                      <w:sz w:val="32"/>
                    </w:rPr>
                    <w:t>Woo’s technique</w:t>
                  </w:r>
                </w:p>
              </w:tc>
              <w:tc>
                <w:tcPr>
                  <w:tcW w:w="986" w:type="dxa"/>
                  <w:vMerge/>
                </w:tcPr>
                <w:p w14:paraId="28DB908A" w14:textId="77777777" w:rsidR="00BB6DBB" w:rsidRPr="00454AF8" w:rsidRDefault="00BB6DBB" w:rsidP="001E5894">
                  <w:pPr>
                    <w:framePr w:hSpace="180" w:wrap="around" w:vAnchor="text" w:hAnchor="margin" w:xAlign="center" w:y="228"/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  <w:cs/>
                    </w:rPr>
                  </w:pPr>
                </w:p>
              </w:tc>
              <w:tc>
                <w:tcPr>
                  <w:tcW w:w="2693" w:type="dxa"/>
                  <w:vMerge/>
                </w:tcPr>
                <w:p w14:paraId="0A44BDD3" w14:textId="77777777" w:rsidR="00BB6DBB" w:rsidRPr="00454AF8" w:rsidRDefault="00BB6DBB" w:rsidP="001E5894">
                  <w:pPr>
                    <w:framePr w:hSpace="180" w:wrap="around" w:vAnchor="text" w:hAnchor="margin" w:xAlign="center" w:y="228"/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  <w:cs/>
                    </w:rPr>
                  </w:pPr>
                </w:p>
              </w:tc>
            </w:tr>
            <w:tr w:rsidR="00DF72C5" w:rsidRPr="00602F08" w14:paraId="4E49335F" w14:textId="77777777" w:rsidTr="00910941">
              <w:trPr>
                <w:trHeight w:val="447"/>
              </w:trPr>
              <w:tc>
                <w:tcPr>
                  <w:tcW w:w="713" w:type="dxa"/>
                  <w:vAlign w:val="center"/>
                </w:tcPr>
                <w:p w14:paraId="2C183B6E" w14:textId="7FD05C35" w:rsidR="00DF72C5" w:rsidRDefault="0025587B" w:rsidP="001E5894">
                  <w:pPr>
                    <w:framePr w:hSpace="180" w:wrap="around" w:vAnchor="text" w:hAnchor="margin" w:xAlign="center" w:y="228"/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sz w:val="32"/>
                      <w:szCs w:val="28"/>
                      <w:cs/>
                    </w:rPr>
                    <w:t>1</w:t>
                  </w:r>
                </w:p>
              </w:tc>
              <w:tc>
                <w:tcPr>
                  <w:tcW w:w="1980" w:type="dxa"/>
                  <w:vAlign w:val="center"/>
                </w:tcPr>
                <w:p w14:paraId="38ACB451" w14:textId="42F42E98" w:rsidR="005020B3" w:rsidRPr="002A0A42" w:rsidRDefault="005020B3" w:rsidP="001E5894">
                  <w:pPr>
                    <w:framePr w:hSpace="180" w:wrap="around" w:vAnchor="text" w:hAnchor="margin" w:xAlign="center" w:y="228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2270" w:type="dxa"/>
                  <w:vAlign w:val="center"/>
                </w:tcPr>
                <w:p w14:paraId="548E5A98" w14:textId="6972592E" w:rsidR="00DF72C5" w:rsidRPr="002A0A42" w:rsidRDefault="00DF72C5" w:rsidP="001E5894">
                  <w:pPr>
                    <w:framePr w:hSpace="180" w:wrap="around" w:vAnchor="text" w:hAnchor="margin" w:xAlign="center" w:y="228"/>
                    <w:ind w:left="720" w:hanging="720"/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2134" w:type="dxa"/>
                  <w:vAlign w:val="center"/>
                </w:tcPr>
                <w:p w14:paraId="74366AE2" w14:textId="01D0026B" w:rsidR="00DF72C5" w:rsidRPr="002A0A42" w:rsidRDefault="00DF72C5" w:rsidP="001E5894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986" w:type="dxa"/>
                  <w:vAlign w:val="center"/>
                </w:tcPr>
                <w:p w14:paraId="66AF4EFE" w14:textId="33B12C58" w:rsidR="00DF72C5" w:rsidRPr="002A0A42" w:rsidRDefault="00DF72C5" w:rsidP="001E5894">
                  <w:pPr>
                    <w:framePr w:hSpace="180" w:wrap="around" w:vAnchor="text" w:hAnchor="margin" w:xAlign="center" w:y="228"/>
                    <w:spacing w:before="60"/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2693" w:type="dxa"/>
                  <w:vAlign w:val="center"/>
                </w:tcPr>
                <w:p w14:paraId="6E765FE1" w14:textId="62DBFE84" w:rsidR="00DF72C5" w:rsidRDefault="00BF7A3F" w:rsidP="001E5894">
                  <w:pPr>
                    <w:framePr w:hSpace="180" w:wrap="around" w:vAnchor="text" w:hAnchor="margin" w:xAlign="center" w:y="228"/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32"/>
                      <w:szCs w:val="28"/>
                      <w:cs/>
                    </w:rPr>
                    <w:t>-</w:t>
                  </w:r>
                </w:p>
              </w:tc>
            </w:tr>
          </w:tbl>
          <w:p w14:paraId="6F6DE0C0" w14:textId="77777777" w:rsidR="008D4EA7" w:rsidRPr="00323482" w:rsidRDefault="008D4EA7" w:rsidP="00A009EF">
            <w:pPr>
              <w:tabs>
                <w:tab w:val="left" w:pos="1386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8D4EA7" w:rsidRPr="00D80BAB" w14:paraId="0CCC1DDB" w14:textId="77777777" w:rsidTr="00E557BB">
        <w:trPr>
          <w:trHeight w:val="31"/>
        </w:trPr>
        <w:tc>
          <w:tcPr>
            <w:tcW w:w="11347" w:type="dxa"/>
            <w:gridSpan w:val="4"/>
            <w:tcBorders>
              <w:top w:val="nil"/>
              <w:bottom w:val="dotted" w:sz="4" w:space="0" w:color="auto"/>
            </w:tcBorders>
          </w:tcPr>
          <w:p w14:paraId="59E3898A" w14:textId="77777777" w:rsidR="001E1EED" w:rsidRDefault="001E1EED" w:rsidP="00A009E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4B19C75" w14:textId="72E8D278" w:rsidR="0006415E" w:rsidRPr="00D80BAB" w:rsidRDefault="0006415E" w:rsidP="0006415E">
            <w:pPr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32"/>
                <w:szCs w:val="24"/>
              </w:rPr>
              <w:t xml:space="preserve">      NF = </w:t>
            </w:r>
            <w:r w:rsidRPr="004D4B9F">
              <w:rPr>
                <w:rFonts w:ascii="TH SarabunPSK" w:hAnsi="TH SarabunPSK" w:cs="TH SarabunPSK"/>
                <w:sz w:val="32"/>
                <w:szCs w:val="24"/>
              </w:rPr>
              <w:t>N</w:t>
            </w:r>
            <w:r>
              <w:rPr>
                <w:rFonts w:ascii="TH SarabunPSK" w:hAnsi="TH SarabunPSK" w:cs="TH SarabunPSK"/>
                <w:sz w:val="32"/>
                <w:szCs w:val="24"/>
              </w:rPr>
              <w:t>ot found</w:t>
            </w:r>
          </w:p>
        </w:tc>
      </w:tr>
      <w:tr w:rsidR="008D4EA7" w:rsidRPr="00D80BAB" w14:paraId="334DF61C" w14:textId="77777777" w:rsidTr="00E557BB">
        <w:trPr>
          <w:trHeight w:val="31"/>
        </w:trPr>
        <w:tc>
          <w:tcPr>
            <w:tcW w:w="11347" w:type="dxa"/>
            <w:gridSpan w:val="4"/>
            <w:tcBorders>
              <w:top w:val="dotted" w:sz="4" w:space="0" w:color="auto"/>
              <w:bottom w:val="dotted" w:sz="4" w:space="0" w:color="000000" w:themeColor="text1"/>
            </w:tcBorders>
          </w:tcPr>
          <w:p w14:paraId="3FBF91ED" w14:textId="45ACE32F" w:rsidR="008D4EA7" w:rsidRPr="00B74F40" w:rsidRDefault="008D4EA7" w:rsidP="000C2EB6">
            <w:pPr>
              <w:rPr>
                <w:rFonts w:ascii="TH SarabunPSK" w:hAnsi="TH SarabunPSK" w:cs="TH SarabunPSK"/>
                <w:sz w:val="28"/>
                <w:cs/>
              </w:rPr>
            </w:pPr>
            <w:r w:rsidRPr="00B74F40">
              <w:rPr>
                <w:rFonts w:ascii="TH SarabunPSK" w:hAnsi="TH SarabunPSK" w:cs="TH SarabunPSK"/>
                <w:b/>
                <w:bCs/>
                <w:sz w:val="32"/>
                <w:szCs w:val="28"/>
                <w:cs/>
              </w:rPr>
              <w:t>หมายเหตุ :</w:t>
            </w:r>
            <w:r w:rsidR="00583043" w:rsidRPr="00B74F40">
              <w:rPr>
                <w:rFonts w:ascii="TH SarabunPSK" w:hAnsi="TH SarabunPSK" w:cs="TH SarabunPSK" w:hint="cs"/>
                <w:sz w:val="32"/>
                <w:szCs w:val="28"/>
                <w:cs/>
              </w:rPr>
              <w:t xml:space="preserve"> </w:t>
            </w:r>
          </w:p>
        </w:tc>
      </w:tr>
      <w:tr w:rsidR="002E6A10" w:rsidRPr="00D80BAB" w14:paraId="6CB7AD46" w14:textId="77777777" w:rsidTr="00E557BB">
        <w:trPr>
          <w:trHeight w:val="31"/>
        </w:trPr>
        <w:tc>
          <w:tcPr>
            <w:tcW w:w="5838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73FBEAB4" w14:textId="77777777" w:rsidR="002E6A10" w:rsidRDefault="002E6A10" w:rsidP="002E6A1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271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ผู้รายงานผล</w:t>
            </w:r>
          </w:p>
          <w:p w14:paraId="50E74ED0" w14:textId="79FA3C62" w:rsidR="002E6A10" w:rsidRPr="00D80BAB" w:rsidRDefault="002E6A10" w:rsidP="002E6A1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5509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65EC7C41" w14:textId="77777777" w:rsidR="002E6A10" w:rsidRDefault="002E6A10" w:rsidP="002E6A1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271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ผู้รับรองรายงาน</w:t>
            </w:r>
          </w:p>
          <w:p w14:paraId="5073B485" w14:textId="77777777" w:rsidR="002E6A10" w:rsidRDefault="002E6A10" w:rsidP="002E6A10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  <w:u w:val="single" w:color="FFFFFF" w:themeColor="background1"/>
                <w14:ligatures w14:val="standardContextual"/>
              </w:rPr>
            </w:pPr>
          </w:p>
          <w:p w14:paraId="0CC7EC0F" w14:textId="54C62484" w:rsidR="00946A7A" w:rsidRPr="00D80BAB" w:rsidRDefault="00946A7A" w:rsidP="002E6A10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2E6A10" w:rsidRPr="00D80BAB" w14:paraId="7734E9C4" w14:textId="77777777" w:rsidTr="00E557BB">
        <w:trPr>
          <w:trHeight w:val="31"/>
        </w:trPr>
        <w:tc>
          <w:tcPr>
            <w:tcW w:w="5838" w:type="dxa"/>
            <w:gridSpan w:val="2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5D7F4E9D" w14:textId="1B7887B0" w:rsidR="002E6A10" w:rsidRPr="00D80BAB" w:rsidRDefault="002E6A10" w:rsidP="002E6A1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2008555706"/>
                <w:placeholder>
                  <w:docPart w:val="E7294F908BDF455DAFCAA571C291D392"/>
                </w:placeholder>
              </w:sdtPr>
              <w:sdtContent>
                <w:r w:rsidR="00946A7A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 xml:space="preserve">                           </w:t>
                </w:r>
              </w:sdtContent>
            </w:sdt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5509" w:type="dxa"/>
            <w:gridSpan w:val="2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77F7C45C" w14:textId="02294054" w:rsidR="002E6A10" w:rsidRPr="00D80BAB" w:rsidRDefault="002E6A10" w:rsidP="002E6A1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="00946A7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            </w:t>
            </w:r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</w:tr>
      <w:tr w:rsidR="002E6A10" w:rsidRPr="00D80BAB" w14:paraId="0DCBDDA6" w14:textId="77777777" w:rsidTr="00A164AC">
        <w:trPr>
          <w:trHeight w:val="820"/>
        </w:trPr>
        <w:tc>
          <w:tcPr>
            <w:tcW w:w="5838" w:type="dxa"/>
            <w:gridSpan w:val="2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43F8F738" w14:textId="00B0DD31" w:rsidR="002E6A10" w:rsidRPr="00D80BAB" w:rsidRDefault="002E6A10" w:rsidP="002E6A10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 w:hint="cs"/>
                <w:sz w:val="32"/>
                <w:szCs w:val="32"/>
                <w:cs/>
              </w:rPr>
              <w:t>นักวิทยาศาสตร์</w:t>
            </w:r>
          </w:p>
        </w:tc>
        <w:tc>
          <w:tcPr>
            <w:tcW w:w="5509" w:type="dxa"/>
            <w:gridSpan w:val="2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4130F24A" w14:textId="12642B95" w:rsidR="002E6A10" w:rsidRPr="00D80BAB" w:rsidRDefault="002E6A10" w:rsidP="002E6A10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อาจารย์ประจำห้องปฏิบัติการ</w:t>
            </w:r>
          </w:p>
        </w:tc>
      </w:tr>
    </w:tbl>
    <w:p w14:paraId="0C47ABFF" w14:textId="349E0FC8" w:rsidR="00DF72C5" w:rsidRDefault="00DF72C5" w:rsidP="002E6A10"/>
    <w:p w14:paraId="2ED043B3" w14:textId="06C1EDEB" w:rsidR="00DF72C5" w:rsidRDefault="00DF72C5" w:rsidP="002E6A10"/>
    <w:p w14:paraId="58D0F336" w14:textId="630F4A36" w:rsidR="00DF72C5" w:rsidRDefault="00DF72C5" w:rsidP="002E6A10"/>
    <w:p w14:paraId="5C9EF386" w14:textId="58F149D3" w:rsidR="00DF72C5" w:rsidRDefault="00DF72C5" w:rsidP="002E6A10"/>
    <w:p w14:paraId="3BA9FDF1" w14:textId="037FDBAC" w:rsidR="00DF72C5" w:rsidRDefault="00DF72C5" w:rsidP="002E6A10"/>
    <w:p w14:paraId="5B1B1625" w14:textId="392D8047" w:rsidR="00DF72C5" w:rsidRDefault="00DF72C5" w:rsidP="002E6A10"/>
    <w:p w14:paraId="219F00C8" w14:textId="6BEDBC17" w:rsidR="00DF72C5" w:rsidRDefault="00DF72C5" w:rsidP="002E6A10"/>
    <w:p w14:paraId="1A55AA7B" w14:textId="77777777" w:rsidR="00DF72C5" w:rsidRDefault="00DF72C5" w:rsidP="002E6A10"/>
    <w:sectPr w:rsidR="00DF72C5" w:rsidSect="00335F09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916" w:right="1440" w:bottom="851" w:left="1418" w:header="283" w:footer="5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4917D" w14:textId="77777777" w:rsidR="00864ED5" w:rsidRDefault="00864ED5">
      <w:r>
        <w:separator/>
      </w:r>
    </w:p>
  </w:endnote>
  <w:endnote w:type="continuationSeparator" w:id="0">
    <w:p w14:paraId="7793DC06" w14:textId="77777777" w:rsidR="00864ED5" w:rsidRDefault="00864E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37B1F" w14:textId="77777777" w:rsidR="00D24781" w:rsidRPr="00D80BAB" w:rsidRDefault="008D4EA7" w:rsidP="00B555DA">
    <w:pPr>
      <w:keepNext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 w:rsidRPr="00D80BAB">
      <w:rPr>
        <w:rFonts w:ascii="TH SarabunPSK" w:eastAsia="Times New Roman" w:hAnsi="TH SarabunPSK" w:cs="TH SarabunPSK"/>
        <w:b/>
        <w:bCs/>
        <w:sz w:val="24"/>
        <w:szCs w:val="24"/>
        <w:cs/>
      </w:rPr>
      <w:t>รายงานผลนี้หมายรวมเฉพาะตัวอย่างที่ส่งเท่านั้น ไม่มีผลหรือเจตนาเพื่อเจรจาทางกฎหมาย</w:t>
    </w:r>
  </w:p>
  <w:p w14:paraId="54973A50" w14:textId="77777777" w:rsidR="00D24781" w:rsidRPr="00D80BAB" w:rsidRDefault="008D4EA7" w:rsidP="00B555DA">
    <w:pPr>
      <w:jc w:val="right"/>
      <w:rPr>
        <w:rFonts w:ascii="TH SarabunPSK" w:eastAsia="Cordia New" w:hAnsi="TH SarabunPSK" w:cs="TH SarabunPSK"/>
        <w:b/>
        <w:bCs/>
        <w:sz w:val="24"/>
        <w:szCs w:val="24"/>
      </w:rPr>
    </w:pPr>
    <w:r w:rsidRPr="00D80BAB">
      <w:rPr>
        <w:rFonts w:ascii="TH SarabunPSK" w:eastAsia="Cordia New" w:hAnsi="TH SarabunPSK" w:cs="TH SarabunPSK"/>
        <w:b/>
        <w:bCs/>
        <w:sz w:val="24"/>
        <w:szCs w:val="24"/>
      </w:rPr>
      <w:t>These results are not for legal negotiating purposed report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 xml:space="preserve">. 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Report results refer to submitted sample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>(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s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 xml:space="preserve">) 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only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>.</w:t>
    </w:r>
  </w:p>
  <w:p w14:paraId="48A4F809" w14:textId="77777777" w:rsidR="00D24781" w:rsidRPr="00D80BAB" w:rsidRDefault="00D24781">
    <w:pPr>
      <w:pStyle w:val="Footer"/>
      <w:rPr>
        <w:rFonts w:ascii="TH SarabunPSK" w:hAnsi="TH SarabunPSK" w:cs="TH SarabunPSK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F4DDC" w14:textId="77777777" w:rsidR="00864ED5" w:rsidRDefault="00864ED5">
      <w:r>
        <w:separator/>
      </w:r>
    </w:p>
  </w:footnote>
  <w:footnote w:type="continuationSeparator" w:id="0">
    <w:p w14:paraId="7D11E4A3" w14:textId="77777777" w:rsidR="00864ED5" w:rsidRDefault="00864E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9EDDB" w14:textId="77777777" w:rsidR="00D24781" w:rsidRDefault="00000000">
    <w:pPr>
      <w:pStyle w:val="Header"/>
    </w:pPr>
    <w:r>
      <w:rPr>
        <w:noProof/>
      </w:rPr>
      <w:pict w14:anchorId="02077F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9" o:spid="_x0000_s1026" type="#_x0000_t75" style="position:absolute;margin-left:0;margin-top:0;width:450.15pt;height:416.3pt;z-index:-251659776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068A6" w14:textId="157D2EF7" w:rsidR="00D24781" w:rsidRPr="00B555DA" w:rsidRDefault="00000000" w:rsidP="00B15602">
    <w:pPr>
      <w:pStyle w:val="Header"/>
      <w:tabs>
        <w:tab w:val="clear" w:pos="4513"/>
      </w:tabs>
      <w:ind w:left="-1134"/>
      <w:rPr>
        <w:b/>
        <w:bCs/>
        <w:sz w:val="28"/>
        <w:szCs w:val="36"/>
      </w:rPr>
    </w:pPr>
    <w:r>
      <w:rPr>
        <w:noProof/>
        <w:sz w:val="22"/>
        <w:szCs w:val="28"/>
      </w:rPr>
      <w:pict w14:anchorId="74B7FA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80" o:spid="_x0000_s1027" type="#_x0000_t75" style="position:absolute;left:0;text-align:left;margin-left:0;margin-top:0;width:450.15pt;height:416.3pt;z-index:-251658752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  <w:r w:rsidR="00DC465D">
      <w:rPr>
        <w:noProof/>
      </w:rPr>
      <w:drawing>
        <wp:inline distT="0" distB="0" distL="0" distR="0" wp14:anchorId="464119F9" wp14:editId="2377D0E5">
          <wp:extent cx="7214696" cy="1146017"/>
          <wp:effectExtent l="0" t="0" r="5715" b="0"/>
          <wp:docPr id="18" name="Picture 18" descr="C:\Users\Vostro\AppData\Local\Microsoft\Windows\INetCache\Content.MSO\A2618A56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ostro\AppData\Local\Microsoft\Windows\INetCache\Content.MSO\A2618A56.tmp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43989" cy="1166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C465D">
      <w:rPr>
        <w:rFonts w:ascii="Calibri" w:hAnsi="Calibri" w:cs="Calibri"/>
        <w:color w:val="000000"/>
        <w:szCs w:val="22"/>
        <w:shd w:val="clear" w:color="auto" w:fill="FFFFFF"/>
      </w:rPr>
      <w:br/>
    </w:r>
    <w:r w:rsidR="008D4EA7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A8328" w14:textId="77777777" w:rsidR="00D24781" w:rsidRDefault="00000000">
    <w:pPr>
      <w:pStyle w:val="Header"/>
    </w:pPr>
    <w:r>
      <w:rPr>
        <w:noProof/>
      </w:rPr>
      <w:pict w14:anchorId="510E6D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8" o:spid="_x0000_s1025" type="#_x0000_t75" style="position:absolute;margin-left:0;margin-top:0;width:450.15pt;height:416.3pt;z-index:-251657728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B1E83"/>
    <w:multiLevelType w:val="hybridMultilevel"/>
    <w:tmpl w:val="615C7814"/>
    <w:lvl w:ilvl="0" w:tplc="FDBE0EDC">
      <w:numFmt w:val="bullet"/>
      <w:lvlText w:val="-"/>
      <w:lvlJc w:val="left"/>
      <w:pPr>
        <w:ind w:left="720" w:hanging="360"/>
      </w:pPr>
      <w:rPr>
        <w:rFonts w:ascii="TH SarabunPSK" w:eastAsiaTheme="minorEastAsia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5929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EA7"/>
    <w:rsid w:val="0000282C"/>
    <w:rsid w:val="000061E4"/>
    <w:rsid w:val="00013C7E"/>
    <w:rsid w:val="000147F7"/>
    <w:rsid w:val="00022391"/>
    <w:rsid w:val="0002548C"/>
    <w:rsid w:val="00034FDE"/>
    <w:rsid w:val="00040491"/>
    <w:rsid w:val="00043EAC"/>
    <w:rsid w:val="00047371"/>
    <w:rsid w:val="00047C2F"/>
    <w:rsid w:val="00051C37"/>
    <w:rsid w:val="00052F63"/>
    <w:rsid w:val="0005576F"/>
    <w:rsid w:val="00060ADB"/>
    <w:rsid w:val="00060C79"/>
    <w:rsid w:val="0006415E"/>
    <w:rsid w:val="000671A5"/>
    <w:rsid w:val="00070EF8"/>
    <w:rsid w:val="000723A8"/>
    <w:rsid w:val="000827CE"/>
    <w:rsid w:val="000901C3"/>
    <w:rsid w:val="00091CEA"/>
    <w:rsid w:val="00094C8F"/>
    <w:rsid w:val="00095761"/>
    <w:rsid w:val="000A08B3"/>
    <w:rsid w:val="000A6054"/>
    <w:rsid w:val="000A66A5"/>
    <w:rsid w:val="000B2D4E"/>
    <w:rsid w:val="000B5064"/>
    <w:rsid w:val="000B7A3A"/>
    <w:rsid w:val="000C2559"/>
    <w:rsid w:val="000C2EB6"/>
    <w:rsid w:val="000D36C7"/>
    <w:rsid w:val="000D6A9E"/>
    <w:rsid w:val="000F08C2"/>
    <w:rsid w:val="00111C66"/>
    <w:rsid w:val="001122AB"/>
    <w:rsid w:val="001170B3"/>
    <w:rsid w:val="00125236"/>
    <w:rsid w:val="001343BE"/>
    <w:rsid w:val="00157431"/>
    <w:rsid w:val="001834C7"/>
    <w:rsid w:val="001838E3"/>
    <w:rsid w:val="00191796"/>
    <w:rsid w:val="0019410E"/>
    <w:rsid w:val="00196131"/>
    <w:rsid w:val="001A2F0C"/>
    <w:rsid w:val="001A467E"/>
    <w:rsid w:val="001B6000"/>
    <w:rsid w:val="001C3F17"/>
    <w:rsid w:val="001D0F95"/>
    <w:rsid w:val="001D6324"/>
    <w:rsid w:val="001E1EED"/>
    <w:rsid w:val="001E4DB8"/>
    <w:rsid w:val="001E5894"/>
    <w:rsid w:val="001F3A2D"/>
    <w:rsid w:val="002006CF"/>
    <w:rsid w:val="00200C0A"/>
    <w:rsid w:val="00207F3A"/>
    <w:rsid w:val="002122B0"/>
    <w:rsid w:val="00214121"/>
    <w:rsid w:val="00214464"/>
    <w:rsid w:val="00215CBB"/>
    <w:rsid w:val="002207C3"/>
    <w:rsid w:val="0022219F"/>
    <w:rsid w:val="00222C6F"/>
    <w:rsid w:val="002272CB"/>
    <w:rsid w:val="002363CE"/>
    <w:rsid w:val="0025587B"/>
    <w:rsid w:val="002614A5"/>
    <w:rsid w:val="002638EB"/>
    <w:rsid w:val="0026445D"/>
    <w:rsid w:val="00272C58"/>
    <w:rsid w:val="002736DE"/>
    <w:rsid w:val="002745B0"/>
    <w:rsid w:val="00282C84"/>
    <w:rsid w:val="00285D80"/>
    <w:rsid w:val="0029231A"/>
    <w:rsid w:val="002A0A42"/>
    <w:rsid w:val="002B5215"/>
    <w:rsid w:val="002C2676"/>
    <w:rsid w:val="002C26AC"/>
    <w:rsid w:val="002C66A9"/>
    <w:rsid w:val="002E6A10"/>
    <w:rsid w:val="002F1329"/>
    <w:rsid w:val="002F188B"/>
    <w:rsid w:val="002F203C"/>
    <w:rsid w:val="002F3A53"/>
    <w:rsid w:val="00325ECB"/>
    <w:rsid w:val="003338B9"/>
    <w:rsid w:val="00335F09"/>
    <w:rsid w:val="00336E5C"/>
    <w:rsid w:val="0034639F"/>
    <w:rsid w:val="00352539"/>
    <w:rsid w:val="00357610"/>
    <w:rsid w:val="00373197"/>
    <w:rsid w:val="00373612"/>
    <w:rsid w:val="00373A33"/>
    <w:rsid w:val="00382ECD"/>
    <w:rsid w:val="00385781"/>
    <w:rsid w:val="00386EDD"/>
    <w:rsid w:val="00392CCA"/>
    <w:rsid w:val="00396BF6"/>
    <w:rsid w:val="003A04FE"/>
    <w:rsid w:val="003A13C9"/>
    <w:rsid w:val="003B1841"/>
    <w:rsid w:val="003B1C10"/>
    <w:rsid w:val="003B6D81"/>
    <w:rsid w:val="003C1977"/>
    <w:rsid w:val="003C27D0"/>
    <w:rsid w:val="003D2FE5"/>
    <w:rsid w:val="003E1AE6"/>
    <w:rsid w:val="003E6180"/>
    <w:rsid w:val="003E7187"/>
    <w:rsid w:val="00415138"/>
    <w:rsid w:val="00421576"/>
    <w:rsid w:val="00422C3D"/>
    <w:rsid w:val="0042517A"/>
    <w:rsid w:val="004452E9"/>
    <w:rsid w:val="00454775"/>
    <w:rsid w:val="00460EE5"/>
    <w:rsid w:val="00477E48"/>
    <w:rsid w:val="0048797B"/>
    <w:rsid w:val="0049437F"/>
    <w:rsid w:val="004A08D8"/>
    <w:rsid w:val="004A1CC3"/>
    <w:rsid w:val="004A716E"/>
    <w:rsid w:val="004B38C3"/>
    <w:rsid w:val="004C665F"/>
    <w:rsid w:val="004C6912"/>
    <w:rsid w:val="004F0C17"/>
    <w:rsid w:val="004F6697"/>
    <w:rsid w:val="005020B3"/>
    <w:rsid w:val="00530662"/>
    <w:rsid w:val="0053099E"/>
    <w:rsid w:val="00533719"/>
    <w:rsid w:val="0053506C"/>
    <w:rsid w:val="005442C7"/>
    <w:rsid w:val="00552D6D"/>
    <w:rsid w:val="00552D7A"/>
    <w:rsid w:val="00567259"/>
    <w:rsid w:val="0057022D"/>
    <w:rsid w:val="005724EB"/>
    <w:rsid w:val="00580B5B"/>
    <w:rsid w:val="00583043"/>
    <w:rsid w:val="0058691C"/>
    <w:rsid w:val="0058775B"/>
    <w:rsid w:val="005914F3"/>
    <w:rsid w:val="00596106"/>
    <w:rsid w:val="005A0EFA"/>
    <w:rsid w:val="005A4425"/>
    <w:rsid w:val="005A6EB4"/>
    <w:rsid w:val="005B129A"/>
    <w:rsid w:val="005E1020"/>
    <w:rsid w:val="005E6114"/>
    <w:rsid w:val="005F4C1E"/>
    <w:rsid w:val="005F7D7E"/>
    <w:rsid w:val="00601C19"/>
    <w:rsid w:val="00604AC6"/>
    <w:rsid w:val="00605E7F"/>
    <w:rsid w:val="00624614"/>
    <w:rsid w:val="0062564D"/>
    <w:rsid w:val="006515B3"/>
    <w:rsid w:val="00672DAE"/>
    <w:rsid w:val="006755C7"/>
    <w:rsid w:val="00677FE1"/>
    <w:rsid w:val="00694F2F"/>
    <w:rsid w:val="006962D7"/>
    <w:rsid w:val="006A0564"/>
    <w:rsid w:val="006A413F"/>
    <w:rsid w:val="006A5A05"/>
    <w:rsid w:val="006B6685"/>
    <w:rsid w:val="006D2C41"/>
    <w:rsid w:val="006D3386"/>
    <w:rsid w:val="006D7272"/>
    <w:rsid w:val="006E15F4"/>
    <w:rsid w:val="006E41F8"/>
    <w:rsid w:val="006E6593"/>
    <w:rsid w:val="007003EA"/>
    <w:rsid w:val="0070066B"/>
    <w:rsid w:val="007039CC"/>
    <w:rsid w:val="00706124"/>
    <w:rsid w:val="00710077"/>
    <w:rsid w:val="0071144A"/>
    <w:rsid w:val="00723409"/>
    <w:rsid w:val="007261EE"/>
    <w:rsid w:val="00727500"/>
    <w:rsid w:val="0073543A"/>
    <w:rsid w:val="00746D33"/>
    <w:rsid w:val="00751AAF"/>
    <w:rsid w:val="00765DC2"/>
    <w:rsid w:val="007679E5"/>
    <w:rsid w:val="007735AE"/>
    <w:rsid w:val="00773DAC"/>
    <w:rsid w:val="00774806"/>
    <w:rsid w:val="0077610C"/>
    <w:rsid w:val="00780E90"/>
    <w:rsid w:val="0078322F"/>
    <w:rsid w:val="0078503A"/>
    <w:rsid w:val="007A1B09"/>
    <w:rsid w:val="007A791A"/>
    <w:rsid w:val="007B4836"/>
    <w:rsid w:val="007B716E"/>
    <w:rsid w:val="007D1E10"/>
    <w:rsid w:val="007D4265"/>
    <w:rsid w:val="007E3861"/>
    <w:rsid w:val="007E6F2C"/>
    <w:rsid w:val="007E7FDA"/>
    <w:rsid w:val="008059A9"/>
    <w:rsid w:val="00824611"/>
    <w:rsid w:val="0083358C"/>
    <w:rsid w:val="00841472"/>
    <w:rsid w:val="00854B5A"/>
    <w:rsid w:val="00864ED5"/>
    <w:rsid w:val="00875EB4"/>
    <w:rsid w:val="00877AB8"/>
    <w:rsid w:val="00880254"/>
    <w:rsid w:val="00885C41"/>
    <w:rsid w:val="008A4F63"/>
    <w:rsid w:val="008A5427"/>
    <w:rsid w:val="008D2E8A"/>
    <w:rsid w:val="008D4EA7"/>
    <w:rsid w:val="008D5030"/>
    <w:rsid w:val="008F199C"/>
    <w:rsid w:val="008F77BE"/>
    <w:rsid w:val="00903542"/>
    <w:rsid w:val="00910941"/>
    <w:rsid w:val="00911020"/>
    <w:rsid w:val="00935B64"/>
    <w:rsid w:val="00946A7A"/>
    <w:rsid w:val="0095041B"/>
    <w:rsid w:val="00957351"/>
    <w:rsid w:val="00961B25"/>
    <w:rsid w:val="00963C27"/>
    <w:rsid w:val="00982215"/>
    <w:rsid w:val="009835DA"/>
    <w:rsid w:val="00984A30"/>
    <w:rsid w:val="00991951"/>
    <w:rsid w:val="00993445"/>
    <w:rsid w:val="009934AE"/>
    <w:rsid w:val="00993D65"/>
    <w:rsid w:val="009C1F64"/>
    <w:rsid w:val="009C3775"/>
    <w:rsid w:val="009D25EA"/>
    <w:rsid w:val="009D64A3"/>
    <w:rsid w:val="009E12F0"/>
    <w:rsid w:val="009E1F88"/>
    <w:rsid w:val="009E2D88"/>
    <w:rsid w:val="009F03FD"/>
    <w:rsid w:val="009F3E29"/>
    <w:rsid w:val="009F4B90"/>
    <w:rsid w:val="009F5210"/>
    <w:rsid w:val="009F7519"/>
    <w:rsid w:val="00A009EF"/>
    <w:rsid w:val="00A0666C"/>
    <w:rsid w:val="00A14CC7"/>
    <w:rsid w:val="00A164AC"/>
    <w:rsid w:val="00A31452"/>
    <w:rsid w:val="00A3197B"/>
    <w:rsid w:val="00A43EEA"/>
    <w:rsid w:val="00A44D88"/>
    <w:rsid w:val="00A5355B"/>
    <w:rsid w:val="00A578C2"/>
    <w:rsid w:val="00A7649E"/>
    <w:rsid w:val="00A81C37"/>
    <w:rsid w:val="00A94842"/>
    <w:rsid w:val="00A94ECB"/>
    <w:rsid w:val="00AB3257"/>
    <w:rsid w:val="00AB689D"/>
    <w:rsid w:val="00AB7692"/>
    <w:rsid w:val="00AC3609"/>
    <w:rsid w:val="00AC6894"/>
    <w:rsid w:val="00AD013A"/>
    <w:rsid w:val="00AD199A"/>
    <w:rsid w:val="00AD338C"/>
    <w:rsid w:val="00AD404F"/>
    <w:rsid w:val="00AD663D"/>
    <w:rsid w:val="00AE3EE8"/>
    <w:rsid w:val="00AF029D"/>
    <w:rsid w:val="00AF23F4"/>
    <w:rsid w:val="00AF7B10"/>
    <w:rsid w:val="00B00EB1"/>
    <w:rsid w:val="00B00FA2"/>
    <w:rsid w:val="00B16A01"/>
    <w:rsid w:val="00B16D42"/>
    <w:rsid w:val="00B20310"/>
    <w:rsid w:val="00B203D6"/>
    <w:rsid w:val="00B256FF"/>
    <w:rsid w:val="00B33269"/>
    <w:rsid w:val="00B33EE9"/>
    <w:rsid w:val="00B43A5A"/>
    <w:rsid w:val="00B453CA"/>
    <w:rsid w:val="00B52E0D"/>
    <w:rsid w:val="00B74F40"/>
    <w:rsid w:val="00B76EE1"/>
    <w:rsid w:val="00B92118"/>
    <w:rsid w:val="00B97E56"/>
    <w:rsid w:val="00BA43D8"/>
    <w:rsid w:val="00BB0A6D"/>
    <w:rsid w:val="00BB13CD"/>
    <w:rsid w:val="00BB38E5"/>
    <w:rsid w:val="00BB6DBB"/>
    <w:rsid w:val="00BC1648"/>
    <w:rsid w:val="00BC59A7"/>
    <w:rsid w:val="00BC703B"/>
    <w:rsid w:val="00BD26F5"/>
    <w:rsid w:val="00BF1745"/>
    <w:rsid w:val="00BF2492"/>
    <w:rsid w:val="00BF7A3F"/>
    <w:rsid w:val="00C03B5A"/>
    <w:rsid w:val="00C24A03"/>
    <w:rsid w:val="00C33B87"/>
    <w:rsid w:val="00C51CAD"/>
    <w:rsid w:val="00C533DA"/>
    <w:rsid w:val="00C6595B"/>
    <w:rsid w:val="00C70886"/>
    <w:rsid w:val="00C710E5"/>
    <w:rsid w:val="00C87821"/>
    <w:rsid w:val="00CD6A9C"/>
    <w:rsid w:val="00CD70B7"/>
    <w:rsid w:val="00CE3CB2"/>
    <w:rsid w:val="00CF1218"/>
    <w:rsid w:val="00CF55BB"/>
    <w:rsid w:val="00CF771A"/>
    <w:rsid w:val="00D0326D"/>
    <w:rsid w:val="00D16551"/>
    <w:rsid w:val="00D21716"/>
    <w:rsid w:val="00D24781"/>
    <w:rsid w:val="00D26130"/>
    <w:rsid w:val="00D30929"/>
    <w:rsid w:val="00D324F0"/>
    <w:rsid w:val="00D36885"/>
    <w:rsid w:val="00D50C46"/>
    <w:rsid w:val="00D54990"/>
    <w:rsid w:val="00D55B60"/>
    <w:rsid w:val="00D66324"/>
    <w:rsid w:val="00D776E8"/>
    <w:rsid w:val="00D92B6F"/>
    <w:rsid w:val="00D931E5"/>
    <w:rsid w:val="00DA4A3E"/>
    <w:rsid w:val="00DA7B43"/>
    <w:rsid w:val="00DB2DB1"/>
    <w:rsid w:val="00DB4AB8"/>
    <w:rsid w:val="00DB5DEF"/>
    <w:rsid w:val="00DC28E6"/>
    <w:rsid w:val="00DC465D"/>
    <w:rsid w:val="00DC569F"/>
    <w:rsid w:val="00DD60B3"/>
    <w:rsid w:val="00DE3436"/>
    <w:rsid w:val="00DE56CB"/>
    <w:rsid w:val="00DF72C5"/>
    <w:rsid w:val="00E0589C"/>
    <w:rsid w:val="00E1374E"/>
    <w:rsid w:val="00E13D4A"/>
    <w:rsid w:val="00E16A51"/>
    <w:rsid w:val="00E2625D"/>
    <w:rsid w:val="00E506F7"/>
    <w:rsid w:val="00E55657"/>
    <w:rsid w:val="00E557BB"/>
    <w:rsid w:val="00E60A12"/>
    <w:rsid w:val="00E637E6"/>
    <w:rsid w:val="00E65D30"/>
    <w:rsid w:val="00E704EE"/>
    <w:rsid w:val="00E75FD5"/>
    <w:rsid w:val="00E8372B"/>
    <w:rsid w:val="00E86F1A"/>
    <w:rsid w:val="00E87D65"/>
    <w:rsid w:val="00E92271"/>
    <w:rsid w:val="00E93164"/>
    <w:rsid w:val="00E944B7"/>
    <w:rsid w:val="00E96379"/>
    <w:rsid w:val="00EA231F"/>
    <w:rsid w:val="00EB1B20"/>
    <w:rsid w:val="00EC0987"/>
    <w:rsid w:val="00EC58B7"/>
    <w:rsid w:val="00EC5BC5"/>
    <w:rsid w:val="00ED2D87"/>
    <w:rsid w:val="00EE0047"/>
    <w:rsid w:val="00EE0669"/>
    <w:rsid w:val="00EE0B97"/>
    <w:rsid w:val="00EE7539"/>
    <w:rsid w:val="00F051F5"/>
    <w:rsid w:val="00F1348E"/>
    <w:rsid w:val="00F20285"/>
    <w:rsid w:val="00F23879"/>
    <w:rsid w:val="00F26FFC"/>
    <w:rsid w:val="00F300F2"/>
    <w:rsid w:val="00F359CE"/>
    <w:rsid w:val="00F35BE7"/>
    <w:rsid w:val="00F40543"/>
    <w:rsid w:val="00F47075"/>
    <w:rsid w:val="00F54823"/>
    <w:rsid w:val="00F5579E"/>
    <w:rsid w:val="00F57C67"/>
    <w:rsid w:val="00F608C9"/>
    <w:rsid w:val="00F61617"/>
    <w:rsid w:val="00F63966"/>
    <w:rsid w:val="00F82171"/>
    <w:rsid w:val="00F87A3D"/>
    <w:rsid w:val="00F90572"/>
    <w:rsid w:val="00F940F9"/>
    <w:rsid w:val="00FC01AB"/>
    <w:rsid w:val="00FC5C6C"/>
    <w:rsid w:val="00FD39EA"/>
    <w:rsid w:val="00FD5892"/>
    <w:rsid w:val="00FE27D5"/>
    <w:rsid w:val="00FE5774"/>
    <w:rsid w:val="00FF421D"/>
    <w:rsid w:val="00FF5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91C1D4"/>
  <w15:chartTrackingRefBased/>
  <w15:docId w15:val="{BE7D96A1-4754-4624-9FE7-EF5D546A9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th-TH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EF8"/>
  </w:style>
  <w:style w:type="paragraph" w:styleId="Heading1">
    <w:name w:val="heading 1"/>
    <w:basedOn w:val="Normal"/>
    <w:next w:val="Normal"/>
    <w:link w:val="Heading1Char"/>
    <w:uiPriority w:val="9"/>
    <w:qFormat/>
    <w:rsid w:val="00070EF8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EF8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EF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EF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EF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EF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EF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EF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EF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4E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4EA7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D4E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4EA7"/>
    <w:rPr>
      <w:kern w:val="0"/>
      <w14:ligatures w14:val="none"/>
    </w:rPr>
  </w:style>
  <w:style w:type="table" w:styleId="TableGrid">
    <w:name w:val="Table Grid"/>
    <w:basedOn w:val="TableNormal"/>
    <w:uiPriority w:val="39"/>
    <w:rsid w:val="008D4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D4EA7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070E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EF8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EF8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EF8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EF8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EF8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EF8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EF8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EF8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70EF8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070EF8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EF8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EF8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70EF8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070EF8"/>
    <w:rPr>
      <w:b/>
      <w:bCs/>
    </w:rPr>
  </w:style>
  <w:style w:type="character" w:styleId="Emphasis">
    <w:name w:val="Emphasis"/>
    <w:basedOn w:val="DefaultParagraphFont"/>
    <w:uiPriority w:val="20"/>
    <w:qFormat/>
    <w:rsid w:val="00070EF8"/>
    <w:rPr>
      <w:i/>
      <w:iCs/>
    </w:rPr>
  </w:style>
  <w:style w:type="paragraph" w:styleId="NoSpacing">
    <w:name w:val="No Spacing"/>
    <w:uiPriority w:val="1"/>
    <w:qFormat/>
    <w:rsid w:val="00070EF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70EF8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EF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EF8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EF8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070EF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70EF8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070EF8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070EF8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70EF8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0EF8"/>
    <w:pPr>
      <w:outlineLvl w:val="9"/>
    </w:pPr>
  </w:style>
  <w:style w:type="paragraph" w:styleId="ListParagraph">
    <w:name w:val="List Paragraph"/>
    <w:basedOn w:val="Normal"/>
    <w:uiPriority w:val="34"/>
    <w:qFormat/>
    <w:rsid w:val="00FF421D"/>
    <w:pPr>
      <w:ind w:left="720"/>
      <w:contextualSpacing/>
    </w:pPr>
    <w:rPr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7294F908BDF455DAFCAA571C291D3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C0D760-2251-4E5E-A732-4C864BA6B678}"/>
      </w:docPartPr>
      <w:docPartBody>
        <w:p w:rsidR="00B820F8" w:rsidRDefault="007B7197" w:rsidP="007B7197">
          <w:pPr>
            <w:pStyle w:val="E7294F908BDF455DAFCAA571C291D392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B02"/>
    <w:rsid w:val="00036297"/>
    <w:rsid w:val="000649A6"/>
    <w:rsid w:val="000E1DF1"/>
    <w:rsid w:val="000E4657"/>
    <w:rsid w:val="00181A22"/>
    <w:rsid w:val="001D0FAA"/>
    <w:rsid w:val="002214F6"/>
    <w:rsid w:val="0025342F"/>
    <w:rsid w:val="002A5AA9"/>
    <w:rsid w:val="002D7809"/>
    <w:rsid w:val="002E2830"/>
    <w:rsid w:val="002E6B85"/>
    <w:rsid w:val="002F6539"/>
    <w:rsid w:val="003636B5"/>
    <w:rsid w:val="003A0371"/>
    <w:rsid w:val="003A1EE4"/>
    <w:rsid w:val="004256E4"/>
    <w:rsid w:val="004669D7"/>
    <w:rsid w:val="00485120"/>
    <w:rsid w:val="004B74E5"/>
    <w:rsid w:val="00504B02"/>
    <w:rsid w:val="00526343"/>
    <w:rsid w:val="00556875"/>
    <w:rsid w:val="00585C29"/>
    <w:rsid w:val="005E6A4B"/>
    <w:rsid w:val="00600C10"/>
    <w:rsid w:val="00636F99"/>
    <w:rsid w:val="00672F87"/>
    <w:rsid w:val="006B437A"/>
    <w:rsid w:val="006B630F"/>
    <w:rsid w:val="00772203"/>
    <w:rsid w:val="007734B4"/>
    <w:rsid w:val="007777FD"/>
    <w:rsid w:val="007B7197"/>
    <w:rsid w:val="007D4078"/>
    <w:rsid w:val="00801241"/>
    <w:rsid w:val="0083358C"/>
    <w:rsid w:val="008B41CF"/>
    <w:rsid w:val="008D0E20"/>
    <w:rsid w:val="008D2DA1"/>
    <w:rsid w:val="0094265F"/>
    <w:rsid w:val="00982215"/>
    <w:rsid w:val="00986496"/>
    <w:rsid w:val="009C3775"/>
    <w:rsid w:val="00A0691E"/>
    <w:rsid w:val="00A260FF"/>
    <w:rsid w:val="00A52650"/>
    <w:rsid w:val="00A65FC9"/>
    <w:rsid w:val="00A9791A"/>
    <w:rsid w:val="00AE3C2D"/>
    <w:rsid w:val="00B00EB1"/>
    <w:rsid w:val="00B00FA2"/>
    <w:rsid w:val="00B314BD"/>
    <w:rsid w:val="00B530E9"/>
    <w:rsid w:val="00B820F8"/>
    <w:rsid w:val="00BA6914"/>
    <w:rsid w:val="00BC0395"/>
    <w:rsid w:val="00BE41F8"/>
    <w:rsid w:val="00C30016"/>
    <w:rsid w:val="00CC6067"/>
    <w:rsid w:val="00CD5938"/>
    <w:rsid w:val="00CE3CBE"/>
    <w:rsid w:val="00D04F1D"/>
    <w:rsid w:val="00D130C9"/>
    <w:rsid w:val="00D15167"/>
    <w:rsid w:val="00D17167"/>
    <w:rsid w:val="00D669CA"/>
    <w:rsid w:val="00D66B7D"/>
    <w:rsid w:val="00D70404"/>
    <w:rsid w:val="00D9698B"/>
    <w:rsid w:val="00DE3E09"/>
    <w:rsid w:val="00E34DCA"/>
    <w:rsid w:val="00E4428C"/>
    <w:rsid w:val="00E50495"/>
    <w:rsid w:val="00E52B26"/>
    <w:rsid w:val="00E61DDA"/>
    <w:rsid w:val="00E709A8"/>
    <w:rsid w:val="00E959C1"/>
    <w:rsid w:val="00EC6C8F"/>
    <w:rsid w:val="00F10D0E"/>
    <w:rsid w:val="00F24F93"/>
    <w:rsid w:val="00F27DD7"/>
    <w:rsid w:val="00FA0FDE"/>
    <w:rsid w:val="00FC48A3"/>
    <w:rsid w:val="00FF5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820F8"/>
    <w:rPr>
      <w:color w:val="808080"/>
    </w:rPr>
  </w:style>
  <w:style w:type="paragraph" w:customStyle="1" w:styleId="E7294F908BDF455DAFCAA571C291D392">
    <w:name w:val="E7294F908BDF455DAFCAA571C291D392"/>
    <w:rsid w:val="007B7197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601BD-BEC3-4EC2-AC8F-103C7F4F7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SaraLeeAnn Srivorakul</dc:creator>
  <cp:keywords/>
  <dc:description/>
  <cp:lastModifiedBy>TANAWAT PALAMEE</cp:lastModifiedBy>
  <cp:revision>7</cp:revision>
  <cp:lastPrinted>2025-09-26T06:20:00Z</cp:lastPrinted>
  <dcterms:created xsi:type="dcterms:W3CDTF">2025-12-15T06:47:00Z</dcterms:created>
  <dcterms:modified xsi:type="dcterms:W3CDTF">2026-02-22T13:35:00Z</dcterms:modified>
</cp:coreProperties>
</file>