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4F9A" w14:textId="15EACE5B" w:rsidR="00CA29AE" w:rsidRPr="00020926" w:rsidRDefault="00CA29AE" w:rsidP="00CA29AE">
      <w:r>
        <w:rPr>
          <w:rFonts w:hint="eastAsia"/>
        </w:rPr>
        <w:t>비즈니스</w:t>
      </w:r>
      <w:r>
        <w:t xml:space="preserve"> </w:t>
      </w:r>
      <w:r>
        <w:rPr>
          <w:rFonts w:hint="eastAsia"/>
        </w:rPr>
        <w:t xml:space="preserve">통번역 </w:t>
      </w:r>
      <w:r>
        <w:t>기출문제 (영어)</w:t>
      </w:r>
    </w:p>
    <w:p w14:paraId="5F458609" w14:textId="77777777" w:rsidR="00CA29AE" w:rsidRDefault="00CA29AE" w:rsidP="00CA29AE">
      <w:pPr>
        <w:pStyle w:val="a3"/>
        <w:numPr>
          <w:ilvl w:val="0"/>
          <w:numId w:val="1"/>
        </w:numPr>
        <w:ind w:leftChars="0"/>
      </w:pPr>
      <w:r>
        <w:t xml:space="preserve">다음 영문을 한국어로 번역하세요(12점). </w:t>
      </w:r>
    </w:p>
    <w:p w14:paraId="0933DEDD" w14:textId="77777777" w:rsidR="00CA29AE" w:rsidRDefault="00CA29AE" w:rsidP="00CA29AE">
      <w:pPr>
        <w:pStyle w:val="a3"/>
        <w:ind w:leftChars="0" w:left="760"/>
      </w:pPr>
      <w:r>
        <w:t xml:space="preserve">Although vehicle prices are usually revised in September and March to absorb increased production and labor costs, we have decided to keep all models at the current prices until March, 2014. This is to help you in effectively marketing the new models introduced in August, which unfortunately coincided with big fluctuations in foreign exchange rates. These fluctuations are now bringing disorder to the market. We foresee further deterioration in the market to a considerable extent. Therefore, we felt this special pricing policy would be helpful in attracting customers during this period of foreign exchange instability. Please make the most of this opportunity. </w:t>
      </w:r>
    </w:p>
    <w:p w14:paraId="25F984BA" w14:textId="121CD23A" w:rsidR="00CA29AE" w:rsidRPr="00B31623" w:rsidRDefault="00B31623" w:rsidP="00CA29AE">
      <w:pPr>
        <w:pStyle w:val="a3"/>
        <w:ind w:leftChars="0" w:left="760"/>
        <w:rPr>
          <w:szCs w:val="20"/>
        </w:rPr>
      </w:pPr>
      <w:r w:rsidRPr="00B31623">
        <w:rPr>
          <w:rFonts w:ascii="Helvetica" w:hAnsi="Helvetica" w:cs="Helvetica"/>
          <w:color w:val="000000"/>
          <w:szCs w:val="20"/>
          <w:shd w:val="clear" w:color="auto" w:fill="FDFDFD"/>
        </w:rPr>
        <w:t>증가된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생산비와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인건비를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흡수하기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위해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보통</w:t>
      </w:r>
      <w:r w:rsidRPr="00B31623">
        <w:rPr>
          <w:rFonts w:ascii="Helvetica" w:hAnsi="Helvetica" w:cs="Helvetica"/>
          <w:color w:val="000000"/>
          <w:szCs w:val="20"/>
          <w:shd w:val="clear" w:color="auto" w:fill="FDFDFD"/>
        </w:rPr>
        <w:t xml:space="preserve"> 9</w:t>
      </w:r>
      <w:r w:rsidRPr="00B31623">
        <w:rPr>
          <w:rFonts w:ascii="Helvetica" w:hAnsi="Helvetica" w:cs="Helvetica"/>
          <w:color w:val="000000"/>
          <w:szCs w:val="20"/>
          <w:shd w:val="clear" w:color="auto" w:fill="FDFDFD"/>
        </w:rPr>
        <w:t>월과</w:t>
      </w:r>
      <w:r w:rsidRPr="00B31623">
        <w:rPr>
          <w:rFonts w:ascii="Helvetica" w:hAnsi="Helvetica" w:cs="Helvetica"/>
          <w:color w:val="000000"/>
          <w:szCs w:val="20"/>
          <w:shd w:val="clear" w:color="auto" w:fill="FDFDFD"/>
        </w:rPr>
        <w:t xml:space="preserve"> 3</w:t>
      </w:r>
      <w:r w:rsidRPr="00B31623">
        <w:rPr>
          <w:rFonts w:ascii="Helvetica" w:hAnsi="Helvetica" w:cs="Helvetica"/>
          <w:color w:val="000000"/>
          <w:szCs w:val="20"/>
          <w:shd w:val="clear" w:color="auto" w:fill="FDFDFD"/>
        </w:rPr>
        <w:t>월에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차량</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가격이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수정되지만</w:t>
      </w:r>
      <w:r w:rsidRPr="00B31623">
        <w:rPr>
          <w:rFonts w:ascii="Helvetica" w:hAnsi="Helvetica" w:cs="Helvetica"/>
          <w:color w:val="000000"/>
          <w:szCs w:val="20"/>
          <w:shd w:val="clear" w:color="auto" w:fill="FDFDFD"/>
        </w:rPr>
        <w:t>, 2014</w:t>
      </w:r>
      <w:r w:rsidRPr="00B31623">
        <w:rPr>
          <w:rFonts w:ascii="Helvetica" w:hAnsi="Helvetica" w:cs="Helvetica"/>
          <w:color w:val="000000"/>
          <w:szCs w:val="20"/>
          <w:shd w:val="clear" w:color="auto" w:fill="FDFDFD"/>
        </w:rPr>
        <w:t>년</w:t>
      </w:r>
      <w:r w:rsidRPr="00B31623">
        <w:rPr>
          <w:rFonts w:ascii="Helvetica" w:hAnsi="Helvetica" w:cs="Helvetica"/>
          <w:color w:val="000000"/>
          <w:szCs w:val="20"/>
          <w:shd w:val="clear" w:color="auto" w:fill="FDFDFD"/>
        </w:rPr>
        <w:t xml:space="preserve"> 3</w:t>
      </w:r>
      <w:r w:rsidRPr="00B31623">
        <w:rPr>
          <w:rFonts w:ascii="Helvetica" w:hAnsi="Helvetica" w:cs="Helvetica"/>
          <w:color w:val="000000"/>
          <w:szCs w:val="20"/>
          <w:shd w:val="clear" w:color="auto" w:fill="FDFDFD"/>
        </w:rPr>
        <w:t>월까지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모든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차종을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현행</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가격으로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유지하기로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결정했습니다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유감스럽게도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환율의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변동과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맞물린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지난</w:t>
      </w:r>
      <w:r w:rsidRPr="00B31623">
        <w:rPr>
          <w:rFonts w:ascii="Helvetica" w:hAnsi="Helvetica" w:cs="Helvetica"/>
          <w:color w:val="000000"/>
          <w:szCs w:val="20"/>
          <w:shd w:val="clear" w:color="auto" w:fill="FDFDFD"/>
        </w:rPr>
        <w:t xml:space="preserve"> 8</w:t>
      </w:r>
      <w:r w:rsidRPr="00B31623">
        <w:rPr>
          <w:rFonts w:ascii="Helvetica" w:hAnsi="Helvetica" w:cs="Helvetica"/>
          <w:color w:val="000000"/>
          <w:szCs w:val="20"/>
          <w:shd w:val="clear" w:color="auto" w:fill="FDFDFD"/>
        </w:rPr>
        <w:t>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선보인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신모델을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효과적으로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마케팅하는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도움이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되기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위한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것입니다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이러한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변동은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시장에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무질서를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가져오고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우리는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시장이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상당히</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악화될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것으로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예상한다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따라서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우리는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특별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가격</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정책이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외환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불안의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시기에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고객을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유치하는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도움이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것이라고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느꼈다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부디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기회를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최대한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활용해주세요</w:t>
      </w:r>
      <w:r w:rsidRPr="00B31623">
        <w:rPr>
          <w:rFonts w:ascii="Helvetica" w:hAnsi="Helvetica" w:cs="Helvetica"/>
          <w:color w:val="000000"/>
          <w:szCs w:val="20"/>
          <w:shd w:val="clear" w:color="auto" w:fill="FDFDFD"/>
        </w:rPr>
        <w:t>.</w:t>
      </w:r>
    </w:p>
    <w:p w14:paraId="70658F23" w14:textId="77777777" w:rsidR="00CA29AE" w:rsidRDefault="00CA29AE" w:rsidP="00CA29AE">
      <w:pPr>
        <w:pStyle w:val="a3"/>
        <w:ind w:leftChars="0" w:left="760"/>
      </w:pPr>
    </w:p>
    <w:p w14:paraId="03311B11" w14:textId="77777777" w:rsidR="00CA29AE" w:rsidRDefault="00CA29AE" w:rsidP="00CA29AE">
      <w:pPr>
        <w:pStyle w:val="a3"/>
        <w:numPr>
          <w:ilvl w:val="0"/>
          <w:numId w:val="1"/>
        </w:numPr>
        <w:ind w:leftChars="0"/>
      </w:pPr>
      <w:r>
        <w:t xml:space="preserve">다음 영문을 한국어로 번역하세요(12점). </w:t>
      </w:r>
    </w:p>
    <w:p w14:paraId="0DE81DA4" w14:textId="1C51B5D5" w:rsidR="00CA29AE" w:rsidRDefault="00CA29AE" w:rsidP="00CA29AE">
      <w:pPr>
        <w:pStyle w:val="a3"/>
        <w:ind w:leftChars="0" w:left="760"/>
      </w:pPr>
      <w:r>
        <w:t xml:space="preserve">Some shoppers are “conspicuous consumers”: That is, they choose to buy goods that are known to be expensive, usually name brands. They do this in order to show off the purchasing power. But the bargain-hunter is a different breed altogether. These thrifty shoppers are looking for the best buy, and will hunt for a deal all day if need be. They will then usually brag to their friends about how little they paid. </w:t>
      </w:r>
    </w:p>
    <w:p w14:paraId="05B97570" w14:textId="20EE811E" w:rsidR="00B31623" w:rsidRPr="00B31623" w:rsidRDefault="00B31623" w:rsidP="00CA29AE">
      <w:pPr>
        <w:pStyle w:val="a3"/>
        <w:ind w:leftChars="0" w:left="760"/>
        <w:rPr>
          <w:szCs w:val="20"/>
        </w:rPr>
      </w:pPr>
      <w:r w:rsidRPr="00B31623">
        <w:rPr>
          <w:rFonts w:ascii="Helvetica" w:hAnsi="Helvetica" w:cs="Helvetica"/>
          <w:color w:val="000000"/>
          <w:szCs w:val="20"/>
          <w:shd w:val="clear" w:color="auto" w:fill="FDFDFD"/>
        </w:rPr>
        <w:t>일부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쇼핑객은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눈에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띄는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소비자</w:t>
      </w:r>
      <w:r w:rsidRPr="00B31623">
        <w:rPr>
          <w:rFonts w:ascii="Helvetica" w:hAnsi="Helvetica" w:cs="Helvetica"/>
          <w:color w:val="000000"/>
          <w:szCs w:val="20"/>
          <w:shd w:val="clear" w:color="auto" w:fill="FDFDFD"/>
        </w:rPr>
        <w:t>"</w:t>
      </w:r>
      <w:r w:rsidRPr="00B31623">
        <w:rPr>
          <w:rFonts w:ascii="Helvetica" w:hAnsi="Helvetica" w:cs="Helvetica"/>
          <w:color w:val="000000"/>
          <w:szCs w:val="20"/>
          <w:shd w:val="clear" w:color="auto" w:fill="FDFDFD"/>
        </w:rPr>
        <w:t>입니다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즉</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그들은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비싸다고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알려진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보통</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있는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브랜드를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사는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선택한다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그들은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구매력을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과시하기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위해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이것을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한다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하지만</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바겐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헌터는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전혀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다른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종이다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알뜰한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쇼핑객들은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가장</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좋은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물건을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찾고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있으며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필요하다면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하루</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종일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거래를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찾을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것이다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그리고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나서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그들은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보통</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친구들에게</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그들이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얼마나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적은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돈을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냈는지에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대해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자랑할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것이다</w:t>
      </w:r>
    </w:p>
    <w:p w14:paraId="1CC5D47B" w14:textId="77777777" w:rsidR="00020926" w:rsidRDefault="00020926" w:rsidP="00020926"/>
    <w:p w14:paraId="6C752A21" w14:textId="77777777" w:rsidR="00020926" w:rsidRDefault="00020926" w:rsidP="00020926">
      <w:pPr>
        <w:pStyle w:val="a3"/>
        <w:numPr>
          <w:ilvl w:val="0"/>
          <w:numId w:val="1"/>
        </w:numPr>
        <w:ind w:leftChars="0"/>
      </w:pPr>
      <w:r>
        <w:t>다음 영문을 한국어로 번역하세요(12점).</w:t>
      </w:r>
    </w:p>
    <w:p w14:paraId="65DE1DB6" w14:textId="2C74658B" w:rsidR="00020926" w:rsidRDefault="00020926" w:rsidP="00020926">
      <w:pPr>
        <w:pStyle w:val="a3"/>
        <w:ind w:leftChars="0" w:left="760"/>
      </w:pPr>
      <w:r>
        <w:t xml:space="preserve"> I thank you for your kind invitation to the luncheon party on October 1 which Mr. Choi </w:t>
      </w:r>
      <w:r>
        <w:lastRenderedPageBreak/>
        <w:t xml:space="preserve">and I enjoyed very much. From your explanation of the situation, I am confident that our business activities in Texas will further expand in the near future. In this context, I hope that our business relationship will also expand to our mutual benefit. Taking this opportunity I wish to again convey my personal thanks for your kind patronage. With the help of such capable people as Mr. John and Mr. Milton, I am sure that our business activities in Texas will enjoy further growth and diversification. I look forward to seeing you again. </w:t>
      </w:r>
    </w:p>
    <w:p w14:paraId="08685200" w14:textId="46BA9C27" w:rsidR="00B31623" w:rsidRPr="00B31623" w:rsidRDefault="00B31623" w:rsidP="00020926">
      <w:pPr>
        <w:pStyle w:val="a3"/>
        <w:ind w:leftChars="0" w:left="760"/>
        <w:rPr>
          <w:szCs w:val="20"/>
        </w:rPr>
      </w:pPr>
      <w:r w:rsidRPr="00B31623">
        <w:rPr>
          <w:rFonts w:ascii="Helvetica" w:hAnsi="Helvetica" w:cs="Helvetica"/>
          <w:color w:val="000000"/>
          <w:szCs w:val="20"/>
          <w:shd w:val="clear" w:color="auto" w:fill="FDFDFD"/>
        </w:rPr>
        <w:t>10</w:t>
      </w:r>
      <w:r w:rsidRPr="00B31623">
        <w:rPr>
          <w:rFonts w:ascii="Helvetica" w:hAnsi="Helvetica" w:cs="Helvetica"/>
          <w:color w:val="000000"/>
          <w:szCs w:val="20"/>
          <w:shd w:val="clear" w:color="auto" w:fill="FDFDFD"/>
        </w:rPr>
        <w:t>월</w:t>
      </w:r>
      <w:r w:rsidRPr="00B31623">
        <w:rPr>
          <w:rFonts w:ascii="Helvetica" w:hAnsi="Helvetica" w:cs="Helvetica"/>
          <w:color w:val="000000"/>
          <w:szCs w:val="20"/>
          <w:shd w:val="clear" w:color="auto" w:fill="FDFDFD"/>
        </w:rPr>
        <w:t xml:space="preserve"> 1</w:t>
      </w:r>
      <w:r w:rsidRPr="00B31623">
        <w:rPr>
          <w:rFonts w:ascii="Helvetica" w:hAnsi="Helvetica" w:cs="Helvetica"/>
          <w:color w:val="000000"/>
          <w:szCs w:val="20"/>
          <w:shd w:val="clear" w:color="auto" w:fill="FDFDFD"/>
        </w:rPr>
        <w:t>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오찬</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파티에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초대해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주셔서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감사합니다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저와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미스터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최는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매우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즐거웠습니다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당신의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상황</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설명으로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때</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저는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가까운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미래에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텍사스에서의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우리의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사업</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활동이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더욱</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확대될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것이라고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확신합니다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이러한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맥락에서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저는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우리의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사업</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관계가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상호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이익으로도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확대되기를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바랍니다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기회를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빌어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나는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당신의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호의적인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후원에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대해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다시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한번</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나의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개인적인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감사를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전하고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싶다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씨와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밀턴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씨와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같은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유능한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사람들의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도움으로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저는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텍사스에서의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우리의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사업</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활동이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더욱</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성장하고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다양해질</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것이라고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확신합니다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당신을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다시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만나기를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기대합니다</w:t>
      </w:r>
      <w:r w:rsidRPr="00B31623">
        <w:rPr>
          <w:rFonts w:ascii="Helvetica" w:hAnsi="Helvetica" w:cs="Helvetica"/>
          <w:color w:val="000000"/>
          <w:szCs w:val="20"/>
          <w:shd w:val="clear" w:color="auto" w:fill="FDFDFD"/>
        </w:rPr>
        <w:t>.</w:t>
      </w:r>
    </w:p>
    <w:p w14:paraId="1526B459" w14:textId="77777777" w:rsidR="00020926" w:rsidRDefault="00020926" w:rsidP="00020926"/>
    <w:p w14:paraId="08E17D06" w14:textId="77777777" w:rsidR="00020926" w:rsidRDefault="00020926" w:rsidP="00020926">
      <w:pPr>
        <w:pStyle w:val="a3"/>
        <w:numPr>
          <w:ilvl w:val="0"/>
          <w:numId w:val="1"/>
        </w:numPr>
        <w:ind w:leftChars="0"/>
      </w:pPr>
      <w:r>
        <w:t xml:space="preserve">다음 영문을 한국어로 번역하세요(12점). </w:t>
      </w:r>
    </w:p>
    <w:p w14:paraId="4D85F59E" w14:textId="1AC1DF89" w:rsidR="00020926" w:rsidRDefault="00020926" w:rsidP="00020926">
      <w:pPr>
        <w:pStyle w:val="a3"/>
        <w:ind w:leftChars="0" w:left="760"/>
      </w:pPr>
      <w:r>
        <w:t xml:space="preserve">Supermarkets thrive on holidays and changes of season. No longer a medium-sized store with canned goods stacked on shelves, mega-supermarkets have become places where everyone goes to one-stop shop for everything, including dry-cleaning services, photo processing, prescription filling, flower delivery, cooking lessons, and so on. Supermarkets have become part of the community. Many sponsor scholarships, local events, hunger drives, and many other service- oriented events. They may also give away free turkeys for Thanksgiving and Christmas as a sign of appreciation to their loyal customers. </w:t>
      </w:r>
    </w:p>
    <w:p w14:paraId="1AA9431E" w14:textId="13ED1684" w:rsidR="00B31623" w:rsidRPr="00B31623" w:rsidRDefault="00B31623" w:rsidP="00020926">
      <w:pPr>
        <w:pStyle w:val="a3"/>
        <w:ind w:leftChars="0" w:left="760"/>
        <w:rPr>
          <w:szCs w:val="20"/>
        </w:rPr>
      </w:pPr>
      <w:r w:rsidRPr="00B31623">
        <w:rPr>
          <w:rFonts w:ascii="Helvetica" w:hAnsi="Helvetica" w:cs="Helvetica"/>
          <w:color w:val="000000"/>
          <w:szCs w:val="20"/>
          <w:shd w:val="clear" w:color="auto" w:fill="FDFDFD"/>
        </w:rPr>
        <w:t>슈퍼마켓은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휴일과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계절의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변화에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번창한다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이상</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통조림을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진열대에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쌓아두는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중형</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매장이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아닌</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초대형</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마트는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드라이클리닝</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서비스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사진가공</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처방전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필링</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꽃배달</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요리교습</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등</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모든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원스톱</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숍으로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가는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곳이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됐다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슈퍼마켓은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지역</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사회의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일부가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되었다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많은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사람들이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장학금</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지역</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행사</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기아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운동</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그리고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다른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많은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서비스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지향</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행사를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후원한다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그들은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또한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그들의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충성스러운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고객들에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대한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감사의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표시로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추수감사절과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크리스마스를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위해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공짜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칠면조를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수도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있다</w:t>
      </w:r>
      <w:r w:rsidRPr="00B31623">
        <w:rPr>
          <w:rFonts w:ascii="Helvetica" w:hAnsi="Helvetica" w:cs="Helvetica"/>
          <w:color w:val="000000"/>
          <w:szCs w:val="20"/>
          <w:shd w:val="clear" w:color="auto" w:fill="FDFDFD"/>
        </w:rPr>
        <w:t>.</w:t>
      </w:r>
    </w:p>
    <w:p w14:paraId="272C8F35" w14:textId="77777777" w:rsidR="00020926" w:rsidRDefault="00020926" w:rsidP="00020926">
      <w:pPr>
        <w:pStyle w:val="a3"/>
        <w:ind w:leftChars="0" w:left="760"/>
      </w:pPr>
    </w:p>
    <w:p w14:paraId="737EB1CD" w14:textId="77777777" w:rsidR="00020926" w:rsidRDefault="00020926" w:rsidP="00020926">
      <w:pPr>
        <w:pStyle w:val="a3"/>
        <w:numPr>
          <w:ilvl w:val="0"/>
          <w:numId w:val="1"/>
        </w:numPr>
        <w:ind w:leftChars="0"/>
      </w:pPr>
      <w:r>
        <w:t xml:space="preserve">다음 영문을 한국어로 번역하세요(12점). </w:t>
      </w:r>
    </w:p>
    <w:p w14:paraId="5E780599" w14:textId="210E3801" w:rsidR="00020926" w:rsidRDefault="00020926" w:rsidP="00020926">
      <w:pPr>
        <w:pStyle w:val="a3"/>
        <w:ind w:leftChars="0" w:left="760"/>
      </w:pPr>
      <w:r>
        <w:t xml:space="preserve">Nowadays, there is more shifting around of personnel than ever before. Keeping a job for as long as possible can be very challenging. If you do have to change jobs, you want a good recommendation. Losing a job can sometimes hinge on office politics. Other times, </w:t>
      </w:r>
      <w:r>
        <w:lastRenderedPageBreak/>
        <w:t xml:space="preserve">the only one at fault is the person who looks back at you in the mirror. It is very important to follow a few good basic principles. All career psychologists would agree on applying these positive steps to take charge of your life’s work. </w:t>
      </w:r>
    </w:p>
    <w:p w14:paraId="39874A1E" w14:textId="217BC84A" w:rsidR="00B31623" w:rsidRPr="00B31623" w:rsidRDefault="00B31623" w:rsidP="00020926">
      <w:pPr>
        <w:pStyle w:val="a3"/>
        <w:ind w:leftChars="0" w:left="760"/>
        <w:rPr>
          <w:szCs w:val="20"/>
        </w:rPr>
      </w:pPr>
      <w:r w:rsidRPr="00B31623">
        <w:rPr>
          <w:rFonts w:ascii="Helvetica" w:hAnsi="Helvetica" w:cs="Helvetica"/>
          <w:color w:val="000000"/>
          <w:szCs w:val="20"/>
          <w:shd w:val="clear" w:color="auto" w:fill="FDFDFD"/>
        </w:rPr>
        <w:t>요즘은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어느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때보다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인사이동이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활발하다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직업을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가능한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오래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유지하는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매우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어려울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만약</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당신이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직업을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바꿔야</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한다면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당신은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좋은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추천을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원합니다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직장을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잃는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때때로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사무실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정치에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좌우될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다른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때에는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거울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속에서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여러분을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돌아보는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유일한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사람이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잘못입니다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몇</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가지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좋은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기본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원칙을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따르는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매우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중요하다</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모든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직업</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심리학자들은</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이러한</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긍정적인</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단계들을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여러분의</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일생을</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책임지기</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위해</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적용하는</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것에</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동의할</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것이다</w:t>
      </w:r>
      <w:r w:rsidRPr="00B31623">
        <w:rPr>
          <w:rFonts w:ascii="Helvetica" w:hAnsi="Helvetica" w:cs="Helvetica"/>
          <w:color w:val="000000"/>
          <w:szCs w:val="20"/>
          <w:shd w:val="clear" w:color="auto" w:fill="FDFDFD"/>
        </w:rPr>
        <w:t>.</w:t>
      </w:r>
    </w:p>
    <w:p w14:paraId="3D7BAFCD" w14:textId="77777777" w:rsidR="00020926" w:rsidRDefault="00020926" w:rsidP="00020926">
      <w:pPr>
        <w:pStyle w:val="a3"/>
        <w:ind w:leftChars="0" w:left="760"/>
      </w:pPr>
    </w:p>
    <w:p w14:paraId="4D14108E" w14:textId="77777777" w:rsidR="00020926" w:rsidRDefault="00020926" w:rsidP="00020926">
      <w:pPr>
        <w:pStyle w:val="a3"/>
        <w:numPr>
          <w:ilvl w:val="0"/>
          <w:numId w:val="1"/>
        </w:numPr>
        <w:ind w:leftChars="0"/>
      </w:pPr>
      <w:r>
        <w:t xml:space="preserve">다음 한국어 문장을 영어로 번역하세요(4점). </w:t>
      </w:r>
    </w:p>
    <w:p w14:paraId="15CC038F" w14:textId="4BAE1998" w:rsidR="00020926" w:rsidRDefault="00020926" w:rsidP="00020926">
      <w:pPr>
        <w:pStyle w:val="a3"/>
        <w:ind w:leftChars="0" w:left="760"/>
      </w:pPr>
      <w:r>
        <w:t xml:space="preserve">일부 국가에서는 외자유치를 위해 면세 혜택을 주기도 한다.  </w:t>
      </w:r>
    </w:p>
    <w:p w14:paraId="7118C3D8" w14:textId="5922AABD" w:rsidR="00B31623" w:rsidRPr="00B31623" w:rsidRDefault="00B31623" w:rsidP="00020926">
      <w:pPr>
        <w:pStyle w:val="a3"/>
        <w:ind w:leftChars="0" w:left="760"/>
        <w:rPr>
          <w:szCs w:val="20"/>
        </w:rPr>
      </w:pPr>
      <w:r w:rsidRPr="00B31623">
        <w:rPr>
          <w:rFonts w:ascii="Helvetica" w:hAnsi="Helvetica" w:cs="Helvetica"/>
          <w:color w:val="000000"/>
          <w:szCs w:val="20"/>
          <w:shd w:val="clear" w:color="auto" w:fill="FDFDFD"/>
        </w:rPr>
        <w:t>In some countries, tax-free benefits are provided for foreign capital.</w:t>
      </w:r>
    </w:p>
    <w:p w14:paraId="4EB154F9" w14:textId="77777777" w:rsidR="00020926" w:rsidRDefault="00020926" w:rsidP="00020926"/>
    <w:p w14:paraId="0415AE00" w14:textId="77777777" w:rsidR="00020926" w:rsidRDefault="00020926" w:rsidP="00020926">
      <w:pPr>
        <w:pStyle w:val="a3"/>
        <w:numPr>
          <w:ilvl w:val="0"/>
          <w:numId w:val="1"/>
        </w:numPr>
        <w:ind w:leftChars="0"/>
      </w:pPr>
      <w:r>
        <w:t xml:space="preserve">다음 한국어 문장을 영어로 번역하세요(4점). </w:t>
      </w:r>
    </w:p>
    <w:p w14:paraId="4EC0EBCC" w14:textId="11684784" w:rsidR="00020926" w:rsidRDefault="00020926" w:rsidP="00020926">
      <w:pPr>
        <w:pStyle w:val="a3"/>
        <w:ind w:leftChars="0" w:left="760"/>
      </w:pPr>
      <w:r>
        <w:t xml:space="preserve">우리는 1조원 판매목표를 달성하기 위해 특별한 판매전략을 세웠다. </w:t>
      </w:r>
    </w:p>
    <w:p w14:paraId="688C58A2" w14:textId="6E97AE85" w:rsidR="00B31623" w:rsidRPr="00B31623" w:rsidRDefault="00B31623" w:rsidP="00020926">
      <w:pPr>
        <w:pStyle w:val="a3"/>
        <w:ind w:leftChars="0" w:left="760"/>
        <w:rPr>
          <w:szCs w:val="20"/>
        </w:rPr>
      </w:pPr>
      <w:r w:rsidRPr="00B31623">
        <w:rPr>
          <w:rFonts w:ascii="Helvetica" w:hAnsi="Helvetica" w:cs="Helvetica"/>
          <w:color w:val="000000"/>
          <w:szCs w:val="20"/>
          <w:shd w:val="clear" w:color="auto" w:fill="FDFDFD"/>
        </w:rPr>
        <w:t>We have set up a special sales strategy to achieve our sales target of 1 trillion won.</w:t>
      </w:r>
    </w:p>
    <w:p w14:paraId="5A22DAFB" w14:textId="77777777" w:rsidR="00020926" w:rsidRDefault="00020926" w:rsidP="00020926">
      <w:pPr>
        <w:pStyle w:val="a3"/>
        <w:ind w:leftChars="0" w:left="760"/>
      </w:pPr>
    </w:p>
    <w:p w14:paraId="0637C247" w14:textId="77777777" w:rsidR="00020926" w:rsidRDefault="00020926" w:rsidP="00020926">
      <w:pPr>
        <w:pStyle w:val="a3"/>
        <w:numPr>
          <w:ilvl w:val="0"/>
          <w:numId w:val="1"/>
        </w:numPr>
        <w:ind w:leftChars="0"/>
      </w:pPr>
      <w:r>
        <w:t xml:space="preserve">다음 한국어 문장을 영어로 번역하세요(4점). </w:t>
      </w:r>
    </w:p>
    <w:p w14:paraId="2424D145" w14:textId="0357A439" w:rsidR="00020926" w:rsidRDefault="00020926" w:rsidP="00020926">
      <w:pPr>
        <w:pStyle w:val="a3"/>
        <w:ind w:leftChars="0" w:left="760"/>
      </w:pPr>
      <w:r>
        <w:t xml:space="preserve">해외사업팀에서는 여러 국가에 출장을 가서 수출계약을 체결할 예정이다. </w:t>
      </w:r>
    </w:p>
    <w:p w14:paraId="5443E3A4" w14:textId="2D86A2D4" w:rsidR="00B31623" w:rsidRPr="00B31623" w:rsidRDefault="00B31623" w:rsidP="00020926">
      <w:pPr>
        <w:pStyle w:val="a3"/>
        <w:ind w:leftChars="0" w:left="760"/>
        <w:rPr>
          <w:szCs w:val="20"/>
        </w:rPr>
      </w:pPr>
      <w:r w:rsidRPr="00B31623">
        <w:rPr>
          <w:rFonts w:ascii="Helvetica" w:hAnsi="Helvetica" w:cs="Helvetica"/>
          <w:color w:val="000000"/>
          <w:szCs w:val="20"/>
          <w:shd w:val="clear" w:color="auto" w:fill="FDFDFD"/>
        </w:rPr>
        <w:t>The overseas business team will go on business trips to various countries and sign export contracts.</w:t>
      </w:r>
    </w:p>
    <w:p w14:paraId="337D15BD" w14:textId="77777777" w:rsidR="00020926" w:rsidRDefault="00020926" w:rsidP="00020926">
      <w:pPr>
        <w:pStyle w:val="a3"/>
        <w:ind w:leftChars="0" w:left="760"/>
      </w:pPr>
    </w:p>
    <w:p w14:paraId="60B7CD0C" w14:textId="77777777" w:rsidR="00020926" w:rsidRDefault="00020926" w:rsidP="00020926">
      <w:pPr>
        <w:pStyle w:val="a3"/>
        <w:numPr>
          <w:ilvl w:val="0"/>
          <w:numId w:val="1"/>
        </w:numPr>
        <w:ind w:leftChars="0"/>
      </w:pPr>
      <w:r>
        <w:t xml:space="preserve">다음 한국어 문장을 영어로 번역하세요(4점). </w:t>
      </w:r>
    </w:p>
    <w:p w14:paraId="064239F4" w14:textId="77777777" w:rsidR="00020926" w:rsidRDefault="00020926" w:rsidP="00020926">
      <w:pPr>
        <w:pStyle w:val="a3"/>
        <w:ind w:leftChars="0" w:left="760"/>
      </w:pPr>
      <w:r>
        <w:t xml:space="preserve">팀워크는 개개인의 힘보다 높은 효과를 발휘하기 때문에 매우 중요하다. </w:t>
      </w:r>
    </w:p>
    <w:p w14:paraId="35B5EB08" w14:textId="3CB0D461" w:rsidR="00020926" w:rsidRPr="00B31623" w:rsidRDefault="00B31623" w:rsidP="00020926">
      <w:pPr>
        <w:pStyle w:val="a3"/>
        <w:ind w:leftChars="0" w:left="760"/>
        <w:rPr>
          <w:szCs w:val="20"/>
        </w:rPr>
      </w:pPr>
      <w:r w:rsidRPr="00B31623">
        <w:rPr>
          <w:rFonts w:ascii="Helvetica" w:hAnsi="Helvetica" w:cs="Helvetica"/>
          <w:color w:val="000000"/>
          <w:szCs w:val="20"/>
          <w:shd w:val="clear" w:color="auto" w:fill="FDFDFD"/>
        </w:rPr>
        <w:t>Teamwork is very important because it exerts a higher effect than individual power.</w:t>
      </w:r>
    </w:p>
    <w:p w14:paraId="1F065DE3" w14:textId="77777777" w:rsidR="00020926" w:rsidRDefault="00020926" w:rsidP="00020926">
      <w:pPr>
        <w:ind w:firstLineChars="100" w:firstLine="200"/>
      </w:pPr>
      <w:r>
        <w:t>10. 다음 한국어 문장을 영어로 번역하세요(4점).</w:t>
      </w:r>
    </w:p>
    <w:p w14:paraId="524C87FC" w14:textId="1EA0A48E" w:rsidR="00020926" w:rsidRDefault="00020926" w:rsidP="00020926">
      <w:pPr>
        <w:ind w:firstLineChars="300" w:firstLine="600"/>
      </w:pPr>
      <w:r>
        <w:rPr>
          <w:rFonts w:hint="eastAsia"/>
        </w:rPr>
        <w:t>노사협상</w:t>
      </w:r>
      <w:r>
        <w:t xml:space="preserve"> 테이블에서 노조 위원장은 5%의 임금인상을 요구했다. </w:t>
      </w:r>
    </w:p>
    <w:p w14:paraId="13D591C3" w14:textId="4632BA87" w:rsidR="00B31623" w:rsidRPr="00B31623" w:rsidRDefault="00B31623" w:rsidP="00020926">
      <w:pPr>
        <w:ind w:firstLineChars="300" w:firstLine="600"/>
        <w:rPr>
          <w:szCs w:val="20"/>
        </w:rPr>
      </w:pPr>
      <w:r w:rsidRPr="00B31623">
        <w:rPr>
          <w:rFonts w:ascii="Helvetica" w:hAnsi="Helvetica" w:cs="Helvetica"/>
          <w:color w:val="000000"/>
          <w:szCs w:val="20"/>
          <w:shd w:val="clear" w:color="auto" w:fill="FDFDFD"/>
        </w:rPr>
        <w:t>At</w:t>
      </w:r>
      <w:r w:rsidRPr="00B31623">
        <w:rPr>
          <w:rFonts w:ascii="Helvetica" w:hAnsi="Helvetica" w:cs="Helvetica"/>
          <w:color w:val="000000"/>
          <w:szCs w:val="20"/>
          <w:shd w:val="clear" w:color="auto" w:fill="FDFDFD"/>
        </w:rPr>
        <w:t xml:space="preserve"> </w:t>
      </w:r>
      <w:r w:rsidRPr="00B31623">
        <w:rPr>
          <w:rFonts w:ascii="Helvetica" w:hAnsi="Helvetica" w:cs="Helvetica"/>
          <w:color w:val="000000"/>
          <w:szCs w:val="20"/>
          <w:shd w:val="clear" w:color="auto" w:fill="FDFDFD"/>
        </w:rPr>
        <w:t>the labor-management negotiation table, the union leader demanded a 5 percent wage increase.</w:t>
      </w:r>
    </w:p>
    <w:p w14:paraId="5D09A311" w14:textId="77777777" w:rsidR="00020926" w:rsidRDefault="00020926" w:rsidP="00020926">
      <w:pPr>
        <w:pStyle w:val="a3"/>
        <w:numPr>
          <w:ilvl w:val="0"/>
          <w:numId w:val="3"/>
        </w:numPr>
        <w:ind w:leftChars="0"/>
      </w:pPr>
      <w:r>
        <w:lastRenderedPageBreak/>
        <w:t>다음 한국어 문장을 영어</w:t>
      </w:r>
      <w:r>
        <w:rPr>
          <w:rFonts w:hint="eastAsia"/>
        </w:rPr>
        <w:t>로</w:t>
      </w:r>
      <w:r>
        <w:t xml:space="preserve"> 번역하세요(4점). </w:t>
      </w:r>
    </w:p>
    <w:p w14:paraId="55C198D1" w14:textId="77777777" w:rsidR="00020926" w:rsidRDefault="00020926" w:rsidP="00020926">
      <w:pPr>
        <w:pStyle w:val="a3"/>
        <w:ind w:leftChars="0" w:left="760"/>
      </w:pPr>
      <w:r>
        <w:t xml:space="preserve">회사의 재무구조가 악화되어 주가가 이번 달에 20% 이상 하락했다. </w:t>
      </w:r>
    </w:p>
    <w:p w14:paraId="7F107B5D" w14:textId="2D4662AB" w:rsidR="00020926" w:rsidRPr="00B31623" w:rsidRDefault="00B31623" w:rsidP="00020926">
      <w:pPr>
        <w:pStyle w:val="a3"/>
        <w:ind w:leftChars="0" w:left="760"/>
        <w:rPr>
          <w:szCs w:val="20"/>
        </w:rPr>
      </w:pPr>
      <w:r w:rsidRPr="00B31623">
        <w:rPr>
          <w:rFonts w:ascii="Helvetica" w:hAnsi="Helvetica" w:cs="Helvetica"/>
          <w:color w:val="000000"/>
          <w:szCs w:val="20"/>
          <w:shd w:val="clear" w:color="auto" w:fill="FDFDFD"/>
        </w:rPr>
        <w:t>The company's financial structure has deteriorated and its stock prices have fallen more than 20 percent this month.</w:t>
      </w:r>
    </w:p>
    <w:p w14:paraId="36599F23" w14:textId="77777777" w:rsidR="00020926" w:rsidRDefault="00020926" w:rsidP="00020926">
      <w:pPr>
        <w:pStyle w:val="a3"/>
        <w:numPr>
          <w:ilvl w:val="0"/>
          <w:numId w:val="3"/>
        </w:numPr>
        <w:ind w:leftChars="0"/>
      </w:pPr>
      <w:r>
        <w:t xml:space="preserve">다음 한국어 문장을 영어로 번역하세요(4점). </w:t>
      </w:r>
    </w:p>
    <w:p w14:paraId="273AE166" w14:textId="77777777" w:rsidR="00020926" w:rsidRDefault="00020926" w:rsidP="00020926">
      <w:pPr>
        <w:pStyle w:val="a3"/>
        <w:ind w:leftChars="0" w:left="1120"/>
      </w:pPr>
      <w:r>
        <w:t xml:space="preserve">원화의 가치상승으로 인한 환차손도 고려해서 가격을 설정해야 한다. </w:t>
      </w:r>
    </w:p>
    <w:p w14:paraId="18E5DE2C" w14:textId="56A99CD6" w:rsidR="00020926" w:rsidRPr="00B31623" w:rsidRDefault="00B31623" w:rsidP="00020926">
      <w:pPr>
        <w:pStyle w:val="a3"/>
        <w:ind w:leftChars="0" w:left="1120"/>
        <w:rPr>
          <w:szCs w:val="20"/>
        </w:rPr>
      </w:pPr>
      <w:r w:rsidRPr="00B31623">
        <w:rPr>
          <w:rFonts w:ascii="Helvetica" w:hAnsi="Helvetica" w:cs="Helvetica"/>
          <w:color w:val="000000"/>
          <w:szCs w:val="20"/>
          <w:shd w:val="clear" w:color="auto" w:fill="FDFDFD"/>
        </w:rPr>
        <w:t>The price should also be set in consideration of the foreign exchange loss caused by the won's rise in value.</w:t>
      </w:r>
    </w:p>
    <w:p w14:paraId="458908D6" w14:textId="77777777" w:rsidR="00020926" w:rsidRDefault="00020926" w:rsidP="00020926">
      <w:pPr>
        <w:pStyle w:val="a3"/>
        <w:numPr>
          <w:ilvl w:val="0"/>
          <w:numId w:val="3"/>
        </w:numPr>
        <w:ind w:leftChars="0"/>
      </w:pPr>
      <w:r>
        <w:t xml:space="preserve">다음 한국어 문장을 영어로 번역하세요(4점). </w:t>
      </w:r>
    </w:p>
    <w:p w14:paraId="3524E531" w14:textId="77777777" w:rsidR="00020926" w:rsidRDefault="00020926" w:rsidP="00020926">
      <w:pPr>
        <w:pStyle w:val="a3"/>
        <w:ind w:leftChars="0" w:left="1120"/>
      </w:pPr>
      <w:r>
        <w:t xml:space="preserve">많은 사람들이 이 모델이 우리 회사의 대표모델이 될 것이라 예상하고 있다. </w:t>
      </w:r>
    </w:p>
    <w:p w14:paraId="63794E68" w14:textId="0A03DDD4" w:rsidR="00020926" w:rsidRPr="00B31623" w:rsidRDefault="00B31623" w:rsidP="00020926">
      <w:pPr>
        <w:pStyle w:val="a3"/>
        <w:ind w:leftChars="0" w:left="1120"/>
        <w:rPr>
          <w:szCs w:val="20"/>
        </w:rPr>
      </w:pPr>
      <w:r w:rsidRPr="00B31623">
        <w:rPr>
          <w:rFonts w:ascii="Helvetica" w:hAnsi="Helvetica" w:cs="Helvetica"/>
          <w:color w:val="000000"/>
          <w:szCs w:val="20"/>
          <w:shd w:val="clear" w:color="auto" w:fill="FDFDFD"/>
        </w:rPr>
        <w:t>Many people expect this model to be our representative model.</w:t>
      </w:r>
    </w:p>
    <w:p w14:paraId="3FC1E22B" w14:textId="77777777" w:rsidR="00020926" w:rsidRDefault="00020926" w:rsidP="00020926">
      <w:pPr>
        <w:pStyle w:val="a3"/>
        <w:numPr>
          <w:ilvl w:val="0"/>
          <w:numId w:val="3"/>
        </w:numPr>
        <w:ind w:leftChars="0"/>
      </w:pPr>
      <w:r>
        <w:t xml:space="preserve">다음 한국어 문장을 영어로 번역하세요(4점). </w:t>
      </w:r>
    </w:p>
    <w:p w14:paraId="0C0E652A" w14:textId="77777777" w:rsidR="00020926" w:rsidRDefault="00020926" w:rsidP="00020926">
      <w:pPr>
        <w:pStyle w:val="a3"/>
        <w:ind w:leftChars="0" w:left="1120"/>
      </w:pPr>
      <w:r>
        <w:t xml:space="preserve">브랜드 인지도에 의존하기 보다는 음식점의 5대 핵심 성공 요소인 위치, 맛, 가격, 위생, 그리고 친절한 서비스의 원칙을 지켜야 한다. </w:t>
      </w:r>
    </w:p>
    <w:p w14:paraId="1F4BB20F" w14:textId="05E0E424" w:rsidR="00020926" w:rsidRPr="00B31623" w:rsidRDefault="00B31623" w:rsidP="00020926">
      <w:pPr>
        <w:rPr>
          <w:szCs w:val="20"/>
        </w:rPr>
      </w:pPr>
      <w:r w:rsidRPr="00B31623">
        <w:rPr>
          <w:rFonts w:ascii="Helvetica" w:hAnsi="Helvetica" w:cs="Helvetica"/>
          <w:color w:val="000000"/>
          <w:szCs w:val="20"/>
          <w:shd w:val="clear" w:color="auto" w:fill="FDFDFD"/>
        </w:rPr>
        <w:t>Rather than relying on brand recognition, the restaurant should adhere to the principles of location, taste, price, sanitation, and friendly service, which are the five key success factors of the restaurant.</w:t>
      </w:r>
    </w:p>
    <w:p w14:paraId="35FAACF6" w14:textId="77777777" w:rsidR="00020926" w:rsidRDefault="00020926" w:rsidP="00020926">
      <w:pPr>
        <w:pStyle w:val="a3"/>
        <w:numPr>
          <w:ilvl w:val="0"/>
          <w:numId w:val="3"/>
        </w:numPr>
        <w:ind w:leftChars="0"/>
      </w:pPr>
      <w:r>
        <w:t xml:space="preserve">다음 한국어 문장을 영어로 번역하세요(4점). </w:t>
      </w:r>
    </w:p>
    <w:p w14:paraId="6CCA2617" w14:textId="7B42E4E9" w:rsidR="00627605" w:rsidRDefault="00020926" w:rsidP="00020926">
      <w:pPr>
        <w:pStyle w:val="a3"/>
        <w:ind w:leftChars="0" w:left="1120"/>
      </w:pPr>
      <w:r>
        <w:t xml:space="preserve">일주일 전에는 미국의 대기업이 특허를 사용할 수 있도록 기술도입계약을 체결하고 싶다 면서 의향서를 보내왔다. </w:t>
      </w:r>
    </w:p>
    <w:p w14:paraId="5054A931" w14:textId="104694B1" w:rsidR="00B31623" w:rsidRPr="00B31623" w:rsidRDefault="00B31623" w:rsidP="00020926">
      <w:pPr>
        <w:pStyle w:val="a3"/>
        <w:ind w:leftChars="0" w:left="1120"/>
        <w:rPr>
          <w:szCs w:val="20"/>
        </w:rPr>
      </w:pPr>
      <w:r w:rsidRPr="00B31623">
        <w:rPr>
          <w:rFonts w:ascii="Helvetica" w:hAnsi="Helvetica" w:cs="Helvetica"/>
          <w:color w:val="000000"/>
          <w:szCs w:val="20"/>
          <w:shd w:val="clear" w:color="auto" w:fill="FDFDFD"/>
        </w:rPr>
        <w:t>A week ago, I want to sign a technology introduction contract so that large American companies can use patents I sent a letter of intent in writing.</w:t>
      </w:r>
    </w:p>
    <w:sectPr w:rsidR="00B31623" w:rsidRPr="00B3162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013"/>
    <w:multiLevelType w:val="hybridMultilevel"/>
    <w:tmpl w:val="D2326B7A"/>
    <w:lvl w:ilvl="0" w:tplc="8F90116C">
      <w:start w:val="1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8EC711A"/>
    <w:multiLevelType w:val="hybridMultilevel"/>
    <w:tmpl w:val="7AC8EC42"/>
    <w:lvl w:ilvl="0" w:tplc="EFE6E1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EE51175"/>
    <w:multiLevelType w:val="hybridMultilevel"/>
    <w:tmpl w:val="986C1216"/>
    <w:lvl w:ilvl="0" w:tplc="70DAE57E">
      <w:start w:val="1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16cid:durableId="453599763">
    <w:abstractNumId w:val="1"/>
  </w:num>
  <w:num w:numId="2" w16cid:durableId="1601403172">
    <w:abstractNumId w:val="2"/>
  </w:num>
  <w:num w:numId="3" w16cid:durableId="1930844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9AE"/>
    <w:rsid w:val="00020926"/>
    <w:rsid w:val="00627605"/>
    <w:rsid w:val="006576F9"/>
    <w:rsid w:val="00B31623"/>
    <w:rsid w:val="00CA29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B005"/>
  <w15:chartTrackingRefBased/>
  <w15:docId w15:val="{19CFA53E-0829-4E1C-8D04-B1137DFE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29A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5203</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Kim David</cp:lastModifiedBy>
  <cp:revision>2</cp:revision>
  <dcterms:created xsi:type="dcterms:W3CDTF">2022-09-03T14:23:00Z</dcterms:created>
  <dcterms:modified xsi:type="dcterms:W3CDTF">2022-09-03T14:23:00Z</dcterms:modified>
</cp:coreProperties>
</file>