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E61F" w14:textId="45C7B2BC" w:rsidR="00397247" w:rsidRDefault="00397247" w:rsidP="00397247">
      <w:pPr>
        <w:spacing w:line="276" w:lineRule="auto"/>
        <w:jc w:val="right"/>
        <w:rPr>
          <w:sz w:val="22"/>
        </w:rPr>
      </w:pPr>
      <w:r>
        <w:rPr>
          <w:rFonts w:hint="eastAsia"/>
          <w:sz w:val="22"/>
        </w:rPr>
        <w:t>2</w:t>
      </w:r>
      <w:r>
        <w:rPr>
          <w:sz w:val="22"/>
        </w:rPr>
        <w:t>01812005</w:t>
      </w:r>
    </w:p>
    <w:p w14:paraId="460BB927" w14:textId="51C67D7C" w:rsidR="00397247" w:rsidRPr="00397247" w:rsidRDefault="00397247" w:rsidP="00397247">
      <w:pPr>
        <w:pStyle w:val="a3"/>
        <w:rPr>
          <w:rFonts w:hint="eastAsia"/>
          <w:sz w:val="22"/>
          <w:szCs w:val="22"/>
        </w:rPr>
      </w:pPr>
      <w:r w:rsidRPr="00397247">
        <w:rPr>
          <w:rFonts w:hint="eastAsia"/>
          <w:sz w:val="22"/>
          <w:szCs w:val="22"/>
        </w:rPr>
        <w:t>T</w:t>
      </w:r>
      <w:r w:rsidRPr="00397247">
        <w:rPr>
          <w:sz w:val="22"/>
          <w:szCs w:val="22"/>
        </w:rPr>
        <w:t>he Bright Side of the Future</w:t>
      </w:r>
    </w:p>
    <w:p w14:paraId="2E678A25" w14:textId="03754CB0" w:rsidR="00397247" w:rsidRPr="00397247" w:rsidRDefault="00397247" w:rsidP="00397247">
      <w:pPr>
        <w:spacing w:line="360" w:lineRule="auto"/>
        <w:jc w:val="left"/>
        <w:rPr>
          <w:sz w:val="22"/>
        </w:rPr>
      </w:pPr>
      <w:r w:rsidRPr="00397247">
        <w:rPr>
          <w:sz w:val="22"/>
        </w:rPr>
        <w:t>For the past following years, human's lifestyle and the availability of technology has advanced significantly. This can be proved just by comparing the quality of an old photo and a photo that was taken today. I personally think that the future will definitely be better than now for the following reasons, time and health.</w:t>
      </w:r>
    </w:p>
    <w:p w14:paraId="552B8302" w14:textId="3AA5C13D" w:rsidR="00397247" w:rsidRPr="00397247" w:rsidRDefault="00397247" w:rsidP="00397247">
      <w:pPr>
        <w:spacing w:line="360" w:lineRule="auto"/>
        <w:jc w:val="left"/>
        <w:rPr>
          <w:sz w:val="22"/>
        </w:rPr>
      </w:pPr>
      <w:r w:rsidRPr="00397247">
        <w:rPr>
          <w:sz w:val="22"/>
        </w:rPr>
        <w:t>To begin with, I think the future will be more better because of time saving. For example, In the past,  people had a hard time traveling to other places in a short time because their only choice of a vehicle was riding a horse. Even though it was a short distance to travel (on today's perspective of distance), it took them many days to get to their desitinations. Also, there were no such thing as nevigatation devices which means that they needed to look at maps or memorize the path they were going to got through. This consumed even more time to travel. However, we are now able to ride a car to our destinations and mobile devices with navigation ability helps us find the least time consuming route. Therefore, the future from now would even be more advanced and people would save extra amount of time on not just transportaions, but for other factors as well.</w:t>
      </w:r>
    </w:p>
    <w:p w14:paraId="014DCE34" w14:textId="03F3199E" w:rsidR="00397247" w:rsidRPr="00397247" w:rsidRDefault="00397247" w:rsidP="00397247">
      <w:pPr>
        <w:spacing w:line="360" w:lineRule="auto"/>
        <w:jc w:val="left"/>
        <w:rPr>
          <w:sz w:val="22"/>
        </w:rPr>
      </w:pPr>
      <w:r w:rsidRPr="00397247">
        <w:rPr>
          <w:sz w:val="22"/>
        </w:rPr>
        <w:t xml:space="preserve">Furthermore, future will be better because of health. To explain, human's average life expectancy was short compared to today's average life expactancy. There were not much medical treatments to fight through disease or sickness and this caused human's to die faster than today. Also, in the past, people who were in their young ages were difficult to get a proper education beacuse alot of wars throughout the countries have happened. For this reason, there were not alot of doctors to cure the people who were sick and this </w:t>
      </w:r>
      <w:r w:rsidRPr="00397247">
        <w:rPr>
          <w:sz w:val="22"/>
        </w:rPr>
        <w:lastRenderedPageBreak/>
        <w:t>was the cause of short life expactancy. On the other hand, people had the opportunity to get their education and expert doctors have increased in todays lifetime. This helped poeple stay healthy and gave a chance to live longer than before. Thus, the future will be more brighter with more advanced medical treatments and healthy life.</w:t>
      </w:r>
    </w:p>
    <w:p w14:paraId="4F4D7C51" w14:textId="202A731B" w:rsidR="006C316C" w:rsidRPr="00397247" w:rsidRDefault="00397247" w:rsidP="00397247">
      <w:pPr>
        <w:spacing w:line="360" w:lineRule="auto"/>
        <w:jc w:val="left"/>
        <w:rPr>
          <w:sz w:val="22"/>
        </w:rPr>
      </w:pPr>
      <w:r w:rsidRPr="00397247">
        <w:rPr>
          <w:sz w:val="22"/>
        </w:rPr>
        <w:t>In conclusion, time and health are the reasons why I believe the future will be better than now. Some believe that in the future there would be more disasters and chaotic consequences due to the breakthrough of technology. But I think people should stay positive on the conveniences and the advantages we will acquire in the upcoming future.</w:t>
      </w:r>
    </w:p>
    <w:sectPr w:rsidR="006C316C" w:rsidRPr="003972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47"/>
    <w:rsid w:val="00397247"/>
    <w:rsid w:val="006C31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EE4A"/>
  <w15:chartTrackingRefBased/>
  <w15:docId w15:val="{3458DCCF-35F6-4E4F-BF4C-65D0696F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9724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97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93372">
      <w:bodyDiv w:val="1"/>
      <w:marLeft w:val="0"/>
      <w:marRight w:val="0"/>
      <w:marTop w:val="0"/>
      <w:marBottom w:val="0"/>
      <w:divBdr>
        <w:top w:val="none" w:sz="0" w:space="0" w:color="auto"/>
        <w:left w:val="none" w:sz="0" w:space="0" w:color="auto"/>
        <w:bottom w:val="none" w:sz="0" w:space="0" w:color="auto"/>
        <w:right w:val="none" w:sz="0" w:space="0" w:color="auto"/>
      </w:divBdr>
      <w:divsChild>
        <w:div w:id="330763617">
          <w:marLeft w:val="0"/>
          <w:marRight w:val="0"/>
          <w:marTop w:val="0"/>
          <w:marBottom w:val="0"/>
          <w:divBdr>
            <w:top w:val="none" w:sz="0" w:space="0" w:color="auto"/>
            <w:left w:val="none" w:sz="0" w:space="0" w:color="auto"/>
            <w:bottom w:val="none" w:sz="0" w:space="0" w:color="auto"/>
            <w:right w:val="none" w:sz="0" w:space="0" w:color="auto"/>
          </w:divBdr>
        </w:div>
        <w:div w:id="1542592683">
          <w:marLeft w:val="0"/>
          <w:marRight w:val="0"/>
          <w:marTop w:val="0"/>
          <w:marBottom w:val="0"/>
          <w:divBdr>
            <w:top w:val="none" w:sz="0" w:space="0" w:color="auto"/>
            <w:left w:val="none" w:sz="0" w:space="0" w:color="auto"/>
            <w:bottom w:val="none" w:sz="0" w:space="0" w:color="auto"/>
            <w:right w:val="none" w:sz="0" w:space="0" w:color="auto"/>
          </w:divBdr>
        </w:div>
        <w:div w:id="2050639851">
          <w:marLeft w:val="0"/>
          <w:marRight w:val="0"/>
          <w:marTop w:val="0"/>
          <w:marBottom w:val="0"/>
          <w:divBdr>
            <w:top w:val="none" w:sz="0" w:space="0" w:color="auto"/>
            <w:left w:val="none" w:sz="0" w:space="0" w:color="auto"/>
            <w:bottom w:val="none" w:sz="0" w:space="0" w:color="auto"/>
            <w:right w:val="none" w:sz="0" w:space="0" w:color="auto"/>
          </w:divBdr>
        </w:div>
        <w:div w:id="54822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2022-05-29T15:41:00Z</dcterms:created>
  <dcterms:modified xsi:type="dcterms:W3CDTF">2022-05-29T15:47:00Z</dcterms:modified>
</cp:coreProperties>
</file>