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BC8A" w14:textId="31BE3BF9" w:rsidR="00546E74" w:rsidRDefault="00CC5B74" w:rsidP="00CC5B74">
      <w:pPr>
        <w:spacing w:after="0"/>
        <w:jc w:val="center"/>
        <w:rPr>
          <w:sz w:val="32"/>
          <w:szCs w:val="32"/>
        </w:rPr>
      </w:pPr>
      <w:r w:rsidRPr="00CC5B74">
        <w:rPr>
          <w:rFonts w:hint="eastAsia"/>
          <w:sz w:val="32"/>
          <w:szCs w:val="32"/>
        </w:rPr>
        <w:t>M</w:t>
      </w:r>
      <w:r w:rsidRPr="00CC5B74">
        <w:rPr>
          <w:sz w:val="32"/>
          <w:szCs w:val="32"/>
        </w:rPr>
        <w:t>adagascar</w:t>
      </w:r>
    </w:p>
    <w:p w14:paraId="6A0F9C84" w14:textId="0A608C30" w:rsidR="00CC5B74" w:rsidRDefault="00CC5B74" w:rsidP="00CC5B74">
      <w:pPr>
        <w:spacing w:after="0" w:line="240" w:lineRule="auto"/>
        <w:jc w:val="center"/>
        <w:rPr>
          <w:sz w:val="28"/>
          <w:szCs w:val="28"/>
        </w:rPr>
      </w:pPr>
      <w:r>
        <w:rPr>
          <w:rFonts w:hint="eastAsia"/>
          <w:sz w:val="28"/>
          <w:szCs w:val="28"/>
        </w:rPr>
        <w:t>2</w:t>
      </w:r>
      <w:r>
        <w:rPr>
          <w:sz w:val="28"/>
          <w:szCs w:val="28"/>
        </w:rPr>
        <w:t>01812005</w:t>
      </w:r>
    </w:p>
    <w:p w14:paraId="7054F10F" w14:textId="77777777" w:rsidR="005435A6" w:rsidRDefault="005435A6" w:rsidP="00CC5B74">
      <w:pPr>
        <w:spacing w:after="0" w:line="240" w:lineRule="auto"/>
        <w:jc w:val="left"/>
        <w:rPr>
          <w:szCs w:val="20"/>
        </w:rPr>
      </w:pPr>
    </w:p>
    <w:p w14:paraId="34EED12C" w14:textId="534A9C24" w:rsidR="00CC5B74" w:rsidRDefault="00CC5B74" w:rsidP="00CC5B74">
      <w:pPr>
        <w:spacing w:after="0" w:line="240" w:lineRule="auto"/>
        <w:jc w:val="left"/>
        <w:rPr>
          <w:szCs w:val="20"/>
        </w:rPr>
      </w:pPr>
      <w:r>
        <w:rPr>
          <w:szCs w:val="20"/>
        </w:rPr>
        <w:t xml:space="preserve">There are many places on earth to traval as a vacation destination. Among all the places, I think Madagascar Island is </w:t>
      </w:r>
      <w:r w:rsidR="005435A6">
        <w:rPr>
          <w:szCs w:val="20"/>
        </w:rPr>
        <w:t>the most</w:t>
      </w:r>
      <w:r>
        <w:rPr>
          <w:szCs w:val="20"/>
        </w:rPr>
        <w:t xml:space="preserve"> </w:t>
      </w:r>
      <w:r w:rsidR="005435A6">
        <w:rPr>
          <w:szCs w:val="20"/>
        </w:rPr>
        <w:t>interesting and unusual but special place to go on a vacation for the following reasons.</w:t>
      </w:r>
    </w:p>
    <w:p w14:paraId="1CCF2EFF" w14:textId="63702B51" w:rsidR="005435A6" w:rsidRDefault="005435A6" w:rsidP="00CC5B74">
      <w:pPr>
        <w:spacing w:after="0" w:line="240" w:lineRule="auto"/>
        <w:jc w:val="left"/>
        <w:rPr>
          <w:szCs w:val="20"/>
        </w:rPr>
      </w:pPr>
      <w:r>
        <w:rPr>
          <w:rFonts w:hint="eastAsia"/>
          <w:szCs w:val="20"/>
        </w:rPr>
        <w:t>T</w:t>
      </w:r>
      <w:r>
        <w:rPr>
          <w:szCs w:val="20"/>
        </w:rPr>
        <w:t>o begin with, there are lots of unique and diverse animals to watch at Madagascar. For example, you can see the humback whales swimming and jump out the oceans of the east coast area of the island. It is common to see these whales only at this island because the east coast spot of Madagascar is the migration route of the whales which makes the situation special. They can be seen at the season</w:t>
      </w:r>
      <w:r w:rsidR="009251F9">
        <w:rPr>
          <w:szCs w:val="20"/>
        </w:rPr>
        <w:t xml:space="preserve"> of fall which is the time of the year for the whales to migrate to another location.</w:t>
      </w:r>
    </w:p>
    <w:p w14:paraId="634C627E" w14:textId="3F925599" w:rsidR="00043AD4" w:rsidRDefault="009251F9" w:rsidP="00CC5B74">
      <w:pPr>
        <w:spacing w:after="0" w:line="240" w:lineRule="auto"/>
        <w:jc w:val="left"/>
        <w:rPr>
          <w:rFonts w:hint="eastAsia"/>
          <w:szCs w:val="20"/>
        </w:rPr>
      </w:pPr>
      <w:r>
        <w:rPr>
          <w:rFonts w:hint="eastAsia"/>
          <w:szCs w:val="20"/>
        </w:rPr>
        <w:t>F</w:t>
      </w:r>
      <w:r>
        <w:rPr>
          <w:szCs w:val="20"/>
        </w:rPr>
        <w:t xml:space="preserve">urthermore, Madagascar is famous for it’s environmental locations for sight seeing. For Instance, the island is known for it’s Baobab trees and they are popular because they grow only at this area on earth and they are known for it’s huge size compared to other normal trees. People can take beautiful pictures and feel the </w:t>
      </w:r>
      <w:r w:rsidR="0066552D">
        <w:rPr>
          <w:szCs w:val="20"/>
        </w:rPr>
        <w:t>greatness of nature just by looking at these trees. The best time to go see them is at sunrise and sunset which you can see the trees and the sun at the background</w:t>
      </w:r>
      <w:r w:rsidR="00043AD4">
        <w:rPr>
          <w:szCs w:val="20"/>
        </w:rPr>
        <w:t>.</w:t>
      </w:r>
    </w:p>
    <w:p w14:paraId="421C7DB3" w14:textId="4415DAE8" w:rsidR="0066552D" w:rsidRDefault="0066552D" w:rsidP="00CC5B74">
      <w:pPr>
        <w:spacing w:after="0" w:line="240" w:lineRule="auto"/>
        <w:jc w:val="left"/>
        <w:rPr>
          <w:szCs w:val="20"/>
        </w:rPr>
      </w:pPr>
      <w:r>
        <w:rPr>
          <w:rFonts w:hint="eastAsia"/>
          <w:szCs w:val="20"/>
        </w:rPr>
        <w:t>F</w:t>
      </w:r>
      <w:r>
        <w:rPr>
          <w:szCs w:val="20"/>
        </w:rPr>
        <w:t>inally, Madagascar Island is a great place for physical activities. For people who loves nature, there are many national parks to hike at</w:t>
      </w:r>
      <w:r w:rsidR="00043AD4">
        <w:rPr>
          <w:szCs w:val="20"/>
        </w:rPr>
        <w:t xml:space="preserve"> or for the people who like to swim there are beach area in the island where you can go scuba diving. As I mentioned before there are a lot of animals living in this island which means there are also diverse amount of sea creatures inside the ocean shores. </w:t>
      </w:r>
      <w:r w:rsidR="00AA5E6E">
        <w:rPr>
          <w:szCs w:val="20"/>
        </w:rPr>
        <w:t>You can watch turtles and whale sharks swimming beside you which would be a spectacualr experience.</w:t>
      </w:r>
    </w:p>
    <w:p w14:paraId="157BD717" w14:textId="2E401CFD" w:rsidR="00AA5E6E" w:rsidRPr="00CC5B74" w:rsidRDefault="00AA5E6E" w:rsidP="00CC5B74">
      <w:pPr>
        <w:spacing w:after="0" w:line="240" w:lineRule="auto"/>
        <w:jc w:val="left"/>
        <w:rPr>
          <w:szCs w:val="20"/>
        </w:rPr>
      </w:pPr>
      <w:r>
        <w:rPr>
          <w:rFonts w:hint="eastAsia"/>
          <w:szCs w:val="20"/>
        </w:rPr>
        <w:t>I</w:t>
      </w:r>
      <w:r>
        <w:rPr>
          <w:szCs w:val="20"/>
        </w:rPr>
        <w:t>n Conclusion, these are the reasons why I recommend Madagascar Island as a place to go on a vacation. I think this place is very unique but special because this island is packed with wildlife and nature that can be found nowhere else on earth. Also, people like me who wants to feel the true naure of earth, Madagascar is the prime option to go to.</w:t>
      </w:r>
    </w:p>
    <w:sectPr w:rsidR="00AA5E6E" w:rsidRPr="00CC5B7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74"/>
    <w:rsid w:val="00043AD4"/>
    <w:rsid w:val="005435A6"/>
    <w:rsid w:val="00546E74"/>
    <w:rsid w:val="0066552D"/>
    <w:rsid w:val="009251F9"/>
    <w:rsid w:val="00AA5E6E"/>
    <w:rsid w:val="00CC5B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A6DF"/>
  <w15:chartTrackingRefBased/>
  <w15:docId w15:val="{A81DCBC8-DE87-426D-BF43-BA3C5794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306</Words>
  <Characters>1750</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David</dc:creator>
  <cp:keywords/>
  <dc:description/>
  <cp:lastModifiedBy>Kim David</cp:lastModifiedBy>
  <cp:revision>1</cp:revision>
  <dcterms:created xsi:type="dcterms:W3CDTF">2022-04-23T01:12:00Z</dcterms:created>
  <dcterms:modified xsi:type="dcterms:W3CDTF">2022-04-23T01:45:00Z</dcterms:modified>
</cp:coreProperties>
</file>