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0C" w:rsidRDefault="00A90F0C" w:rsidP="00A90F0C">
      <w:pPr>
        <w:rPr>
          <w:b/>
          <w:bCs/>
        </w:rPr>
      </w:pPr>
      <w:r>
        <w:rPr>
          <w:b/>
          <w:bCs/>
        </w:rPr>
        <w:t>Member</w:t>
      </w:r>
      <w:r w:rsidR="00EB51EC">
        <w:rPr>
          <w:b/>
          <w:bCs/>
        </w:rPr>
        <w:t>s</w:t>
      </w:r>
      <w:r w:rsidRPr="00A90F0C">
        <w:rPr>
          <w:b/>
          <w:bCs/>
        </w:rPr>
        <w:t>:</w:t>
      </w:r>
      <w:r>
        <w:rPr>
          <w:b/>
          <w:bCs/>
        </w:rPr>
        <w:t xml:space="preserve"> (1) Samapty Saha – 2016831014</w:t>
      </w:r>
    </w:p>
    <w:p w:rsidR="00A90F0C" w:rsidRDefault="00A90F0C" w:rsidP="00A90F0C">
      <w:pPr>
        <w:rPr>
          <w:b/>
          <w:bCs/>
        </w:rPr>
      </w:pPr>
      <w:r>
        <w:rPr>
          <w:b/>
          <w:bCs/>
        </w:rPr>
        <w:tab/>
        <w:t xml:space="preserve">    </w:t>
      </w:r>
      <w:r w:rsidR="00EB51EC">
        <w:rPr>
          <w:b/>
          <w:bCs/>
        </w:rPr>
        <w:t xml:space="preserve"> </w:t>
      </w:r>
      <w:r>
        <w:rPr>
          <w:b/>
          <w:bCs/>
        </w:rPr>
        <w:t xml:space="preserve">(2) Md. Yasmi Tohabar </w:t>
      </w:r>
      <w:r w:rsidR="0038605A">
        <w:rPr>
          <w:b/>
          <w:bCs/>
        </w:rPr>
        <w:t>–</w:t>
      </w:r>
      <w:r>
        <w:rPr>
          <w:b/>
          <w:bCs/>
        </w:rPr>
        <w:t xml:space="preserve"> 2016831021</w:t>
      </w:r>
    </w:p>
    <w:p w:rsidR="0038605A" w:rsidRPr="00A90F0C" w:rsidRDefault="0038605A" w:rsidP="00A90F0C">
      <w:pPr>
        <w:rPr>
          <w:b/>
          <w:bCs/>
        </w:rPr>
      </w:pPr>
    </w:p>
    <w:p w:rsidR="004A5A22" w:rsidRDefault="004A5A22" w:rsidP="004A5A2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4A5A22">
        <w:rPr>
          <w:b/>
          <w:bCs/>
          <w:u w:val="single"/>
        </w:rPr>
        <w:t>MainActivity :</w:t>
      </w:r>
      <w:r>
        <w:rPr>
          <w:b/>
          <w:bCs/>
          <w:u w:val="single"/>
        </w:rPr>
        <w:t xml:space="preserve"> </w:t>
      </w:r>
    </w:p>
    <w:p w:rsidR="004A5A22" w:rsidRPr="004A5A22" w:rsidRDefault="004A5A22" w:rsidP="004A5A22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Single Responsibility Principle </w:t>
      </w:r>
      <w:r>
        <w:t xml:space="preserve">: </w:t>
      </w:r>
    </w:p>
    <w:p w:rsidR="004A5A22" w:rsidRPr="004A5A22" w:rsidRDefault="004A5A22" w:rsidP="004A5A22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 xml:space="preserve">All Activity Switch buttons are in this class – </w:t>
      </w:r>
    </w:p>
    <w:p w:rsidR="004A5A22" w:rsidRPr="004A5A22" w:rsidRDefault="004A5A22" w:rsidP="004A5A22">
      <w:pPr>
        <w:pStyle w:val="ListParagraph"/>
        <w:numPr>
          <w:ilvl w:val="3"/>
          <w:numId w:val="6"/>
        </w:numPr>
        <w:rPr>
          <w:b/>
          <w:bCs/>
          <w:u w:val="single"/>
        </w:rPr>
      </w:pPr>
      <w:r>
        <w:t>Instruction (Line - 64)</w:t>
      </w:r>
      <w:bookmarkStart w:id="0" w:name="_GoBack"/>
      <w:bookmarkEnd w:id="0"/>
    </w:p>
    <w:p w:rsidR="004A5A22" w:rsidRPr="004A5A22" w:rsidRDefault="004A5A22" w:rsidP="004A5A22">
      <w:pPr>
        <w:pStyle w:val="ListParagraph"/>
        <w:numPr>
          <w:ilvl w:val="3"/>
          <w:numId w:val="6"/>
        </w:numPr>
        <w:rPr>
          <w:b/>
          <w:bCs/>
          <w:u w:val="single"/>
        </w:rPr>
      </w:pPr>
      <w:r>
        <w:t>CallVoice (Line – 97)</w:t>
      </w:r>
    </w:p>
    <w:p w:rsidR="004A5A22" w:rsidRPr="004A5A22" w:rsidRDefault="004A5A22" w:rsidP="004A5A22">
      <w:pPr>
        <w:pStyle w:val="ListParagraph"/>
        <w:numPr>
          <w:ilvl w:val="3"/>
          <w:numId w:val="6"/>
        </w:numPr>
        <w:rPr>
          <w:b/>
          <w:bCs/>
          <w:u w:val="single"/>
        </w:rPr>
      </w:pPr>
      <w:r>
        <w:t>Voice (Line - 129)</w:t>
      </w:r>
    </w:p>
    <w:p w:rsidR="004A5A22" w:rsidRPr="004A5A22" w:rsidRDefault="004A5A22" w:rsidP="004A5A22">
      <w:pPr>
        <w:pStyle w:val="ListParagraph"/>
        <w:numPr>
          <w:ilvl w:val="3"/>
          <w:numId w:val="6"/>
        </w:numPr>
        <w:rPr>
          <w:b/>
          <w:bCs/>
          <w:u w:val="single"/>
        </w:rPr>
      </w:pPr>
      <w:r>
        <w:t>ToDoList (Line – 161)</w:t>
      </w:r>
    </w:p>
    <w:p w:rsidR="004A5A22" w:rsidRPr="00D22295" w:rsidRDefault="004A5A22" w:rsidP="004A5A22">
      <w:pPr>
        <w:pStyle w:val="ListParagraph"/>
        <w:numPr>
          <w:ilvl w:val="3"/>
          <w:numId w:val="6"/>
        </w:numPr>
        <w:rPr>
          <w:b/>
          <w:bCs/>
          <w:u w:val="single"/>
        </w:rPr>
      </w:pPr>
      <w:r>
        <w:t>MapActivity (Line – 195)</w:t>
      </w:r>
    </w:p>
    <w:p w:rsidR="00D22295" w:rsidRPr="00D22295" w:rsidRDefault="00D22295" w:rsidP="00D22295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 xml:space="preserve">isServicesOK() – [Line – 228] method can be used in another new class </w:t>
      </w:r>
    </w:p>
    <w:p w:rsidR="00D22295" w:rsidRPr="00D22295" w:rsidRDefault="00D22295" w:rsidP="00D22295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initializeTextToSpeech() – [Line-259] method can be used in another new class</w:t>
      </w:r>
    </w:p>
    <w:p w:rsidR="00A42902" w:rsidRPr="00A42902" w:rsidRDefault="00D22295" w:rsidP="00A42902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speak() – [Line-275] method can be used in another new class</w:t>
      </w:r>
    </w:p>
    <w:p w:rsidR="00A42902" w:rsidRPr="00A42902" w:rsidRDefault="00A42902" w:rsidP="00A42902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</w:t>
      </w:r>
    </w:p>
    <w:p w:rsidR="00A42902" w:rsidRPr="00A42902" w:rsidRDefault="00A42902" w:rsidP="00A42902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 xml:space="preserve">initalizeTextToSpeech() – [Line-259 &amp; 268] – Language can be different </w:t>
      </w:r>
    </w:p>
    <w:p w:rsidR="00A42902" w:rsidRPr="00A42902" w:rsidRDefault="00A42902" w:rsidP="00A42902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A42902" w:rsidRPr="001F7AE8" w:rsidRDefault="001F7AE8" w:rsidP="001F7AE8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1F7AE8" w:rsidRPr="001F7AE8" w:rsidRDefault="001F7AE8" w:rsidP="001F7AE8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1F7AE8" w:rsidRPr="005648F3" w:rsidRDefault="001F7AE8" w:rsidP="001F7AE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Instruction</w:t>
      </w:r>
      <w:r>
        <w:t xml:space="preserve"> : </w:t>
      </w:r>
    </w:p>
    <w:p w:rsidR="005648F3" w:rsidRPr="005648F3" w:rsidRDefault="005648F3" w:rsidP="005648F3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Single Responsibility Principle </w:t>
      </w:r>
      <w:r>
        <w:t>:</w:t>
      </w:r>
    </w:p>
    <w:p w:rsidR="005648F3" w:rsidRPr="00D22295" w:rsidRDefault="005648F3" w:rsidP="005648F3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initializeTextToSpeech() – [Line-24] method can be used in another new class</w:t>
      </w:r>
    </w:p>
    <w:p w:rsidR="005648F3" w:rsidRPr="00A42902" w:rsidRDefault="005648F3" w:rsidP="005648F3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speak() – [Line-41] method can be used in another new class</w:t>
      </w:r>
    </w:p>
    <w:p w:rsidR="005648F3" w:rsidRPr="005648F3" w:rsidRDefault="005648F3" w:rsidP="005648F3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workDirection() – [Line-49] method can be used in another new class</w:t>
      </w:r>
    </w:p>
    <w:p w:rsidR="005648F3" w:rsidRPr="005648F3" w:rsidRDefault="005648F3" w:rsidP="005648F3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</w:t>
      </w:r>
    </w:p>
    <w:p w:rsidR="005648F3" w:rsidRPr="00A42902" w:rsidRDefault="005648F3" w:rsidP="005648F3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workDirection() – [Line – 49] can be make an interface for this</w:t>
      </w:r>
    </w:p>
    <w:p w:rsidR="005648F3" w:rsidRPr="00A42902" w:rsidRDefault="005648F3" w:rsidP="005648F3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5648F3" w:rsidRPr="001F7AE8" w:rsidRDefault="005648F3" w:rsidP="005648F3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5648F3" w:rsidRPr="001F7AE8" w:rsidRDefault="005648F3" w:rsidP="005648F3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5648F3" w:rsidRPr="005648F3" w:rsidRDefault="005648F3" w:rsidP="005648F3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CallVoice </w:t>
      </w:r>
      <w:r>
        <w:t>:</w:t>
      </w:r>
    </w:p>
    <w:p w:rsidR="000A321B" w:rsidRDefault="00467DB6" w:rsidP="00467DB6">
      <w:pPr>
        <w:pStyle w:val="ListParagraph"/>
        <w:numPr>
          <w:ilvl w:val="1"/>
          <w:numId w:val="6"/>
        </w:numPr>
      </w:pPr>
      <w:r w:rsidRPr="00467DB6">
        <w:rPr>
          <w:b/>
          <w:bCs/>
          <w:u w:val="single"/>
        </w:rPr>
        <w:t xml:space="preserve">Single Responsibility Principle </w:t>
      </w:r>
      <w:r>
        <w:t>:</w:t>
      </w:r>
    </w:p>
    <w:p w:rsidR="005648F3" w:rsidRDefault="00467DB6" w:rsidP="000A321B">
      <w:pPr>
        <w:pStyle w:val="ListParagraph"/>
        <w:numPr>
          <w:ilvl w:val="2"/>
          <w:numId w:val="6"/>
        </w:numPr>
      </w:pPr>
      <w:r>
        <w:t xml:space="preserve"> onActivityResult() – [Line-61] </w:t>
      </w:r>
      <w:r w:rsidRPr="00467DB6">
        <w:t>method can be used in another new class</w:t>
      </w:r>
    </w:p>
    <w:p w:rsidR="00467DB6" w:rsidRPr="00A42902" w:rsidRDefault="00467DB6" w:rsidP="00467DB6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OK</w:t>
      </w:r>
    </w:p>
    <w:p w:rsidR="00467DB6" w:rsidRPr="00A42902" w:rsidRDefault="00467DB6" w:rsidP="00467DB6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467DB6" w:rsidRPr="001F7AE8" w:rsidRDefault="00467DB6" w:rsidP="00467DB6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467DB6" w:rsidRPr="00467DB6" w:rsidRDefault="00467DB6" w:rsidP="00467DB6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467DB6" w:rsidRPr="00467DB6" w:rsidRDefault="00467DB6" w:rsidP="00467DB6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Voice </w:t>
      </w:r>
      <w:r>
        <w:t>:</w:t>
      </w:r>
    </w:p>
    <w:p w:rsidR="000A321B" w:rsidRDefault="000A321B" w:rsidP="00F865A2">
      <w:pPr>
        <w:pStyle w:val="ListParagraph"/>
        <w:numPr>
          <w:ilvl w:val="1"/>
          <w:numId w:val="6"/>
        </w:numPr>
      </w:pPr>
      <w:r w:rsidRPr="00467DB6">
        <w:rPr>
          <w:b/>
          <w:bCs/>
          <w:u w:val="single"/>
        </w:rPr>
        <w:t xml:space="preserve">Single Responsibility Principle </w:t>
      </w:r>
      <w:r>
        <w:t xml:space="preserve">: </w:t>
      </w:r>
    </w:p>
    <w:p w:rsidR="00F865A2" w:rsidRDefault="00F865A2" w:rsidP="00F865A2">
      <w:pPr>
        <w:pStyle w:val="ListParagraph"/>
        <w:numPr>
          <w:ilvl w:val="2"/>
          <w:numId w:val="6"/>
        </w:numPr>
      </w:pPr>
      <w:r>
        <w:t>[Line – 62] – onClickListener – It can be used in new class and use it everywhere</w:t>
      </w:r>
    </w:p>
    <w:p w:rsidR="00F865A2" w:rsidRDefault="00F865A2" w:rsidP="00F865A2">
      <w:pPr>
        <w:pStyle w:val="ListParagraph"/>
        <w:numPr>
          <w:ilvl w:val="2"/>
          <w:numId w:val="6"/>
        </w:numPr>
      </w:pPr>
      <w:r>
        <w:t>creatList() – [Line-81] – package name can be generate in another class</w:t>
      </w:r>
    </w:p>
    <w:p w:rsidR="00F865A2" w:rsidRDefault="00F865A2" w:rsidP="00F865A2">
      <w:pPr>
        <w:pStyle w:val="ListParagraph"/>
        <w:numPr>
          <w:ilvl w:val="2"/>
          <w:numId w:val="6"/>
        </w:numPr>
      </w:pPr>
      <w:r>
        <w:t>processResult() – [Line-157] – Command can be pass and open an apps. This can be used in another class.</w:t>
      </w:r>
    </w:p>
    <w:p w:rsidR="00F865A2" w:rsidRDefault="00F865A2" w:rsidP="00F865A2">
      <w:pPr>
        <w:pStyle w:val="ListParagraph"/>
        <w:numPr>
          <w:ilvl w:val="2"/>
          <w:numId w:val="6"/>
        </w:numPr>
      </w:pPr>
      <w:r>
        <w:lastRenderedPageBreak/>
        <w:t>initializeTextToSpeech() – [Line-256] method can be used in another new class</w:t>
      </w:r>
    </w:p>
    <w:p w:rsidR="00F865A2" w:rsidRPr="00A42902" w:rsidRDefault="00F865A2" w:rsidP="00F865A2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speak() – [Line-272] method can be used in another new class</w:t>
      </w:r>
    </w:p>
    <w:p w:rsidR="00F865A2" w:rsidRDefault="00F865A2" w:rsidP="00F865A2">
      <w:pPr>
        <w:pStyle w:val="ListParagraph"/>
        <w:numPr>
          <w:ilvl w:val="2"/>
          <w:numId w:val="6"/>
        </w:numPr>
      </w:pPr>
      <w:r>
        <w:t>onPause() – [Line – 281]</w:t>
      </w:r>
    </w:p>
    <w:p w:rsidR="00F865A2" w:rsidRPr="00F865A2" w:rsidRDefault="00F865A2" w:rsidP="00F865A2">
      <w:pPr>
        <w:pStyle w:val="ListParagraph"/>
        <w:numPr>
          <w:ilvl w:val="2"/>
          <w:numId w:val="6"/>
        </w:numPr>
      </w:pPr>
      <w:r>
        <w:t xml:space="preserve">onActivityResult() – [Line-287] </w:t>
      </w:r>
      <w:r w:rsidRPr="00467DB6">
        <w:t>method can be used in another new class</w:t>
      </w:r>
    </w:p>
    <w:p w:rsidR="000A321B" w:rsidRPr="00F865A2" w:rsidRDefault="000A321B" w:rsidP="000A321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 w:rsidR="00F865A2">
        <w:t xml:space="preserve"> :</w:t>
      </w:r>
    </w:p>
    <w:p w:rsidR="00F865A2" w:rsidRPr="00A42902" w:rsidRDefault="00F865A2" w:rsidP="00F865A2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 xml:space="preserve">processResult() </w:t>
      </w:r>
      <w:r w:rsidR="00570061">
        <w:t>–</w:t>
      </w:r>
      <w:r>
        <w:t xml:space="preserve"> </w:t>
      </w:r>
      <w:r w:rsidR="00570061">
        <w:t>[Line-157] – Instead of apps open we can make other works and this is better to make another class</w:t>
      </w:r>
    </w:p>
    <w:p w:rsidR="000A321B" w:rsidRPr="00A42902" w:rsidRDefault="000A321B" w:rsidP="000A321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0A321B" w:rsidRPr="001F7AE8" w:rsidRDefault="000A321B" w:rsidP="000A321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0A321B" w:rsidRPr="000848C6" w:rsidRDefault="000A321B" w:rsidP="000A321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0848C6" w:rsidRPr="00924BB5" w:rsidRDefault="00924BB5" w:rsidP="000848C6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ToDoList</w:t>
      </w:r>
      <w:r>
        <w:t xml:space="preserve"> :</w:t>
      </w:r>
    </w:p>
    <w:p w:rsidR="00924BB5" w:rsidRDefault="00924BB5" w:rsidP="00924BB5">
      <w:pPr>
        <w:pStyle w:val="ListParagraph"/>
        <w:numPr>
          <w:ilvl w:val="1"/>
          <w:numId w:val="6"/>
        </w:numPr>
      </w:pPr>
      <w:r w:rsidRPr="00467DB6">
        <w:rPr>
          <w:b/>
          <w:bCs/>
          <w:u w:val="single"/>
        </w:rPr>
        <w:t xml:space="preserve">Single Responsibility Principle </w:t>
      </w:r>
      <w:r>
        <w:t xml:space="preserve">: 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>
        <w:t>run() – [Line-71] – can be used in other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 w:rsidRPr="00924BB5">
        <w:t>loadTaskList()</w:t>
      </w:r>
      <w:r>
        <w:t xml:space="preserve"> – [Line-105] – can be used in other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 w:rsidRPr="00924BB5">
        <w:t>onCreateOptionsMenu</w:t>
      </w:r>
      <w:r>
        <w:t>() – [Line-119] – can be used in other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 w:rsidRPr="00924BB5">
        <w:t>onOptionsItemSelected</w:t>
      </w:r>
      <w:r>
        <w:t>() – [Line-131] – can be used in other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>
        <w:t>deleteTask() – [Line-179] – can be used in other class</w:t>
      </w:r>
    </w:p>
    <w:p w:rsidR="00924BB5" w:rsidRPr="00F865A2" w:rsidRDefault="00924BB5" w:rsidP="00924BB5">
      <w:pPr>
        <w:pStyle w:val="ListParagraph"/>
        <w:numPr>
          <w:ilvl w:val="2"/>
          <w:numId w:val="6"/>
        </w:numPr>
      </w:pPr>
      <w:r>
        <w:t xml:space="preserve">onActivityResult() – [Line-189] </w:t>
      </w:r>
      <w:r w:rsidRPr="00467DB6">
        <w:t>method can be used in another new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>
        <w:t>initializeTextToSpeech() – [Line-220] method can be used in another new class</w:t>
      </w:r>
    </w:p>
    <w:p w:rsidR="00924BB5" w:rsidRPr="00A42902" w:rsidRDefault="00924BB5" w:rsidP="00924BB5">
      <w:pPr>
        <w:pStyle w:val="ListParagraph"/>
        <w:numPr>
          <w:ilvl w:val="2"/>
          <w:numId w:val="6"/>
        </w:numPr>
        <w:rPr>
          <w:b/>
          <w:bCs/>
          <w:u w:val="single"/>
        </w:rPr>
      </w:pPr>
      <w:r>
        <w:t>speak() – [Line-236] method can be used in another new class</w:t>
      </w:r>
    </w:p>
    <w:p w:rsidR="00924BB5" w:rsidRDefault="00924BB5" w:rsidP="00924BB5">
      <w:pPr>
        <w:pStyle w:val="ListParagraph"/>
        <w:numPr>
          <w:ilvl w:val="2"/>
          <w:numId w:val="6"/>
        </w:numPr>
      </w:pPr>
      <w:r>
        <w:t>LCS() – [Line-244] method can be used in another new class</w:t>
      </w:r>
    </w:p>
    <w:p w:rsidR="00924BB5" w:rsidRPr="00A42902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OK</w:t>
      </w:r>
    </w:p>
    <w:p w:rsidR="00924BB5" w:rsidRPr="00A42902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924BB5" w:rsidRPr="001F7AE8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924BB5" w:rsidRPr="00924BB5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924BB5" w:rsidRPr="00924BB5" w:rsidRDefault="00924BB5" w:rsidP="00924B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DbHelper</w:t>
      </w:r>
      <w:r>
        <w:t xml:space="preserve"> :</w:t>
      </w:r>
    </w:p>
    <w:p w:rsidR="00924BB5" w:rsidRDefault="00924BB5" w:rsidP="00924BB5">
      <w:pPr>
        <w:pStyle w:val="ListParagraph"/>
        <w:numPr>
          <w:ilvl w:val="1"/>
          <w:numId w:val="6"/>
        </w:numPr>
      </w:pPr>
      <w:r w:rsidRPr="00467DB6">
        <w:rPr>
          <w:b/>
          <w:bCs/>
          <w:u w:val="single"/>
        </w:rPr>
        <w:t xml:space="preserve">Single Responsibility Principle </w:t>
      </w:r>
      <w:r>
        <w:t>: OK</w:t>
      </w:r>
    </w:p>
    <w:p w:rsidR="00924BB5" w:rsidRPr="00A42902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OK</w:t>
      </w:r>
    </w:p>
    <w:p w:rsidR="00924BB5" w:rsidRPr="00A42902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924BB5" w:rsidRPr="001F7AE8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Interface Segregation Principle</w:t>
      </w:r>
      <w:r>
        <w:t xml:space="preserve"> : OK</w:t>
      </w:r>
    </w:p>
    <w:p w:rsidR="00924BB5" w:rsidRPr="00467DB6" w:rsidRDefault="00924BB5" w:rsidP="00924BB5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 w:rsidR="000005AF">
        <w:t xml:space="preserve"> : Interface use for database</w:t>
      </w:r>
    </w:p>
    <w:p w:rsidR="00924BB5" w:rsidRDefault="001D54CF" w:rsidP="00924BB5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MapActivity</w:t>
      </w:r>
      <w:r>
        <w:t xml:space="preserve"> </w:t>
      </w:r>
      <w:r>
        <w:rPr>
          <w:b/>
          <w:bCs/>
          <w:u w:val="single"/>
        </w:rPr>
        <w:t>:</w:t>
      </w:r>
    </w:p>
    <w:p w:rsidR="001D54CF" w:rsidRDefault="001D54CF" w:rsidP="001D54CF">
      <w:pPr>
        <w:pStyle w:val="ListParagraph"/>
        <w:numPr>
          <w:ilvl w:val="1"/>
          <w:numId w:val="6"/>
        </w:numPr>
      </w:pPr>
      <w:r w:rsidRPr="00467DB6">
        <w:rPr>
          <w:b/>
          <w:bCs/>
          <w:u w:val="single"/>
        </w:rPr>
        <w:t xml:space="preserve">Single Responsibility Principle </w:t>
      </w:r>
      <w:r>
        <w:t xml:space="preserve">: 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>
        <w:t>onMapReady() – [Line-42]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getDeviceLocation()</w:t>
      </w:r>
      <w:r>
        <w:t xml:space="preserve"> – [Line-81]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getAddress</w:t>
      </w:r>
      <w:r>
        <w:t>() – [Line- 114]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initializeTextToSpeech()</w:t>
      </w:r>
      <w:r>
        <w:t xml:space="preserve"> – [Line-159]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speak</w:t>
      </w:r>
      <w:r>
        <w:t>() – [Line-175]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moveCamera</w:t>
      </w:r>
      <w:r>
        <w:t>() – [Line- 183]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>
        <w:t>initMap() – [Line-199]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getLocationPermission()</w:t>
      </w:r>
      <w:r>
        <w:t xml:space="preserve"> – [Line-207]</w:t>
      </w:r>
    </w:p>
    <w:p w:rsidR="001D54CF" w:rsidRDefault="001D54CF" w:rsidP="001D54CF">
      <w:pPr>
        <w:pStyle w:val="ListParagraph"/>
        <w:numPr>
          <w:ilvl w:val="2"/>
          <w:numId w:val="6"/>
        </w:numPr>
      </w:pPr>
      <w:r w:rsidRPr="001D54CF">
        <w:t>onRequestPermissionsResult</w:t>
      </w:r>
      <w:r>
        <w:t>() – [Line-225]</w:t>
      </w:r>
    </w:p>
    <w:p w:rsidR="001D54CF" w:rsidRPr="00A42902" w:rsidRDefault="001D54CF" w:rsidP="001D54CF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>Open Closed Principle</w:t>
      </w:r>
      <w:r>
        <w:t xml:space="preserve"> : OK</w:t>
      </w:r>
    </w:p>
    <w:p w:rsidR="001D54CF" w:rsidRPr="00A42902" w:rsidRDefault="001D54CF" w:rsidP="001D54CF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A42902">
        <w:rPr>
          <w:b/>
          <w:bCs/>
          <w:u w:val="single"/>
        </w:rPr>
        <w:t xml:space="preserve">Liskov Substitution Principle </w:t>
      </w:r>
      <w:r>
        <w:t>: OK</w:t>
      </w:r>
    </w:p>
    <w:p w:rsidR="001D54CF" w:rsidRPr="001F7AE8" w:rsidRDefault="001D54CF" w:rsidP="001D54CF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lastRenderedPageBreak/>
        <w:t>Interface Segregation Principle</w:t>
      </w:r>
      <w:r>
        <w:t xml:space="preserve"> : OK</w:t>
      </w:r>
    </w:p>
    <w:p w:rsidR="001D54CF" w:rsidRPr="00467DB6" w:rsidRDefault="001D54CF" w:rsidP="001D54CF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 w:rsidRPr="001F7AE8">
        <w:rPr>
          <w:b/>
          <w:bCs/>
          <w:u w:val="single"/>
        </w:rPr>
        <w:t>Dependency Inversion Principle</w:t>
      </w:r>
      <w:r>
        <w:t xml:space="preserve"> : OK</w:t>
      </w:r>
    </w:p>
    <w:p w:rsidR="001D54CF" w:rsidRPr="00467DB6" w:rsidRDefault="001D54CF" w:rsidP="001D54CF">
      <w:pPr>
        <w:pStyle w:val="ListParagraph"/>
        <w:ind w:left="1440"/>
        <w:rPr>
          <w:b/>
          <w:bCs/>
          <w:u w:val="single"/>
        </w:rPr>
      </w:pPr>
    </w:p>
    <w:p w:rsidR="00924BB5" w:rsidRPr="00467DB6" w:rsidRDefault="00924BB5" w:rsidP="00924BB5">
      <w:pPr>
        <w:pStyle w:val="ListParagraph"/>
        <w:ind w:left="1440"/>
        <w:rPr>
          <w:b/>
          <w:bCs/>
          <w:u w:val="single"/>
        </w:rPr>
      </w:pPr>
    </w:p>
    <w:p w:rsidR="00467DB6" w:rsidRPr="00467DB6" w:rsidRDefault="00467DB6" w:rsidP="000A321B">
      <w:pPr>
        <w:pStyle w:val="ListParagraph"/>
        <w:ind w:left="1440"/>
        <w:rPr>
          <w:b/>
          <w:bCs/>
          <w:u w:val="single"/>
        </w:rPr>
      </w:pPr>
    </w:p>
    <w:sectPr w:rsidR="00467DB6" w:rsidRPr="0046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B20B5"/>
    <w:multiLevelType w:val="hybridMultilevel"/>
    <w:tmpl w:val="CEB0B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17CEB"/>
    <w:multiLevelType w:val="hybridMultilevel"/>
    <w:tmpl w:val="4184CC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D34B3A"/>
    <w:multiLevelType w:val="hybridMultilevel"/>
    <w:tmpl w:val="644660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0756D09"/>
    <w:multiLevelType w:val="hybridMultilevel"/>
    <w:tmpl w:val="6F160A3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661650C"/>
    <w:multiLevelType w:val="hybridMultilevel"/>
    <w:tmpl w:val="A91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C1748"/>
    <w:multiLevelType w:val="hybridMultilevel"/>
    <w:tmpl w:val="9C028E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E459F"/>
    <w:multiLevelType w:val="hybridMultilevel"/>
    <w:tmpl w:val="51E66DD6"/>
    <w:lvl w:ilvl="0" w:tplc="B4DC04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4C"/>
    <w:rsid w:val="000005AF"/>
    <w:rsid w:val="000848C6"/>
    <w:rsid w:val="000A321B"/>
    <w:rsid w:val="001D54CF"/>
    <w:rsid w:val="001F2DD3"/>
    <w:rsid w:val="001F7AE8"/>
    <w:rsid w:val="00217BD0"/>
    <w:rsid w:val="0024432B"/>
    <w:rsid w:val="0038605A"/>
    <w:rsid w:val="00467DB6"/>
    <w:rsid w:val="004A5A22"/>
    <w:rsid w:val="004D0E41"/>
    <w:rsid w:val="005648F3"/>
    <w:rsid w:val="00570061"/>
    <w:rsid w:val="006941FB"/>
    <w:rsid w:val="007A4BD6"/>
    <w:rsid w:val="00924BB5"/>
    <w:rsid w:val="0099404C"/>
    <w:rsid w:val="009D12D5"/>
    <w:rsid w:val="00A42902"/>
    <w:rsid w:val="00A90F0C"/>
    <w:rsid w:val="00B1355F"/>
    <w:rsid w:val="00D0734C"/>
    <w:rsid w:val="00D22295"/>
    <w:rsid w:val="00EB51EC"/>
    <w:rsid w:val="00F8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969A9-7ECA-4A6C-BB21-15DE416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MYTE</dc:creator>
  <cp:keywords/>
  <dc:description/>
  <cp:lastModifiedBy>MYTE</cp:lastModifiedBy>
  <cp:revision>8</cp:revision>
  <dcterms:created xsi:type="dcterms:W3CDTF">2019-02-19T03:45:00Z</dcterms:created>
  <dcterms:modified xsi:type="dcterms:W3CDTF">2019-02-20T08:26:00Z</dcterms:modified>
</cp:coreProperties>
</file>