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7BA82" w14:textId="1771454C" w:rsidR="000A726D" w:rsidRDefault="000A726D" w:rsidP="000A726D">
      <w:pPr>
        <w:pStyle w:val="ListParagraph"/>
        <w:numPr>
          <w:ilvl w:val="0"/>
          <w:numId w:val="1"/>
        </w:numPr>
      </w:pPr>
    </w:p>
    <w:p w14:paraId="6E552956" w14:textId="6CFECAEF" w:rsidR="000A726D" w:rsidRDefault="000A726D" w:rsidP="000A726D">
      <w:pPr>
        <w:pStyle w:val="ListParagraph"/>
        <w:numPr>
          <w:ilvl w:val="0"/>
          <w:numId w:val="2"/>
        </w:numPr>
      </w:pPr>
      <w:r w:rsidRPr="000A726D">
        <w:t>Define the term CRUD in database management.</w:t>
      </w:r>
    </w:p>
    <w:p w14:paraId="05BC288A" w14:textId="14A7999E" w:rsidR="000A726D" w:rsidRDefault="000A726D" w:rsidP="000A726D">
      <w:pPr>
        <w:pStyle w:val="ListParagraph"/>
        <w:numPr>
          <w:ilvl w:val="0"/>
          <w:numId w:val="2"/>
        </w:numPr>
      </w:pPr>
      <w:r w:rsidRPr="000A726D">
        <w:t>Explain the role of primary keys in relational databases.</w:t>
      </w:r>
    </w:p>
    <w:p w14:paraId="29A069FD" w14:textId="77777777" w:rsidR="000A726D" w:rsidRPr="000A726D" w:rsidRDefault="000A726D" w:rsidP="000A726D">
      <w:pPr>
        <w:pStyle w:val="ListParagraph"/>
        <w:numPr>
          <w:ilvl w:val="0"/>
          <w:numId w:val="2"/>
        </w:numPr>
      </w:pPr>
      <w:r w:rsidRPr="000A726D">
        <w:t>Define foreign key and its purpose in database tables.</w:t>
      </w:r>
    </w:p>
    <w:p w14:paraId="07141CC5" w14:textId="1348B797" w:rsidR="000A726D" w:rsidRPr="000A726D" w:rsidRDefault="000A726D" w:rsidP="000A726D">
      <w:pPr>
        <w:pStyle w:val="ListParagraph"/>
        <w:numPr>
          <w:ilvl w:val="0"/>
          <w:numId w:val="2"/>
        </w:numPr>
      </w:pPr>
      <w:r w:rsidRPr="000A726D">
        <w:t>List five common types of database relationships.</w:t>
      </w:r>
    </w:p>
    <w:p w14:paraId="561FE2AB" w14:textId="77777777" w:rsidR="000A726D" w:rsidRPr="000A726D" w:rsidRDefault="000A726D" w:rsidP="000A726D">
      <w:pPr>
        <w:pStyle w:val="ListParagraph"/>
        <w:numPr>
          <w:ilvl w:val="0"/>
          <w:numId w:val="2"/>
        </w:numPr>
      </w:pPr>
      <w:r w:rsidRPr="000A726D">
        <w:t>Discuss the importance and best practices of database schema design in large-scale projects like device management systems.</w:t>
      </w:r>
    </w:p>
    <w:p w14:paraId="3215130F" w14:textId="77777777" w:rsidR="000A726D" w:rsidRDefault="000A726D" w:rsidP="000A726D"/>
    <w:p w14:paraId="29CBD27E" w14:textId="095702F4" w:rsidR="000A726D" w:rsidRDefault="000A726D" w:rsidP="000A726D">
      <w:pPr>
        <w:pStyle w:val="ListParagraph"/>
        <w:numPr>
          <w:ilvl w:val="0"/>
          <w:numId w:val="1"/>
        </w:numPr>
      </w:pPr>
    </w:p>
    <w:p w14:paraId="3FDC540C" w14:textId="77777777" w:rsidR="000A726D" w:rsidRPr="000A726D" w:rsidRDefault="000A726D" w:rsidP="000A726D">
      <w:pPr>
        <w:pStyle w:val="ListParagraph"/>
        <w:numPr>
          <w:ilvl w:val="0"/>
          <w:numId w:val="3"/>
        </w:numPr>
      </w:pPr>
      <w:r w:rsidRPr="000A726D">
        <w:t xml:space="preserve">What is </w:t>
      </w:r>
      <w:proofErr w:type="spellStart"/>
      <w:r w:rsidRPr="000A726D">
        <w:t>Sequelize</w:t>
      </w:r>
      <w:proofErr w:type="spellEnd"/>
      <w:r w:rsidRPr="000A726D">
        <w:t xml:space="preserve"> in the context of Node.js?</w:t>
      </w:r>
    </w:p>
    <w:p w14:paraId="0EE4F5FB" w14:textId="77777777" w:rsidR="000A726D" w:rsidRPr="000A726D" w:rsidRDefault="000A726D" w:rsidP="000A726D">
      <w:pPr>
        <w:pStyle w:val="ListParagraph"/>
        <w:numPr>
          <w:ilvl w:val="0"/>
          <w:numId w:val="3"/>
        </w:numPr>
      </w:pPr>
      <w:r w:rsidRPr="000A726D">
        <w:t>Explain JWT and its use in authentication.</w:t>
      </w:r>
    </w:p>
    <w:p w14:paraId="2386CDD0" w14:textId="77777777" w:rsidR="000A726D" w:rsidRPr="000A726D" w:rsidRDefault="000A726D" w:rsidP="000A726D">
      <w:pPr>
        <w:pStyle w:val="ListParagraph"/>
        <w:numPr>
          <w:ilvl w:val="0"/>
          <w:numId w:val="3"/>
        </w:numPr>
      </w:pPr>
      <w:r w:rsidRPr="000A726D">
        <w:t>What is the purpose of middleware in an Express.js application?</w:t>
      </w:r>
    </w:p>
    <w:p w14:paraId="539175C0" w14:textId="77777777" w:rsidR="000A726D" w:rsidRPr="000A726D" w:rsidRDefault="000A726D" w:rsidP="000A726D">
      <w:pPr>
        <w:pStyle w:val="ListParagraph"/>
        <w:numPr>
          <w:ilvl w:val="0"/>
          <w:numId w:val="3"/>
        </w:numPr>
      </w:pPr>
      <w:r w:rsidRPr="000A726D">
        <w:t>List the HTTP methods used in RESTful APIs and their typical database operation equivalents.</w:t>
      </w:r>
    </w:p>
    <w:p w14:paraId="79D1D083" w14:textId="1454E628" w:rsidR="000A726D" w:rsidRDefault="000A726D" w:rsidP="000A726D">
      <w:pPr>
        <w:pStyle w:val="ListParagraph"/>
        <w:numPr>
          <w:ilvl w:val="0"/>
          <w:numId w:val="3"/>
        </w:numPr>
      </w:pPr>
      <w:r w:rsidRPr="000A726D">
        <w:t>Explain how authorization and authentication are implemented in web applications, with reference to JWT and role-based access control.</w:t>
      </w:r>
    </w:p>
    <w:sectPr w:rsidR="000A7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70AE1"/>
    <w:multiLevelType w:val="hybridMultilevel"/>
    <w:tmpl w:val="F42A8830"/>
    <w:lvl w:ilvl="0" w:tplc="D0C4A49A">
      <w:start w:val="1"/>
      <w:numFmt w:val="lowerRoman"/>
      <w:lvlText w:val="%1)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3039C8"/>
    <w:multiLevelType w:val="hybridMultilevel"/>
    <w:tmpl w:val="F3663010"/>
    <w:lvl w:ilvl="0" w:tplc="D0C4A49A">
      <w:start w:val="1"/>
      <w:numFmt w:val="lowerRoman"/>
      <w:lvlText w:val="%1)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5D6F14"/>
    <w:multiLevelType w:val="hybridMultilevel"/>
    <w:tmpl w:val="422634D0"/>
    <w:lvl w:ilvl="0" w:tplc="82C68D9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6D"/>
    <w:rsid w:val="000A726D"/>
    <w:rsid w:val="004A288B"/>
    <w:rsid w:val="009E1C7A"/>
    <w:rsid w:val="009E666F"/>
    <w:rsid w:val="00B67082"/>
    <w:rsid w:val="00E63906"/>
    <w:rsid w:val="00EE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5156"/>
  <w15:chartTrackingRefBased/>
  <w15:docId w15:val="{6A98E486-E3F2-4085-95BF-6C9A7D98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Amesha Wahalathanthri</dc:creator>
  <cp:keywords/>
  <dc:description/>
  <cp:lastModifiedBy>Amesha Wahalathanthri</cp:lastModifiedBy>
  <cp:revision>2</cp:revision>
  <dcterms:created xsi:type="dcterms:W3CDTF">2025-07-28T16:01:00Z</dcterms:created>
  <dcterms:modified xsi:type="dcterms:W3CDTF">2025-07-28T16:01:00Z</dcterms:modified>
</cp:coreProperties>
</file>