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B017" w14:textId="647280FB" w:rsidR="001407EB" w:rsidRPr="003B083C" w:rsidRDefault="00B7473C" w:rsidP="00B7473C">
      <w:pPr>
        <w:jc w:val="center"/>
        <w:rPr>
          <w:b/>
          <w:bCs/>
        </w:rPr>
      </w:pPr>
      <w:r w:rsidRPr="003B083C">
        <w:rPr>
          <w:b/>
          <w:bCs/>
        </w:rPr>
        <w:t>Strings</w:t>
      </w:r>
    </w:p>
    <w:p w14:paraId="6447A6C0" w14:textId="77777777" w:rsidR="00B7473C" w:rsidRPr="003B083C" w:rsidRDefault="00B7473C" w:rsidP="00B7473C">
      <w:pPr>
        <w:jc w:val="center"/>
        <w:rPr>
          <w:b/>
          <w:bCs/>
        </w:rPr>
      </w:pPr>
    </w:p>
    <w:p w14:paraId="24B993DD" w14:textId="56ADD891" w:rsidR="00B7473C" w:rsidRPr="003B083C" w:rsidRDefault="00B7473C" w:rsidP="00B7473C">
      <w:pPr>
        <w:rPr>
          <w:b/>
          <w:bCs/>
          <w:u w:val="single"/>
        </w:rPr>
      </w:pPr>
      <w:r w:rsidRPr="003B083C">
        <w:rPr>
          <w:b/>
          <w:bCs/>
          <w:u w:val="single"/>
        </w:rPr>
        <w:t>Reverse String</w:t>
      </w:r>
    </w:p>
    <w:p w14:paraId="2FE002A6" w14:textId="77777777" w:rsidR="00B7473C" w:rsidRPr="003B083C" w:rsidRDefault="00B7473C" w:rsidP="00B7473C">
      <w:pPr>
        <w:pStyle w:val="NormalWeb"/>
        <w:spacing w:before="0" w:beforeAutospacing="0" w:after="240" w:afterAutospacing="0"/>
      </w:pPr>
      <w:r w:rsidRPr="003B083C">
        <w:t>Write a function that reverses a string. The input string is given as an array of characters</w:t>
      </w:r>
      <w:r w:rsidRPr="003B083C">
        <w:rPr>
          <w:rStyle w:val="apple-converted-space"/>
        </w:rPr>
        <w:t> 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</w:t>
      </w:r>
      <w:r w:rsidRPr="003B083C">
        <w:t>.</w:t>
      </w:r>
    </w:p>
    <w:p w14:paraId="3FD268E8" w14:textId="77777777" w:rsidR="00B7473C" w:rsidRPr="003B083C" w:rsidRDefault="00B7473C" w:rsidP="00B7473C">
      <w:pPr>
        <w:pStyle w:val="NormalWeb"/>
        <w:spacing w:before="0" w:beforeAutospacing="0" w:after="240" w:afterAutospacing="0"/>
      </w:pPr>
      <w:r w:rsidRPr="003B083C">
        <w:t>You must do this by modifying the input array</w:t>
      </w:r>
      <w:r w:rsidRPr="003B083C">
        <w:rPr>
          <w:rStyle w:val="apple-converted-space"/>
        </w:rPr>
        <w:t> </w:t>
      </w:r>
      <w:hyperlink r:id="rId5" w:tgtFrame="_blank" w:history="1">
        <w:r w:rsidRPr="003B083C">
          <w:rPr>
            <w:rStyle w:val="Hyperlink"/>
            <w:color w:val="1890FF"/>
          </w:rPr>
          <w:t>in-place</w:t>
        </w:r>
      </w:hyperlink>
      <w:r w:rsidRPr="003B083C">
        <w:rPr>
          <w:rStyle w:val="apple-converted-space"/>
        </w:rPr>
        <w:t> </w:t>
      </w:r>
      <w:r w:rsidRPr="003B083C">
        <w:t>with</w:t>
      </w:r>
      <w:r w:rsidRPr="003B083C">
        <w:rPr>
          <w:rStyle w:val="apple-converted-space"/>
        </w:rPr>
        <w:t> 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O(1)</w:t>
      </w:r>
      <w:r w:rsidRPr="003B083C">
        <w:rPr>
          <w:rStyle w:val="apple-converted-space"/>
        </w:rPr>
        <w:t> </w:t>
      </w:r>
      <w:r w:rsidRPr="003B083C">
        <w:t>extra memory.</w:t>
      </w:r>
    </w:p>
    <w:p w14:paraId="6DA8C6B1" w14:textId="77777777" w:rsidR="00B7473C" w:rsidRPr="003B083C" w:rsidRDefault="00B7473C" w:rsidP="00B7473C">
      <w:r w:rsidRPr="003B083C">
        <w:t>Example 1:</w:t>
      </w:r>
    </w:p>
    <w:p w14:paraId="7EDB6D9B" w14:textId="77777777" w:rsidR="00B7473C" w:rsidRPr="003B083C" w:rsidRDefault="00B7473C" w:rsidP="00B7473C"/>
    <w:p w14:paraId="4308D682" w14:textId="77777777" w:rsidR="00B7473C" w:rsidRPr="003B083C" w:rsidRDefault="00B7473C" w:rsidP="00B7473C">
      <w:r w:rsidRPr="003B083C">
        <w:t>Input: s = ["</w:t>
      </w:r>
      <w:proofErr w:type="spellStart"/>
      <w:r w:rsidRPr="003B083C">
        <w:t>h","e","l","l","o</w:t>
      </w:r>
      <w:proofErr w:type="spellEnd"/>
      <w:r w:rsidRPr="003B083C">
        <w:t>"]</w:t>
      </w:r>
    </w:p>
    <w:p w14:paraId="0546C21E" w14:textId="451A152A" w:rsidR="00B7473C" w:rsidRPr="003B083C" w:rsidRDefault="00B7473C" w:rsidP="00B7473C">
      <w:r w:rsidRPr="003B083C">
        <w:t>Output: ["</w:t>
      </w:r>
      <w:proofErr w:type="spellStart"/>
      <w:r w:rsidRPr="003B083C">
        <w:t>o","l","l","e","h</w:t>
      </w:r>
      <w:proofErr w:type="spellEnd"/>
      <w:r w:rsidRPr="003B083C">
        <w:t>"]</w:t>
      </w:r>
    </w:p>
    <w:p w14:paraId="04F9991B" w14:textId="77777777" w:rsidR="00B7473C" w:rsidRPr="003B083C" w:rsidRDefault="00B7473C" w:rsidP="00B7473C"/>
    <w:p w14:paraId="1E5C0C20" w14:textId="21B43FAF" w:rsidR="00B7473C" w:rsidRPr="003B083C" w:rsidRDefault="00B7473C" w:rsidP="00B7473C">
      <w:pPr>
        <w:spacing w:before="100" w:beforeAutospacing="1" w:after="100" w:afterAutospacing="1"/>
        <w:contextualSpacing/>
        <w:rPr>
          <w:color w:val="FF0000"/>
        </w:rPr>
      </w:pPr>
      <w:r w:rsidRPr="003B083C">
        <w:rPr>
          <w:color w:val="FF0000"/>
        </w:rPr>
        <w:t>Key to problem:</w:t>
      </w:r>
    </w:p>
    <w:p w14:paraId="759B6CD8" w14:textId="21623DAF" w:rsidR="00B7473C" w:rsidRPr="003B083C" w:rsidRDefault="00B7473C" w:rsidP="00B7473C">
      <w:r w:rsidRPr="003B083C">
        <w:t xml:space="preserve">Use the 2-pointer approach –&gt; O(n) </w:t>
      </w:r>
      <w:r w:rsidR="00FF7910" w:rsidRPr="003B083C">
        <w:t xml:space="preserve">time </w:t>
      </w:r>
      <w:r w:rsidRPr="003B083C">
        <w:t>since only run through list once</w:t>
      </w:r>
      <w:r w:rsidR="00FF7910" w:rsidRPr="003B083C">
        <w:t>; O(1) space since swap in-place</w:t>
      </w:r>
    </w:p>
    <w:p w14:paraId="1754BB13" w14:textId="185D87F0" w:rsidR="00B7473C" w:rsidRPr="003B083C" w:rsidRDefault="00B7473C" w:rsidP="00B7473C">
      <w:r w:rsidRPr="003B083C">
        <w:t>Move left and right pointers through until both pointers point to the same position</w:t>
      </w:r>
    </w:p>
    <w:p w14:paraId="40E58CA8" w14:textId="77777777" w:rsidR="00B7473C" w:rsidRPr="003B083C" w:rsidRDefault="00B7473C" w:rsidP="00B7473C"/>
    <w:p w14:paraId="49131846" w14:textId="4B680DC5" w:rsidR="00B7473C" w:rsidRPr="003B083C" w:rsidRDefault="00B7473C" w:rsidP="00B7473C">
      <w:r w:rsidRPr="003B083C">
        <w:rPr>
          <w:noProof/>
        </w:rPr>
        <w:drawing>
          <wp:inline distT="0" distB="0" distL="0" distR="0" wp14:anchorId="71E5273D" wp14:editId="198A25F6">
            <wp:extent cx="4644428" cy="2038585"/>
            <wp:effectExtent l="0" t="0" r="3810" b="6350"/>
            <wp:docPr id="185146871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8711" name="Picture 1" descr="A picture containing text, screenshot, font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85" cy="205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E235" w14:textId="77777777" w:rsidR="00B7473C" w:rsidRPr="003B083C" w:rsidRDefault="00B7473C" w:rsidP="00B7473C"/>
    <w:p w14:paraId="6EF90823" w14:textId="4FEED27D" w:rsidR="00B7473C" w:rsidRPr="003B083C" w:rsidRDefault="00FF7910" w:rsidP="00B7473C">
      <w:r w:rsidRPr="003B083C">
        <w:t>Other methods:</w:t>
      </w:r>
      <w:r w:rsidR="0012674D" w:rsidRPr="003B083C">
        <w:t xml:space="preserve"> </w:t>
      </w:r>
      <w:hyperlink r:id="rId7" w:history="1">
        <w:r w:rsidR="0012674D" w:rsidRPr="003B083C">
          <w:rPr>
            <w:rStyle w:val="Hyperlink"/>
          </w:rPr>
          <w:t>https://www.youtube.com/watch?v=_d0T_2Lk2qA</w:t>
        </w:r>
      </w:hyperlink>
      <w:r w:rsidR="0012674D" w:rsidRPr="003B083C">
        <w:t xml:space="preserve"> </w:t>
      </w:r>
    </w:p>
    <w:p w14:paraId="6362AB18" w14:textId="2B3B77AC" w:rsidR="00FF7910" w:rsidRPr="003B083C" w:rsidRDefault="00FF7910" w:rsidP="00FF7910">
      <w:pPr>
        <w:pStyle w:val="ListParagraph"/>
        <w:numPr>
          <w:ilvl w:val="0"/>
          <w:numId w:val="1"/>
        </w:numPr>
      </w:pPr>
      <w:r w:rsidRPr="003B083C">
        <w:t>Stack – Add elements to stack one by one which reverses string, then pop each element from stack to add back to array</w:t>
      </w:r>
      <w:r w:rsidR="00E7042B" w:rsidRPr="003B083C">
        <w:t xml:space="preserve">; O(n) time, but </w:t>
      </w:r>
      <w:r w:rsidR="00E7042B" w:rsidRPr="003B083C">
        <w:rPr>
          <w:color w:val="FF0000"/>
        </w:rPr>
        <w:t xml:space="preserve">O(n) </w:t>
      </w:r>
      <w:r w:rsidR="00E7042B" w:rsidRPr="003B083C">
        <w:t>space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5"/>
      </w:tblGrid>
      <w:tr w:rsidR="00FF7910" w:rsidRPr="003B083C" w14:paraId="77CB5C14" w14:textId="77777777" w:rsidTr="00E7042B">
        <w:trPr>
          <w:trHeight w:val="279"/>
        </w:trPr>
        <w:tc>
          <w:tcPr>
            <w:tcW w:w="1085" w:type="dxa"/>
          </w:tcPr>
          <w:p w14:paraId="3FDC0C29" w14:textId="383B5C3C" w:rsidR="00FF7910" w:rsidRPr="003B083C" w:rsidRDefault="00FF7910" w:rsidP="00E7042B">
            <w:pPr>
              <w:jc w:val="center"/>
            </w:pPr>
            <w:r w:rsidRPr="003B083C">
              <w:t>O</w:t>
            </w:r>
          </w:p>
        </w:tc>
      </w:tr>
      <w:tr w:rsidR="00FF7910" w:rsidRPr="003B083C" w14:paraId="25B30884" w14:textId="77777777" w:rsidTr="00E7042B">
        <w:trPr>
          <w:trHeight w:val="279"/>
        </w:trPr>
        <w:tc>
          <w:tcPr>
            <w:tcW w:w="1085" w:type="dxa"/>
          </w:tcPr>
          <w:p w14:paraId="4F986DA4" w14:textId="19123912" w:rsidR="00FF7910" w:rsidRPr="003B083C" w:rsidRDefault="00FF7910" w:rsidP="00E7042B">
            <w:pPr>
              <w:jc w:val="center"/>
            </w:pPr>
            <w:r w:rsidRPr="003B083C">
              <w:t>L</w:t>
            </w:r>
          </w:p>
        </w:tc>
      </w:tr>
      <w:tr w:rsidR="00FF7910" w:rsidRPr="003B083C" w14:paraId="0BAA2AD4" w14:textId="77777777" w:rsidTr="00E7042B">
        <w:trPr>
          <w:trHeight w:val="293"/>
        </w:trPr>
        <w:tc>
          <w:tcPr>
            <w:tcW w:w="1085" w:type="dxa"/>
          </w:tcPr>
          <w:p w14:paraId="605A84EC" w14:textId="2F584D25" w:rsidR="00FF7910" w:rsidRPr="003B083C" w:rsidRDefault="00FF7910" w:rsidP="00E7042B">
            <w:pPr>
              <w:jc w:val="center"/>
            </w:pPr>
            <w:r w:rsidRPr="003B083C">
              <w:t>L</w:t>
            </w:r>
          </w:p>
        </w:tc>
      </w:tr>
      <w:tr w:rsidR="00FF7910" w:rsidRPr="003B083C" w14:paraId="33892763" w14:textId="77777777" w:rsidTr="00E7042B">
        <w:trPr>
          <w:trHeight w:val="279"/>
        </w:trPr>
        <w:tc>
          <w:tcPr>
            <w:tcW w:w="1085" w:type="dxa"/>
          </w:tcPr>
          <w:p w14:paraId="1A39B95F" w14:textId="651F746B" w:rsidR="00FF7910" w:rsidRPr="003B083C" w:rsidRDefault="00FF7910" w:rsidP="00E7042B">
            <w:pPr>
              <w:jc w:val="center"/>
            </w:pPr>
            <w:r w:rsidRPr="003B083C">
              <w:t>E</w:t>
            </w:r>
          </w:p>
        </w:tc>
      </w:tr>
      <w:tr w:rsidR="00FF7910" w:rsidRPr="003B083C" w14:paraId="5F619D05" w14:textId="77777777" w:rsidTr="00E7042B">
        <w:trPr>
          <w:trHeight w:val="279"/>
        </w:trPr>
        <w:tc>
          <w:tcPr>
            <w:tcW w:w="1085" w:type="dxa"/>
          </w:tcPr>
          <w:p w14:paraId="2FB8CB72" w14:textId="797C77D1" w:rsidR="00FF7910" w:rsidRPr="003B083C" w:rsidRDefault="00FF7910" w:rsidP="00E7042B">
            <w:pPr>
              <w:jc w:val="center"/>
            </w:pPr>
            <w:r w:rsidRPr="003B083C">
              <w:t>H</w:t>
            </w:r>
          </w:p>
        </w:tc>
      </w:tr>
    </w:tbl>
    <w:p w14:paraId="5705EBF0" w14:textId="5A11D81C" w:rsidR="00E7042B" w:rsidRPr="003B083C" w:rsidRDefault="00E7042B" w:rsidP="00E7042B">
      <w:pPr>
        <w:ind w:left="360" w:firstLine="360"/>
      </w:pPr>
      <w:r w:rsidRPr="003B08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EABF6" wp14:editId="452BBAF7">
                <wp:simplePos x="0" y="0"/>
                <wp:positionH relativeFrom="column">
                  <wp:posOffset>669956</wp:posOffset>
                </wp:positionH>
                <wp:positionV relativeFrom="paragraph">
                  <wp:posOffset>67423</wp:posOffset>
                </wp:positionV>
                <wp:extent cx="371193" cy="172016"/>
                <wp:effectExtent l="0" t="0" r="48260" b="44450"/>
                <wp:wrapNone/>
                <wp:docPr id="6620284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3" cy="17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4A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2.75pt;margin-top:5.3pt;width:29.25pt;height: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Pr="003B0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8B6D2" wp14:editId="175D6F9D">
                <wp:simplePos x="0" y="0"/>
                <wp:positionH relativeFrom="column">
                  <wp:posOffset>669956</wp:posOffset>
                </wp:positionH>
                <wp:positionV relativeFrom="paragraph">
                  <wp:posOffset>63902</wp:posOffset>
                </wp:positionV>
                <wp:extent cx="298161" cy="800226"/>
                <wp:effectExtent l="38100" t="0" r="19685" b="25400"/>
                <wp:wrapNone/>
                <wp:docPr id="11734828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61" cy="800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6822" id="Straight Arrow Connector 2" o:spid="_x0000_s1026" type="#_x0000_t32" style="position:absolute;margin-left:52.75pt;margin-top:5.05pt;width:23.5pt;height:6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Pr="003B083C">
        <w:t>[‘H’,  ‘E’,  ‘L’,  ‘L’, ‘O’]</w:t>
      </w:r>
    </w:p>
    <w:p w14:paraId="1BFC60BD" w14:textId="77777777" w:rsidR="00E7042B" w:rsidRPr="003B083C" w:rsidRDefault="00E7042B" w:rsidP="00E7042B">
      <w:pPr>
        <w:ind w:left="360" w:firstLine="360"/>
      </w:pPr>
      <w:r w:rsidRPr="003B083C">
        <w:t xml:space="preserve">[‘O’, ‘L’, ‘L’, ‘E’, ‘H’] </w:t>
      </w:r>
    </w:p>
    <w:p w14:paraId="19392A69" w14:textId="36F97B4F" w:rsidR="00E7042B" w:rsidRPr="003B083C" w:rsidRDefault="00E7042B" w:rsidP="00E7042B">
      <w:pPr>
        <w:ind w:left="360" w:firstLine="360"/>
      </w:pPr>
      <w:r w:rsidRPr="003B083C">
        <w:rPr>
          <w:noProof/>
        </w:rPr>
        <w:drawing>
          <wp:inline distT="0" distB="0" distL="0" distR="0" wp14:anchorId="41088471" wp14:editId="7ECDC487">
            <wp:extent cx="3838669" cy="2040237"/>
            <wp:effectExtent l="0" t="0" r="0" b="5080"/>
            <wp:docPr id="64722457" name="Picture 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2457" name="Picture 4" descr="A screen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96" cy="20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C24" w14:textId="77777777" w:rsidR="00E7042B" w:rsidRPr="003B083C" w:rsidRDefault="00E7042B" w:rsidP="00E7042B">
      <w:pPr>
        <w:pStyle w:val="ListParagraph"/>
        <w:numPr>
          <w:ilvl w:val="0"/>
          <w:numId w:val="1"/>
        </w:numPr>
      </w:pPr>
      <w:r w:rsidRPr="003B083C">
        <w:lastRenderedPageBreak/>
        <w:t>Recursion – recursive portion are the chars other than the 1</w:t>
      </w:r>
      <w:r w:rsidRPr="003B083C">
        <w:rPr>
          <w:vertAlign w:val="superscript"/>
        </w:rPr>
        <w:t>st</w:t>
      </w:r>
      <w:r w:rsidRPr="003B083C">
        <w:t xml:space="preserve"> and last elements</w:t>
      </w:r>
    </w:p>
    <w:p w14:paraId="6578FAAD" w14:textId="3AA16046" w:rsidR="00E7042B" w:rsidRPr="003B083C" w:rsidRDefault="00E7042B" w:rsidP="0012674D">
      <w:pPr>
        <w:pStyle w:val="ListParagraph"/>
      </w:pPr>
      <w:r w:rsidRPr="003B083C">
        <w:t xml:space="preserve">O(n) time, but </w:t>
      </w:r>
      <w:r w:rsidRPr="003B083C">
        <w:rPr>
          <w:color w:val="FF0000"/>
        </w:rPr>
        <w:t xml:space="preserve">O(n) </w:t>
      </w:r>
      <w:r w:rsidRPr="003B083C">
        <w:t>space</w:t>
      </w:r>
      <w:r w:rsidRPr="003B083C">
        <w:br w:type="textWrapping" w:clear="all"/>
      </w:r>
    </w:p>
    <w:p w14:paraId="3A0FE522" w14:textId="6B2133C1" w:rsidR="00E7042B" w:rsidRPr="003B083C" w:rsidRDefault="0012674D" w:rsidP="00FF7910">
      <w:pPr>
        <w:ind w:left="360"/>
      </w:pPr>
      <w:r w:rsidRPr="003B083C">
        <w:rPr>
          <w:noProof/>
        </w:rPr>
        <w:drawing>
          <wp:inline distT="0" distB="0" distL="0" distR="0" wp14:anchorId="73CB5F15" wp14:editId="6CBCF017">
            <wp:extent cx="4822532" cy="2064190"/>
            <wp:effectExtent l="0" t="0" r="3810" b="6350"/>
            <wp:docPr id="1637355295" name="Picture 5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55295" name="Picture 5" descr="A screenshot of a computer cod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395" cy="20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EFF" w14:textId="77777777" w:rsidR="0012674D" w:rsidRPr="003B083C" w:rsidRDefault="0012674D" w:rsidP="00FF7910">
      <w:pPr>
        <w:ind w:left="360"/>
      </w:pPr>
    </w:p>
    <w:p w14:paraId="161EAAEA" w14:textId="318F862F" w:rsidR="0012674D" w:rsidRPr="003B083C" w:rsidRDefault="0012674D">
      <w:r w:rsidRPr="003B083C">
        <w:br w:type="page"/>
      </w:r>
    </w:p>
    <w:p w14:paraId="6A1B953C" w14:textId="665A0518" w:rsidR="0012674D" w:rsidRPr="003B083C" w:rsidRDefault="0012674D" w:rsidP="003B083C">
      <w:pPr>
        <w:rPr>
          <w:b/>
          <w:bCs/>
          <w:u w:val="single"/>
        </w:rPr>
      </w:pPr>
      <w:r w:rsidRPr="003B083C">
        <w:rPr>
          <w:b/>
          <w:bCs/>
          <w:u w:val="single"/>
        </w:rPr>
        <w:lastRenderedPageBreak/>
        <w:t>Reverse Integer</w:t>
      </w:r>
    </w:p>
    <w:p w14:paraId="6E40E374" w14:textId="77777777" w:rsidR="0012674D" w:rsidRPr="003B083C" w:rsidRDefault="0012674D" w:rsidP="003B083C">
      <w:pPr>
        <w:pStyle w:val="NormalWeb"/>
        <w:spacing w:before="0" w:beforeAutospacing="0" w:after="240" w:afterAutospacing="0"/>
      </w:pPr>
      <w:r w:rsidRPr="003B083C">
        <w:t>Given a signed 32-bit integer</w:t>
      </w:r>
      <w:r w:rsidRPr="003B083C">
        <w:rPr>
          <w:rStyle w:val="apple-converted-space"/>
        </w:rPr>
        <w:t> 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x</w:t>
      </w:r>
      <w:r w:rsidRPr="003B083C">
        <w:t>, return</w:t>
      </w:r>
      <w:r w:rsidRPr="003B083C">
        <w:rPr>
          <w:rStyle w:val="apple-converted-space"/>
        </w:rPr>
        <w:t> 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x</w:t>
      </w:r>
      <w:r w:rsidRPr="003B083C">
        <w:rPr>
          <w:rStyle w:val="apple-converted-space"/>
          <w:i/>
          <w:iCs/>
        </w:rPr>
        <w:t> </w:t>
      </w:r>
      <w:r w:rsidRPr="003B083C">
        <w:rPr>
          <w:rStyle w:val="Emphasis"/>
        </w:rPr>
        <w:t>with its digits reversed</w:t>
      </w:r>
      <w:r w:rsidRPr="003B083C">
        <w:t>. If reversing</w:t>
      </w:r>
      <w:r w:rsidRPr="003B083C">
        <w:rPr>
          <w:rStyle w:val="apple-converted-space"/>
        </w:rPr>
        <w:t> 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x</w:t>
      </w:r>
      <w:r w:rsidRPr="003B083C">
        <w:rPr>
          <w:rStyle w:val="apple-converted-space"/>
        </w:rPr>
        <w:t> </w:t>
      </w:r>
      <w:r w:rsidRPr="003B083C">
        <w:t>causes the value to go outside the signed 32-bit integer range</w:t>
      </w:r>
      <w:r w:rsidRPr="003B083C">
        <w:rPr>
          <w:rStyle w:val="apple-converted-space"/>
        </w:rPr>
        <w:t> 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[-2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  <w:vertAlign w:val="superscript"/>
        </w:rPr>
        <w:t>31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, 2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  <w:vertAlign w:val="superscript"/>
        </w:rPr>
        <w:t>31</w:t>
      </w:r>
      <w:r w:rsidRPr="003B083C">
        <w:rPr>
          <w:rStyle w:val="apple-converted-space"/>
          <w:color w:val="C7254E"/>
          <w:shd w:val="clear" w:color="auto" w:fill="F9F2F4"/>
        </w:rPr>
        <w:t> 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- 1]</w:t>
      </w:r>
      <w:r w:rsidRPr="003B083C">
        <w:t>, then return</w:t>
      </w:r>
      <w:r w:rsidRPr="003B083C">
        <w:rPr>
          <w:rStyle w:val="apple-converted-space"/>
        </w:rPr>
        <w:t> </w:t>
      </w:r>
      <w:r w:rsidRPr="003B083C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0</w:t>
      </w:r>
      <w:r w:rsidRPr="003B083C">
        <w:t>.</w:t>
      </w:r>
    </w:p>
    <w:p w14:paraId="4A62D85E" w14:textId="77777777" w:rsidR="0012674D" w:rsidRPr="003B083C" w:rsidRDefault="0012674D" w:rsidP="003B083C">
      <w:pPr>
        <w:pStyle w:val="NormalWeb"/>
        <w:spacing w:before="0" w:beforeAutospacing="0" w:after="240" w:afterAutospacing="0"/>
        <w:rPr>
          <w:rStyle w:val="Strong"/>
        </w:rPr>
      </w:pPr>
      <w:r w:rsidRPr="003B083C">
        <w:rPr>
          <w:rStyle w:val="Strong"/>
        </w:rPr>
        <w:t>Assume the environment does not allow you to store 64-bit integers (signed or unsigned).</w:t>
      </w:r>
    </w:p>
    <w:p w14:paraId="0F9073F4" w14:textId="544FB384" w:rsidR="00FE43F5" w:rsidRPr="003B083C" w:rsidRDefault="00FE43F5" w:rsidP="003B083C">
      <w:pPr>
        <w:pStyle w:val="NormalWeb"/>
        <w:spacing w:after="240" w:afterAutospacing="0"/>
        <w:contextualSpacing/>
        <w:rPr>
          <w:rStyle w:val="Strong"/>
          <w:b w:val="0"/>
          <w:bCs w:val="0"/>
        </w:rPr>
      </w:pPr>
      <w:r w:rsidRPr="003B083C">
        <w:rPr>
          <w:rStyle w:val="Strong"/>
          <w:b w:val="0"/>
          <w:bCs w:val="0"/>
        </w:rPr>
        <w:t>Example 1:</w:t>
      </w:r>
    </w:p>
    <w:p w14:paraId="33BD05F3" w14:textId="77777777" w:rsidR="00FE43F5" w:rsidRPr="003B083C" w:rsidRDefault="00FE43F5" w:rsidP="003B083C">
      <w:pPr>
        <w:pStyle w:val="NormalWeb"/>
        <w:spacing w:after="240" w:afterAutospacing="0"/>
        <w:contextualSpacing/>
        <w:rPr>
          <w:rStyle w:val="Strong"/>
          <w:b w:val="0"/>
          <w:bCs w:val="0"/>
        </w:rPr>
      </w:pPr>
      <w:r w:rsidRPr="003B083C">
        <w:rPr>
          <w:rStyle w:val="Strong"/>
          <w:b w:val="0"/>
          <w:bCs w:val="0"/>
        </w:rPr>
        <w:t>Input: x = 123</w:t>
      </w:r>
    </w:p>
    <w:p w14:paraId="3650F92A" w14:textId="7599F87E" w:rsidR="0012674D" w:rsidRPr="003B083C" w:rsidRDefault="00FE43F5" w:rsidP="003B083C">
      <w:pPr>
        <w:pStyle w:val="NormalWeb"/>
        <w:spacing w:before="0" w:beforeAutospacing="0" w:after="240" w:afterAutospacing="0"/>
        <w:contextualSpacing/>
        <w:rPr>
          <w:rStyle w:val="Strong"/>
          <w:b w:val="0"/>
          <w:bCs w:val="0"/>
        </w:rPr>
      </w:pPr>
      <w:r w:rsidRPr="003B083C">
        <w:rPr>
          <w:rStyle w:val="Strong"/>
          <w:b w:val="0"/>
          <w:bCs w:val="0"/>
        </w:rPr>
        <w:t>Output: 321</w:t>
      </w:r>
    </w:p>
    <w:p w14:paraId="524CDE70" w14:textId="77777777" w:rsidR="00FE43F5" w:rsidRPr="003B083C" w:rsidRDefault="00FE43F5" w:rsidP="003B083C">
      <w:pPr>
        <w:pStyle w:val="NormalWeb"/>
        <w:spacing w:before="0" w:beforeAutospacing="0" w:after="240" w:afterAutospacing="0"/>
        <w:contextualSpacing/>
        <w:rPr>
          <w:rStyle w:val="Strong"/>
          <w:b w:val="0"/>
          <w:bCs w:val="0"/>
        </w:rPr>
      </w:pPr>
    </w:p>
    <w:p w14:paraId="2878AD82" w14:textId="1E9F7343" w:rsidR="00154924" w:rsidRPr="003B083C" w:rsidRDefault="00000000" w:rsidP="003B083C">
      <w:pPr>
        <w:pStyle w:val="NormalWeb"/>
        <w:spacing w:before="0" w:beforeAutospacing="0" w:after="240" w:afterAutospacing="0"/>
      </w:pPr>
      <w:hyperlink r:id="rId10" w:history="1">
        <w:r w:rsidR="00154924" w:rsidRPr="003B083C">
          <w:rPr>
            <w:rStyle w:val="Hyperlink"/>
          </w:rPr>
          <w:t>https://www.youtube.com/watch?v=HAgLH58IgJQ\</w:t>
        </w:r>
      </w:hyperlink>
    </w:p>
    <w:p w14:paraId="2091C61F" w14:textId="64C01F02" w:rsidR="0012674D" w:rsidRPr="003B083C" w:rsidRDefault="009A35D5" w:rsidP="009A35D5">
      <w:r w:rsidRPr="003B083C">
        <w:rPr>
          <w:noProof/>
        </w:rPr>
        <w:drawing>
          <wp:inline distT="0" distB="0" distL="0" distR="0" wp14:anchorId="397286F0" wp14:editId="6ED0255B">
            <wp:extent cx="5750083" cy="5579710"/>
            <wp:effectExtent l="0" t="0" r="3175" b="0"/>
            <wp:docPr id="436843819" name="Picture 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43819" name="Picture 7" descr="A screenshot of a computer pro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51" cy="56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FAB6" w14:textId="77777777" w:rsidR="009A35D5" w:rsidRPr="003B083C" w:rsidRDefault="009A35D5" w:rsidP="00FF7910">
      <w:pPr>
        <w:ind w:left="360"/>
      </w:pPr>
    </w:p>
    <w:p w14:paraId="3F81D139" w14:textId="72444C86" w:rsidR="009A35D5" w:rsidRPr="003B083C" w:rsidRDefault="009A35D5">
      <w:r w:rsidRPr="003B083C">
        <w:br w:type="page"/>
      </w:r>
    </w:p>
    <w:p w14:paraId="4138A232" w14:textId="2682626E" w:rsidR="009A35D5" w:rsidRPr="003B083C" w:rsidRDefault="009A35D5" w:rsidP="003B083C">
      <w:pPr>
        <w:rPr>
          <w:b/>
          <w:bCs/>
          <w:u w:val="single"/>
        </w:rPr>
      </w:pPr>
      <w:r w:rsidRPr="003B083C">
        <w:rPr>
          <w:b/>
          <w:bCs/>
          <w:u w:val="single"/>
        </w:rPr>
        <w:lastRenderedPageBreak/>
        <w:t>First Unique Character in a String</w:t>
      </w:r>
    </w:p>
    <w:p w14:paraId="5988EA07" w14:textId="77777777" w:rsidR="005B45FA" w:rsidRPr="003B083C" w:rsidRDefault="00E45252" w:rsidP="003B083C">
      <w:pPr>
        <w:rPr>
          <w:shd w:val="clear" w:color="auto" w:fill="FFFFFF"/>
        </w:rPr>
      </w:pPr>
      <w:r w:rsidRPr="003B083C">
        <w:rPr>
          <w:shd w:val="clear" w:color="auto" w:fill="FFFFFF"/>
        </w:rPr>
        <w:t>Given a string</w:t>
      </w:r>
      <w:r w:rsidRPr="003B083C">
        <w:rPr>
          <w:rStyle w:val="apple-converted-space"/>
          <w:shd w:val="clear" w:color="auto" w:fill="FFFFFF"/>
        </w:rPr>
        <w:t> </w:t>
      </w:r>
      <w:r w:rsidRPr="003B083C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s</w:t>
      </w:r>
      <w:r w:rsidRPr="003B083C">
        <w:rPr>
          <w:shd w:val="clear" w:color="auto" w:fill="FFFFFF"/>
        </w:rPr>
        <w:t>,</w:t>
      </w:r>
      <w:r w:rsidRPr="003B083C">
        <w:rPr>
          <w:rStyle w:val="apple-converted-space"/>
          <w:shd w:val="clear" w:color="auto" w:fill="FFFFFF"/>
        </w:rPr>
        <w:t> </w:t>
      </w:r>
      <w:r w:rsidRPr="003B083C">
        <w:rPr>
          <w:rStyle w:val="Emphasis"/>
        </w:rPr>
        <w:t>find the first non-repeating character in it and return its index</w:t>
      </w:r>
      <w:r w:rsidRPr="003B083C">
        <w:rPr>
          <w:shd w:val="clear" w:color="auto" w:fill="FFFFFF"/>
        </w:rPr>
        <w:t>. If it does not exist, return</w:t>
      </w:r>
      <w:r w:rsidRPr="003B083C">
        <w:rPr>
          <w:rStyle w:val="apple-converted-space"/>
          <w:shd w:val="clear" w:color="auto" w:fill="FFFFFF"/>
        </w:rPr>
        <w:t> </w:t>
      </w:r>
      <w:r w:rsidRPr="003B083C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-1</w:t>
      </w:r>
      <w:r w:rsidRPr="003B083C">
        <w:rPr>
          <w:shd w:val="clear" w:color="auto" w:fill="FFFFFF"/>
        </w:rPr>
        <w:t>.</w:t>
      </w:r>
    </w:p>
    <w:p w14:paraId="774B80BC" w14:textId="77777777" w:rsidR="005B45FA" w:rsidRPr="003B083C" w:rsidRDefault="005B45FA" w:rsidP="003B083C">
      <w:pPr>
        <w:rPr>
          <w:shd w:val="clear" w:color="auto" w:fill="FFFFFF"/>
        </w:rPr>
      </w:pPr>
    </w:p>
    <w:p w14:paraId="32130832" w14:textId="1AC124A6" w:rsidR="005B45FA" w:rsidRPr="003B083C" w:rsidRDefault="003B083C" w:rsidP="003B083C">
      <w:pPr>
        <w:rPr>
          <w:shd w:val="clear" w:color="auto" w:fill="FFFFFF"/>
        </w:rPr>
      </w:pPr>
      <w:r w:rsidRPr="003B083C">
        <w:rPr>
          <w:color w:val="FF0000"/>
        </w:rPr>
        <w:t>Functions used to solve</w:t>
      </w:r>
      <w:r w:rsidR="005B45FA" w:rsidRPr="003B083C">
        <w:rPr>
          <w:color w:val="FF0000"/>
        </w:rPr>
        <w:t>:</w:t>
      </w:r>
    </w:p>
    <w:p w14:paraId="4AA1EFE1" w14:textId="6B1C270D" w:rsidR="005B45FA" w:rsidRPr="003B083C" w:rsidRDefault="005B45FA" w:rsidP="003B083C">
      <w:pPr>
        <w:rPr>
          <w:shd w:val="clear" w:color="auto" w:fill="FFFFFF"/>
        </w:rPr>
      </w:pPr>
      <w:r w:rsidRPr="003B083C">
        <w:rPr>
          <w:shd w:val="clear" w:color="auto" w:fill="FFFFFF"/>
        </w:rPr>
        <w:t xml:space="preserve">The </w:t>
      </w:r>
      <w:proofErr w:type="spellStart"/>
      <w:r w:rsidRPr="003B083C">
        <w:rPr>
          <w:shd w:val="clear" w:color="auto" w:fill="FFFFFF"/>
        </w:rPr>
        <w:t>char_freq.get</w:t>
      </w:r>
      <w:proofErr w:type="spellEnd"/>
      <w:r w:rsidRPr="003B083C">
        <w:rPr>
          <w:shd w:val="clear" w:color="auto" w:fill="FFFFFF"/>
        </w:rPr>
        <w:t xml:space="preserve">(char, 0) method is used to retrieve the value associated with the char key in the </w:t>
      </w:r>
      <w:proofErr w:type="spellStart"/>
      <w:r w:rsidRPr="003B083C">
        <w:rPr>
          <w:shd w:val="clear" w:color="auto" w:fill="FFFFFF"/>
        </w:rPr>
        <w:t>char_freq</w:t>
      </w:r>
      <w:proofErr w:type="spellEnd"/>
      <w:r w:rsidRPr="003B083C">
        <w:rPr>
          <w:shd w:val="clear" w:color="auto" w:fill="FFFFFF"/>
        </w:rPr>
        <w:t xml:space="preserve"> dictionary. If the key char is present in the dictionary, the method returns its corresponding value. Otherwise, it returns the default value provided as the second argument, which is 0.</w:t>
      </w:r>
    </w:p>
    <w:p w14:paraId="1BFBE4CC" w14:textId="77777777" w:rsidR="003B083C" w:rsidRPr="003B083C" w:rsidRDefault="003B083C" w:rsidP="003B083C">
      <w:pPr>
        <w:rPr>
          <w:shd w:val="clear" w:color="auto" w:fill="FFFFFF"/>
        </w:rPr>
      </w:pPr>
    </w:p>
    <w:p w14:paraId="770489AE" w14:textId="3F88B3CA" w:rsidR="003B083C" w:rsidRPr="003B083C" w:rsidRDefault="003B083C" w:rsidP="003B083C">
      <w:pPr>
        <w:rPr>
          <w:shd w:val="clear" w:color="auto" w:fill="FFFFFF"/>
        </w:rPr>
      </w:pPr>
      <w:r w:rsidRPr="003B083C">
        <w:rPr>
          <w:shd w:val="clear" w:color="auto" w:fill="FFFFFF"/>
        </w:rPr>
        <w:t>The enumerate() function in Python is used to iterate over a sequence while keeping track of the index of each element. It returns pairs of (index, element) as you iterate through the sequence.</w:t>
      </w:r>
    </w:p>
    <w:p w14:paraId="2CB1DAEE" w14:textId="77777777" w:rsidR="005B45FA" w:rsidRPr="003B083C" w:rsidRDefault="005B45FA" w:rsidP="003B083C">
      <w:pPr>
        <w:rPr>
          <w:shd w:val="clear" w:color="auto" w:fill="FFFFFF"/>
        </w:rPr>
      </w:pPr>
    </w:p>
    <w:p w14:paraId="03BC543A" w14:textId="4D510551" w:rsidR="003B083C" w:rsidRPr="003B083C" w:rsidRDefault="003B083C" w:rsidP="003B083C">
      <w:pPr>
        <w:rPr>
          <w:shd w:val="clear" w:color="auto" w:fill="FFFFFF"/>
        </w:rPr>
      </w:pPr>
      <w:r w:rsidRPr="003B083C">
        <w:rPr>
          <w:shd w:val="clear" w:color="auto" w:fill="FFFFFF"/>
        </w:rPr>
        <w:t>Complexity:</w:t>
      </w:r>
    </w:p>
    <w:p w14:paraId="69FE2441" w14:textId="77777777" w:rsidR="003B083C" w:rsidRPr="003B083C" w:rsidRDefault="003B083C" w:rsidP="003B083C">
      <w:pPr>
        <w:rPr>
          <w:shd w:val="clear" w:color="auto" w:fill="FFFFFF"/>
        </w:rPr>
      </w:pPr>
    </w:p>
    <w:p w14:paraId="3B5F3437" w14:textId="2B9DE7CD" w:rsidR="005B45FA" w:rsidRPr="003B083C" w:rsidRDefault="005B45FA" w:rsidP="003B083C">
      <w:pPr>
        <w:rPr>
          <w:shd w:val="clear" w:color="auto" w:fill="FFFFFF"/>
        </w:rPr>
      </w:pPr>
      <w:r w:rsidRPr="003B083C">
        <w:rPr>
          <w:shd w:val="clear" w:color="auto" w:fill="FFFFFF"/>
        </w:rPr>
        <w:t>Time: O(n) - iterate over the string once to count the frequency of each character, and then iterate over it again to find the first character with a frequency of 1</w:t>
      </w:r>
      <w:r w:rsidR="003B083C" w:rsidRPr="003B083C">
        <w:rPr>
          <w:shd w:val="clear" w:color="auto" w:fill="FFFFFF"/>
        </w:rPr>
        <w:t>. Each op has linear time complexity.</w:t>
      </w:r>
    </w:p>
    <w:p w14:paraId="3B3045AA" w14:textId="77777777" w:rsidR="003B083C" w:rsidRDefault="003B083C" w:rsidP="003B083C">
      <w:pPr>
        <w:rPr>
          <w:shd w:val="clear" w:color="auto" w:fill="FFFFFF"/>
        </w:rPr>
      </w:pPr>
    </w:p>
    <w:p w14:paraId="719DD30D" w14:textId="5D5FB1AE" w:rsidR="005B45FA" w:rsidRPr="003B083C" w:rsidRDefault="005B45FA" w:rsidP="003B083C">
      <w:pPr>
        <w:rPr>
          <w:shd w:val="clear" w:color="auto" w:fill="FFFFFF"/>
        </w:rPr>
      </w:pPr>
      <w:r w:rsidRPr="003B083C">
        <w:rPr>
          <w:shd w:val="clear" w:color="auto" w:fill="FFFFFF"/>
        </w:rPr>
        <w:t>Space: O(k) where k is the number of unique characters in the input string s</w:t>
      </w:r>
    </w:p>
    <w:p w14:paraId="15BED724" w14:textId="77777777" w:rsidR="005B45FA" w:rsidRPr="003B083C" w:rsidRDefault="005B45FA" w:rsidP="00FF7910">
      <w:pPr>
        <w:ind w:left="360"/>
        <w:rPr>
          <w:shd w:val="clear" w:color="auto" w:fill="FFFFFF"/>
        </w:rPr>
      </w:pPr>
    </w:p>
    <w:p w14:paraId="044BF86E" w14:textId="07363D55" w:rsidR="005B45FA" w:rsidRDefault="005B45FA" w:rsidP="00FF7910">
      <w:pPr>
        <w:ind w:left="360"/>
      </w:pPr>
      <w:r>
        <w:rPr>
          <w:noProof/>
        </w:rPr>
        <w:drawing>
          <wp:inline distT="0" distB="0" distL="0" distR="0" wp14:anchorId="46DBA02C" wp14:editId="5EAA495E">
            <wp:extent cx="4608213" cy="2962423"/>
            <wp:effectExtent l="0" t="0" r="1905" b="0"/>
            <wp:docPr id="150015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58705" name="Picture 15001587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34" cy="29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FD5A" w14:textId="77777777" w:rsidR="003B083C" w:rsidRDefault="003B083C" w:rsidP="00FF7910">
      <w:pPr>
        <w:ind w:left="360"/>
      </w:pPr>
    </w:p>
    <w:p w14:paraId="3E2B9A8B" w14:textId="7306E156" w:rsidR="003B083C" w:rsidRPr="003B083C" w:rsidRDefault="003B083C" w:rsidP="003B083C">
      <w:r>
        <w:br w:type="page"/>
      </w:r>
      <w:r>
        <w:rPr>
          <w:b/>
          <w:bCs/>
          <w:u w:val="single"/>
        </w:rPr>
        <w:lastRenderedPageBreak/>
        <w:t>Valid Anagram</w:t>
      </w:r>
    </w:p>
    <w:p w14:paraId="3583FCC4" w14:textId="77777777" w:rsidR="003B083C" w:rsidRDefault="003B083C" w:rsidP="003B083C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two strings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and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t</w:t>
      </w:r>
      <w:r>
        <w:rPr>
          <w:rFonts w:ascii="Segoe UI" w:hAnsi="Segoe UI" w:cs="Segoe UI"/>
          <w:sz w:val="21"/>
          <w:szCs w:val="21"/>
        </w:rPr>
        <w:t>, return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true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if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t</w:t>
      </w:r>
      <w:proofErr w:type="spellEnd"/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is an anagram of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</w:t>
      </w:r>
      <w:r>
        <w:rPr>
          <w:rStyle w:val="Emphasis"/>
          <w:rFonts w:ascii="Segoe UI" w:hAnsi="Segoe UI" w:cs="Segoe UI"/>
          <w:sz w:val="21"/>
          <w:szCs w:val="21"/>
        </w:rPr>
        <w:t>, and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false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otherwise</w:t>
      </w:r>
      <w:r>
        <w:rPr>
          <w:rFonts w:ascii="Segoe UI" w:hAnsi="Segoe UI" w:cs="Segoe UI"/>
          <w:sz w:val="21"/>
          <w:szCs w:val="21"/>
        </w:rPr>
        <w:t>.</w:t>
      </w:r>
    </w:p>
    <w:p w14:paraId="2384B84E" w14:textId="77777777" w:rsidR="003B083C" w:rsidRDefault="003B083C" w:rsidP="003B083C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Anagram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is a word or phrase formed by rearranging the letters of a different word or phrase, typically using all the original letters exactly once.</w:t>
      </w:r>
    </w:p>
    <w:p w14:paraId="05B4E75D" w14:textId="1FA28A38" w:rsidR="003B083C" w:rsidRDefault="00A82FA0" w:rsidP="003B083C">
      <w:r>
        <w:t>Method 1: Use sorted()</w:t>
      </w:r>
    </w:p>
    <w:p w14:paraId="38732604" w14:textId="0D3F3F61" w:rsidR="00F605AE" w:rsidRDefault="00F605AE" w:rsidP="003B083C">
      <w:r>
        <w:t>Time: O(</w:t>
      </w:r>
      <w:proofErr w:type="spellStart"/>
      <w:r>
        <w:t>nlogn</w:t>
      </w:r>
      <w:proofErr w:type="spellEnd"/>
      <w:r>
        <w:t>)</w:t>
      </w:r>
    </w:p>
    <w:p w14:paraId="18AD5AD1" w14:textId="24211DBB" w:rsidR="00F605AE" w:rsidRDefault="00F605AE" w:rsidP="003B083C">
      <w:r>
        <w:t>Space: O(n)</w:t>
      </w:r>
    </w:p>
    <w:p w14:paraId="03504EDF" w14:textId="77777777" w:rsidR="00A82FA0" w:rsidRDefault="00A82FA0" w:rsidP="003B083C"/>
    <w:p w14:paraId="645D69CE" w14:textId="054CFED7" w:rsidR="00A82FA0" w:rsidRDefault="00A82FA0" w:rsidP="003B083C">
      <w:r>
        <w:rPr>
          <w:noProof/>
        </w:rPr>
        <w:drawing>
          <wp:inline distT="0" distB="0" distL="0" distR="0" wp14:anchorId="75D9371F" wp14:editId="0CAE93BA">
            <wp:extent cx="4224951" cy="1901228"/>
            <wp:effectExtent l="0" t="0" r="4445" b="3810"/>
            <wp:docPr id="766966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6698" name="Picture 7669666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750" cy="190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CE3B" w14:textId="77777777" w:rsidR="00880979" w:rsidRDefault="00880979" w:rsidP="003B083C"/>
    <w:p w14:paraId="4CD8201B" w14:textId="40D26D66" w:rsidR="00880979" w:rsidRDefault="00880979" w:rsidP="003B083C">
      <w:r>
        <w:t>Method 2: Count each char using hash map; key = (char, count)</w:t>
      </w:r>
    </w:p>
    <w:p w14:paraId="3A2B8445" w14:textId="12A0E9A2" w:rsidR="00F605AE" w:rsidRDefault="00F605AE" w:rsidP="003B083C">
      <w:r>
        <w:t>Compare counts of each letter</w:t>
      </w:r>
    </w:p>
    <w:p w14:paraId="34047349" w14:textId="3B13D43A" w:rsidR="00880979" w:rsidRDefault="00880979" w:rsidP="003B083C">
      <w:r>
        <w:t>Time and space: O(S + T)</w:t>
      </w:r>
    </w:p>
    <w:p w14:paraId="69B2F0C4" w14:textId="77777777" w:rsidR="00F605AE" w:rsidRDefault="00F605AE" w:rsidP="003B083C"/>
    <w:p w14:paraId="6C8B777A" w14:textId="49001B22" w:rsidR="00F605AE" w:rsidRDefault="00F605AE" w:rsidP="003B083C">
      <w:r>
        <w:rPr>
          <w:noProof/>
        </w:rPr>
        <w:drawing>
          <wp:inline distT="0" distB="0" distL="0" distR="0" wp14:anchorId="241DCCF5" wp14:editId="0527ACCA">
            <wp:extent cx="4224655" cy="3141865"/>
            <wp:effectExtent l="0" t="0" r="4445" b="0"/>
            <wp:docPr id="186258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286" name="Picture 1862582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207" cy="31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D479" w14:textId="7D162AA4" w:rsidR="00F605AE" w:rsidRDefault="00F605AE">
      <w:r>
        <w:br w:type="page"/>
      </w:r>
    </w:p>
    <w:p w14:paraId="566EDC99" w14:textId="32937A54" w:rsidR="00F605AE" w:rsidRPr="00405B9F" w:rsidRDefault="00405B9F" w:rsidP="003B083C">
      <w:pPr>
        <w:rPr>
          <w:b/>
          <w:bCs/>
          <w:u w:val="single"/>
        </w:rPr>
      </w:pPr>
      <w:r w:rsidRPr="00405B9F">
        <w:rPr>
          <w:b/>
          <w:bCs/>
          <w:u w:val="single"/>
        </w:rPr>
        <w:lastRenderedPageBreak/>
        <w:t>Valid Palindrome</w:t>
      </w:r>
    </w:p>
    <w:p w14:paraId="2B987578" w14:textId="77777777" w:rsidR="00916393" w:rsidRDefault="00916393" w:rsidP="00916393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phrase is a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palindrome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 w14:paraId="2A3673A0" w14:textId="78E137BE" w:rsidR="00916393" w:rsidRPr="00916393" w:rsidRDefault="00916393" w:rsidP="00916393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 string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</w:t>
      </w:r>
      <w:r>
        <w:rPr>
          <w:rFonts w:ascii="Segoe UI" w:hAnsi="Segoe UI" w:cs="Segoe UI"/>
          <w:sz w:val="21"/>
          <w:szCs w:val="21"/>
        </w:rPr>
        <w:t>, return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true</w:t>
      </w:r>
      <w:r>
        <w:rPr>
          <w:rStyle w:val="apple-converted-space"/>
          <w:rFonts w:ascii="Segoe UI" w:hAnsi="Segoe UI" w:cs="Segoe UI"/>
          <w:i/>
          <w:iCs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if it is a</w:t>
      </w:r>
      <w:r>
        <w:rPr>
          <w:rStyle w:val="apple-converted-space"/>
          <w:rFonts w:ascii="Segoe UI" w:hAnsi="Segoe UI" w:cs="Segoe UI"/>
          <w:i/>
          <w:iCs/>
          <w:sz w:val="21"/>
          <w:szCs w:val="21"/>
        </w:rPr>
        <w:t> 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palindrome</w:t>
      </w:r>
      <w:r>
        <w:rPr>
          <w:rStyle w:val="Emphasis"/>
          <w:rFonts w:ascii="Segoe UI" w:hAnsi="Segoe UI" w:cs="Segoe UI"/>
          <w:sz w:val="21"/>
          <w:szCs w:val="21"/>
        </w:rPr>
        <w:t>, or</w:t>
      </w:r>
      <w:r>
        <w:rPr>
          <w:rStyle w:val="apple-converted-space"/>
          <w:rFonts w:ascii="Segoe UI" w:hAnsi="Segoe UI" w:cs="Segoe UI"/>
          <w:i/>
          <w:iCs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false</w:t>
      </w:r>
      <w:r>
        <w:rPr>
          <w:rStyle w:val="apple-converted-space"/>
          <w:rFonts w:ascii="Segoe UI" w:hAnsi="Segoe UI" w:cs="Segoe UI"/>
          <w:i/>
          <w:iCs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otherwise</w:t>
      </w:r>
      <w:r>
        <w:rPr>
          <w:rFonts w:ascii="Segoe UI" w:hAnsi="Segoe UI" w:cs="Segoe UI"/>
          <w:sz w:val="21"/>
          <w:szCs w:val="21"/>
        </w:rPr>
        <w:t>.</w:t>
      </w:r>
    </w:p>
    <w:p w14:paraId="05FE9BDE" w14:textId="77777777" w:rsidR="00916393" w:rsidRDefault="00916393" w:rsidP="00916393">
      <w:r>
        <w:t>Input: s = "A man, a plan, a canal: Panama"</w:t>
      </w:r>
    </w:p>
    <w:p w14:paraId="13AE45DA" w14:textId="77777777" w:rsidR="00916393" w:rsidRDefault="00916393" w:rsidP="00916393">
      <w:r>
        <w:t>Output: true</w:t>
      </w:r>
    </w:p>
    <w:p w14:paraId="54E684F9" w14:textId="1FBA8A7F" w:rsidR="00405B9F" w:rsidRDefault="00916393" w:rsidP="00916393">
      <w:r>
        <w:t>Explanation: "</w:t>
      </w:r>
      <w:proofErr w:type="spellStart"/>
      <w:r>
        <w:t>amanaplanacanalpanama</w:t>
      </w:r>
      <w:proofErr w:type="spellEnd"/>
      <w:r>
        <w:t>" is a palindrome.</w:t>
      </w:r>
    </w:p>
    <w:p w14:paraId="63A1D0B8" w14:textId="77777777" w:rsidR="00EB6BA9" w:rsidRDefault="00EB6BA9" w:rsidP="00916393"/>
    <w:p w14:paraId="553B114A" w14:textId="671A646E" w:rsidR="00EB6BA9" w:rsidRDefault="00000000" w:rsidP="00916393">
      <w:hyperlink r:id="rId15" w:history="1">
        <w:r w:rsidR="00EB6BA9" w:rsidRPr="0077448F">
          <w:rPr>
            <w:rStyle w:val="Hyperlink"/>
          </w:rPr>
          <w:t>https://www.youtube.com/watch?v=jJXJ16kPFWg</w:t>
        </w:r>
      </w:hyperlink>
    </w:p>
    <w:p w14:paraId="693AE527" w14:textId="77777777" w:rsidR="00EB6BA9" w:rsidRDefault="00EB6BA9" w:rsidP="00916393"/>
    <w:p w14:paraId="5B0A2545" w14:textId="28A17610" w:rsidR="00EB6BA9" w:rsidRDefault="00EB6BA9" w:rsidP="00916393">
      <w:r>
        <w:t>Method 1: Use built-in methods to check whether char is alpha numeric and to change all chars to lower case</w:t>
      </w:r>
    </w:p>
    <w:p w14:paraId="0E759BA1" w14:textId="77777777" w:rsidR="00EB6BA9" w:rsidRDefault="00EB6BA9" w:rsidP="00916393"/>
    <w:p w14:paraId="42090B22" w14:textId="269D3775" w:rsidR="00EB6BA9" w:rsidRDefault="00EB6BA9" w:rsidP="00916393">
      <w:r>
        <w:rPr>
          <w:noProof/>
        </w:rPr>
        <w:drawing>
          <wp:inline distT="0" distB="0" distL="0" distR="0" wp14:anchorId="7865515A" wp14:editId="075E7278">
            <wp:extent cx="4627226" cy="2064190"/>
            <wp:effectExtent l="0" t="0" r="0" b="6350"/>
            <wp:docPr id="1884161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61250" name="Picture 18841612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91" cy="20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1CD6" w14:textId="77777777" w:rsidR="00EB6BA9" w:rsidRDefault="00EB6BA9" w:rsidP="00916393"/>
    <w:p w14:paraId="4D1C0BA7" w14:textId="77777777" w:rsidR="006D2983" w:rsidRDefault="006D2983">
      <w:r>
        <w:br w:type="page"/>
      </w:r>
    </w:p>
    <w:p w14:paraId="62030346" w14:textId="3B5F2BB1" w:rsidR="00EB6BA9" w:rsidRDefault="00875E93" w:rsidP="00916393">
      <w:r>
        <w:lastRenderedPageBreak/>
        <w:t>Method 2: Double pointers – wouldn’t use extra memory like above</w:t>
      </w:r>
    </w:p>
    <w:p w14:paraId="467F1388" w14:textId="6B35BA91" w:rsidR="00663EAA" w:rsidRDefault="00875E93" w:rsidP="00916393">
      <w:r>
        <w:t>Use a left and right pointer which you’ll increment/ decrement until they meet in the middle</w:t>
      </w:r>
    </w:p>
    <w:p w14:paraId="014395B7" w14:textId="77777777" w:rsidR="006D2983" w:rsidRDefault="006D2983" w:rsidP="00916393"/>
    <w:p w14:paraId="01C3BE6B" w14:textId="77777777" w:rsidR="006D2983" w:rsidRDefault="00663EAA" w:rsidP="00916393">
      <w:r>
        <w:t>Time: O(n)</w:t>
      </w:r>
    </w:p>
    <w:p w14:paraId="339959B2" w14:textId="1E321105" w:rsidR="00663EAA" w:rsidRDefault="00663EAA" w:rsidP="00916393">
      <w:r>
        <w:t>Space: O(1)</w:t>
      </w:r>
    </w:p>
    <w:p w14:paraId="0BF887E2" w14:textId="77777777" w:rsidR="006D2983" w:rsidRDefault="006D2983" w:rsidP="00916393"/>
    <w:p w14:paraId="788CC93F" w14:textId="67B1FD22" w:rsidR="00663EAA" w:rsidRDefault="006D2983" w:rsidP="00916393">
      <w:r>
        <w:rPr>
          <w:noProof/>
        </w:rPr>
        <w:drawing>
          <wp:inline distT="0" distB="0" distL="0" distR="0" wp14:anchorId="3248F797" wp14:editId="042C209A">
            <wp:extent cx="5905931" cy="4083113"/>
            <wp:effectExtent l="0" t="0" r="0" b="0"/>
            <wp:docPr id="210741283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2830" name="Picture 1" descr="A screenshot of a computer program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49" cy="40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012D" w14:textId="77777777" w:rsidR="006D2983" w:rsidRDefault="006D2983" w:rsidP="00916393"/>
    <w:p w14:paraId="7A54A18A" w14:textId="1BC61C80" w:rsidR="006D2983" w:rsidRDefault="006D2983">
      <w:r>
        <w:br w:type="page"/>
      </w:r>
    </w:p>
    <w:p w14:paraId="57314B67" w14:textId="5F6DB648" w:rsidR="006A2685" w:rsidRPr="006A2685" w:rsidRDefault="006A2685" w:rsidP="00916393">
      <w:pPr>
        <w:rPr>
          <w:b/>
          <w:bCs/>
          <w:u w:val="single"/>
        </w:rPr>
      </w:pPr>
      <w:r w:rsidRPr="006A2685">
        <w:rPr>
          <w:b/>
          <w:bCs/>
          <w:u w:val="single"/>
        </w:rPr>
        <w:lastRenderedPageBreak/>
        <w:t>String to Integer (</w:t>
      </w:r>
      <w:proofErr w:type="spellStart"/>
      <w:r w:rsidRPr="006A2685">
        <w:rPr>
          <w:b/>
          <w:bCs/>
          <w:u w:val="single"/>
        </w:rPr>
        <w:t>atoi</w:t>
      </w:r>
      <w:proofErr w:type="spellEnd"/>
      <w:r w:rsidRPr="006A2685">
        <w:rPr>
          <w:b/>
          <w:bCs/>
          <w:u w:val="single"/>
        </w:rPr>
        <w:t>)</w:t>
      </w:r>
    </w:p>
    <w:p w14:paraId="292DDBE1" w14:textId="2FB034F1" w:rsidR="006A2685" w:rsidRDefault="006A2685" w:rsidP="006A2685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</w:t>
      </w:r>
      <w:r>
        <w:rPr>
          <w:rFonts w:ascii="Segoe UI" w:hAnsi="Segoe UI" w:cs="Segoe UI"/>
          <w:sz w:val="21"/>
          <w:szCs w:val="21"/>
        </w:rPr>
        <w:t>mplement the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myAtoi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(string s)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function, which converts a string to a 32-bit signed integer (</w:t>
      </w:r>
      <w:proofErr w:type="gramStart"/>
      <w:r>
        <w:rPr>
          <w:rFonts w:ascii="Segoe UI" w:hAnsi="Segoe UI" w:cs="Segoe UI"/>
          <w:sz w:val="21"/>
          <w:szCs w:val="21"/>
        </w:rPr>
        <w:t>similar to</w:t>
      </w:r>
      <w:proofErr w:type="gramEnd"/>
      <w:r>
        <w:rPr>
          <w:rFonts w:ascii="Segoe UI" w:hAnsi="Segoe UI" w:cs="Segoe UI"/>
          <w:sz w:val="21"/>
          <w:szCs w:val="21"/>
        </w:rPr>
        <w:t xml:space="preserve"> C/C++'s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atoi</w:t>
      </w:r>
      <w:proofErr w:type="spellEnd"/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function).</w:t>
      </w:r>
    </w:p>
    <w:p w14:paraId="5F590035" w14:textId="77777777" w:rsidR="006A2685" w:rsidRDefault="006A2685" w:rsidP="006A2685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for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myAtoi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(string s)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is as follows:</w:t>
      </w:r>
    </w:p>
    <w:p w14:paraId="7469D74E" w14:textId="77777777" w:rsidR="006A2685" w:rsidRDefault="006A2685" w:rsidP="006A268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Read in and ignore any leading whitespace.</w:t>
      </w:r>
    </w:p>
    <w:p w14:paraId="1B75B450" w14:textId="77777777" w:rsidR="006A2685" w:rsidRDefault="006A2685" w:rsidP="006A268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Check if the next character (if not already at the end of the string) is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'-'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or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'+'</w:t>
      </w:r>
      <w:r>
        <w:rPr>
          <w:rFonts w:ascii="Segoe UI" w:hAnsi="Segoe UI" w:cs="Segoe UI"/>
          <w:sz w:val="21"/>
          <w:szCs w:val="21"/>
        </w:rPr>
        <w:t xml:space="preserve">. Read this character in if it is either. This determines if </w:t>
      </w:r>
      <w:proofErr w:type="gramStart"/>
      <w:r>
        <w:rPr>
          <w:rFonts w:ascii="Segoe UI" w:hAnsi="Segoe UI" w:cs="Segoe UI"/>
          <w:sz w:val="21"/>
          <w:szCs w:val="21"/>
        </w:rPr>
        <w:t>the final result</w:t>
      </w:r>
      <w:proofErr w:type="gramEnd"/>
      <w:r>
        <w:rPr>
          <w:rFonts w:ascii="Segoe UI" w:hAnsi="Segoe UI" w:cs="Segoe UI"/>
          <w:sz w:val="21"/>
          <w:szCs w:val="21"/>
        </w:rPr>
        <w:t xml:space="preserve"> is negative or positive respectively. Assume the result is positive if neither is present.</w:t>
      </w:r>
    </w:p>
    <w:p w14:paraId="0D9326F9" w14:textId="77777777" w:rsidR="006A2685" w:rsidRDefault="006A2685" w:rsidP="006A268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Read in next the characters until the next non-digit character or the end of the input is reached. The rest of the string is ignored.</w:t>
      </w:r>
    </w:p>
    <w:p w14:paraId="614AE3FD" w14:textId="77777777" w:rsidR="006A2685" w:rsidRDefault="006A2685" w:rsidP="006A268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Convert these digits into an integer (</w:t>
      </w:r>
      <w:proofErr w:type="gramStart"/>
      <w:r>
        <w:rPr>
          <w:rFonts w:ascii="Segoe UI" w:hAnsi="Segoe UI" w:cs="Segoe UI"/>
          <w:sz w:val="21"/>
          <w:szCs w:val="21"/>
        </w:rPr>
        <w:t>i.e.</w:t>
      </w:r>
      <w:proofErr w:type="gramEnd"/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"123" -&gt; 123</w:t>
      </w:r>
      <w:r>
        <w:rPr>
          <w:rFonts w:ascii="Segoe UI" w:hAnsi="Segoe UI" w:cs="Segoe UI"/>
          <w:sz w:val="21"/>
          <w:szCs w:val="21"/>
        </w:rPr>
        <w:t>,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"0032" -&gt; 32</w:t>
      </w:r>
      <w:r>
        <w:rPr>
          <w:rFonts w:ascii="Segoe UI" w:hAnsi="Segoe UI" w:cs="Segoe UI"/>
          <w:sz w:val="21"/>
          <w:szCs w:val="21"/>
        </w:rPr>
        <w:t>). If no digits were read, then the integer is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0</w:t>
      </w:r>
      <w:r>
        <w:rPr>
          <w:rFonts w:ascii="Segoe UI" w:hAnsi="Segoe UI" w:cs="Segoe UI"/>
          <w:sz w:val="21"/>
          <w:szCs w:val="21"/>
        </w:rPr>
        <w:t>. Change the sign as necessary (from step 2).</w:t>
      </w:r>
    </w:p>
    <w:p w14:paraId="11195055" w14:textId="77777777" w:rsidR="006A2685" w:rsidRDefault="006A2685" w:rsidP="006A268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integer is out of the 32-bit signed integer range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[-2</w:t>
      </w:r>
      <w:r>
        <w:rPr>
          <w:rStyle w:val="HTMLCode"/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31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, 2</w:t>
      </w:r>
      <w:r>
        <w:rPr>
          <w:rStyle w:val="HTMLCode"/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31</w:t>
      </w:r>
      <w:r>
        <w:rPr>
          <w:rStyle w:val="apple-converted-space"/>
          <w:rFonts w:ascii="Consolas" w:hAnsi="Consolas" w:cs="Consolas"/>
          <w:color w:val="C7254E"/>
          <w:sz w:val="21"/>
          <w:szCs w:val="21"/>
          <w:shd w:val="clear" w:color="auto" w:fill="F9F2F4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- 1]</w:t>
      </w:r>
      <w:r>
        <w:rPr>
          <w:rFonts w:ascii="Segoe UI" w:hAnsi="Segoe UI" w:cs="Segoe UI"/>
          <w:sz w:val="21"/>
          <w:szCs w:val="21"/>
        </w:rPr>
        <w:t>, then clamp the integer so that it remains in the range. Specifically, integers less than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-2</w:t>
      </w:r>
      <w:r>
        <w:rPr>
          <w:rStyle w:val="HTMLCode"/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31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should be clamped to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-2</w:t>
      </w:r>
      <w:r>
        <w:rPr>
          <w:rStyle w:val="HTMLCode"/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31</w:t>
      </w:r>
      <w:r>
        <w:rPr>
          <w:rFonts w:ascii="Segoe UI" w:hAnsi="Segoe UI" w:cs="Segoe UI"/>
          <w:sz w:val="21"/>
          <w:szCs w:val="21"/>
        </w:rPr>
        <w:t>, and integers greater than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Code"/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31</w:t>
      </w:r>
      <w:r>
        <w:rPr>
          <w:rStyle w:val="apple-converted-space"/>
          <w:rFonts w:ascii="Consolas" w:hAnsi="Consolas" w:cs="Consolas"/>
          <w:color w:val="C7254E"/>
          <w:sz w:val="21"/>
          <w:szCs w:val="21"/>
          <w:shd w:val="clear" w:color="auto" w:fill="F9F2F4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- 1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should be clamped to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Code"/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31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- 1</w:t>
      </w:r>
      <w:r>
        <w:rPr>
          <w:rFonts w:ascii="Segoe UI" w:hAnsi="Segoe UI" w:cs="Segoe UI"/>
          <w:sz w:val="21"/>
          <w:szCs w:val="21"/>
        </w:rPr>
        <w:t>.</w:t>
      </w:r>
    </w:p>
    <w:p w14:paraId="132B842E" w14:textId="77777777" w:rsidR="006A2685" w:rsidRDefault="006A2685" w:rsidP="006A268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Return the integer as </w:t>
      </w:r>
      <w:proofErr w:type="gramStart"/>
      <w:r>
        <w:rPr>
          <w:rFonts w:ascii="Segoe UI" w:hAnsi="Segoe UI" w:cs="Segoe UI"/>
          <w:sz w:val="21"/>
          <w:szCs w:val="21"/>
        </w:rPr>
        <w:t>the final result</w:t>
      </w:r>
      <w:proofErr w:type="gramEnd"/>
      <w:r>
        <w:rPr>
          <w:rFonts w:ascii="Segoe UI" w:hAnsi="Segoe UI" w:cs="Segoe UI"/>
          <w:sz w:val="21"/>
          <w:szCs w:val="21"/>
        </w:rPr>
        <w:t>.</w:t>
      </w:r>
    </w:p>
    <w:p w14:paraId="077A8E23" w14:textId="77777777" w:rsidR="006A2685" w:rsidRDefault="006A2685" w:rsidP="006A2685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Note:</w:t>
      </w:r>
    </w:p>
    <w:p w14:paraId="03AB9BC0" w14:textId="77777777" w:rsidR="006A2685" w:rsidRDefault="006A2685" w:rsidP="006A2685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Only the space character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' '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is considered a whitespace character.</w:t>
      </w:r>
    </w:p>
    <w:p w14:paraId="6982CFB7" w14:textId="77777777" w:rsidR="006A2685" w:rsidRDefault="006A2685" w:rsidP="006A2685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Do not ignore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any characters other than the leading whitespace or the rest of the string after the digits.</w:t>
      </w:r>
    </w:p>
    <w:p w14:paraId="37C616AA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6A2685">
        <w:rPr>
          <w:rFonts w:ascii="Consolas" w:hAnsi="Consolas" w:cs="Consolas"/>
          <w:color w:val="333333"/>
          <w:sz w:val="21"/>
          <w:szCs w:val="21"/>
        </w:rPr>
        <w:t xml:space="preserve"> s = "42"</w:t>
      </w:r>
    </w:p>
    <w:p w14:paraId="45603C51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6A2685">
        <w:rPr>
          <w:rFonts w:ascii="Consolas" w:hAnsi="Consolas" w:cs="Consolas"/>
          <w:color w:val="333333"/>
          <w:sz w:val="21"/>
          <w:szCs w:val="21"/>
        </w:rPr>
        <w:t xml:space="preserve"> 42</w:t>
      </w:r>
    </w:p>
    <w:p w14:paraId="17F6D0FC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6A2685">
        <w:rPr>
          <w:rFonts w:ascii="Consolas" w:hAnsi="Consolas" w:cs="Consolas"/>
          <w:color w:val="333333"/>
          <w:sz w:val="21"/>
          <w:szCs w:val="21"/>
        </w:rPr>
        <w:t xml:space="preserve"> The underlined characters are what is read in, the caret is the current reader position.</w:t>
      </w:r>
    </w:p>
    <w:p w14:paraId="72BC1A0D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color w:val="333333"/>
          <w:sz w:val="21"/>
          <w:szCs w:val="21"/>
        </w:rPr>
        <w:t>Step 1: "42" (no characters read because there is no leading whitespace)</w:t>
      </w:r>
    </w:p>
    <w:p w14:paraId="35406201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color w:val="333333"/>
          <w:sz w:val="21"/>
          <w:szCs w:val="21"/>
        </w:rPr>
        <w:t xml:space="preserve">         ^</w:t>
      </w:r>
    </w:p>
    <w:p w14:paraId="01FC8ED1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color w:val="333333"/>
          <w:sz w:val="21"/>
          <w:szCs w:val="21"/>
        </w:rPr>
        <w:t>Step 2: "42" (no characters read because there is neither a '-' nor '+')</w:t>
      </w:r>
    </w:p>
    <w:p w14:paraId="50FFA238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color w:val="333333"/>
          <w:sz w:val="21"/>
          <w:szCs w:val="21"/>
        </w:rPr>
        <w:t xml:space="preserve">         ^</w:t>
      </w:r>
    </w:p>
    <w:p w14:paraId="79FF2452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color w:val="333333"/>
          <w:sz w:val="21"/>
          <w:szCs w:val="21"/>
        </w:rPr>
        <w:t>Step 3: "</w:t>
      </w:r>
      <w:r w:rsidRPr="006A2685">
        <w:rPr>
          <w:rFonts w:ascii="Consolas" w:hAnsi="Consolas" w:cs="Consolas"/>
          <w:color w:val="333333"/>
          <w:sz w:val="21"/>
          <w:szCs w:val="21"/>
          <w:u w:val="single"/>
        </w:rPr>
        <w:t>42</w:t>
      </w:r>
      <w:r w:rsidRPr="006A2685">
        <w:rPr>
          <w:rFonts w:ascii="Consolas" w:hAnsi="Consolas" w:cs="Consolas"/>
          <w:color w:val="333333"/>
          <w:sz w:val="21"/>
          <w:szCs w:val="21"/>
        </w:rPr>
        <w:t>" ("42" is read in)</w:t>
      </w:r>
    </w:p>
    <w:p w14:paraId="4C2156CC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color w:val="333333"/>
          <w:sz w:val="21"/>
          <w:szCs w:val="21"/>
        </w:rPr>
        <w:t xml:space="preserve">           ^</w:t>
      </w:r>
    </w:p>
    <w:p w14:paraId="360BB770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color w:val="333333"/>
          <w:sz w:val="21"/>
          <w:szCs w:val="21"/>
        </w:rPr>
        <w:t>The parsed integer is 42.</w:t>
      </w:r>
    </w:p>
    <w:p w14:paraId="7A8909AB" w14:textId="77777777" w:rsidR="006A2685" w:rsidRPr="006A2685" w:rsidRDefault="006A2685" w:rsidP="006A26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360"/>
        <w:contextualSpacing/>
        <w:rPr>
          <w:rFonts w:ascii="Consolas" w:hAnsi="Consolas" w:cs="Consolas"/>
          <w:color w:val="333333"/>
          <w:sz w:val="21"/>
          <w:szCs w:val="21"/>
        </w:rPr>
      </w:pPr>
      <w:r w:rsidRPr="006A2685">
        <w:rPr>
          <w:rFonts w:ascii="Consolas" w:hAnsi="Consolas" w:cs="Consolas"/>
          <w:color w:val="333333"/>
          <w:sz w:val="21"/>
          <w:szCs w:val="21"/>
        </w:rPr>
        <w:t>Since 42 is in the range [-2</w:t>
      </w:r>
      <w:r w:rsidRPr="006A2685">
        <w:rPr>
          <w:rFonts w:ascii="Consolas" w:hAnsi="Consolas" w:cs="Consolas"/>
          <w:color w:val="333333"/>
          <w:sz w:val="16"/>
          <w:szCs w:val="16"/>
          <w:vertAlign w:val="superscript"/>
        </w:rPr>
        <w:t>31</w:t>
      </w:r>
      <w:r w:rsidRPr="006A2685">
        <w:rPr>
          <w:rFonts w:ascii="Consolas" w:hAnsi="Consolas" w:cs="Consolas"/>
          <w:color w:val="333333"/>
          <w:sz w:val="21"/>
          <w:szCs w:val="21"/>
        </w:rPr>
        <w:t>, 2</w:t>
      </w:r>
      <w:r w:rsidRPr="006A2685">
        <w:rPr>
          <w:rFonts w:ascii="Consolas" w:hAnsi="Consolas" w:cs="Consolas"/>
          <w:color w:val="333333"/>
          <w:sz w:val="16"/>
          <w:szCs w:val="16"/>
          <w:vertAlign w:val="superscript"/>
        </w:rPr>
        <w:t>31</w:t>
      </w:r>
      <w:r w:rsidRPr="006A2685">
        <w:rPr>
          <w:rFonts w:ascii="Consolas" w:hAnsi="Consolas" w:cs="Consolas"/>
          <w:color w:val="333333"/>
          <w:sz w:val="21"/>
          <w:szCs w:val="21"/>
        </w:rPr>
        <w:t xml:space="preserve"> - 1], </w:t>
      </w:r>
      <w:proofErr w:type="gramStart"/>
      <w:r w:rsidRPr="006A2685">
        <w:rPr>
          <w:rFonts w:ascii="Consolas" w:hAnsi="Consolas" w:cs="Consolas"/>
          <w:color w:val="333333"/>
          <w:sz w:val="21"/>
          <w:szCs w:val="21"/>
        </w:rPr>
        <w:t>the final result</w:t>
      </w:r>
      <w:proofErr w:type="gramEnd"/>
      <w:r w:rsidRPr="006A2685">
        <w:rPr>
          <w:rFonts w:ascii="Consolas" w:hAnsi="Consolas" w:cs="Consolas"/>
          <w:color w:val="333333"/>
          <w:sz w:val="21"/>
          <w:szCs w:val="21"/>
        </w:rPr>
        <w:t xml:space="preserve"> is 42.</w:t>
      </w:r>
    </w:p>
    <w:p w14:paraId="1338696B" w14:textId="77777777" w:rsidR="006A2685" w:rsidRDefault="006A2685" w:rsidP="006A2685">
      <w:p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</w:p>
    <w:p w14:paraId="393FDC82" w14:textId="77777777" w:rsidR="005D7A46" w:rsidRPr="003B083C" w:rsidRDefault="005D7A46" w:rsidP="005D7A46">
      <w:pPr>
        <w:spacing w:before="100" w:beforeAutospacing="1" w:after="100" w:afterAutospacing="1"/>
        <w:contextualSpacing/>
        <w:rPr>
          <w:color w:val="FF0000"/>
        </w:rPr>
      </w:pPr>
      <w:r w:rsidRPr="003B083C">
        <w:rPr>
          <w:color w:val="FF0000"/>
        </w:rPr>
        <w:t>Key to problem:</w:t>
      </w:r>
    </w:p>
    <w:p w14:paraId="345B02E4" w14:textId="32636448" w:rsidR="00875E93" w:rsidRDefault="005D7A46" w:rsidP="00916393">
      <w:r>
        <w:t>Identify all edge cases before jumping in</w:t>
      </w:r>
    </w:p>
    <w:p w14:paraId="4556C097" w14:textId="77777777" w:rsidR="005D7A46" w:rsidRDefault="005D7A46" w:rsidP="00916393"/>
    <w:p w14:paraId="76E6FD23" w14:textId="28EB32AB" w:rsidR="005D7A46" w:rsidRDefault="005D7A46" w:rsidP="00916393">
      <w:r>
        <w:t>Time: O(n)</w:t>
      </w:r>
    </w:p>
    <w:p w14:paraId="4045CB15" w14:textId="1E45110C" w:rsidR="005D7A46" w:rsidRDefault="005D7A46" w:rsidP="00916393">
      <w:r>
        <w:t>Space: O(1)</w:t>
      </w:r>
    </w:p>
    <w:p w14:paraId="002996B6" w14:textId="77777777" w:rsidR="005D7A46" w:rsidRDefault="005D7A46" w:rsidP="00916393"/>
    <w:p w14:paraId="26994D2B" w14:textId="606CB340" w:rsidR="005D7A46" w:rsidRDefault="005D7A46" w:rsidP="00916393">
      <w:hyperlink r:id="rId18" w:history="1">
        <w:r w:rsidRPr="000870D5">
          <w:rPr>
            <w:rStyle w:val="Hyperlink"/>
          </w:rPr>
          <w:t>https://www.youtube.com/watch?v=YA0LYrKI1CQ</w:t>
        </w:r>
      </w:hyperlink>
    </w:p>
    <w:p w14:paraId="03EB0ACB" w14:textId="23601DDD" w:rsidR="005D7A46" w:rsidRDefault="005D7A46" w:rsidP="00916393">
      <w:r>
        <w:rPr>
          <w:noProof/>
          <w14:ligatures w14:val="standardContextual"/>
        </w:rPr>
        <w:lastRenderedPageBreak/>
        <w:drawing>
          <wp:inline distT="0" distB="0" distL="0" distR="0" wp14:anchorId="3966670D" wp14:editId="1394175D">
            <wp:extent cx="4979406" cy="6760121"/>
            <wp:effectExtent l="0" t="0" r="0" b="0"/>
            <wp:docPr id="376919270" name="Picture 2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19270" name="Picture 2" descr="A screenshot of a computer code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73" cy="67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934A" w14:textId="77777777" w:rsidR="005D7A46" w:rsidRDefault="005D7A46" w:rsidP="00916393"/>
    <w:p w14:paraId="60377AC6" w14:textId="4B6DD4D9" w:rsidR="005D7A46" w:rsidRDefault="005D7A46">
      <w:r>
        <w:br w:type="page"/>
      </w:r>
    </w:p>
    <w:p w14:paraId="4F8B5748" w14:textId="46DC1BFB" w:rsidR="005D7A46" w:rsidRPr="000146AC" w:rsidRDefault="005D7A46" w:rsidP="00916393">
      <w:pPr>
        <w:rPr>
          <w:b/>
          <w:bCs/>
          <w:u w:val="single"/>
        </w:rPr>
      </w:pPr>
      <w:r w:rsidRPr="000146AC">
        <w:rPr>
          <w:b/>
          <w:bCs/>
          <w:u w:val="single"/>
        </w:rPr>
        <w:lastRenderedPageBreak/>
        <w:t xml:space="preserve">Implement </w:t>
      </w:r>
      <w:proofErr w:type="spellStart"/>
      <w:r w:rsidRPr="000146AC">
        <w:rPr>
          <w:b/>
          <w:bCs/>
          <w:u w:val="single"/>
        </w:rPr>
        <w:t>strStr</w:t>
      </w:r>
      <w:proofErr w:type="spellEnd"/>
      <w:r w:rsidRPr="000146AC">
        <w:rPr>
          <w:b/>
          <w:bCs/>
          <w:u w:val="single"/>
        </w:rPr>
        <w:t>()</w:t>
      </w:r>
    </w:p>
    <w:p w14:paraId="616DE073" w14:textId="07BDD864" w:rsidR="005D7A46" w:rsidRPr="009254F5" w:rsidRDefault="005D7A46" w:rsidP="009254F5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two strings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needle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and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haystack</w:t>
      </w:r>
      <w:r>
        <w:rPr>
          <w:rFonts w:ascii="Segoe UI" w:hAnsi="Segoe UI" w:cs="Segoe UI"/>
          <w:sz w:val="21"/>
          <w:szCs w:val="21"/>
        </w:rPr>
        <w:t>, return the index of the first occurrence of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needle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in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haystack</w:t>
      </w:r>
      <w:r>
        <w:rPr>
          <w:rFonts w:ascii="Segoe UI" w:hAnsi="Segoe UI" w:cs="Segoe UI"/>
          <w:sz w:val="21"/>
          <w:szCs w:val="21"/>
        </w:rPr>
        <w:t>, or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-1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if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needle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is not part of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haystack</w:t>
      </w:r>
      <w:r>
        <w:rPr>
          <w:rFonts w:ascii="Segoe UI" w:hAnsi="Segoe UI" w:cs="Segoe UI"/>
          <w:sz w:val="21"/>
          <w:szCs w:val="21"/>
        </w:rPr>
        <w:t>.</w:t>
      </w:r>
    </w:p>
    <w:p w14:paraId="5F10624E" w14:textId="77777777" w:rsidR="005D7A46" w:rsidRDefault="005D7A46" w:rsidP="005D7A46">
      <w:r>
        <w:t>Input: haystack = "</w:t>
      </w:r>
      <w:proofErr w:type="spellStart"/>
      <w:r>
        <w:t>sadbutsad</w:t>
      </w:r>
      <w:proofErr w:type="spellEnd"/>
      <w:r>
        <w:t>", needle = "sad"</w:t>
      </w:r>
    </w:p>
    <w:p w14:paraId="129833B0" w14:textId="77777777" w:rsidR="005D7A46" w:rsidRDefault="005D7A46" w:rsidP="005D7A46">
      <w:r>
        <w:t>Output: 0</w:t>
      </w:r>
    </w:p>
    <w:p w14:paraId="7403A93F" w14:textId="77777777" w:rsidR="005D7A46" w:rsidRDefault="005D7A46" w:rsidP="005D7A46">
      <w:r>
        <w:t>Explanation: "sad" occurs at index 0 and 6.</w:t>
      </w:r>
    </w:p>
    <w:p w14:paraId="424020AE" w14:textId="4B80CC93" w:rsidR="005D7A46" w:rsidRDefault="005D7A46" w:rsidP="005D7A46">
      <w:r>
        <w:t>The first occurrence is at index 0, so we return 0.</w:t>
      </w:r>
    </w:p>
    <w:p w14:paraId="354617D2" w14:textId="77777777" w:rsidR="005D7A46" w:rsidRDefault="005D7A46" w:rsidP="005D7A46"/>
    <w:p w14:paraId="46555D0A" w14:textId="77777777" w:rsidR="00451AC3" w:rsidRPr="003B083C" w:rsidRDefault="00451AC3" w:rsidP="00451AC3">
      <w:pPr>
        <w:spacing w:before="100" w:beforeAutospacing="1" w:after="100" w:afterAutospacing="1"/>
        <w:contextualSpacing/>
        <w:rPr>
          <w:color w:val="FF0000"/>
        </w:rPr>
      </w:pPr>
      <w:r w:rsidRPr="003B083C">
        <w:rPr>
          <w:color w:val="FF0000"/>
        </w:rPr>
        <w:t>Key to problem:</w:t>
      </w:r>
    </w:p>
    <w:p w14:paraId="0E073A54" w14:textId="44D47647" w:rsidR="00451AC3" w:rsidRDefault="00451AC3" w:rsidP="005D7A46">
      <w:r>
        <w:t>Nested for loops – brute force solution</w:t>
      </w:r>
    </w:p>
    <w:p w14:paraId="3DD1FB7A" w14:textId="77777777" w:rsidR="00451AC3" w:rsidRDefault="00451AC3" w:rsidP="005D7A46"/>
    <w:p w14:paraId="67E67739" w14:textId="4CE0DE3B" w:rsidR="00451AC3" w:rsidRDefault="00451AC3" w:rsidP="005D7A46">
      <w:r>
        <w:t>Time: O(n*m) where n and m are sizes of both strings</w:t>
      </w:r>
    </w:p>
    <w:p w14:paraId="1F239AE1" w14:textId="33C33539" w:rsidR="009F3643" w:rsidRDefault="009F3643" w:rsidP="005D7A46">
      <w:r>
        <w:t>Space: O(1)</w:t>
      </w:r>
    </w:p>
    <w:p w14:paraId="2D25E4EE" w14:textId="77777777" w:rsidR="00451AC3" w:rsidRDefault="00451AC3" w:rsidP="005D7A46"/>
    <w:p w14:paraId="359E2814" w14:textId="475B0025" w:rsidR="00451AC3" w:rsidRDefault="009F3643" w:rsidP="005D7A46">
      <w:r>
        <w:rPr>
          <w:noProof/>
          <w14:ligatures w14:val="standardContextual"/>
        </w:rPr>
        <w:drawing>
          <wp:inline distT="0" distB="0" distL="0" distR="0" wp14:anchorId="09215D6B" wp14:editId="6BBE7091">
            <wp:extent cx="6189376" cy="2697933"/>
            <wp:effectExtent l="0" t="0" r="0" b="0"/>
            <wp:docPr id="131400287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02873" name="Picture 3" descr="A screenshot of a computer program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946" cy="2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3A06" w14:textId="77777777" w:rsidR="009F3643" w:rsidRDefault="009F3643" w:rsidP="005D7A46"/>
    <w:p w14:paraId="7EA173FF" w14:textId="77777777" w:rsidR="009F3643" w:rsidRDefault="009F3643" w:rsidP="005D7A46"/>
    <w:p w14:paraId="3427B315" w14:textId="2B987B10" w:rsidR="009F3643" w:rsidRDefault="009F3643" w:rsidP="005D7A46">
      <w:r>
        <w:rPr>
          <w:noProof/>
          <w14:ligatures w14:val="standardContextual"/>
        </w:rPr>
        <w:drawing>
          <wp:inline distT="0" distB="0" distL="0" distR="0" wp14:anchorId="13B5CE83" wp14:editId="391C13F1">
            <wp:extent cx="6178668" cy="1783533"/>
            <wp:effectExtent l="0" t="0" r="0" b="0"/>
            <wp:docPr id="502811743" name="Picture 4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11743" name="Picture 4" descr="A picture containing text, font, screenshot, algebra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120" cy="17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17C6" w14:textId="77777777" w:rsidR="00451AC3" w:rsidRDefault="00451AC3" w:rsidP="005D7A46"/>
    <w:p w14:paraId="473B809D" w14:textId="6FEA30C4" w:rsidR="005D7A46" w:rsidRDefault="00451AC3" w:rsidP="005D7A46">
      <w:hyperlink r:id="rId22" w:history="1">
        <w:r w:rsidRPr="000870D5">
          <w:rPr>
            <w:rStyle w:val="Hyperlink"/>
          </w:rPr>
          <w:t>https://www.youtube.com/watch?v=Gjkhm1gYIMw&amp;t=11s</w:t>
        </w:r>
      </w:hyperlink>
    </w:p>
    <w:p w14:paraId="0264B3A2" w14:textId="77777777" w:rsidR="009F3643" w:rsidRDefault="009F3643" w:rsidP="005D7A46"/>
    <w:p w14:paraId="39CAB17A" w14:textId="30076738" w:rsidR="009F3643" w:rsidRDefault="009F3643">
      <w:r>
        <w:br w:type="page"/>
      </w:r>
    </w:p>
    <w:p w14:paraId="270F9747" w14:textId="209DF869" w:rsidR="009F3643" w:rsidRPr="009F3643" w:rsidRDefault="009F3643" w:rsidP="005D7A46">
      <w:pPr>
        <w:rPr>
          <w:u w:val="single"/>
        </w:rPr>
      </w:pPr>
      <w:r w:rsidRPr="009F3643">
        <w:rPr>
          <w:b/>
          <w:bCs/>
          <w:u w:val="single"/>
        </w:rPr>
        <w:lastRenderedPageBreak/>
        <w:t>Longest Common Prefix</w:t>
      </w:r>
    </w:p>
    <w:p w14:paraId="4248DD0F" w14:textId="77777777" w:rsidR="009F3643" w:rsidRDefault="009F3643" w:rsidP="009F3643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Write a function to find the longest common prefix string amongst an array of strings.</w:t>
      </w:r>
    </w:p>
    <w:p w14:paraId="6782F8B9" w14:textId="390465FC" w:rsidR="009F3643" w:rsidRPr="00EF3332" w:rsidRDefault="009F3643" w:rsidP="00EF3332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there is no common prefix, return an empty string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""</w:t>
      </w:r>
      <w:r>
        <w:rPr>
          <w:rFonts w:ascii="Segoe UI" w:hAnsi="Segoe UI" w:cs="Segoe UI"/>
          <w:sz w:val="21"/>
          <w:szCs w:val="21"/>
        </w:rPr>
        <w:t>.</w:t>
      </w:r>
    </w:p>
    <w:p w14:paraId="151543D3" w14:textId="23AF9EAC" w:rsidR="009F3643" w:rsidRDefault="009F3643" w:rsidP="009F3643">
      <w:r>
        <w:t>Example 1:</w:t>
      </w:r>
    </w:p>
    <w:p w14:paraId="6BD7C1ED" w14:textId="77777777" w:rsidR="009F3643" w:rsidRDefault="009F3643" w:rsidP="009F3643">
      <w:r>
        <w:t>Input: strs = ["</w:t>
      </w:r>
      <w:proofErr w:type="spellStart"/>
      <w:r>
        <w:t>flower","flow","flight</w:t>
      </w:r>
      <w:proofErr w:type="spellEnd"/>
      <w:r>
        <w:t>"]</w:t>
      </w:r>
    </w:p>
    <w:p w14:paraId="569183AE" w14:textId="4F379DDA" w:rsidR="00451AC3" w:rsidRDefault="009F3643" w:rsidP="009F3643">
      <w:r>
        <w:t>Output: "</w:t>
      </w:r>
      <w:proofErr w:type="spellStart"/>
      <w:r>
        <w:t>fl</w:t>
      </w:r>
      <w:proofErr w:type="spellEnd"/>
      <w:r>
        <w:t>"</w:t>
      </w:r>
    </w:p>
    <w:p w14:paraId="3D4E8AAB" w14:textId="77777777" w:rsidR="009F3643" w:rsidRDefault="009F3643" w:rsidP="009F3643"/>
    <w:p w14:paraId="41E7A6F6" w14:textId="313226CC" w:rsidR="009F3643" w:rsidRDefault="00437D0B" w:rsidP="009F3643">
      <w:r>
        <w:t>Time: O(n</w:t>
      </w:r>
      <w:r w:rsidR="00ED7328">
        <w:t xml:space="preserve"> * m</w:t>
      </w:r>
      <w:r>
        <w:t>)</w:t>
      </w:r>
    </w:p>
    <w:p w14:paraId="585D9D61" w14:textId="77777777" w:rsidR="00437D0B" w:rsidRDefault="00437D0B" w:rsidP="009F3643"/>
    <w:p w14:paraId="28C74E4A" w14:textId="4671AFD0" w:rsidR="00437D0B" w:rsidRPr="0012674D" w:rsidRDefault="00437D0B" w:rsidP="009F3643">
      <w:r>
        <w:rPr>
          <w:noProof/>
          <w14:ligatures w14:val="standardContextual"/>
        </w:rPr>
        <w:drawing>
          <wp:inline distT="0" distB="0" distL="0" distR="0" wp14:anchorId="12728705" wp14:editId="44DD1EF8">
            <wp:extent cx="5951721" cy="2245260"/>
            <wp:effectExtent l="0" t="0" r="5080" b="3175"/>
            <wp:docPr id="715286299" name="Picture 5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86299" name="Picture 5" descr="A screenshot of a computer code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751" cy="22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D0B" w:rsidRPr="0012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7C51"/>
    <w:multiLevelType w:val="hybridMultilevel"/>
    <w:tmpl w:val="F1306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80A53"/>
    <w:multiLevelType w:val="multilevel"/>
    <w:tmpl w:val="7180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D0188"/>
    <w:multiLevelType w:val="multilevel"/>
    <w:tmpl w:val="C116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470119">
    <w:abstractNumId w:val="0"/>
  </w:num>
  <w:num w:numId="2" w16cid:durableId="196505556">
    <w:abstractNumId w:val="2"/>
  </w:num>
  <w:num w:numId="3" w16cid:durableId="165429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F3"/>
    <w:rsid w:val="000146AC"/>
    <w:rsid w:val="0012674D"/>
    <w:rsid w:val="001407EB"/>
    <w:rsid w:val="00154924"/>
    <w:rsid w:val="003340A3"/>
    <w:rsid w:val="003B083C"/>
    <w:rsid w:val="003E15B6"/>
    <w:rsid w:val="00405B9F"/>
    <w:rsid w:val="00437D0B"/>
    <w:rsid w:val="00451AC3"/>
    <w:rsid w:val="005B45FA"/>
    <w:rsid w:val="005D7A46"/>
    <w:rsid w:val="00663EAA"/>
    <w:rsid w:val="006A2685"/>
    <w:rsid w:val="006D2983"/>
    <w:rsid w:val="00875E93"/>
    <w:rsid w:val="00880979"/>
    <w:rsid w:val="00916393"/>
    <w:rsid w:val="009254F5"/>
    <w:rsid w:val="009A35D5"/>
    <w:rsid w:val="009F3643"/>
    <w:rsid w:val="00A82FA0"/>
    <w:rsid w:val="00B7473C"/>
    <w:rsid w:val="00C205D1"/>
    <w:rsid w:val="00E45252"/>
    <w:rsid w:val="00E7042B"/>
    <w:rsid w:val="00EB6BA9"/>
    <w:rsid w:val="00ED7328"/>
    <w:rsid w:val="00EF3332"/>
    <w:rsid w:val="00F417F3"/>
    <w:rsid w:val="00F605AE"/>
    <w:rsid w:val="00FD57C7"/>
    <w:rsid w:val="00FE43F5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9A57"/>
  <w15:chartTrackingRefBased/>
  <w15:docId w15:val="{A6BD6780-853A-5D4D-BD7B-599DA145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64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73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7473C"/>
  </w:style>
  <w:style w:type="character" w:styleId="HTMLCode">
    <w:name w:val="HTML Code"/>
    <w:basedOn w:val="DefaultParagraphFont"/>
    <w:uiPriority w:val="99"/>
    <w:semiHidden/>
    <w:unhideWhenUsed/>
    <w:rsid w:val="00B747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47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910"/>
    <w:pPr>
      <w:ind w:left="720"/>
      <w:contextualSpacing/>
    </w:pPr>
  </w:style>
  <w:style w:type="table" w:styleId="TableGrid">
    <w:name w:val="Table Grid"/>
    <w:basedOn w:val="TableNormal"/>
    <w:uiPriority w:val="39"/>
    <w:rsid w:val="00FF7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674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2674D"/>
    <w:rPr>
      <w:i/>
      <w:iCs/>
    </w:rPr>
  </w:style>
  <w:style w:type="character" w:styleId="Strong">
    <w:name w:val="Strong"/>
    <w:basedOn w:val="DefaultParagraphFont"/>
    <w:uiPriority w:val="22"/>
    <w:qFormat/>
    <w:rsid w:val="001267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6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YA0LYrKI1CQ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_d0T_2Lk2q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15" Type="http://schemas.openxmlformats.org/officeDocument/2006/relationships/hyperlink" Target="https://www.youtube.com/watch?v=jJXJ16kPFWg" TargetMode="External"/><Relationship Id="rId23" Type="http://schemas.openxmlformats.org/officeDocument/2006/relationships/image" Target="media/image13.png"/><Relationship Id="rId10" Type="http://schemas.openxmlformats.org/officeDocument/2006/relationships/hyperlink" Target="https://www.youtube.com/watch?v=HAgLH58IgJQ\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Gjkhm1gYIMw&amp;t=1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Weidner</dc:creator>
  <cp:keywords/>
  <dc:description/>
  <cp:lastModifiedBy>Mayra Weidner</cp:lastModifiedBy>
  <cp:revision>16</cp:revision>
  <dcterms:created xsi:type="dcterms:W3CDTF">2023-06-15T22:59:00Z</dcterms:created>
  <dcterms:modified xsi:type="dcterms:W3CDTF">2023-06-18T00:42:00Z</dcterms:modified>
</cp:coreProperties>
</file>