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5A11A5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04B4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A9336D" w:rsidRPr="003C7319" w14:paraId="040B0E4D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A192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84F44B1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</w:tc>
      </w:tr>
      <w:tr w:rsidR="00A9336D" w:rsidRPr="003C7319" w14:paraId="51CDADAB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44D7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53F89D4E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507C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3B7A7A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149405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B3B7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A9336D" w:rsidRPr="003C7319" w14:paraId="4B103D2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CAD6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43D6E1CF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9B1F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A9336D" w:rsidRPr="003C7319" w14:paraId="41625A88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18B1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7F1C49F7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F76F" w14:textId="723A2FCA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на тему: </w:t>
            </w:r>
            <w:r w:rsidRPr="00A9336D">
              <w:rPr>
                <w:sz w:val="28"/>
                <w:szCs w:val="28"/>
                <w:lang w:eastAsia="ru-RU"/>
              </w:rPr>
              <w:t xml:space="preserve">Разработка информационной системы </w:t>
            </w:r>
            <w:r w:rsidR="009B6CF6">
              <w:rPr>
                <w:sz w:val="28"/>
                <w:szCs w:val="28"/>
                <w:lang w:eastAsia="ru-RU"/>
              </w:rPr>
              <w:t>книжного магазина</w:t>
            </w:r>
            <w:r w:rsidRPr="003C7319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A9336D" w:rsidRPr="003C7319" w14:paraId="111B713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97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66A1E13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760A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студента группы 090203-9о-20/2</w:t>
            </w:r>
          </w:p>
          <w:p w14:paraId="1F6451C6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специальности 09.02.03 Программирование в компьютерных системах</w:t>
            </w:r>
          </w:p>
        </w:tc>
      </w:tr>
      <w:tr w:rsidR="00A9336D" w:rsidRPr="003C7319" w14:paraId="28D5D023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9F80" w14:textId="002EA737" w:rsidR="00A9336D" w:rsidRPr="003C7319" w:rsidRDefault="00DC3587" w:rsidP="00DA2D10">
            <w:pPr>
              <w:jc w:val="center"/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Якимова Дмитрия Романовича</w:t>
            </w:r>
          </w:p>
        </w:tc>
      </w:tr>
    </w:tbl>
    <w:p w14:paraId="2D9E9214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1134"/>
        <w:gridCol w:w="2125"/>
      </w:tblGrid>
      <w:tr w:rsidR="00A9336D" w:rsidRPr="003C7319" w14:paraId="18F0A9EE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C80E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A32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1798B" w14:textId="59D05054" w:rsidR="00A9336D" w:rsidRPr="003C7319" w:rsidRDefault="00580417" w:rsidP="00DA2D10">
            <w:pPr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</w:t>
            </w:r>
            <w:r w:rsidR="00A9336D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Р</w:t>
            </w:r>
            <w:r w:rsidR="00A9336D">
              <w:rPr>
                <w:sz w:val="28"/>
                <w:szCs w:val="28"/>
                <w:lang w:eastAsia="ru-RU"/>
              </w:rPr>
              <w:t xml:space="preserve">. </w:t>
            </w:r>
            <w:r>
              <w:rPr>
                <w:sz w:val="28"/>
                <w:szCs w:val="28"/>
                <w:lang w:eastAsia="ru-RU"/>
              </w:rPr>
              <w:t>Якимов</w:t>
            </w:r>
          </w:p>
        </w:tc>
      </w:tr>
      <w:tr w:rsidR="00A9336D" w:rsidRPr="003C7319" w14:paraId="3B8B4A62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E08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Руководитель 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AFC8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2E20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Е.А.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C7319">
              <w:rPr>
                <w:color w:val="000000"/>
                <w:sz w:val="28"/>
                <w:szCs w:val="28"/>
                <w:lang w:eastAsia="ru-RU"/>
              </w:rPr>
              <w:t>Ларионова</w:t>
            </w:r>
          </w:p>
        </w:tc>
      </w:tr>
      <w:tr w:rsidR="00A9336D" w:rsidRPr="003C7319" w14:paraId="3B596F81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5363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E93C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8EB1" w14:textId="77777777" w:rsidR="00A9336D" w:rsidRPr="003C7319" w:rsidRDefault="00A9336D" w:rsidP="00DA2D10">
            <w:pPr>
              <w:spacing w:after="240"/>
              <w:rPr>
                <w:lang w:eastAsia="ru-RU"/>
              </w:rPr>
            </w:pPr>
          </w:p>
          <w:p w14:paraId="3A070BB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А.И.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Глускер</w:t>
            </w:r>
            <w:proofErr w:type="spellEnd"/>
          </w:p>
        </w:tc>
      </w:tr>
    </w:tbl>
    <w:p w14:paraId="711783A6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22"/>
        <w:gridCol w:w="2040"/>
      </w:tblGrid>
      <w:tr w:rsidR="00A9336D" w:rsidRPr="003C7319" w14:paraId="787E085B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264B4" w14:textId="24356A5E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Дата защиты «____» ___________ 202</w:t>
            </w:r>
            <w:r w:rsidR="00B83D27">
              <w:rPr>
                <w:color w:val="000000"/>
                <w:sz w:val="28"/>
                <w:szCs w:val="28"/>
                <w:lang w:eastAsia="ru-RU"/>
              </w:rPr>
              <w:t>4</w:t>
            </w: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A9336D" w:rsidRPr="003C7319" w14:paraId="068A7E66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896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Оценка: ____________________________</w:t>
            </w:r>
          </w:p>
        </w:tc>
      </w:tr>
      <w:tr w:rsidR="00A9336D" w:rsidRPr="003C7319" w14:paraId="4D883C1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C3F5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4A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8D9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E76D3BD" w14:textId="77777777" w:rsidR="00A9336D" w:rsidRDefault="00A9336D" w:rsidP="00A9336D">
      <w:pPr>
        <w:spacing w:after="240"/>
        <w:rPr>
          <w:lang w:eastAsia="ru-RU"/>
        </w:rPr>
      </w:pPr>
    </w:p>
    <w:p w14:paraId="2FA5E422" w14:textId="77777777" w:rsidR="00A9336D" w:rsidRDefault="00A9336D" w:rsidP="00A9336D">
      <w:pPr>
        <w:spacing w:after="240"/>
        <w:rPr>
          <w:lang w:eastAsia="ru-RU"/>
        </w:rPr>
      </w:pPr>
    </w:p>
    <w:p w14:paraId="0A2DCA8A" w14:textId="77777777" w:rsidR="00A9336D" w:rsidRDefault="00A9336D" w:rsidP="00A9336D">
      <w:pPr>
        <w:spacing w:after="240"/>
        <w:rPr>
          <w:lang w:eastAsia="ru-RU"/>
        </w:rPr>
      </w:pPr>
    </w:p>
    <w:p w14:paraId="19BFCFF9" w14:textId="77777777" w:rsidR="00A9336D" w:rsidRDefault="00A9336D" w:rsidP="00A9336D">
      <w:pPr>
        <w:spacing w:after="240"/>
        <w:rPr>
          <w:lang w:eastAsia="ru-RU"/>
        </w:rPr>
      </w:pPr>
    </w:p>
    <w:p w14:paraId="6E9A5401" w14:textId="77777777" w:rsidR="00A9336D" w:rsidRDefault="00A9336D" w:rsidP="00A9336D">
      <w:pPr>
        <w:spacing w:after="240"/>
        <w:rPr>
          <w:lang w:eastAsia="ru-RU"/>
        </w:rPr>
      </w:pPr>
    </w:p>
    <w:p w14:paraId="31958E5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</w:p>
    <w:p w14:paraId="51819F41" w14:textId="77777777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Москва</w:t>
      </w:r>
    </w:p>
    <w:p w14:paraId="74C754AE" w14:textId="2A1A6FA6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202</w:t>
      </w:r>
      <w:r w:rsidR="00B845BB">
        <w:rPr>
          <w:color w:val="000000"/>
          <w:sz w:val="28"/>
          <w:szCs w:val="28"/>
          <w:lang w:eastAsia="ru-RU"/>
        </w:rPr>
        <w:t>4</w:t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7DE24B8D" w14:textId="527EE249" w:rsidR="00FE58A5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158318606" w:history="1">
        <w:r w:rsidR="00FE58A5" w:rsidRPr="008C413D">
          <w:rPr>
            <w:rStyle w:val="a9"/>
            <w:noProof/>
          </w:rPr>
          <w:t>ВВЕДЕНИЕ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_Toc158318606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3</w:t>
        </w:r>
        <w:r w:rsidR="00FE58A5">
          <w:rPr>
            <w:noProof/>
            <w:webHidden/>
          </w:rPr>
          <w:fldChar w:fldCharType="end"/>
        </w:r>
      </w:hyperlink>
    </w:p>
    <w:p w14:paraId="6D794F90" w14:textId="73D823C3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07" w:history="1">
        <w:r w:rsidR="00FE58A5" w:rsidRPr="008C413D">
          <w:rPr>
            <w:rStyle w:val="a9"/>
            <w:noProof/>
          </w:rPr>
          <w:t>1 ОСНОВНАЯ ЧАСТЬ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_Toc158318607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5</w:t>
        </w:r>
        <w:r w:rsidR="00FE58A5">
          <w:rPr>
            <w:noProof/>
            <w:webHidden/>
          </w:rPr>
          <w:fldChar w:fldCharType="end"/>
        </w:r>
      </w:hyperlink>
    </w:p>
    <w:p w14:paraId="61EE4484" w14:textId="02016E93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08" w:history="1">
        <w:r w:rsidR="00FE58A5" w:rsidRPr="008C413D">
          <w:rPr>
            <w:rStyle w:val="a9"/>
            <w:noProof/>
          </w:rPr>
          <w:t>1.1 Обзор и анализ предметной области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_Toc158318608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5</w:t>
        </w:r>
        <w:r w:rsidR="00FE58A5">
          <w:rPr>
            <w:noProof/>
            <w:webHidden/>
          </w:rPr>
          <w:fldChar w:fldCharType="end"/>
        </w:r>
      </w:hyperlink>
    </w:p>
    <w:p w14:paraId="0CC769E0" w14:textId="56CD0FD8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09" w:history="1">
        <w:r w:rsidR="00FE58A5" w:rsidRPr="008C413D">
          <w:rPr>
            <w:rStyle w:val="a9"/>
            <w:noProof/>
          </w:rPr>
          <w:t>1.2 Жизненный цикл базы данных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_Toc158318609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5</w:t>
        </w:r>
        <w:r w:rsidR="00FE58A5">
          <w:rPr>
            <w:noProof/>
            <w:webHidden/>
          </w:rPr>
          <w:fldChar w:fldCharType="end"/>
        </w:r>
      </w:hyperlink>
    </w:p>
    <w:p w14:paraId="59357BC2" w14:textId="0BFFAEEB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0" w:history="1">
        <w:r w:rsidR="00FE58A5" w:rsidRPr="008C413D">
          <w:rPr>
            <w:rStyle w:val="a9"/>
            <w:noProof/>
          </w:rPr>
          <w:t>1.3 Защита базы данных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_Toc158318610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7</w:t>
        </w:r>
        <w:r w:rsidR="00FE58A5">
          <w:rPr>
            <w:noProof/>
            <w:webHidden/>
          </w:rPr>
          <w:fldChar w:fldCharType="end"/>
        </w:r>
      </w:hyperlink>
    </w:p>
    <w:p w14:paraId="73D9A2F5" w14:textId="29FAB988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1" w:history="1">
        <w:r w:rsidR="00FE58A5" w:rsidRPr="008C413D">
          <w:rPr>
            <w:rStyle w:val="a9"/>
            <w:noProof/>
          </w:rPr>
          <w:t>1.4 Выбор и характеристика СУБД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_Toc158318611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8</w:t>
        </w:r>
        <w:r w:rsidR="00FE58A5">
          <w:rPr>
            <w:noProof/>
            <w:webHidden/>
          </w:rPr>
          <w:fldChar w:fldCharType="end"/>
        </w:r>
      </w:hyperlink>
    </w:p>
    <w:p w14:paraId="7F4D76E7" w14:textId="014F5FB6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2" w:history="1">
        <w:r w:rsidR="00FE58A5" w:rsidRPr="008C413D">
          <w:rPr>
            <w:rStyle w:val="a9"/>
            <w:noProof/>
          </w:rPr>
          <w:t>1.5 Выбор и характеристика среды разработки приложения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_Toc158318612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8</w:t>
        </w:r>
        <w:r w:rsidR="00FE58A5">
          <w:rPr>
            <w:noProof/>
            <w:webHidden/>
          </w:rPr>
          <w:fldChar w:fldCharType="end"/>
        </w:r>
      </w:hyperlink>
    </w:p>
    <w:p w14:paraId="59D77D51" w14:textId="4DFB0568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3" w:history="1">
        <w:r w:rsidR="00FE58A5" w:rsidRPr="008C413D">
          <w:rPr>
            <w:rStyle w:val="a9"/>
            <w:noProof/>
          </w:rPr>
          <w:t>2 СПЕЦИАЛЬНАЯ ЧАСТЬ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_Toc158318613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9</w:t>
        </w:r>
        <w:r w:rsidR="00FE58A5">
          <w:rPr>
            <w:noProof/>
            <w:webHidden/>
          </w:rPr>
          <w:fldChar w:fldCharType="end"/>
        </w:r>
      </w:hyperlink>
    </w:p>
    <w:p w14:paraId="3AEF80F1" w14:textId="3526B996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4" w:history="1">
        <w:r w:rsidR="00FE58A5" w:rsidRPr="008C413D">
          <w:rPr>
            <w:rStyle w:val="a9"/>
            <w:noProof/>
          </w:rPr>
          <w:t>2.1 Постановка задачи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_Toc158318614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9</w:t>
        </w:r>
        <w:r w:rsidR="00FE58A5">
          <w:rPr>
            <w:noProof/>
            <w:webHidden/>
          </w:rPr>
          <w:fldChar w:fldCharType="end"/>
        </w:r>
      </w:hyperlink>
    </w:p>
    <w:p w14:paraId="11326257" w14:textId="244D69C5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5" w:history="1">
        <w:r w:rsidR="00FE58A5" w:rsidRPr="008C413D">
          <w:rPr>
            <w:rStyle w:val="a9"/>
            <w:noProof/>
          </w:rPr>
          <w:t>2.2 Архитектура информационной системы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_Toc158318615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9</w:t>
        </w:r>
        <w:r w:rsidR="00FE58A5">
          <w:rPr>
            <w:noProof/>
            <w:webHidden/>
          </w:rPr>
          <w:fldChar w:fldCharType="end"/>
        </w:r>
      </w:hyperlink>
    </w:p>
    <w:p w14:paraId="54F34D57" w14:textId="757DF118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6" w:history="1">
        <w:r w:rsidR="00FE58A5" w:rsidRPr="008C413D">
          <w:rPr>
            <w:rStyle w:val="a9"/>
            <w:noProof/>
          </w:rPr>
          <w:t>2.3 Логическая модель базы данных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_Toc158318616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10</w:t>
        </w:r>
        <w:r w:rsidR="00FE58A5">
          <w:rPr>
            <w:noProof/>
            <w:webHidden/>
          </w:rPr>
          <w:fldChar w:fldCharType="end"/>
        </w:r>
      </w:hyperlink>
    </w:p>
    <w:p w14:paraId="14EAE31E" w14:textId="142C77CA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7" w:history="1">
        <w:r w:rsidR="00FE58A5" w:rsidRPr="008C413D">
          <w:rPr>
            <w:rStyle w:val="a9"/>
            <w:noProof/>
          </w:rPr>
          <w:t>2.4 Нормализация таблиц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_Toc158318617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10</w:t>
        </w:r>
        <w:r w:rsidR="00FE58A5">
          <w:rPr>
            <w:noProof/>
            <w:webHidden/>
          </w:rPr>
          <w:fldChar w:fldCharType="end"/>
        </w:r>
      </w:hyperlink>
    </w:p>
    <w:p w14:paraId="1217A794" w14:textId="696A6B99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8" w:history="1">
        <w:r w:rsidR="00FE58A5" w:rsidRPr="008C413D">
          <w:rPr>
            <w:rStyle w:val="a9"/>
            <w:noProof/>
          </w:rPr>
          <w:t>2.5 Описание таблиц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_Toc158318618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11</w:t>
        </w:r>
        <w:r w:rsidR="00FE58A5">
          <w:rPr>
            <w:noProof/>
            <w:webHidden/>
          </w:rPr>
          <w:fldChar w:fldCharType="end"/>
        </w:r>
      </w:hyperlink>
    </w:p>
    <w:p w14:paraId="30849CA7" w14:textId="0B8C4169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19" w:history="1">
        <w:r w:rsidR="00FE58A5" w:rsidRPr="008C413D">
          <w:rPr>
            <w:rStyle w:val="a9"/>
            <w:noProof/>
          </w:rPr>
          <w:t>2.7 Разработка приложения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_Toc158318619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14</w:t>
        </w:r>
        <w:r w:rsidR="00FE58A5">
          <w:rPr>
            <w:noProof/>
            <w:webHidden/>
          </w:rPr>
          <w:fldChar w:fldCharType="end"/>
        </w:r>
      </w:hyperlink>
    </w:p>
    <w:p w14:paraId="6A7A7BDF" w14:textId="5A1FEBFD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0" w:history="1">
        <w:r w:rsidR="00FE58A5" w:rsidRPr="008C413D">
          <w:rPr>
            <w:rStyle w:val="a9"/>
            <w:noProof/>
          </w:rPr>
          <w:t>2.7.1 Структурная схема приложения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_Toc158318620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14</w:t>
        </w:r>
        <w:r w:rsidR="00FE58A5">
          <w:rPr>
            <w:noProof/>
            <w:webHidden/>
          </w:rPr>
          <w:fldChar w:fldCharType="end"/>
        </w:r>
      </w:hyperlink>
    </w:p>
    <w:p w14:paraId="77EF059B" w14:textId="5C02BA15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1" w:history="1">
        <w:r w:rsidR="00FE58A5" w:rsidRPr="008C413D">
          <w:rPr>
            <w:rStyle w:val="a9"/>
            <w:noProof/>
          </w:rPr>
          <w:t>2.7.2 Используемая технология доступа к данным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_Toc158318621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15</w:t>
        </w:r>
        <w:r w:rsidR="00FE58A5">
          <w:rPr>
            <w:noProof/>
            <w:webHidden/>
          </w:rPr>
          <w:fldChar w:fldCharType="end"/>
        </w:r>
      </w:hyperlink>
    </w:p>
    <w:p w14:paraId="27B70538" w14:textId="7A580D88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2" w:history="1">
        <w:r w:rsidR="00FE58A5" w:rsidRPr="008C413D">
          <w:rPr>
            <w:rStyle w:val="a9"/>
            <w:noProof/>
          </w:rPr>
          <w:t>2.7.3 Описание процесса отладки приложения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_Toc158318622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15</w:t>
        </w:r>
        <w:r w:rsidR="00FE58A5">
          <w:rPr>
            <w:noProof/>
            <w:webHidden/>
          </w:rPr>
          <w:fldChar w:fldCharType="end"/>
        </w:r>
      </w:hyperlink>
    </w:p>
    <w:p w14:paraId="334FFD33" w14:textId="5EFF85F3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3" w:history="1">
        <w:r w:rsidR="00FE58A5" w:rsidRPr="008C413D">
          <w:rPr>
            <w:rStyle w:val="a9"/>
            <w:noProof/>
          </w:rPr>
          <w:t>2.7.4 Защита информационной системы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_Toc158318623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15</w:t>
        </w:r>
        <w:r w:rsidR="00FE58A5">
          <w:rPr>
            <w:noProof/>
            <w:webHidden/>
          </w:rPr>
          <w:fldChar w:fldCharType="end"/>
        </w:r>
      </w:hyperlink>
    </w:p>
    <w:p w14:paraId="1EB16EC9" w14:textId="5B7AD566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4" w:history="1">
        <w:r w:rsidR="00FE58A5" w:rsidRPr="008C413D">
          <w:rPr>
            <w:rStyle w:val="a9"/>
            <w:noProof/>
          </w:rPr>
          <w:t>2.8 Инструкция пользователю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_Toc158318624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15</w:t>
        </w:r>
        <w:r w:rsidR="00FE58A5">
          <w:rPr>
            <w:noProof/>
            <w:webHidden/>
          </w:rPr>
          <w:fldChar w:fldCharType="end"/>
        </w:r>
      </w:hyperlink>
    </w:p>
    <w:p w14:paraId="17F3E605" w14:textId="7CBAD71C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5" w:history="1">
        <w:r w:rsidR="00FE58A5" w:rsidRPr="008C413D">
          <w:rPr>
            <w:rStyle w:val="a9"/>
            <w:noProof/>
          </w:rPr>
          <w:t>2.8.1 Общие сведения об информационной системе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_Toc158318625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15</w:t>
        </w:r>
        <w:r w:rsidR="00FE58A5">
          <w:rPr>
            <w:noProof/>
            <w:webHidden/>
          </w:rPr>
          <w:fldChar w:fldCharType="end"/>
        </w:r>
      </w:hyperlink>
    </w:p>
    <w:p w14:paraId="02CC0EDC" w14:textId="4F643882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6" w:history="1">
        <w:r w:rsidR="00FE58A5" w:rsidRPr="008C413D">
          <w:rPr>
            <w:rStyle w:val="a9"/>
            <w:noProof/>
          </w:rPr>
          <w:t>2.8.2 Требования к техническим средствам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_Toc158318626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16</w:t>
        </w:r>
        <w:r w:rsidR="00FE58A5">
          <w:rPr>
            <w:noProof/>
            <w:webHidden/>
          </w:rPr>
          <w:fldChar w:fldCharType="end"/>
        </w:r>
      </w:hyperlink>
    </w:p>
    <w:p w14:paraId="6962B482" w14:textId="500ED20B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7" w:history="1">
        <w:r w:rsidR="00FE58A5" w:rsidRPr="008C413D">
          <w:rPr>
            <w:rStyle w:val="a9"/>
            <w:noProof/>
          </w:rPr>
          <w:t>2.8.3 Требования к программным средствам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_Toc158318627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16</w:t>
        </w:r>
        <w:r w:rsidR="00FE58A5">
          <w:rPr>
            <w:noProof/>
            <w:webHidden/>
          </w:rPr>
          <w:fldChar w:fldCharType="end"/>
        </w:r>
      </w:hyperlink>
    </w:p>
    <w:p w14:paraId="0AB3CDFA" w14:textId="3446F2D9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8" w:history="1">
        <w:r w:rsidR="00FE58A5" w:rsidRPr="008C413D">
          <w:rPr>
            <w:rStyle w:val="a9"/>
            <w:noProof/>
          </w:rPr>
          <w:t>2.8.4 Настройка информационной системы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_Toc158318628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16</w:t>
        </w:r>
        <w:r w:rsidR="00FE58A5">
          <w:rPr>
            <w:noProof/>
            <w:webHidden/>
          </w:rPr>
          <w:fldChar w:fldCharType="end"/>
        </w:r>
      </w:hyperlink>
    </w:p>
    <w:p w14:paraId="2EF1A5C5" w14:textId="42455801" w:rsidR="00FE58A5" w:rsidRDefault="00200F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29" w:history="1">
        <w:r w:rsidR="00FE58A5" w:rsidRPr="008C413D">
          <w:rPr>
            <w:rStyle w:val="a9"/>
            <w:noProof/>
          </w:rPr>
          <w:t>2.8.5 Формы ввода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_Toc158318629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17</w:t>
        </w:r>
        <w:r w:rsidR="00FE58A5">
          <w:rPr>
            <w:noProof/>
            <w:webHidden/>
          </w:rPr>
          <w:fldChar w:fldCharType="end"/>
        </w:r>
      </w:hyperlink>
    </w:p>
    <w:p w14:paraId="07714804" w14:textId="301DE984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30" w:history="1">
        <w:r w:rsidR="00FE58A5" w:rsidRPr="008C413D">
          <w:rPr>
            <w:rStyle w:val="a9"/>
            <w:noProof/>
          </w:rPr>
          <w:t>ЗАКЛЮЧЕНИЕ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_Toc158318630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27</w:t>
        </w:r>
        <w:r w:rsidR="00FE58A5">
          <w:rPr>
            <w:noProof/>
            <w:webHidden/>
          </w:rPr>
          <w:fldChar w:fldCharType="end"/>
        </w:r>
      </w:hyperlink>
    </w:p>
    <w:p w14:paraId="1FE485F1" w14:textId="01BEC51A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31" w:history="1">
        <w:r w:rsidR="00FE58A5" w:rsidRPr="008C413D">
          <w:rPr>
            <w:rStyle w:val="a9"/>
            <w:noProof/>
          </w:rPr>
          <w:t>СПИСОК ИСПОЛЬЗОВАННЫХ ИСТОЧНИКОВ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_Toc158318631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28</w:t>
        </w:r>
        <w:r w:rsidR="00FE58A5">
          <w:rPr>
            <w:noProof/>
            <w:webHidden/>
          </w:rPr>
          <w:fldChar w:fldCharType="end"/>
        </w:r>
      </w:hyperlink>
    </w:p>
    <w:p w14:paraId="1CF322C7" w14:textId="6B32FBA9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32" w:history="1">
        <w:r w:rsidR="00FE58A5" w:rsidRPr="008C413D">
          <w:rPr>
            <w:rStyle w:val="a9"/>
            <w:noProof/>
          </w:rPr>
          <w:t>ПРИЛОЖЕНИЕ А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_Toc158318632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29</w:t>
        </w:r>
        <w:r w:rsidR="00FE58A5">
          <w:rPr>
            <w:noProof/>
            <w:webHidden/>
          </w:rPr>
          <w:fldChar w:fldCharType="end"/>
        </w:r>
      </w:hyperlink>
    </w:p>
    <w:p w14:paraId="3689F6EC" w14:textId="6F49FC2F" w:rsidR="00FE58A5" w:rsidRDefault="0020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8318633" w:history="1">
        <w:r w:rsidR="00FE58A5" w:rsidRPr="008C413D">
          <w:rPr>
            <w:rStyle w:val="a9"/>
            <w:noProof/>
          </w:rPr>
          <w:t>ПРИЛОЖЕНИЕ Б</w:t>
        </w:r>
        <w:r w:rsidR="00FE58A5">
          <w:rPr>
            <w:noProof/>
            <w:webHidden/>
          </w:rPr>
          <w:tab/>
        </w:r>
        <w:r w:rsidR="00FE58A5">
          <w:rPr>
            <w:noProof/>
            <w:webHidden/>
          </w:rPr>
          <w:fldChar w:fldCharType="begin"/>
        </w:r>
        <w:r w:rsidR="00FE58A5">
          <w:rPr>
            <w:noProof/>
            <w:webHidden/>
          </w:rPr>
          <w:instrText xml:space="preserve"> PAGEREF _Toc158318633 \h </w:instrText>
        </w:r>
        <w:r w:rsidR="00FE58A5">
          <w:rPr>
            <w:noProof/>
            <w:webHidden/>
          </w:rPr>
        </w:r>
        <w:r w:rsidR="00FE58A5">
          <w:rPr>
            <w:noProof/>
            <w:webHidden/>
          </w:rPr>
          <w:fldChar w:fldCharType="separate"/>
        </w:r>
        <w:r w:rsidR="00FE58A5">
          <w:rPr>
            <w:noProof/>
            <w:webHidden/>
          </w:rPr>
          <w:t>41</w:t>
        </w:r>
        <w:r w:rsidR="00FE58A5">
          <w:rPr>
            <w:noProof/>
            <w:webHidden/>
          </w:rPr>
          <w:fldChar w:fldCharType="end"/>
        </w:r>
      </w:hyperlink>
    </w:p>
    <w:p w14:paraId="38F87170" w14:textId="65D29246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158318606"/>
      <w:r>
        <w:lastRenderedPageBreak/>
        <w:t>ВВЕДЕНИЕ</w:t>
      </w:r>
      <w:bookmarkEnd w:id="0"/>
    </w:p>
    <w:p w14:paraId="456163B4" w14:textId="02762553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</w:t>
      </w:r>
      <w:r w:rsidR="00F676FB">
        <w:t>различные интернет-магазины</w:t>
      </w:r>
      <w:r w:rsidRPr="00A27205">
        <w:t xml:space="preserve">, которые ранее были невозможны, </w:t>
      </w:r>
      <w:r w:rsidR="00F676FB">
        <w:t>но в текущее время представить без них свою жизнь почти невозможно</w:t>
      </w:r>
      <w:r w:rsidRPr="00A27205">
        <w:t xml:space="preserve">. По данным сервиса </w:t>
      </w:r>
      <w:proofErr w:type="spellStart"/>
      <w:r w:rsidR="000D04CF">
        <w:rPr>
          <w:lang w:val="en-US"/>
        </w:rPr>
        <w:t>DataInsight</w:t>
      </w:r>
      <w:proofErr w:type="spellEnd"/>
      <w:r w:rsidRPr="00A27205">
        <w:t xml:space="preserve"> который</w:t>
      </w:r>
      <w:r w:rsidR="000D04CF" w:rsidRPr="000D04CF">
        <w:t xml:space="preserve"> </w:t>
      </w:r>
      <w:r w:rsidR="000D04CF">
        <w:t>составил отчет о количестве продаж книг на различных площадках для продажи, а также специализированных интернет-магазинах. За 12 месяцев, в период с июля 2020 года по июнь 2021 года было оформлено 42,6 миллионов заказов</w:t>
      </w:r>
      <w:r w:rsidR="006C178D">
        <w:t xml:space="preserve"> на книги</w:t>
      </w:r>
      <w:r w:rsidR="000D04CF">
        <w:t>.</w:t>
      </w:r>
      <w:r w:rsidRPr="00A27205">
        <w:t xml:space="preserve"> </w:t>
      </w:r>
      <w:r w:rsidR="00F73116">
        <w:t>В связи с чем, для развития темы просмотра информациях о различных книгах, были разработаны приложение и база данных, в которую будет собираться подробная информация о книгах.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52BD809F" w:rsidR="00CA6ABE" w:rsidRDefault="00CA6ABE" w:rsidP="00CA6ABE">
      <w:pPr>
        <w:pStyle w:val="2105-95"/>
        <w:numPr>
          <w:ilvl w:val="0"/>
          <w:numId w:val="10"/>
        </w:numPr>
      </w:pPr>
      <w:r>
        <w:softHyphen/>
      </w:r>
      <w:r w:rsidR="00834365">
        <w:t>п</w:t>
      </w:r>
      <w:r>
        <w:t xml:space="preserve">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46E444D3" w:rsidR="00CA6ABE" w:rsidRDefault="00834365" w:rsidP="00CA6ABE">
      <w:pPr>
        <w:pStyle w:val="2105-95"/>
        <w:numPr>
          <w:ilvl w:val="0"/>
          <w:numId w:val="10"/>
        </w:numPr>
      </w:pPr>
      <w:r>
        <w:t>з</w:t>
      </w:r>
      <w:r w:rsidR="00CA6ABE">
        <w:t xml:space="preserve">акрепление знаний </w:t>
      </w:r>
      <w:r w:rsidR="00CA6ABE">
        <w:rPr>
          <w:lang w:val="en-US"/>
        </w:rPr>
        <w:t>SQL</w:t>
      </w:r>
      <w:r w:rsidR="00CA6ABE" w:rsidRPr="006E31A8">
        <w:t xml:space="preserve"> </w:t>
      </w:r>
      <w:r w:rsidR="00CA6ABE"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005965E1" w:rsidR="00CA6ABE" w:rsidRDefault="00834365" w:rsidP="00CA6ABE">
      <w:pPr>
        <w:pStyle w:val="2105-95"/>
        <w:numPr>
          <w:ilvl w:val="0"/>
          <w:numId w:val="11"/>
        </w:numPr>
      </w:pPr>
      <w:r>
        <w:t>а</w:t>
      </w:r>
      <w:r w:rsidR="00CA6ABE">
        <w:t>нализ предметной области,</w:t>
      </w:r>
    </w:p>
    <w:p w14:paraId="6FD0ED56" w14:textId="7FCEB910" w:rsidR="00CA6ABE" w:rsidRPr="004A14CD" w:rsidRDefault="00834365" w:rsidP="00CA6ABE">
      <w:pPr>
        <w:pStyle w:val="2105-95"/>
        <w:numPr>
          <w:ilvl w:val="0"/>
          <w:numId w:val="11"/>
        </w:numPr>
      </w:pPr>
      <w:r>
        <w:t>п</w:t>
      </w:r>
      <w:r w:rsidR="00CA6ABE">
        <w:t xml:space="preserve">роектирование базы данных средствами </w:t>
      </w:r>
      <w:proofErr w:type="spellStart"/>
      <w:r w:rsidR="00CA6ABE">
        <w:rPr>
          <w:lang w:val="en-US"/>
        </w:rPr>
        <w:t>ERWin</w:t>
      </w:r>
      <w:proofErr w:type="spellEnd"/>
      <w:r w:rsidR="00CA6ABE" w:rsidRPr="004A14CD">
        <w:t xml:space="preserve"> </w:t>
      </w:r>
      <w:r w:rsidR="00CA6ABE">
        <w:rPr>
          <w:lang w:val="en-US"/>
        </w:rPr>
        <w:t>Data</w:t>
      </w:r>
      <w:r w:rsidR="00CA6ABE" w:rsidRPr="004A14CD">
        <w:t xml:space="preserve"> </w:t>
      </w:r>
      <w:r w:rsidR="00CA6ABE">
        <w:rPr>
          <w:lang w:val="en-US"/>
        </w:rPr>
        <w:t>Modeler</w:t>
      </w:r>
      <w:r w:rsidR="00CA6ABE">
        <w:t>,</w:t>
      </w:r>
    </w:p>
    <w:p w14:paraId="3D2DF387" w14:textId="4CC6C594" w:rsidR="00CA6ABE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еализация защиты базы данных в среде </w:t>
      </w:r>
      <w:r w:rsidR="00446561">
        <w:rPr>
          <w:lang w:val="en-US"/>
        </w:rPr>
        <w:t>PostgreSQL</w:t>
      </w:r>
      <w:r w:rsidR="00CA6ABE">
        <w:t>,</w:t>
      </w:r>
    </w:p>
    <w:p w14:paraId="26E4627A" w14:textId="07740B70" w:rsidR="00CA6ABE" w:rsidRPr="004A14CD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азработка основных функций приложения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Visual</w:t>
      </w:r>
      <w:r w:rsidR="00CA6ABE" w:rsidRPr="004A14CD">
        <w:t xml:space="preserve"> </w:t>
      </w:r>
      <w:r w:rsidR="00CA6ABE">
        <w:rPr>
          <w:lang w:val="en-US"/>
        </w:rPr>
        <w:t>Studio</w:t>
      </w:r>
      <w:r w:rsidR="00CA6ABE">
        <w:t>,</w:t>
      </w:r>
    </w:p>
    <w:p w14:paraId="22A2B365" w14:textId="10C8C7CB" w:rsidR="00CA6ABE" w:rsidRDefault="00834365" w:rsidP="00CA6ABE">
      <w:pPr>
        <w:pStyle w:val="2105-95"/>
        <w:numPr>
          <w:ilvl w:val="0"/>
          <w:numId w:val="11"/>
        </w:numPr>
      </w:pPr>
      <w:r>
        <w:t>т</w:t>
      </w:r>
      <w:r w:rsidR="00CA6ABE">
        <w:t>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199B900C" w:rsidR="00CA6ABE" w:rsidRDefault="00163864" w:rsidP="00CA6ABE">
      <w:pPr>
        <w:pStyle w:val="2105-95"/>
        <w:numPr>
          <w:ilvl w:val="0"/>
          <w:numId w:val="12"/>
        </w:numPr>
      </w:pPr>
      <w:r>
        <w:t>Лабирин</w:t>
      </w:r>
      <w:r w:rsidR="00F2619F">
        <w:t>т</w:t>
      </w:r>
      <w:r w:rsidR="00CA6ABE" w:rsidRPr="00B9315F">
        <w:t xml:space="preserve"> </w:t>
      </w:r>
      <w:r w:rsidR="00CA6ABE">
        <w:t xml:space="preserve">– </w:t>
      </w:r>
      <w:r w:rsidR="00FE2E48">
        <w:t>к</w:t>
      </w:r>
      <w:r w:rsidR="00FE2E48" w:rsidRPr="00FE2E48">
        <w:t xml:space="preserve">нижный интернет магазин </w:t>
      </w:r>
      <w:r w:rsidR="00FE2E48">
        <w:t xml:space="preserve">это </w:t>
      </w:r>
      <w:r w:rsidR="00FE2E48" w:rsidRPr="00FE2E48">
        <w:t>сайт, где можно купить книги, игрушки, аудио, видео</w:t>
      </w:r>
      <w:r w:rsidR="00E00386">
        <w:t>,</w:t>
      </w:r>
    </w:p>
    <w:p w14:paraId="264548AE" w14:textId="1C9E6C8F" w:rsidR="00CA6ABE" w:rsidRDefault="00163864" w:rsidP="00CA6ABE">
      <w:pPr>
        <w:pStyle w:val="2105-95"/>
        <w:numPr>
          <w:ilvl w:val="0"/>
          <w:numId w:val="12"/>
        </w:numPr>
      </w:pPr>
      <w:r>
        <w:rPr>
          <w:lang w:val="en-US"/>
        </w:rPr>
        <w:t>Book</w:t>
      </w:r>
      <w:r w:rsidRPr="00E009D4">
        <w:t>24</w:t>
      </w:r>
      <w:r w:rsidR="00CA6ABE" w:rsidRPr="00B9315F">
        <w:t xml:space="preserve"> – </w:t>
      </w:r>
      <w:r w:rsidR="00A67536" w:rsidRPr="00A67536">
        <w:t>интернет-магазин издательской группы Эксмо-АСТ</w:t>
      </w:r>
      <w:r w:rsidR="00E00386">
        <w:t>,</w:t>
      </w:r>
    </w:p>
    <w:p w14:paraId="4B01FD13" w14:textId="2ADE977E" w:rsidR="00CA6ABE" w:rsidRPr="00352421" w:rsidRDefault="00E009D4" w:rsidP="00CA6ABE">
      <w:pPr>
        <w:pStyle w:val="2105-95"/>
        <w:numPr>
          <w:ilvl w:val="0"/>
          <w:numId w:val="12"/>
        </w:numPr>
      </w:pPr>
      <w:r>
        <w:lastRenderedPageBreak/>
        <w:t>Читай-город</w:t>
      </w:r>
      <w:r w:rsidR="00CA6ABE" w:rsidRPr="00352421">
        <w:t xml:space="preserve"> </w:t>
      </w:r>
      <w:r w:rsidR="00CA6ABE" w:rsidRPr="00B9315F">
        <w:t xml:space="preserve">– </w:t>
      </w:r>
      <w:r w:rsidR="00835AAD" w:rsidRPr="00835AAD">
        <w:t>это самая большая в России сеть книжных магазинов и интернет-магазин</w:t>
      </w:r>
      <w:r w:rsidR="00835AAD">
        <w:t xml:space="preserve">. </w:t>
      </w:r>
      <w:r w:rsidR="00835AAD" w:rsidRPr="00835AAD">
        <w:t>Помимо книг</w:t>
      </w:r>
      <w:r w:rsidR="00C94479">
        <w:t xml:space="preserve"> </w:t>
      </w:r>
      <w:r w:rsidR="00835AAD" w:rsidRPr="00835AAD">
        <w:t>можно найти канцтовары, сладости, подарочную упаковку и идеи для сюрпризов</w:t>
      </w:r>
      <w:r w:rsidR="00E00386">
        <w:t>,</w:t>
      </w:r>
    </w:p>
    <w:p w14:paraId="26568EC8" w14:textId="3C115840" w:rsidR="00CA6ABE" w:rsidRDefault="00F5772C" w:rsidP="00CA6ABE">
      <w:pPr>
        <w:pStyle w:val="2105-95"/>
        <w:numPr>
          <w:ilvl w:val="0"/>
          <w:numId w:val="12"/>
        </w:numPr>
      </w:pPr>
      <w:r>
        <w:t>Буквоед</w:t>
      </w:r>
      <w:r w:rsidR="00CA6ABE">
        <w:t xml:space="preserve"> – </w:t>
      </w:r>
      <w:r w:rsidR="00DC14DC" w:rsidRPr="00DC14DC">
        <w:t>сеть книжных магазинов</w:t>
      </w:r>
      <w:r w:rsidR="009A1041" w:rsidRPr="009A1041">
        <w:t xml:space="preserve">, </w:t>
      </w:r>
      <w:r w:rsidR="009A1041">
        <w:t>к</w:t>
      </w:r>
      <w:r w:rsidR="00DC14DC" w:rsidRPr="00DC14DC">
        <w:t>роме книг, в магазинах сети представлены канцелярские товары, игры, сувениры, товары для хобби и творчества,</w:t>
      </w:r>
    </w:p>
    <w:p w14:paraId="43FC8BF8" w14:textId="000ED705" w:rsidR="00E00386" w:rsidRDefault="00657646" w:rsidP="00446053">
      <w:pPr>
        <w:pStyle w:val="2105-95"/>
        <w:numPr>
          <w:ilvl w:val="0"/>
          <w:numId w:val="12"/>
        </w:numPr>
      </w:pPr>
      <w:r>
        <w:t>Республика</w:t>
      </w:r>
      <w:r w:rsidR="00CA6ABE" w:rsidRPr="00352421">
        <w:t xml:space="preserve"> – </w:t>
      </w:r>
      <w:r w:rsidR="009A1041" w:rsidRPr="009A1041">
        <w:t>Сеть розничных магазинов книг</w:t>
      </w:r>
      <w:r w:rsidR="009A1041">
        <w:t>, в</w:t>
      </w:r>
      <w:r w:rsidR="009A1041" w:rsidRPr="009A1041">
        <w:t xml:space="preserve"> интернет-магазине можно найти и заказать интересные книги для чтения, а также товары</w:t>
      </w:r>
      <w:r w:rsidR="004236DB">
        <w:t xml:space="preserve"> для творчества</w:t>
      </w:r>
      <w:r w:rsidR="00E00386">
        <w:t>,</w:t>
      </w:r>
      <w:bookmarkEnd w:id="1"/>
    </w:p>
    <w:p w14:paraId="4A92833B" w14:textId="2C3CD119" w:rsidR="00E00386" w:rsidRDefault="00E00386" w:rsidP="00E00386">
      <w:pPr>
        <w:pStyle w:val="2105-95"/>
      </w:pPr>
      <w:r>
        <w:t xml:space="preserve">Разработка базы данных </w:t>
      </w:r>
      <w:r w:rsidR="009427C7">
        <w:t>книжного магазина</w:t>
      </w:r>
      <w:r>
        <w:t xml:space="preserve"> позволит:</w:t>
      </w:r>
    </w:p>
    <w:p w14:paraId="71C15BFA" w14:textId="38477AA5" w:rsidR="00E00386" w:rsidRDefault="00834365" w:rsidP="00E00386">
      <w:pPr>
        <w:pStyle w:val="2105-95"/>
        <w:numPr>
          <w:ilvl w:val="0"/>
          <w:numId w:val="12"/>
        </w:numPr>
      </w:pPr>
      <w:r>
        <w:t>х</w:t>
      </w:r>
      <w:r w:rsidR="00E00386">
        <w:t xml:space="preserve">ранить информацию о </w:t>
      </w:r>
      <w:r w:rsidR="005D11EC">
        <w:t>книгах</w:t>
      </w:r>
      <w:r w:rsidR="00E00386">
        <w:t>,</w:t>
      </w:r>
      <w:r w:rsidR="005D11EC">
        <w:t xml:space="preserve"> издателях, авторах, жанрах, сериях,</w:t>
      </w:r>
    </w:p>
    <w:p w14:paraId="6D82C327" w14:textId="406B36C3" w:rsidR="001D0DF2" w:rsidRPr="00CA6ABE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росматривать информацию о</w:t>
      </w:r>
      <w:r w:rsidR="004404BB">
        <w:t xml:space="preserve"> книгах</w:t>
      </w:r>
      <w:r w:rsidR="00E00386">
        <w:t>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158318607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158318608"/>
      <w:r w:rsidRPr="00120040">
        <w:t>Обзор и анализ предметной области</w:t>
      </w:r>
      <w:bookmarkEnd w:id="4"/>
    </w:p>
    <w:p w14:paraId="684E5267" w14:textId="6FC4BE14" w:rsidR="00E00386" w:rsidRPr="00E00386" w:rsidRDefault="00E00386" w:rsidP="00E00386">
      <w:pPr>
        <w:pStyle w:val="2105-95"/>
      </w:pPr>
      <w:r w:rsidRPr="00E00386">
        <w:t xml:space="preserve">База данных создается для обеспечения пользователя возможностью поиска </w:t>
      </w:r>
      <w:r w:rsidR="00176B4A">
        <w:t xml:space="preserve">книг и добавления </w:t>
      </w:r>
      <w:r w:rsidR="009C630A">
        <w:t xml:space="preserve">их </w:t>
      </w:r>
      <w:r w:rsidR="00176B4A">
        <w:t>в список желаемых</w:t>
      </w:r>
      <w:r w:rsidRPr="00E00386">
        <w:t>. База данных должна содержать данные о</w:t>
      </w:r>
      <w:r w:rsidR="009F38E2">
        <w:t xml:space="preserve"> </w:t>
      </w:r>
      <w:r w:rsidR="009C630A">
        <w:t>книгах, авторах, жанрах, издателях и сериях, а также для пользовательской части данные о пользователях, добавленных книг в список желаемых и ролях пользователей</w:t>
      </w:r>
      <w:r w:rsidRPr="00E00386">
        <w:t>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58940110" w14:textId="7B3E0A90" w:rsidR="00E00386" w:rsidRDefault="009C630A" w:rsidP="00FE3739">
      <w:pPr>
        <w:pStyle w:val="2105-95"/>
        <w:numPr>
          <w:ilvl w:val="0"/>
          <w:numId w:val="16"/>
        </w:numPr>
      </w:pPr>
      <w:r>
        <w:t>у каждой книги должен быть автор, издатель, жанр, серия</w:t>
      </w:r>
      <w:r w:rsidR="00E00386">
        <w:t>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397019EE" w:rsidR="00E00386" w:rsidRPr="00E00386" w:rsidRDefault="00C52BDB" w:rsidP="00E00386">
      <w:pPr>
        <w:pStyle w:val="2105-95"/>
        <w:numPr>
          <w:ilvl w:val="0"/>
          <w:numId w:val="17"/>
        </w:numPr>
      </w:pPr>
      <w:r>
        <w:t>книги</w:t>
      </w:r>
      <w:r w:rsidR="00E00386">
        <w:rPr>
          <w:lang w:val="en-US"/>
        </w:rPr>
        <w:t>,</w:t>
      </w:r>
    </w:p>
    <w:p w14:paraId="12ABDBA1" w14:textId="479B7714" w:rsidR="00E00386" w:rsidRPr="00E00386" w:rsidRDefault="00C52BDB" w:rsidP="00E00386">
      <w:pPr>
        <w:pStyle w:val="2105-95"/>
        <w:numPr>
          <w:ilvl w:val="0"/>
          <w:numId w:val="17"/>
        </w:numPr>
      </w:pPr>
      <w:r>
        <w:t>авторы</w:t>
      </w:r>
      <w:r w:rsidR="00E00386">
        <w:rPr>
          <w:lang w:val="en-US"/>
        </w:rPr>
        <w:t>,</w:t>
      </w:r>
    </w:p>
    <w:p w14:paraId="661557F3" w14:textId="4D7EF53D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здатели</w:t>
      </w:r>
      <w:r w:rsidR="00E00386">
        <w:rPr>
          <w:lang w:val="en-US"/>
        </w:rPr>
        <w:t>,</w:t>
      </w:r>
    </w:p>
    <w:p w14:paraId="5BDBE269" w14:textId="3308CF37" w:rsidR="00E00386" w:rsidRPr="00E00386" w:rsidRDefault="00C52BDB" w:rsidP="00E00386">
      <w:pPr>
        <w:pStyle w:val="2105-95"/>
        <w:numPr>
          <w:ilvl w:val="0"/>
          <w:numId w:val="17"/>
        </w:numPr>
      </w:pPr>
      <w:r>
        <w:t>жанры</w:t>
      </w:r>
      <w:r w:rsidR="00E00386">
        <w:rPr>
          <w:lang w:val="en-US"/>
        </w:rPr>
        <w:t>,</w:t>
      </w:r>
    </w:p>
    <w:p w14:paraId="1D89CDE2" w14:textId="5A5BBAD1" w:rsidR="00E00386" w:rsidRPr="00E00386" w:rsidRDefault="00C52BDB" w:rsidP="00E00386">
      <w:pPr>
        <w:pStyle w:val="2105-95"/>
        <w:numPr>
          <w:ilvl w:val="0"/>
          <w:numId w:val="17"/>
        </w:numPr>
      </w:pPr>
      <w:r>
        <w:t>серии</w:t>
      </w:r>
      <w:r w:rsidR="00E00386">
        <w:rPr>
          <w:lang w:val="en-US"/>
        </w:rPr>
        <w:t>,</w:t>
      </w:r>
    </w:p>
    <w:p w14:paraId="4AAC149E" w14:textId="0FB11AA5" w:rsidR="00E00386" w:rsidRPr="00E00386" w:rsidRDefault="00C52BDB" w:rsidP="00E00386">
      <w:pPr>
        <w:pStyle w:val="2105-95"/>
        <w:numPr>
          <w:ilvl w:val="0"/>
          <w:numId w:val="17"/>
        </w:numPr>
      </w:pPr>
      <w:r>
        <w:t>пользователи</w:t>
      </w:r>
      <w:r w:rsidR="00E00386">
        <w:rPr>
          <w:lang w:val="en-US"/>
        </w:rPr>
        <w:t>,</w:t>
      </w:r>
    </w:p>
    <w:p w14:paraId="7330ED12" w14:textId="3703CA8B" w:rsidR="00C52BDB" w:rsidRDefault="00C52BDB" w:rsidP="00E00386">
      <w:pPr>
        <w:pStyle w:val="2105-95"/>
        <w:numPr>
          <w:ilvl w:val="0"/>
          <w:numId w:val="17"/>
        </w:numPr>
      </w:pPr>
      <w:r>
        <w:t>книги пользователей,</w:t>
      </w:r>
    </w:p>
    <w:p w14:paraId="469FD01C" w14:textId="36812B3B" w:rsidR="00E00386" w:rsidRDefault="00C52BDB" w:rsidP="00E00386">
      <w:pPr>
        <w:pStyle w:val="2105-95"/>
        <w:numPr>
          <w:ilvl w:val="0"/>
          <w:numId w:val="17"/>
        </w:numPr>
      </w:pPr>
      <w:r>
        <w:t>роли пользователей</w:t>
      </w:r>
      <w:r w:rsidR="00FE58A5">
        <w:t>,</w:t>
      </w:r>
    </w:p>
    <w:p w14:paraId="14643ED1" w14:textId="662E8571" w:rsidR="00FE58A5" w:rsidRDefault="00FE58A5" w:rsidP="00E00386">
      <w:pPr>
        <w:pStyle w:val="2105-95"/>
        <w:numPr>
          <w:ilvl w:val="0"/>
          <w:numId w:val="17"/>
        </w:numPr>
      </w:pPr>
      <w:r>
        <w:t>корзин</w:t>
      </w:r>
      <w:r w:rsidR="00AB4E72">
        <w:t>ы</w:t>
      </w:r>
      <w:r>
        <w:t>.</w:t>
      </w:r>
    </w:p>
    <w:p w14:paraId="7BFF8C6C" w14:textId="0B51DC3E" w:rsidR="00E00386" w:rsidRDefault="00E00386" w:rsidP="00E00386">
      <w:pPr>
        <w:pStyle w:val="2105-95"/>
      </w:pPr>
      <w:r w:rsidRPr="00E00386">
        <w:t xml:space="preserve">Атрибуты </w:t>
      </w:r>
      <w:r w:rsidR="0021555E">
        <w:t>книг</w:t>
      </w:r>
      <w:r w:rsidRPr="00E00386">
        <w:t xml:space="preserve"> – название,</w:t>
      </w:r>
      <w:r w:rsidR="0021555E">
        <w:t xml:space="preserve"> автор, жанр, серия, описание, год публикации, количество страниц</w:t>
      </w:r>
      <w:r w:rsidR="005B77D8">
        <w:t>, стоимость</w:t>
      </w:r>
      <w:r w:rsidRPr="00E00386">
        <w:t>.</w:t>
      </w:r>
    </w:p>
    <w:p w14:paraId="15BB0BAA" w14:textId="28B77B3E" w:rsidR="00E00386" w:rsidRPr="00C54C80" w:rsidRDefault="00E00386" w:rsidP="00E00386">
      <w:pPr>
        <w:pStyle w:val="2105-95"/>
      </w:pPr>
      <w:r w:rsidRPr="00E00386">
        <w:t xml:space="preserve">Атрибуты </w:t>
      </w:r>
      <w:r w:rsidR="005D70CD">
        <w:t>авторов</w:t>
      </w:r>
      <w:r w:rsidRPr="00E00386">
        <w:t xml:space="preserve"> – </w:t>
      </w:r>
      <w:r w:rsidR="00BA517E">
        <w:t>наименование автора</w:t>
      </w:r>
      <w:r w:rsidRPr="00C54C80">
        <w:t>.</w:t>
      </w:r>
    </w:p>
    <w:p w14:paraId="43BB391F" w14:textId="07A86E88" w:rsidR="00E00386" w:rsidRPr="00C54C80" w:rsidRDefault="00E00386" w:rsidP="00E00386">
      <w:pPr>
        <w:pStyle w:val="2105-95"/>
      </w:pPr>
      <w:r w:rsidRPr="00E00386">
        <w:t xml:space="preserve">Атрибуты </w:t>
      </w:r>
      <w:r w:rsidR="00BA517E">
        <w:t>жанров</w:t>
      </w:r>
      <w:r w:rsidRPr="00E00386">
        <w:t xml:space="preserve"> – </w:t>
      </w:r>
      <w:r w:rsidR="00BA517E">
        <w:t>наименование жанра</w:t>
      </w:r>
      <w:r w:rsidR="00AA7DF7">
        <w:t>.</w:t>
      </w:r>
    </w:p>
    <w:p w14:paraId="008B353B" w14:textId="2912B812" w:rsidR="00E00386" w:rsidRPr="00C54C80" w:rsidRDefault="00E00386" w:rsidP="00E00386">
      <w:pPr>
        <w:pStyle w:val="2105-95"/>
      </w:pPr>
      <w:r w:rsidRPr="00E00386">
        <w:t xml:space="preserve">Атрибуты </w:t>
      </w:r>
      <w:r w:rsidR="00BA517E">
        <w:t>серии</w:t>
      </w:r>
      <w:r w:rsidRPr="00E00386">
        <w:t xml:space="preserve"> – </w:t>
      </w:r>
      <w:r w:rsidR="00BA517E">
        <w:t>наименование серии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15B04E3E" w:rsidR="00E00386" w:rsidRPr="00C54C80" w:rsidRDefault="00E00386" w:rsidP="00E00386">
      <w:pPr>
        <w:pStyle w:val="2105-95"/>
      </w:pPr>
      <w:r w:rsidRPr="00E00386">
        <w:t xml:space="preserve">Атрибуты </w:t>
      </w:r>
      <w:r w:rsidR="000E33A1">
        <w:t>пользователей</w:t>
      </w:r>
      <w:r w:rsidRPr="00E00386">
        <w:t xml:space="preserve"> – </w:t>
      </w:r>
      <w:r w:rsidR="000E33A1">
        <w:t>логин, пароль, дата регистрации, роль</w:t>
      </w:r>
      <w:r w:rsidRPr="00C54C80">
        <w:t>.</w:t>
      </w:r>
    </w:p>
    <w:p w14:paraId="74804EAF" w14:textId="2EF49C76" w:rsidR="00E00386" w:rsidRDefault="00E00386" w:rsidP="00E00386">
      <w:pPr>
        <w:pStyle w:val="2105-95"/>
      </w:pPr>
      <w:r w:rsidRPr="00E00386">
        <w:t xml:space="preserve">Атрибуты </w:t>
      </w:r>
      <w:r w:rsidR="005A30D3">
        <w:t>книг пользователей</w:t>
      </w:r>
      <w:r w:rsidRPr="00E00386">
        <w:t xml:space="preserve"> –</w:t>
      </w:r>
      <w:r w:rsidR="005A30D3">
        <w:t xml:space="preserve"> пользователь, книга, дата добавления</w:t>
      </w:r>
      <w:r w:rsidRPr="00E00386">
        <w:t>.</w:t>
      </w:r>
    </w:p>
    <w:p w14:paraId="79232FFC" w14:textId="539D3DC1" w:rsidR="005A30D3" w:rsidRDefault="005A30D3" w:rsidP="00E00386">
      <w:pPr>
        <w:pStyle w:val="2105-95"/>
      </w:pPr>
      <w:r>
        <w:t>Атрибуты ролей – наименование роли, наличие административных прав</w:t>
      </w:r>
      <w:r w:rsidR="00FE58A5">
        <w:t>,</w:t>
      </w:r>
    </w:p>
    <w:p w14:paraId="5256FD0A" w14:textId="3B7AE448" w:rsidR="00FE58A5" w:rsidRPr="00E00386" w:rsidRDefault="00FE58A5" w:rsidP="00E00386">
      <w:pPr>
        <w:pStyle w:val="2105-95"/>
      </w:pPr>
      <w:r>
        <w:lastRenderedPageBreak/>
        <w:t>Атрибуты корзины – ссылка на книгу, ссылка на пользователя</w:t>
      </w:r>
      <w:r w:rsidR="00E5605C">
        <w:t>, количество товаров</w:t>
      </w:r>
      <w:r>
        <w:t>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5" w:name="_Toc158318609"/>
      <w:r w:rsidRPr="00120040">
        <w:t>Жизненный цикл базы данных</w:t>
      </w:r>
      <w:bookmarkEnd w:id="5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321EA893" w:rsidR="00A868CB" w:rsidRDefault="00A868CB" w:rsidP="00A868CB">
      <w:pPr>
        <w:pStyle w:val="2105-95"/>
      </w:pPr>
      <w:r>
        <w:t xml:space="preserve">1) </w:t>
      </w:r>
      <w:r w:rsidR="00834365">
        <w:t>а</w:t>
      </w:r>
      <w:r>
        <w:t>нализ,</w:t>
      </w:r>
    </w:p>
    <w:p w14:paraId="741F0A14" w14:textId="74D7E882" w:rsidR="00A868CB" w:rsidRDefault="00A868CB" w:rsidP="00A868CB">
      <w:pPr>
        <w:pStyle w:val="2105-95"/>
      </w:pPr>
      <w:r>
        <w:t xml:space="preserve">2) </w:t>
      </w:r>
      <w:r w:rsidR="00834365">
        <w:t>п</w:t>
      </w:r>
      <w:r>
        <w:t>роектирование,</w:t>
      </w:r>
    </w:p>
    <w:p w14:paraId="65D29939" w14:textId="01EDFC40" w:rsidR="00A868CB" w:rsidRDefault="00A868CB" w:rsidP="00A868CB">
      <w:pPr>
        <w:pStyle w:val="2105-95"/>
      </w:pPr>
      <w:r>
        <w:t xml:space="preserve">3) </w:t>
      </w:r>
      <w:r w:rsidR="00834365">
        <w:t>р</w:t>
      </w:r>
      <w:r>
        <w:t>еализация,</w:t>
      </w:r>
    </w:p>
    <w:p w14:paraId="5B4D1891" w14:textId="7A8961BC" w:rsidR="00A868CB" w:rsidRDefault="00A868CB" w:rsidP="00A868CB">
      <w:pPr>
        <w:pStyle w:val="2105-95"/>
      </w:pPr>
      <w:r>
        <w:t xml:space="preserve">4) </w:t>
      </w:r>
      <w:r w:rsidR="00834365">
        <w:t>т</w:t>
      </w:r>
      <w:r>
        <w:t>естирование,</w:t>
      </w:r>
    </w:p>
    <w:p w14:paraId="37B44BFE" w14:textId="16CC689D" w:rsidR="00A868CB" w:rsidRDefault="00A868CB" w:rsidP="00A868CB">
      <w:pPr>
        <w:pStyle w:val="2105-95"/>
      </w:pPr>
      <w:r>
        <w:t xml:space="preserve">5) </w:t>
      </w:r>
      <w:r w:rsidR="00834365">
        <w:t>э</w:t>
      </w:r>
      <w:r>
        <w:t>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6AD65C22" w:rsidR="002A137C" w:rsidRDefault="00261E80" w:rsidP="002A137C">
      <w:pPr>
        <w:pStyle w:val="2105-95"/>
        <w:numPr>
          <w:ilvl w:val="0"/>
          <w:numId w:val="18"/>
        </w:numPr>
      </w:pPr>
      <w:r>
        <w:t>книги</w:t>
      </w:r>
      <w:r w:rsidR="002A137C">
        <w:t>,</w:t>
      </w:r>
    </w:p>
    <w:p w14:paraId="722FA8C2" w14:textId="7D676002" w:rsidR="002A137C" w:rsidRDefault="00261E80" w:rsidP="002A137C">
      <w:pPr>
        <w:pStyle w:val="2105-95"/>
        <w:numPr>
          <w:ilvl w:val="0"/>
          <w:numId w:val="18"/>
        </w:numPr>
      </w:pPr>
      <w:r>
        <w:t>авторы</w:t>
      </w:r>
      <w:r w:rsidR="002A137C">
        <w:t>,</w:t>
      </w:r>
    </w:p>
    <w:p w14:paraId="2969FEE2" w14:textId="4CC1750F" w:rsidR="002A137C" w:rsidRDefault="00261E80" w:rsidP="002A137C">
      <w:pPr>
        <w:pStyle w:val="2105-95"/>
        <w:numPr>
          <w:ilvl w:val="0"/>
          <w:numId w:val="18"/>
        </w:numPr>
      </w:pPr>
      <w:r>
        <w:t>жанры</w:t>
      </w:r>
      <w:r w:rsidR="002A137C">
        <w:t>,</w:t>
      </w:r>
    </w:p>
    <w:p w14:paraId="6263E6DC" w14:textId="6596AAB7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здате</w:t>
      </w:r>
      <w:r w:rsidR="00261E80">
        <w:t>ли</w:t>
      </w:r>
      <w:r w:rsidR="002A137C">
        <w:t>,</w:t>
      </w:r>
    </w:p>
    <w:p w14:paraId="2D9C800E" w14:textId="56742FDA" w:rsidR="002A137C" w:rsidRDefault="00261E80" w:rsidP="002A137C">
      <w:pPr>
        <w:pStyle w:val="2105-95"/>
        <w:numPr>
          <w:ilvl w:val="0"/>
          <w:numId w:val="18"/>
        </w:numPr>
      </w:pPr>
      <w:r>
        <w:t>серии</w:t>
      </w:r>
      <w:r w:rsidR="002A137C">
        <w:t>,</w:t>
      </w:r>
    </w:p>
    <w:p w14:paraId="67E975C5" w14:textId="3A4471F8" w:rsidR="002A137C" w:rsidRDefault="00261E80" w:rsidP="002A137C">
      <w:pPr>
        <w:pStyle w:val="2105-95"/>
        <w:numPr>
          <w:ilvl w:val="0"/>
          <w:numId w:val="18"/>
        </w:numPr>
      </w:pPr>
      <w:r>
        <w:t>пользователи,</w:t>
      </w:r>
    </w:p>
    <w:p w14:paraId="0257FADC" w14:textId="61DA637A" w:rsidR="002A137C" w:rsidRDefault="00261E80" w:rsidP="002A137C">
      <w:pPr>
        <w:pStyle w:val="2105-95"/>
        <w:numPr>
          <w:ilvl w:val="0"/>
          <w:numId w:val="18"/>
        </w:numPr>
      </w:pPr>
      <w:r>
        <w:t>книги пользователей</w:t>
      </w:r>
      <w:r w:rsidR="002A137C">
        <w:t>,</w:t>
      </w:r>
    </w:p>
    <w:p w14:paraId="043F79CE" w14:textId="52563DAC" w:rsidR="002A137C" w:rsidRDefault="00261E80" w:rsidP="002A137C">
      <w:pPr>
        <w:pStyle w:val="2105-95"/>
        <w:numPr>
          <w:ilvl w:val="0"/>
          <w:numId w:val="18"/>
        </w:numPr>
      </w:pPr>
      <w:r>
        <w:t>роли</w:t>
      </w:r>
      <w:r w:rsidR="00ED2872">
        <w:t>,</w:t>
      </w:r>
    </w:p>
    <w:p w14:paraId="5188C26E" w14:textId="59FA8E51" w:rsidR="00ED2872" w:rsidRDefault="00ED2872" w:rsidP="002A137C">
      <w:pPr>
        <w:pStyle w:val="2105-95"/>
        <w:numPr>
          <w:ilvl w:val="0"/>
          <w:numId w:val="18"/>
        </w:numPr>
      </w:pPr>
      <w:r>
        <w:t>корзины.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5B2FD2BA" w:rsidR="002A137C" w:rsidRDefault="006F7A90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books</w:t>
      </w:r>
      <w:r w:rsidR="002A137C">
        <w:rPr>
          <w:lang w:val="en-US"/>
        </w:rPr>
        <w:t xml:space="preserve"> (</w:t>
      </w:r>
      <w:proofErr w:type="spellStart"/>
      <w:r>
        <w:rPr>
          <w:lang w:val="en-US"/>
        </w:rPr>
        <w:t>book_</w:t>
      </w:r>
      <w:r w:rsidR="002A137C">
        <w:rPr>
          <w:lang w:val="en-US"/>
        </w:rPr>
        <w:t>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author_id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book_name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book_description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series_id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book_publish_year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book_pages</w:t>
      </w:r>
      <w:proofErr w:type="spellEnd"/>
      <w:r w:rsidR="00564910">
        <w:rPr>
          <w:lang w:val="en-US"/>
        </w:rPr>
        <w:t xml:space="preserve">, </w:t>
      </w:r>
      <w:proofErr w:type="spellStart"/>
      <w:r w:rsidR="00564910">
        <w:rPr>
          <w:lang w:val="en-US"/>
        </w:rPr>
        <w:t>book_price</w:t>
      </w:r>
      <w:proofErr w:type="spellEnd"/>
      <w:r w:rsidR="002A137C">
        <w:rPr>
          <w:lang w:val="en-US"/>
        </w:rPr>
        <w:t>)</w:t>
      </w:r>
    </w:p>
    <w:p w14:paraId="1F9E0A20" w14:textId="48CD7119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authors</w:t>
      </w:r>
      <w:r w:rsidR="002A137C">
        <w:rPr>
          <w:lang w:val="en-US"/>
        </w:rPr>
        <w:t xml:space="preserve"> (</w:t>
      </w:r>
      <w:proofErr w:type="spellStart"/>
      <w:r>
        <w:rPr>
          <w:lang w:val="en-US"/>
        </w:rPr>
        <w:t>author_</w:t>
      </w:r>
      <w:r w:rsidR="002A137C">
        <w:rPr>
          <w:lang w:val="en-US"/>
        </w:rPr>
        <w:t>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author_name</w:t>
      </w:r>
      <w:proofErr w:type="spellEnd"/>
      <w:r w:rsidR="002A137C">
        <w:rPr>
          <w:lang w:val="en-US"/>
        </w:rPr>
        <w:t>)</w:t>
      </w:r>
    </w:p>
    <w:p w14:paraId="0CF73B67" w14:textId="04E6AC2F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</w:t>
      </w:r>
      <w:r w:rsidR="002A137C">
        <w:rPr>
          <w:lang w:val="en-US"/>
        </w:rPr>
        <w:t xml:space="preserve"> (</w:t>
      </w:r>
      <w:proofErr w:type="spellStart"/>
      <w:r>
        <w:rPr>
          <w:lang w:val="en-US"/>
        </w:rPr>
        <w:t>genre</w:t>
      </w:r>
      <w:r w:rsidR="002A137C">
        <w:rPr>
          <w:lang w:val="en-US"/>
        </w:rPr>
        <w:t>_id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genre_name</w:t>
      </w:r>
      <w:proofErr w:type="spellEnd"/>
      <w:r w:rsidR="002A137C">
        <w:rPr>
          <w:lang w:val="en-US"/>
        </w:rPr>
        <w:t>)</w:t>
      </w:r>
    </w:p>
    <w:p w14:paraId="03AEA6BA" w14:textId="22B59F2A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</w:t>
      </w:r>
      <w:r w:rsidR="002A137C">
        <w:rPr>
          <w:lang w:val="en-US"/>
        </w:rPr>
        <w:t xml:space="preserve"> (</w:t>
      </w:r>
      <w:proofErr w:type="spellStart"/>
      <w:r>
        <w:rPr>
          <w:lang w:val="en-US"/>
        </w:rPr>
        <w:t>publisher_</w:t>
      </w:r>
      <w:r w:rsidR="002A137C">
        <w:rPr>
          <w:lang w:val="en-US"/>
        </w:rPr>
        <w:t>id</w:t>
      </w:r>
      <w:proofErr w:type="spellEnd"/>
      <w:r w:rsidR="002A137C">
        <w:rPr>
          <w:lang w:val="en-US"/>
        </w:rPr>
        <w:t xml:space="preserve">, </w:t>
      </w:r>
      <w:proofErr w:type="spellStart"/>
      <w:r>
        <w:rPr>
          <w:lang w:val="en-US"/>
        </w:rPr>
        <w:t>publisher_name</w:t>
      </w:r>
      <w:proofErr w:type="spellEnd"/>
      <w:r w:rsidR="002A137C">
        <w:rPr>
          <w:lang w:val="en-US"/>
        </w:rPr>
        <w:t>)</w:t>
      </w:r>
    </w:p>
    <w:p w14:paraId="5E3EEBE9" w14:textId="5FEEA1CA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series</w:t>
      </w:r>
      <w:r w:rsidR="002A137C">
        <w:rPr>
          <w:lang w:val="en-US"/>
        </w:rPr>
        <w:t xml:space="preserve"> (</w:t>
      </w:r>
      <w:proofErr w:type="spellStart"/>
      <w:r w:rsidR="00D77D81">
        <w:rPr>
          <w:lang w:val="en-US"/>
        </w:rPr>
        <w:t>series</w:t>
      </w:r>
      <w:r w:rsidR="002A137C">
        <w:rPr>
          <w:lang w:val="en-US"/>
        </w:rPr>
        <w:t>_id</w:t>
      </w:r>
      <w:proofErr w:type="spellEnd"/>
      <w:r w:rsidR="002A137C">
        <w:rPr>
          <w:lang w:val="en-US"/>
        </w:rPr>
        <w:t xml:space="preserve">, </w:t>
      </w:r>
      <w:proofErr w:type="spellStart"/>
      <w:r w:rsidR="00D77D81">
        <w:rPr>
          <w:lang w:val="en-US"/>
        </w:rPr>
        <w:t>series</w:t>
      </w:r>
      <w:r w:rsidR="002A137C">
        <w:rPr>
          <w:lang w:val="en-US"/>
        </w:rPr>
        <w:t>_id</w:t>
      </w:r>
      <w:proofErr w:type="spellEnd"/>
      <w:r w:rsidR="002A137C">
        <w:rPr>
          <w:lang w:val="en-US"/>
        </w:rPr>
        <w:t>)</w:t>
      </w:r>
    </w:p>
    <w:p w14:paraId="2EED2848" w14:textId="519511C9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users</w:t>
      </w:r>
      <w:r w:rsidR="002A137C">
        <w:rPr>
          <w:lang w:val="en-US"/>
        </w:rPr>
        <w:t xml:space="preserve"> (</w:t>
      </w:r>
      <w:proofErr w:type="spellStart"/>
      <w:r w:rsidR="00BF1D2E">
        <w:rPr>
          <w:lang w:val="en-US"/>
        </w:rPr>
        <w:t>user_</w:t>
      </w:r>
      <w:r w:rsidR="002A137C">
        <w:rPr>
          <w:lang w:val="en-US"/>
        </w:rPr>
        <w:t>id</w:t>
      </w:r>
      <w:proofErr w:type="spellEnd"/>
      <w:r w:rsidR="002A137C">
        <w:rPr>
          <w:lang w:val="en-US"/>
        </w:rPr>
        <w:t xml:space="preserve">, </w:t>
      </w:r>
      <w:proofErr w:type="spellStart"/>
      <w:r w:rsidR="00BF1D2E">
        <w:rPr>
          <w:lang w:val="en-US"/>
        </w:rPr>
        <w:t>user_login</w:t>
      </w:r>
      <w:proofErr w:type="spellEnd"/>
      <w:r w:rsidR="00BF1D2E">
        <w:rPr>
          <w:lang w:val="en-US"/>
        </w:rPr>
        <w:t xml:space="preserve">, </w:t>
      </w:r>
      <w:proofErr w:type="spellStart"/>
      <w:r w:rsidR="00BF1D2E">
        <w:rPr>
          <w:lang w:val="en-US"/>
        </w:rPr>
        <w:t>user_password</w:t>
      </w:r>
      <w:proofErr w:type="spellEnd"/>
      <w:r w:rsidR="00BF1D2E">
        <w:rPr>
          <w:lang w:val="en-US"/>
        </w:rPr>
        <w:t xml:space="preserve">, </w:t>
      </w:r>
      <w:proofErr w:type="spellStart"/>
      <w:r w:rsidR="00BF1D2E">
        <w:rPr>
          <w:lang w:val="en-US"/>
        </w:rPr>
        <w:t>user_register_date</w:t>
      </w:r>
      <w:proofErr w:type="spellEnd"/>
      <w:r w:rsidR="00BF1D2E">
        <w:rPr>
          <w:lang w:val="en-US"/>
        </w:rPr>
        <w:t xml:space="preserve">, </w:t>
      </w:r>
      <w:proofErr w:type="spellStart"/>
      <w:r w:rsidR="00BF1D2E">
        <w:rPr>
          <w:lang w:val="en-US"/>
        </w:rPr>
        <w:t>role_id</w:t>
      </w:r>
      <w:proofErr w:type="spellEnd"/>
      <w:r w:rsidR="002A137C">
        <w:rPr>
          <w:lang w:val="en-US"/>
        </w:rPr>
        <w:t>)</w:t>
      </w:r>
    </w:p>
    <w:p w14:paraId="5B2F1571" w14:textId="2FD8D010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users_books</w:t>
      </w:r>
      <w:proofErr w:type="spellEnd"/>
      <w:r w:rsidR="002A137C">
        <w:rPr>
          <w:lang w:val="en-US"/>
        </w:rPr>
        <w:t xml:space="preserve"> (</w:t>
      </w:r>
      <w:proofErr w:type="spellStart"/>
      <w:r w:rsidR="008D0AA6">
        <w:rPr>
          <w:lang w:val="en-US"/>
        </w:rPr>
        <w:t>ub_id</w:t>
      </w:r>
      <w:proofErr w:type="spellEnd"/>
      <w:r w:rsidR="002A137C">
        <w:rPr>
          <w:lang w:val="en-US"/>
        </w:rPr>
        <w:t xml:space="preserve">, </w:t>
      </w:r>
      <w:proofErr w:type="spellStart"/>
      <w:r w:rsidR="008D0AA6">
        <w:rPr>
          <w:lang w:val="en-US"/>
        </w:rPr>
        <w:t>user_id</w:t>
      </w:r>
      <w:proofErr w:type="spellEnd"/>
      <w:r w:rsidR="008D0AA6">
        <w:rPr>
          <w:lang w:val="en-US"/>
        </w:rPr>
        <w:t xml:space="preserve">, </w:t>
      </w:r>
      <w:proofErr w:type="spellStart"/>
      <w:r w:rsidR="008D0AA6">
        <w:rPr>
          <w:lang w:val="en-US"/>
        </w:rPr>
        <w:t>book_id</w:t>
      </w:r>
      <w:proofErr w:type="spellEnd"/>
      <w:r w:rsidR="008D0AA6">
        <w:rPr>
          <w:lang w:val="en-US"/>
        </w:rPr>
        <w:t xml:space="preserve">, </w:t>
      </w:r>
      <w:proofErr w:type="spellStart"/>
      <w:r w:rsidR="008D0AA6">
        <w:rPr>
          <w:lang w:val="en-US"/>
        </w:rPr>
        <w:t>ub_add_date</w:t>
      </w:r>
      <w:proofErr w:type="spellEnd"/>
      <w:r w:rsidR="002A137C">
        <w:rPr>
          <w:lang w:val="en-US"/>
        </w:rPr>
        <w:t>)</w:t>
      </w:r>
    </w:p>
    <w:p w14:paraId="38566E3D" w14:textId="1E27B93D" w:rsidR="002A137C" w:rsidRDefault="00BF54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roles</w:t>
      </w:r>
      <w:r w:rsidR="002A137C">
        <w:rPr>
          <w:lang w:val="en-US"/>
        </w:rPr>
        <w:t xml:space="preserve"> (</w:t>
      </w:r>
      <w:proofErr w:type="spellStart"/>
      <w:r w:rsidR="00CC30B1">
        <w:rPr>
          <w:lang w:val="en-US"/>
        </w:rPr>
        <w:t>role_id</w:t>
      </w:r>
      <w:proofErr w:type="spellEnd"/>
      <w:r w:rsidR="002A137C">
        <w:rPr>
          <w:lang w:val="en-US"/>
        </w:rPr>
        <w:t xml:space="preserve">, </w:t>
      </w:r>
      <w:proofErr w:type="spellStart"/>
      <w:r w:rsidR="00CC30B1">
        <w:rPr>
          <w:lang w:val="en-US"/>
        </w:rPr>
        <w:t>role_name</w:t>
      </w:r>
      <w:proofErr w:type="spellEnd"/>
      <w:r w:rsidR="00CC30B1">
        <w:rPr>
          <w:lang w:val="en-US"/>
        </w:rPr>
        <w:t xml:space="preserve">, </w:t>
      </w:r>
      <w:proofErr w:type="spellStart"/>
      <w:r w:rsidR="00CC30B1">
        <w:rPr>
          <w:lang w:val="en-US"/>
        </w:rPr>
        <w:t>role_is_admin</w:t>
      </w:r>
      <w:proofErr w:type="spellEnd"/>
      <w:r w:rsidR="002A137C">
        <w:rPr>
          <w:lang w:val="en-US"/>
        </w:rPr>
        <w:t>)</w:t>
      </w:r>
    </w:p>
    <w:p w14:paraId="74FA12A1" w14:textId="4540F553" w:rsidR="002871F9" w:rsidRDefault="002871F9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carts (</w:t>
      </w:r>
      <w:proofErr w:type="spellStart"/>
      <w:r>
        <w:rPr>
          <w:lang w:val="en-US"/>
        </w:rPr>
        <w:t>primary_id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book_id</w:t>
      </w:r>
      <w:proofErr w:type="spellEnd"/>
      <w:r w:rsidR="00750906">
        <w:rPr>
          <w:lang w:val="en-US"/>
        </w:rPr>
        <w:t xml:space="preserve">, </w:t>
      </w:r>
      <w:proofErr w:type="spellStart"/>
      <w:r w:rsidR="00750906">
        <w:rPr>
          <w:lang w:val="en-US"/>
        </w:rPr>
        <w:t>cart_values</w:t>
      </w:r>
      <w:proofErr w:type="spellEnd"/>
      <w:r>
        <w:rPr>
          <w:lang w:val="en-US"/>
        </w:rPr>
        <w:t>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4B69DC66" w:rsidR="00EC702B" w:rsidRPr="00577C0E" w:rsidRDefault="00234C00" w:rsidP="00234C00">
      <w:pPr>
        <w:spacing w:before="100" w:beforeAutospacing="1" w:after="100" w:afterAutospacing="1"/>
        <w:jc w:val="center"/>
        <w:rPr>
          <w:lang w:eastAsia="ru-RU"/>
        </w:rPr>
      </w:pPr>
      <w:r w:rsidRPr="00234C00">
        <w:rPr>
          <w:noProof/>
          <w:lang w:eastAsia="ru-RU"/>
        </w:rPr>
        <w:drawing>
          <wp:inline distT="0" distB="0" distL="0" distR="0" wp14:anchorId="07A71C2E" wp14:editId="59060C45">
            <wp:extent cx="5940425" cy="4543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lastRenderedPageBreak/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158318610"/>
      <w:r w:rsidRPr="00120040">
        <w:t>Защита базы данных</w:t>
      </w:r>
      <w:bookmarkEnd w:id="6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158318611"/>
      <w:r w:rsidRPr="00120040">
        <w:t>Выбор и характеристика СУБД</w:t>
      </w:r>
      <w:bookmarkEnd w:id="7"/>
    </w:p>
    <w:p w14:paraId="238F30E6" w14:textId="1EF4C53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</w:t>
      </w:r>
      <w:r w:rsidR="005F21A6">
        <w:rPr>
          <w:lang w:val="en-US"/>
        </w:rPr>
        <w:t>PostgreSQL</w:t>
      </w:r>
      <w:r w:rsidRPr="00DE0BB8">
        <w:t xml:space="preserve"> Server разработанная корпорацией</w:t>
      </w:r>
      <w:r w:rsidR="009235F4" w:rsidRPr="009235F4">
        <w:t xml:space="preserve"> </w:t>
      </w:r>
      <w:proofErr w:type="spellStart"/>
      <w:r w:rsidR="009235F4" w:rsidRPr="009235F4">
        <w:t>PostgreSQL</w:t>
      </w:r>
      <w:proofErr w:type="spellEnd"/>
      <w:r w:rsidR="009235F4" w:rsidRPr="009235F4">
        <w:t xml:space="preserve"> Global Development Group</w:t>
      </w:r>
      <w:r w:rsidRPr="00DE0BB8">
        <w:t xml:space="preserve">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8" w:name="_Toc158318612"/>
      <w:r w:rsidRPr="00120040">
        <w:t>Выбор и характеристика среды разработки приложения</w:t>
      </w:r>
      <w:bookmarkEnd w:id="8"/>
    </w:p>
    <w:p w14:paraId="7054F236" w14:textId="2689C012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</w:t>
      </w:r>
      <w:r w:rsidR="00C908B2" w:rsidRPr="00C908B2">
        <w:t>2022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58A912B0" w:rsidR="00DE0BB8" w:rsidRDefault="0083135E" w:rsidP="00DE0BB8">
      <w:pPr>
        <w:pStyle w:val="2105-95"/>
        <w:numPr>
          <w:ilvl w:val="0"/>
          <w:numId w:val="20"/>
        </w:numPr>
      </w:pPr>
      <w:r>
        <w:t>в</w:t>
      </w:r>
      <w:r w:rsidR="00DE0BB8">
        <w:t xml:space="preserve">озможность декларативного определения графического интерфейса с помощью языка разметки </w:t>
      </w:r>
      <w:r w:rsidR="00DE0BB8">
        <w:rPr>
          <w:lang w:val="en-US"/>
        </w:rPr>
        <w:t>XAML</w:t>
      </w:r>
      <w:r w:rsidR="00DE0BB8">
        <w:t>,</w:t>
      </w:r>
    </w:p>
    <w:p w14:paraId="066E5726" w14:textId="2B19D63D" w:rsidR="00DE0BB8" w:rsidRDefault="0083135E" w:rsidP="00DE0BB8">
      <w:pPr>
        <w:pStyle w:val="2105-95"/>
        <w:numPr>
          <w:ilvl w:val="0"/>
          <w:numId w:val="20"/>
        </w:numPr>
      </w:pPr>
      <w:r>
        <w:t>о</w:t>
      </w:r>
      <w:r w:rsidR="00A82C4D">
        <w:t>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47088013" w:rsidR="00DE0BB8" w:rsidRPr="00DE0BB8" w:rsidRDefault="0083135E" w:rsidP="00A82C4D">
      <w:pPr>
        <w:pStyle w:val="2105-95"/>
        <w:numPr>
          <w:ilvl w:val="0"/>
          <w:numId w:val="20"/>
        </w:numPr>
      </w:pPr>
      <w:r>
        <w:t>а</w:t>
      </w:r>
      <w:r w:rsidR="00DE0BB8">
        <w:t>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9" w:name="_Toc158318613"/>
      <w:r>
        <w:lastRenderedPageBreak/>
        <w:t>СПЕЦИАЛЬНАЯ ЧАСТЬ</w:t>
      </w:r>
      <w:bookmarkEnd w:id="9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0" w:name="_Toc158318614"/>
      <w:r>
        <w:t>Постановка задачи</w:t>
      </w:r>
      <w:bookmarkEnd w:id="10"/>
    </w:p>
    <w:p w14:paraId="083BDF35" w14:textId="2041FE64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 w:rsidR="0048156B">
        <w:rPr>
          <w:lang w:val="en-US"/>
        </w:rPr>
        <w:t>PostgreSQL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 xml:space="preserve">разработать приложение, позволяющее производить поиск и просматривать информацию о </w:t>
      </w:r>
      <w:r w:rsidR="0048156B">
        <w:t>книгах</w:t>
      </w:r>
      <w:r>
        <w:t>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51278117" w14:textId="5F3E28EB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 xml:space="preserve">росмотр информации о </w:t>
      </w:r>
      <w:r w:rsidR="00CF2534">
        <w:t>книге, пользователе</w:t>
      </w:r>
      <w:r w:rsidR="00A82C4D">
        <w:t>,</w:t>
      </w:r>
    </w:p>
    <w:p w14:paraId="7390364E" w14:textId="4A80538E" w:rsidR="00A82C4D" w:rsidRDefault="002468E0" w:rsidP="00A82C4D">
      <w:pPr>
        <w:pStyle w:val="2105-95"/>
        <w:numPr>
          <w:ilvl w:val="0"/>
          <w:numId w:val="21"/>
        </w:numPr>
      </w:pPr>
      <w:r>
        <w:t>д</w:t>
      </w:r>
      <w:r w:rsidR="00A82C4D">
        <w:t xml:space="preserve">обавление </w:t>
      </w:r>
      <w:r w:rsidR="005F0578">
        <w:t>книг</w:t>
      </w:r>
      <w:r w:rsidR="00A82C4D">
        <w:t xml:space="preserve">, </w:t>
      </w:r>
      <w:r w:rsidR="005F0578">
        <w:t>авторов, жанров</w:t>
      </w:r>
      <w:r w:rsidR="00A82C4D">
        <w:t>, издателей</w:t>
      </w:r>
      <w:r w:rsidR="005F0578">
        <w:t>, серий</w:t>
      </w:r>
      <w:r w:rsidR="00A82C4D">
        <w:t xml:space="preserve">, </w:t>
      </w:r>
      <w:r w:rsidR="005F0578">
        <w:t>пользователей и книг пользователей</w:t>
      </w:r>
      <w:r w:rsidR="00A82C4D">
        <w:t>,</w:t>
      </w:r>
    </w:p>
    <w:p w14:paraId="7E803E33" w14:textId="69629485" w:rsidR="00A82C4D" w:rsidRDefault="002468E0" w:rsidP="00A82C4D">
      <w:pPr>
        <w:pStyle w:val="2105-95"/>
        <w:numPr>
          <w:ilvl w:val="0"/>
          <w:numId w:val="21"/>
        </w:numPr>
      </w:pPr>
      <w:r>
        <w:t>у</w:t>
      </w:r>
      <w:r w:rsidR="00A82C4D">
        <w:t xml:space="preserve">даление </w:t>
      </w:r>
      <w:r w:rsidR="005F0578">
        <w:t>книг, авторов, жанров, издателей, серий, пользователей</w:t>
      </w:r>
      <w:r w:rsidR="00624502">
        <w:t xml:space="preserve"> и</w:t>
      </w:r>
      <w:r w:rsidR="005F0578">
        <w:t xml:space="preserve"> книг</w:t>
      </w:r>
      <w:r w:rsidR="00624502">
        <w:t xml:space="preserve"> </w:t>
      </w:r>
      <w:r w:rsidR="005F0578">
        <w:t>пользователей</w:t>
      </w:r>
      <w:r w:rsidR="00A82C4D">
        <w:t>,</w:t>
      </w:r>
    </w:p>
    <w:p w14:paraId="18DF3213" w14:textId="721FA79D" w:rsidR="00A82C4D" w:rsidRPr="00A82C4D" w:rsidRDefault="002468E0" w:rsidP="00A82C4D">
      <w:pPr>
        <w:pStyle w:val="2105-95"/>
        <w:numPr>
          <w:ilvl w:val="0"/>
          <w:numId w:val="21"/>
        </w:numPr>
      </w:pPr>
      <w:r>
        <w:t>и</w:t>
      </w:r>
      <w:r w:rsidR="00A82C4D">
        <w:t xml:space="preserve">зменение информации </w:t>
      </w:r>
      <w:r w:rsidR="00933591">
        <w:t>о книгах, авторах, жанрах, издателях, сериях, пользователях</w:t>
      </w:r>
      <w:r w:rsidR="00A82C4D">
        <w:t>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158318615"/>
      <w:r>
        <w:t>Архитектура информационной системы</w:t>
      </w:r>
      <w:bookmarkEnd w:id="11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0EA079B6" w:rsidR="00A82C4D" w:rsidRPr="00FF57AF" w:rsidRDefault="00B93C9D" w:rsidP="00F44CE6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13EFDE6E" wp14:editId="76F77716">
            <wp:extent cx="4484370" cy="2449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2" w:name="_Toc158318616"/>
      <w:r>
        <w:t xml:space="preserve">Логическая модель </w:t>
      </w:r>
      <w:r w:rsidR="00F44CE6">
        <w:t>базы данных</w:t>
      </w:r>
      <w:bookmarkEnd w:id="12"/>
    </w:p>
    <w:p w14:paraId="0077689E" w14:textId="2041B548" w:rsidR="0042246D" w:rsidRPr="0042246D" w:rsidRDefault="0042246D" w:rsidP="0042246D">
      <w:pPr>
        <w:pStyle w:val="2105-95"/>
      </w:pPr>
      <w:r>
        <w:t xml:space="preserve">На рисунке 3 представлена логическая модель базы данных </w:t>
      </w:r>
      <w:r w:rsidR="00603A5B">
        <w:t>книг</w:t>
      </w:r>
      <w:r>
        <w:t>.</w:t>
      </w:r>
    </w:p>
    <w:p w14:paraId="4A036D5C" w14:textId="5FC3C34F" w:rsidR="00F44CE6" w:rsidRDefault="002A3FB5" w:rsidP="002A3FB5">
      <w:pPr>
        <w:spacing w:before="100" w:beforeAutospacing="1" w:after="100" w:afterAutospacing="1"/>
        <w:jc w:val="center"/>
        <w:rPr>
          <w:lang w:eastAsia="ru-RU"/>
        </w:rPr>
      </w:pPr>
      <w:r w:rsidRPr="002A3FB5">
        <w:rPr>
          <w:noProof/>
          <w:lang w:eastAsia="ru-RU"/>
        </w:rPr>
        <w:drawing>
          <wp:inline distT="0" distB="0" distL="0" distR="0" wp14:anchorId="4D43ED19" wp14:editId="1D165074">
            <wp:extent cx="4986020" cy="51587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2D75" w14:textId="5E2DB78E" w:rsidR="00F44CE6" w:rsidRPr="00F44CE6" w:rsidRDefault="00F44CE6" w:rsidP="00F44CE6">
      <w:pPr>
        <w:pStyle w:val="af0"/>
      </w:pPr>
      <w:r w:rsidRPr="00F44CE6">
        <w:t>Рисунок 3</w:t>
      </w:r>
      <w:r w:rsidR="00834365">
        <w:t xml:space="preserve"> –</w:t>
      </w:r>
      <w:r w:rsidRPr="00F44CE6">
        <w:t xml:space="preserve"> Логическа</w:t>
      </w:r>
      <w:r w:rsidR="00834365">
        <w:t>я</w:t>
      </w:r>
      <w:r w:rsidRPr="00F44CE6">
        <w:t xml:space="preserve">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3" w:name="_Toc158318617"/>
      <w:r>
        <w:t>Нормализация таблиц</w:t>
      </w:r>
      <w:bookmarkEnd w:id="13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lastRenderedPageBreak/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661A559B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4" w:name="_Toc158318618"/>
      <w:r>
        <w:t>Описание таблиц</w:t>
      </w:r>
      <w:bookmarkEnd w:id="14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6793E6DE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</w:t>
      </w:r>
      <w:r w:rsidR="00C50BB6">
        <w:t>Книги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64"/>
        <w:gridCol w:w="2876"/>
        <w:gridCol w:w="1905"/>
        <w:gridCol w:w="2200"/>
      </w:tblGrid>
      <w:tr w:rsidR="00EC0985" w14:paraId="7FB2E678" w14:textId="77777777" w:rsidTr="00F40698">
        <w:tc>
          <w:tcPr>
            <w:tcW w:w="1264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39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019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177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9B6CF6" w14:paraId="5D11207A" w14:textId="77777777" w:rsidTr="00F40698">
        <w:tc>
          <w:tcPr>
            <w:tcW w:w="1264" w:type="pct"/>
          </w:tcPr>
          <w:p w14:paraId="0D4089CD" w14:textId="470067CF" w:rsidR="00EC0985" w:rsidRPr="00A66092" w:rsidRDefault="005B54C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</w:t>
            </w:r>
            <w:r w:rsidR="00EC0985">
              <w:rPr>
                <w:lang w:val="en-US"/>
              </w:rPr>
              <w:t>id</w:t>
            </w:r>
            <w:proofErr w:type="spellEnd"/>
          </w:p>
        </w:tc>
        <w:tc>
          <w:tcPr>
            <w:tcW w:w="1539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019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1581B6A1" w14:textId="77777777" w:rsidR="00EC0985" w:rsidRDefault="00EC0985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F230203" w14:textId="63C13313" w:rsidR="00EC0985" w:rsidRPr="0060511A" w:rsidRDefault="00EC0985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C0985" w14:paraId="77BE1A37" w14:textId="77777777" w:rsidTr="00F40698">
        <w:tc>
          <w:tcPr>
            <w:tcW w:w="1264" w:type="pct"/>
          </w:tcPr>
          <w:p w14:paraId="7517DE08" w14:textId="04BDB026" w:rsidR="00EC0985" w:rsidRPr="00A66092" w:rsidRDefault="005B54C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39" w:type="pct"/>
          </w:tcPr>
          <w:p w14:paraId="2FADC075" w14:textId="1772F043" w:rsidR="00EC0985" w:rsidRDefault="00396E0F" w:rsidP="00C54C80">
            <w:pPr>
              <w:pStyle w:val="2105-95"/>
              <w:ind w:firstLine="0"/>
            </w:pPr>
            <w:r>
              <w:t>Идентификатор жанра</w:t>
            </w:r>
          </w:p>
        </w:tc>
        <w:tc>
          <w:tcPr>
            <w:tcW w:w="1019" w:type="pct"/>
          </w:tcPr>
          <w:p w14:paraId="37BD238B" w14:textId="3C8FE34A" w:rsidR="00EC0985" w:rsidRPr="008F21F4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6E095992" w14:textId="21E72EAE" w:rsidR="00EC0985" w:rsidRPr="00A66092" w:rsidRDefault="00EC0985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13384C">
              <w:rPr>
                <w:lang w:val="en-US"/>
              </w:rPr>
              <w:t>, FOREIGN KEY</w:t>
            </w:r>
          </w:p>
        </w:tc>
      </w:tr>
      <w:tr w:rsidR="00EC0985" w14:paraId="48F51CF8" w14:textId="77777777" w:rsidTr="00F40698">
        <w:tc>
          <w:tcPr>
            <w:tcW w:w="1264" w:type="pct"/>
          </w:tcPr>
          <w:p w14:paraId="5300AAA3" w14:textId="7B4A9FF2" w:rsidR="00EC0985" w:rsidRPr="00A66092" w:rsidRDefault="005B54C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author_id</w:t>
            </w:r>
            <w:proofErr w:type="spellEnd"/>
          </w:p>
        </w:tc>
        <w:tc>
          <w:tcPr>
            <w:tcW w:w="1539" w:type="pct"/>
          </w:tcPr>
          <w:p w14:paraId="5B9F1664" w14:textId="45361C55" w:rsidR="00EC0985" w:rsidRPr="00A66092" w:rsidRDefault="00396E0F" w:rsidP="00C54C80">
            <w:pPr>
              <w:pStyle w:val="2105-95"/>
              <w:ind w:firstLine="0"/>
            </w:pPr>
            <w:r>
              <w:t>Идентификатор автора</w:t>
            </w:r>
          </w:p>
        </w:tc>
        <w:tc>
          <w:tcPr>
            <w:tcW w:w="1019" w:type="pct"/>
          </w:tcPr>
          <w:p w14:paraId="012AD8BE" w14:textId="151B008F" w:rsidR="00EC0985" w:rsidRPr="00A66092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63C99F67" w14:textId="5A93F24A" w:rsidR="00EC0985" w:rsidRPr="00A66092" w:rsidRDefault="006610F0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C0985">
              <w:rPr>
                <w:lang w:val="en-US"/>
              </w:rPr>
              <w:t>NULL</w:t>
            </w:r>
            <w:r w:rsidR="0013384C">
              <w:rPr>
                <w:lang w:val="en-US"/>
              </w:rPr>
              <w:t>, FOREIGN KEY</w:t>
            </w:r>
          </w:p>
        </w:tc>
      </w:tr>
      <w:tr w:rsidR="00EC0985" w14:paraId="69902F96" w14:textId="77777777" w:rsidTr="00F40698">
        <w:tc>
          <w:tcPr>
            <w:tcW w:w="1264" w:type="pct"/>
          </w:tcPr>
          <w:p w14:paraId="7E652045" w14:textId="0A6E84CA" w:rsidR="00EC0985" w:rsidRPr="00A66092" w:rsidRDefault="005B54C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book_name</w:t>
            </w:r>
            <w:proofErr w:type="spellEnd"/>
          </w:p>
        </w:tc>
        <w:tc>
          <w:tcPr>
            <w:tcW w:w="1539" w:type="pct"/>
          </w:tcPr>
          <w:p w14:paraId="0893F087" w14:textId="210BCB65" w:rsidR="00EC0985" w:rsidRPr="00A66092" w:rsidRDefault="00396E0F" w:rsidP="00C54C80">
            <w:pPr>
              <w:pStyle w:val="2105-95"/>
              <w:ind w:firstLine="0"/>
            </w:pPr>
            <w:r>
              <w:t>Наименование книги</w:t>
            </w:r>
          </w:p>
        </w:tc>
        <w:tc>
          <w:tcPr>
            <w:tcW w:w="1019" w:type="pct"/>
          </w:tcPr>
          <w:p w14:paraId="2E7F2F74" w14:textId="39EF99AF" w:rsidR="00EC0985" w:rsidRPr="00A66092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77" w:type="pct"/>
          </w:tcPr>
          <w:p w14:paraId="604C48C2" w14:textId="77777777" w:rsidR="00EC0985" w:rsidRPr="00A66092" w:rsidRDefault="00EC0985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F40698">
        <w:tc>
          <w:tcPr>
            <w:tcW w:w="1264" w:type="pct"/>
          </w:tcPr>
          <w:p w14:paraId="5B7E8A06" w14:textId="7E7B3ABD" w:rsidR="00EC0985" w:rsidRPr="0060511A" w:rsidRDefault="005B54C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book_description</w:t>
            </w:r>
            <w:proofErr w:type="spellEnd"/>
          </w:p>
        </w:tc>
        <w:tc>
          <w:tcPr>
            <w:tcW w:w="1539" w:type="pct"/>
          </w:tcPr>
          <w:p w14:paraId="2081DDAD" w14:textId="157775B3" w:rsidR="00EC0985" w:rsidRPr="0060511A" w:rsidRDefault="00EC0985" w:rsidP="00C54C80">
            <w:pPr>
              <w:pStyle w:val="2105-95"/>
              <w:ind w:firstLine="0"/>
            </w:pPr>
            <w:r>
              <w:t>Оп</w:t>
            </w:r>
            <w:r w:rsidR="00396E0F">
              <w:t>исание</w:t>
            </w:r>
          </w:p>
        </w:tc>
        <w:tc>
          <w:tcPr>
            <w:tcW w:w="1019" w:type="pct"/>
          </w:tcPr>
          <w:p w14:paraId="3121F2FE" w14:textId="1E2EF551" w:rsidR="00EC0985" w:rsidRPr="0060511A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77" w:type="pct"/>
          </w:tcPr>
          <w:p w14:paraId="7E73B623" w14:textId="57B7D227" w:rsidR="00EC0985" w:rsidRPr="0060511A" w:rsidRDefault="00EC0985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96E0F" w14:paraId="5AA919C0" w14:textId="77777777" w:rsidTr="00F40698">
        <w:tc>
          <w:tcPr>
            <w:tcW w:w="1264" w:type="pct"/>
          </w:tcPr>
          <w:p w14:paraId="6E66AFB7" w14:textId="5CAF2675" w:rsidR="00396E0F" w:rsidRDefault="00396E0F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1539" w:type="pct"/>
          </w:tcPr>
          <w:p w14:paraId="746FFEEE" w14:textId="4B0165BF" w:rsidR="00396E0F" w:rsidRDefault="00396E0F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1019" w:type="pct"/>
          </w:tcPr>
          <w:p w14:paraId="0793EF9E" w14:textId="30A53DF4" w:rsidR="00396E0F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515C3D50" w14:textId="6038F9AE" w:rsidR="00396E0F" w:rsidRDefault="006610F0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13384C">
              <w:rPr>
                <w:lang w:val="en-US"/>
              </w:rPr>
              <w:t>, FOREIGN KEY</w:t>
            </w:r>
          </w:p>
        </w:tc>
      </w:tr>
      <w:tr w:rsidR="00396E0F" w14:paraId="6425B783" w14:textId="77777777" w:rsidTr="00F40698">
        <w:tc>
          <w:tcPr>
            <w:tcW w:w="1264" w:type="pct"/>
          </w:tcPr>
          <w:p w14:paraId="0BAD206C" w14:textId="7A7E46E5" w:rsidR="00396E0F" w:rsidRDefault="00396E0F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series_id</w:t>
            </w:r>
            <w:proofErr w:type="spellEnd"/>
          </w:p>
        </w:tc>
        <w:tc>
          <w:tcPr>
            <w:tcW w:w="1539" w:type="pct"/>
          </w:tcPr>
          <w:p w14:paraId="0BC17C32" w14:textId="7F3084D0" w:rsidR="00396E0F" w:rsidRDefault="00396E0F" w:rsidP="00C54C80">
            <w:pPr>
              <w:pStyle w:val="2105-95"/>
              <w:ind w:firstLine="0"/>
            </w:pPr>
            <w:r>
              <w:t>Идентификатор серии</w:t>
            </w:r>
          </w:p>
        </w:tc>
        <w:tc>
          <w:tcPr>
            <w:tcW w:w="1019" w:type="pct"/>
          </w:tcPr>
          <w:p w14:paraId="18C63D0B" w14:textId="272AD20D" w:rsidR="00396E0F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08208F4A" w14:textId="6B27986D" w:rsidR="00396E0F" w:rsidRDefault="006610F0" w:rsidP="00837A1E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13384C">
              <w:rPr>
                <w:lang w:val="en-US"/>
              </w:rPr>
              <w:t>,</w:t>
            </w:r>
            <w:r w:rsidR="00CA34E5">
              <w:rPr>
                <w:lang w:val="en-US"/>
              </w:rPr>
              <w:t xml:space="preserve"> </w:t>
            </w:r>
            <w:r w:rsidR="0013384C">
              <w:rPr>
                <w:lang w:val="en-US"/>
              </w:rPr>
              <w:t>FOREIGN KEY</w:t>
            </w:r>
          </w:p>
        </w:tc>
      </w:tr>
      <w:tr w:rsidR="00396E0F" w14:paraId="33F61D84" w14:textId="77777777" w:rsidTr="00F40698">
        <w:tc>
          <w:tcPr>
            <w:tcW w:w="1264" w:type="pct"/>
          </w:tcPr>
          <w:p w14:paraId="4CBB7079" w14:textId="0416B32C" w:rsidR="00396E0F" w:rsidRDefault="00396E0F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book_publish_year</w:t>
            </w:r>
            <w:proofErr w:type="spellEnd"/>
          </w:p>
        </w:tc>
        <w:tc>
          <w:tcPr>
            <w:tcW w:w="1539" w:type="pct"/>
          </w:tcPr>
          <w:p w14:paraId="4DD6BA2F" w14:textId="0AB78D73" w:rsidR="00396E0F" w:rsidRDefault="008F21F4" w:rsidP="00C54C80">
            <w:pPr>
              <w:pStyle w:val="2105-95"/>
              <w:ind w:firstLine="0"/>
            </w:pPr>
            <w:r>
              <w:t>Год издания книги</w:t>
            </w:r>
          </w:p>
        </w:tc>
        <w:tc>
          <w:tcPr>
            <w:tcW w:w="1019" w:type="pct"/>
          </w:tcPr>
          <w:p w14:paraId="41B169F3" w14:textId="631C8BE7" w:rsidR="00396E0F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4E3A770D" w14:textId="3148142B" w:rsidR="00396E0F" w:rsidRDefault="006610F0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96E0F" w14:paraId="03E4D032" w14:textId="77777777" w:rsidTr="00F40698">
        <w:tc>
          <w:tcPr>
            <w:tcW w:w="1264" w:type="pct"/>
          </w:tcPr>
          <w:p w14:paraId="369C28C7" w14:textId="26F3F907" w:rsidR="00396E0F" w:rsidRDefault="00396E0F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book_pages</w:t>
            </w:r>
            <w:proofErr w:type="spellEnd"/>
          </w:p>
        </w:tc>
        <w:tc>
          <w:tcPr>
            <w:tcW w:w="1539" w:type="pct"/>
          </w:tcPr>
          <w:p w14:paraId="1FD51C75" w14:textId="0786CD59" w:rsidR="00396E0F" w:rsidRDefault="008F21F4" w:rsidP="00C54C80">
            <w:pPr>
              <w:pStyle w:val="2105-95"/>
              <w:ind w:firstLine="0"/>
            </w:pPr>
            <w:r>
              <w:t>Количество страниц в книге</w:t>
            </w:r>
          </w:p>
        </w:tc>
        <w:tc>
          <w:tcPr>
            <w:tcW w:w="1019" w:type="pct"/>
          </w:tcPr>
          <w:p w14:paraId="4DB176E4" w14:textId="5B6A2813" w:rsidR="00396E0F" w:rsidRDefault="008F21F4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2C2AE01F" w14:textId="3B532706" w:rsidR="00396E0F" w:rsidRDefault="006610F0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D7771" w14:paraId="5004E95A" w14:textId="77777777" w:rsidTr="00F40698">
        <w:tc>
          <w:tcPr>
            <w:tcW w:w="1264" w:type="pct"/>
          </w:tcPr>
          <w:p w14:paraId="0CE56446" w14:textId="0013BEEA" w:rsidR="002D7771" w:rsidRPr="002D7771" w:rsidRDefault="002D7771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book_price</w:t>
            </w:r>
            <w:proofErr w:type="spellEnd"/>
          </w:p>
        </w:tc>
        <w:tc>
          <w:tcPr>
            <w:tcW w:w="1539" w:type="pct"/>
          </w:tcPr>
          <w:p w14:paraId="574486C7" w14:textId="08787737" w:rsidR="002D7771" w:rsidRDefault="00A01C38" w:rsidP="00C54C80">
            <w:pPr>
              <w:pStyle w:val="2105-95"/>
              <w:ind w:firstLine="0"/>
            </w:pPr>
            <w:r>
              <w:t>Стоимость книги</w:t>
            </w:r>
          </w:p>
        </w:tc>
        <w:tc>
          <w:tcPr>
            <w:tcW w:w="1019" w:type="pct"/>
          </w:tcPr>
          <w:p w14:paraId="7AF366B7" w14:textId="7EFF2700" w:rsidR="002D7771" w:rsidRDefault="009020EC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7" w:type="pct"/>
          </w:tcPr>
          <w:p w14:paraId="66B8864B" w14:textId="4A5A1B6D" w:rsidR="002D7771" w:rsidRDefault="009020E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0C31019" w14:textId="77777777" w:rsidR="00FC5145" w:rsidRDefault="00FC5145" w:rsidP="00D7693B">
      <w:pPr>
        <w:pStyle w:val="af2"/>
      </w:pPr>
    </w:p>
    <w:p w14:paraId="26FD0C88" w14:textId="7D1F9C7B" w:rsidR="00D7693B" w:rsidRDefault="00D7693B" w:rsidP="00D7693B">
      <w:pPr>
        <w:pStyle w:val="af2"/>
      </w:pPr>
      <w:r>
        <w:t xml:space="preserve">Таблица 2 – Описание таблицы </w:t>
      </w:r>
      <w:r w:rsidR="001A3620">
        <w:t>Авторы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405"/>
        <w:gridCol w:w="2835"/>
        <w:gridCol w:w="1789"/>
        <w:gridCol w:w="2316"/>
      </w:tblGrid>
      <w:tr w:rsidR="00D7693B" w:rsidRPr="00A66092" w14:paraId="73B3DB6E" w14:textId="77777777" w:rsidTr="004C5E38">
        <w:tc>
          <w:tcPr>
            <w:tcW w:w="1287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Атрибут</w:t>
            </w:r>
          </w:p>
        </w:tc>
        <w:tc>
          <w:tcPr>
            <w:tcW w:w="1517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57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9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9B6CF6" w14:paraId="532BD4D0" w14:textId="77777777" w:rsidTr="004C5E38">
        <w:tc>
          <w:tcPr>
            <w:tcW w:w="1287" w:type="pct"/>
          </w:tcPr>
          <w:p w14:paraId="55F5F3B6" w14:textId="1E4C6667" w:rsidR="00D7693B" w:rsidRDefault="000B7CF0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author_</w:t>
            </w:r>
            <w:r w:rsidR="00D7693B">
              <w:rPr>
                <w:lang w:val="en-US"/>
              </w:rPr>
              <w:t>id</w:t>
            </w:r>
            <w:proofErr w:type="spellEnd"/>
          </w:p>
        </w:tc>
        <w:tc>
          <w:tcPr>
            <w:tcW w:w="1517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957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39" w:type="pct"/>
          </w:tcPr>
          <w:p w14:paraId="3C9107BD" w14:textId="2E2E1518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683022">
              <w:rPr>
                <w:lang w:val="en-US"/>
              </w:rPr>
              <w:t>,</w:t>
            </w:r>
          </w:p>
          <w:p w14:paraId="6B1D03E8" w14:textId="434B1CAE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7693B" w14:paraId="1E21A2DE" w14:textId="77777777" w:rsidTr="004C5E38">
        <w:tc>
          <w:tcPr>
            <w:tcW w:w="1287" w:type="pct"/>
          </w:tcPr>
          <w:p w14:paraId="53902161" w14:textId="53041EC3" w:rsidR="00D7693B" w:rsidRDefault="000B7CF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author_name</w:t>
            </w:r>
            <w:proofErr w:type="spellEnd"/>
          </w:p>
        </w:tc>
        <w:tc>
          <w:tcPr>
            <w:tcW w:w="1517" w:type="pct"/>
          </w:tcPr>
          <w:p w14:paraId="5B5D5CB4" w14:textId="2072C46D" w:rsidR="00D7693B" w:rsidRDefault="000B7CF0" w:rsidP="00C54C80">
            <w:pPr>
              <w:pStyle w:val="2105-95"/>
              <w:ind w:firstLine="0"/>
            </w:pPr>
            <w:r>
              <w:t>Наименование автора</w:t>
            </w:r>
          </w:p>
        </w:tc>
        <w:tc>
          <w:tcPr>
            <w:tcW w:w="957" w:type="pct"/>
          </w:tcPr>
          <w:p w14:paraId="27BA56C2" w14:textId="727E39C7" w:rsidR="00D7693B" w:rsidRPr="00B059A5" w:rsidRDefault="006D5E2A" w:rsidP="00C54C80">
            <w:pPr>
              <w:pStyle w:val="2105-95"/>
              <w:ind w:firstLine="0"/>
            </w:pPr>
            <w:r>
              <w:rPr>
                <w:lang w:val="en-US"/>
              </w:rPr>
              <w:t>TEXT</w:t>
            </w:r>
          </w:p>
        </w:tc>
        <w:tc>
          <w:tcPr>
            <w:tcW w:w="1239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8EF8846" w14:textId="77777777" w:rsidR="001B1AAC" w:rsidRDefault="001B1AAC" w:rsidP="00D7693B">
      <w:pPr>
        <w:pStyle w:val="af2"/>
      </w:pPr>
    </w:p>
    <w:p w14:paraId="0B71EF6D" w14:textId="4DB08BC9" w:rsidR="00D7693B" w:rsidRPr="00EC0985" w:rsidRDefault="00D7693B" w:rsidP="00D7693B">
      <w:pPr>
        <w:pStyle w:val="af2"/>
      </w:pPr>
      <w:r>
        <w:t xml:space="preserve">Таблица 3 – Описание таблицы </w:t>
      </w:r>
      <w:r w:rsidR="004C21EC"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7"/>
        <w:gridCol w:w="2373"/>
        <w:gridCol w:w="2271"/>
        <w:gridCol w:w="2384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DB99A76" w:rsidR="00D7693B" w:rsidRPr="0060511A" w:rsidRDefault="004C21EC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</w:t>
            </w:r>
            <w:r w:rsidR="00D7693B">
              <w:rPr>
                <w:lang w:val="en-US"/>
              </w:rPr>
              <w:t>_id</w:t>
            </w:r>
            <w:proofErr w:type="spellEnd"/>
          </w:p>
        </w:tc>
        <w:tc>
          <w:tcPr>
            <w:tcW w:w="2407" w:type="dxa"/>
          </w:tcPr>
          <w:p w14:paraId="3F0F66F7" w14:textId="2ADB5FF0" w:rsidR="00D7693B" w:rsidRPr="0060511A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3D5E79EE" w:rsidR="00D7693B" w:rsidRPr="0060511A" w:rsidRDefault="0013384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65A9C37F" w:rsidR="00D7693B" w:rsidRDefault="004C21EC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</w:t>
            </w:r>
            <w:r w:rsidR="00D7693B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DE55AA7" w14:textId="5449B67B" w:rsidR="00D7693B" w:rsidRPr="004C21EC" w:rsidRDefault="004C21EC" w:rsidP="00C54C80">
            <w:pPr>
              <w:pStyle w:val="2105-95"/>
              <w:ind w:firstLine="0"/>
            </w:pPr>
            <w:r>
              <w:t>Наименование жанра</w:t>
            </w:r>
          </w:p>
        </w:tc>
        <w:tc>
          <w:tcPr>
            <w:tcW w:w="2407" w:type="dxa"/>
          </w:tcPr>
          <w:p w14:paraId="42D39D26" w14:textId="4975A4F9" w:rsidR="00D7693B" w:rsidRDefault="0013384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</w:tcPr>
          <w:p w14:paraId="06E117A3" w14:textId="7FBE91DF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</w:tc>
      </w:tr>
    </w:tbl>
    <w:p w14:paraId="30B5E8CB" w14:textId="77777777" w:rsidR="001B1AAC" w:rsidRDefault="001B1AAC" w:rsidP="00D7693B">
      <w:pPr>
        <w:pStyle w:val="af2"/>
      </w:pPr>
    </w:p>
    <w:p w14:paraId="36149E41" w14:textId="76EB01ED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53"/>
        <w:gridCol w:w="2367"/>
        <w:gridCol w:w="2245"/>
        <w:gridCol w:w="2380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9B6CF6" w14:paraId="4F976488" w14:textId="77777777" w:rsidTr="00C54C80">
        <w:tc>
          <w:tcPr>
            <w:tcW w:w="2407" w:type="dxa"/>
          </w:tcPr>
          <w:p w14:paraId="31845BC5" w14:textId="0ED6AF66" w:rsidR="00D7693B" w:rsidRDefault="00837A1E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publisher_</w:t>
            </w:r>
            <w:r w:rsidR="00D7693B">
              <w:rPr>
                <w:lang w:val="en-US"/>
              </w:rPr>
              <w:t>id</w:t>
            </w:r>
            <w:proofErr w:type="spellEnd"/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3617F178" w14:textId="4817C42C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3D131343" w:rsidR="00D7693B" w:rsidRDefault="00837A1E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publisher_name</w:t>
            </w:r>
            <w:proofErr w:type="spellEnd"/>
          </w:p>
        </w:tc>
        <w:tc>
          <w:tcPr>
            <w:tcW w:w="2407" w:type="dxa"/>
          </w:tcPr>
          <w:p w14:paraId="42E15DF7" w14:textId="041D34B7" w:rsidR="00D7693B" w:rsidRPr="00B07166" w:rsidRDefault="00B07166" w:rsidP="00C54C80">
            <w:pPr>
              <w:pStyle w:val="2105-95"/>
              <w:ind w:firstLine="0"/>
            </w:pPr>
            <w:r>
              <w:t>Наименование издателя</w:t>
            </w:r>
          </w:p>
        </w:tc>
        <w:tc>
          <w:tcPr>
            <w:tcW w:w="2407" w:type="dxa"/>
          </w:tcPr>
          <w:p w14:paraId="5ADEA585" w14:textId="6121B800" w:rsidR="00D7693B" w:rsidRDefault="00C20DD3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35DBA6F" w:rsidR="00D7693B" w:rsidRPr="00777B6C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 w:rsidR="00777B6C">
        <w:t>Серии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7"/>
        <w:gridCol w:w="2373"/>
        <w:gridCol w:w="2271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063A2EFB" w:rsidR="00D7693B" w:rsidRDefault="00D57A67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series</w:t>
            </w:r>
            <w:r w:rsidR="00D7693B">
              <w:rPr>
                <w:lang w:val="en-US"/>
              </w:rPr>
              <w:t>_id</w:t>
            </w:r>
            <w:proofErr w:type="spellEnd"/>
          </w:p>
        </w:tc>
        <w:tc>
          <w:tcPr>
            <w:tcW w:w="2407" w:type="dxa"/>
          </w:tcPr>
          <w:p w14:paraId="79A7C628" w14:textId="001A550A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F22058D" w:rsidR="00D7693B" w:rsidRDefault="00D57A67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series</w:t>
            </w:r>
            <w:r w:rsidR="00D7693B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2407" w:type="dxa"/>
          </w:tcPr>
          <w:p w14:paraId="0F010132" w14:textId="16536278" w:rsidR="00D7693B" w:rsidRPr="007272EF" w:rsidRDefault="007272EF" w:rsidP="00C54C80">
            <w:pPr>
              <w:pStyle w:val="2105-95"/>
              <w:ind w:firstLine="0"/>
            </w:pPr>
            <w:r>
              <w:t>Наименование серии</w:t>
            </w:r>
          </w:p>
        </w:tc>
        <w:tc>
          <w:tcPr>
            <w:tcW w:w="2407" w:type="dxa"/>
          </w:tcPr>
          <w:p w14:paraId="34978739" w14:textId="2083C807" w:rsidR="00D7693B" w:rsidRPr="0026655A" w:rsidRDefault="00711946" w:rsidP="00C54C80">
            <w:pPr>
              <w:pStyle w:val="2105-95"/>
              <w:ind w:firstLine="0"/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6E6C34F3" w14:textId="77777777" w:rsidR="0063342E" w:rsidRDefault="0063342E" w:rsidP="00D7693B">
      <w:pPr>
        <w:pStyle w:val="af2"/>
      </w:pPr>
    </w:p>
    <w:p w14:paraId="00C07510" w14:textId="1594DAED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 w:rsidR="0026655A">
        <w:t>Пользователи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36"/>
        <w:gridCol w:w="2070"/>
        <w:gridCol w:w="1808"/>
        <w:gridCol w:w="3231"/>
      </w:tblGrid>
      <w:tr w:rsidR="00D11CDC" w:rsidRPr="00A66092" w14:paraId="69D981B2" w14:textId="77777777" w:rsidTr="00D11CDC">
        <w:tc>
          <w:tcPr>
            <w:tcW w:w="2236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070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210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829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11CDC" w:rsidRPr="009B6CF6" w14:paraId="23FCE79C" w14:textId="77777777" w:rsidTr="00D11CDC">
        <w:tc>
          <w:tcPr>
            <w:tcW w:w="2236" w:type="dxa"/>
          </w:tcPr>
          <w:p w14:paraId="585179C1" w14:textId="4E31BDD6" w:rsidR="00D7693B" w:rsidRPr="0026655A" w:rsidRDefault="0026655A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2070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210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</w:tcPr>
          <w:p w14:paraId="471C4E84" w14:textId="0BA95546" w:rsidR="00D7693B" w:rsidRPr="0060511A" w:rsidRDefault="00D7693B" w:rsidP="00D11CDC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426BB5">
              <w:t xml:space="preserve">, </w:t>
            </w:r>
            <w:r>
              <w:rPr>
                <w:lang w:val="en-US"/>
              </w:rPr>
              <w:t>PRIMARY KEY</w:t>
            </w:r>
          </w:p>
        </w:tc>
      </w:tr>
      <w:tr w:rsidR="00D11CDC" w14:paraId="5537FC25" w14:textId="77777777" w:rsidTr="00D11CDC">
        <w:tc>
          <w:tcPr>
            <w:tcW w:w="2236" w:type="dxa"/>
          </w:tcPr>
          <w:p w14:paraId="384E145A" w14:textId="71D1E9E5" w:rsidR="00D7693B" w:rsidRDefault="0026655A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user_login</w:t>
            </w:r>
            <w:proofErr w:type="spellEnd"/>
          </w:p>
        </w:tc>
        <w:tc>
          <w:tcPr>
            <w:tcW w:w="2070" w:type="dxa"/>
          </w:tcPr>
          <w:p w14:paraId="266FA1E1" w14:textId="31EAC7FC" w:rsidR="00D7693B" w:rsidRDefault="004350BA" w:rsidP="00C54C80">
            <w:pPr>
              <w:pStyle w:val="2105-95"/>
              <w:ind w:firstLine="0"/>
            </w:pPr>
            <w:r>
              <w:t>Логин</w:t>
            </w:r>
          </w:p>
        </w:tc>
        <w:tc>
          <w:tcPr>
            <w:tcW w:w="2210" w:type="dxa"/>
          </w:tcPr>
          <w:p w14:paraId="23A1FEC5" w14:textId="77294F63" w:rsidR="00D7693B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29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1CDC" w14:paraId="4C9D9450" w14:textId="77777777" w:rsidTr="00D11CDC">
        <w:tc>
          <w:tcPr>
            <w:tcW w:w="2236" w:type="dxa"/>
          </w:tcPr>
          <w:p w14:paraId="6089FC71" w14:textId="1C2C151C" w:rsidR="00B25E13" w:rsidRDefault="00B25E1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user_password</w:t>
            </w:r>
            <w:proofErr w:type="spellEnd"/>
          </w:p>
        </w:tc>
        <w:tc>
          <w:tcPr>
            <w:tcW w:w="2070" w:type="dxa"/>
          </w:tcPr>
          <w:p w14:paraId="28A666B9" w14:textId="1ADED34A" w:rsidR="00B25E13" w:rsidRDefault="00B25E13" w:rsidP="00C54C80">
            <w:pPr>
              <w:pStyle w:val="2105-95"/>
              <w:ind w:firstLine="0"/>
            </w:pPr>
            <w:r>
              <w:t>Пароль</w:t>
            </w:r>
          </w:p>
        </w:tc>
        <w:tc>
          <w:tcPr>
            <w:tcW w:w="2210" w:type="dxa"/>
          </w:tcPr>
          <w:p w14:paraId="12BFA1B9" w14:textId="0904A5B2" w:rsidR="00B25E13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29" w:type="dxa"/>
          </w:tcPr>
          <w:p w14:paraId="5CABF9DE" w14:textId="5F9E6EB7" w:rsidR="00B25E13" w:rsidRPr="00D11CDC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1CDC" w14:paraId="72CE48F6" w14:textId="77777777" w:rsidTr="00D11CDC">
        <w:tc>
          <w:tcPr>
            <w:tcW w:w="2236" w:type="dxa"/>
          </w:tcPr>
          <w:p w14:paraId="1BE82BB4" w14:textId="5EE0EEF3" w:rsidR="00B25E13" w:rsidRDefault="00B25E1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user_register_date</w:t>
            </w:r>
            <w:proofErr w:type="spellEnd"/>
          </w:p>
        </w:tc>
        <w:tc>
          <w:tcPr>
            <w:tcW w:w="2070" w:type="dxa"/>
          </w:tcPr>
          <w:p w14:paraId="34E14C9E" w14:textId="79CDDD6E" w:rsidR="00B25E13" w:rsidRDefault="001F3C89" w:rsidP="00C54C80">
            <w:pPr>
              <w:pStyle w:val="2105-95"/>
              <w:ind w:firstLine="0"/>
            </w:pPr>
            <w:r>
              <w:t>Дата регистрации</w:t>
            </w:r>
          </w:p>
        </w:tc>
        <w:tc>
          <w:tcPr>
            <w:tcW w:w="2210" w:type="dxa"/>
          </w:tcPr>
          <w:p w14:paraId="42451407" w14:textId="539B8F70" w:rsidR="00B25E13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829" w:type="dxa"/>
          </w:tcPr>
          <w:p w14:paraId="6F1E2715" w14:textId="60B3E65E" w:rsidR="00B25E13" w:rsidRDefault="00D11CDC" w:rsidP="00D11CDC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CURRENT_TIMESTAMP</w:t>
            </w:r>
          </w:p>
        </w:tc>
      </w:tr>
      <w:tr w:rsidR="00D11CDC" w14:paraId="04789F97" w14:textId="77777777" w:rsidTr="00D11CDC">
        <w:tc>
          <w:tcPr>
            <w:tcW w:w="2236" w:type="dxa"/>
          </w:tcPr>
          <w:p w14:paraId="7C622DD9" w14:textId="5B869933" w:rsidR="00B25E13" w:rsidRDefault="00B25E13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2070" w:type="dxa"/>
          </w:tcPr>
          <w:p w14:paraId="5D85DA36" w14:textId="6103C975" w:rsidR="00B25E13" w:rsidRDefault="00E9525B" w:rsidP="00C54C80">
            <w:pPr>
              <w:pStyle w:val="2105-95"/>
              <w:ind w:firstLine="0"/>
            </w:pPr>
            <w:r>
              <w:t>Идентификатор роли</w:t>
            </w:r>
          </w:p>
        </w:tc>
        <w:tc>
          <w:tcPr>
            <w:tcW w:w="2210" w:type="dxa"/>
          </w:tcPr>
          <w:p w14:paraId="73113789" w14:textId="3A2CA380" w:rsidR="00B25E13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9" w:type="dxa"/>
          </w:tcPr>
          <w:p w14:paraId="768C6E83" w14:textId="3A906F8C" w:rsidR="00B25E13" w:rsidRDefault="00D11CD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FF17B6B" w14:textId="77777777" w:rsidR="0063342E" w:rsidRDefault="0063342E" w:rsidP="00D7693B">
      <w:pPr>
        <w:pStyle w:val="af2"/>
      </w:pPr>
    </w:p>
    <w:p w14:paraId="5FD109B5" w14:textId="4315ABBB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 w:rsidR="00162880">
        <w:t>Книги пользователей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70"/>
        <w:gridCol w:w="2191"/>
        <w:gridCol w:w="2003"/>
        <w:gridCol w:w="3281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10040411" w:rsidR="00D7693B" w:rsidRDefault="00C929A0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u</w:t>
            </w:r>
            <w:r w:rsidR="00BE0F32">
              <w:rPr>
                <w:lang w:val="en-US"/>
              </w:rPr>
              <w:t>b_id</w:t>
            </w:r>
            <w:proofErr w:type="spellEnd"/>
          </w:p>
        </w:tc>
        <w:tc>
          <w:tcPr>
            <w:tcW w:w="2407" w:type="dxa"/>
          </w:tcPr>
          <w:p w14:paraId="79203C9C" w14:textId="6ECABA02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929A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287FFCF6" w:rsidR="00D7693B" w:rsidRDefault="0042062A" w:rsidP="00C929A0">
            <w:pPr>
              <w:pStyle w:val="2105-95"/>
              <w:ind w:firstLine="0"/>
              <w:jc w:val="left"/>
            </w:pPr>
            <w:r>
              <w:rPr>
                <w:lang w:val="en-US"/>
              </w:rPr>
              <w:t>PRIMARY_KEY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3AFF2A00" w:rsidR="00D7693B" w:rsidRDefault="00C929A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BE0F32">
              <w:rPr>
                <w:lang w:val="en-US"/>
              </w:rPr>
              <w:t>ser_id</w:t>
            </w:r>
            <w:proofErr w:type="spellEnd"/>
          </w:p>
        </w:tc>
        <w:tc>
          <w:tcPr>
            <w:tcW w:w="2407" w:type="dxa"/>
          </w:tcPr>
          <w:p w14:paraId="28088685" w14:textId="1D3D98D6" w:rsidR="00D7693B" w:rsidRPr="00BE0F32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 w:rsidR="00BE0F32">
              <w:t>пользовател</w:t>
            </w:r>
            <w:r w:rsidR="000D29BE">
              <w:t>я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929A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929A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BE0F32" w14:paraId="7C9FEE8E" w14:textId="77777777" w:rsidTr="00C54C80">
        <w:tc>
          <w:tcPr>
            <w:tcW w:w="2407" w:type="dxa"/>
          </w:tcPr>
          <w:p w14:paraId="123ABE00" w14:textId="62EBE751" w:rsidR="00BE0F32" w:rsidRDefault="00C929A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BE0F32">
              <w:rPr>
                <w:lang w:val="en-US"/>
              </w:rPr>
              <w:t>ook_id</w:t>
            </w:r>
            <w:proofErr w:type="spellEnd"/>
          </w:p>
        </w:tc>
        <w:tc>
          <w:tcPr>
            <w:tcW w:w="2407" w:type="dxa"/>
          </w:tcPr>
          <w:p w14:paraId="7297CC94" w14:textId="2FE18DEF" w:rsidR="00BE0F32" w:rsidRDefault="000D29BE" w:rsidP="00C54C80">
            <w:pPr>
              <w:pStyle w:val="2105-95"/>
              <w:ind w:firstLine="0"/>
            </w:pPr>
            <w:r>
              <w:t>Идентификатор книги</w:t>
            </w:r>
          </w:p>
        </w:tc>
        <w:tc>
          <w:tcPr>
            <w:tcW w:w="2407" w:type="dxa"/>
          </w:tcPr>
          <w:p w14:paraId="44904E04" w14:textId="37E22797" w:rsidR="00BE0F32" w:rsidRDefault="003C4F17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6F0DB9DB" w14:textId="59F01C41" w:rsidR="00BE0F32" w:rsidRDefault="0042062A" w:rsidP="00C929A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FOREIGN_KEY</w:t>
            </w:r>
          </w:p>
        </w:tc>
      </w:tr>
      <w:tr w:rsidR="00BE0F32" w14:paraId="60A8D8FF" w14:textId="77777777" w:rsidTr="00C54C80">
        <w:tc>
          <w:tcPr>
            <w:tcW w:w="2407" w:type="dxa"/>
          </w:tcPr>
          <w:p w14:paraId="084950F5" w14:textId="59480A2C" w:rsidR="00BE0F32" w:rsidRDefault="00C929A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BE0F32">
              <w:rPr>
                <w:lang w:val="en-US"/>
              </w:rPr>
              <w:t>b_add_date</w:t>
            </w:r>
            <w:proofErr w:type="spellEnd"/>
          </w:p>
        </w:tc>
        <w:tc>
          <w:tcPr>
            <w:tcW w:w="2407" w:type="dxa"/>
          </w:tcPr>
          <w:p w14:paraId="7FB386C4" w14:textId="70B32600" w:rsidR="00BE0F32" w:rsidRDefault="005B08EA" w:rsidP="00C54C80">
            <w:pPr>
              <w:pStyle w:val="2105-95"/>
              <w:ind w:firstLine="0"/>
            </w:pPr>
            <w:r>
              <w:t>Дата добавления</w:t>
            </w:r>
          </w:p>
        </w:tc>
        <w:tc>
          <w:tcPr>
            <w:tcW w:w="2407" w:type="dxa"/>
          </w:tcPr>
          <w:p w14:paraId="2545FD26" w14:textId="426CDC82" w:rsidR="00BE0F32" w:rsidRDefault="003C4F17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407" w:type="dxa"/>
          </w:tcPr>
          <w:p w14:paraId="090D5CAC" w14:textId="17F9BB33" w:rsidR="00BE0F32" w:rsidRDefault="0042062A" w:rsidP="00C929A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CURRENT_TIMESTAMP</w:t>
            </w:r>
          </w:p>
        </w:tc>
      </w:tr>
    </w:tbl>
    <w:p w14:paraId="1367D64C" w14:textId="77777777" w:rsidR="0063342E" w:rsidRDefault="0063342E" w:rsidP="005920B5">
      <w:pPr>
        <w:pStyle w:val="2105-95"/>
        <w:ind w:firstLine="0"/>
      </w:pPr>
    </w:p>
    <w:p w14:paraId="6B6EAF36" w14:textId="724BF147" w:rsidR="005920B5" w:rsidRPr="003D532C" w:rsidRDefault="00D7693B" w:rsidP="005920B5">
      <w:pPr>
        <w:pStyle w:val="2105-95"/>
        <w:ind w:firstLine="0"/>
      </w:pPr>
      <w:r>
        <w:t xml:space="preserve">Таблица </w:t>
      </w:r>
      <w:r w:rsidR="00997C51">
        <w:t>8</w:t>
      </w:r>
      <w:r w:rsidR="005920B5">
        <w:t xml:space="preserve"> – </w:t>
      </w:r>
      <w:r w:rsidR="00E1263D">
        <w:t xml:space="preserve">Описание таблицы </w:t>
      </w:r>
      <w:r w:rsidR="003D532C">
        <w:t>Роли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818"/>
        <w:gridCol w:w="2795"/>
        <w:gridCol w:w="1730"/>
        <w:gridCol w:w="3002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33961A99" w:rsidR="00D7693B" w:rsidRPr="00F65BF6" w:rsidRDefault="00812ED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65BF6">
              <w:rPr>
                <w:lang w:val="en-US"/>
              </w:rPr>
              <w:t>ole_id</w:t>
            </w:r>
            <w:proofErr w:type="spellEnd"/>
          </w:p>
        </w:tc>
        <w:tc>
          <w:tcPr>
            <w:tcW w:w="1556" w:type="pct"/>
          </w:tcPr>
          <w:p w14:paraId="5678EF62" w14:textId="640D1D34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61340942" w:rsidR="00D7693B" w:rsidRPr="005920B5" w:rsidRDefault="006C591C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5920B5">
              <w:rPr>
                <w:lang w:val="en-US"/>
              </w:rPr>
              <w:t xml:space="preserve">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B73FB47" w:rsidR="005920B5" w:rsidRDefault="00812ED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65BF6">
              <w:rPr>
                <w:lang w:val="en-US"/>
              </w:rPr>
              <w:t>ole_name</w:t>
            </w:r>
            <w:proofErr w:type="spellEnd"/>
          </w:p>
        </w:tc>
        <w:tc>
          <w:tcPr>
            <w:tcW w:w="1556" w:type="pct"/>
          </w:tcPr>
          <w:p w14:paraId="3002C816" w14:textId="48F774CA" w:rsidR="005920B5" w:rsidRPr="007460E0" w:rsidRDefault="00C47DBD" w:rsidP="00C54C80">
            <w:pPr>
              <w:pStyle w:val="2105-95"/>
              <w:ind w:firstLine="0"/>
            </w:pPr>
            <w:r>
              <w:t>Наименование роли</w:t>
            </w:r>
          </w:p>
        </w:tc>
        <w:tc>
          <w:tcPr>
            <w:tcW w:w="986" w:type="pct"/>
          </w:tcPr>
          <w:p w14:paraId="75C2BF71" w14:textId="2DBB3C64" w:rsidR="005920B5" w:rsidRDefault="00812ED0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6" w:type="pct"/>
          </w:tcPr>
          <w:p w14:paraId="23D9FF42" w14:textId="33827D0A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65BF6" w14:paraId="4D3DF123" w14:textId="77777777" w:rsidTr="00C54C80">
        <w:tc>
          <w:tcPr>
            <w:tcW w:w="792" w:type="pct"/>
          </w:tcPr>
          <w:p w14:paraId="42911F28" w14:textId="488B301C" w:rsidR="00F65BF6" w:rsidRDefault="00812ED0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</w:t>
            </w:r>
            <w:r w:rsidR="00F65BF6">
              <w:rPr>
                <w:lang w:val="en-US"/>
              </w:rPr>
              <w:t>ole_is_admin</w:t>
            </w:r>
            <w:proofErr w:type="spellEnd"/>
          </w:p>
        </w:tc>
        <w:tc>
          <w:tcPr>
            <w:tcW w:w="1556" w:type="pct"/>
          </w:tcPr>
          <w:p w14:paraId="54652303" w14:textId="5BECA261" w:rsidR="00F65BF6" w:rsidRDefault="00C47DBD" w:rsidP="00C54C80">
            <w:pPr>
              <w:pStyle w:val="2105-95"/>
              <w:ind w:firstLine="0"/>
            </w:pPr>
            <w:r>
              <w:t>Наличие административных прав</w:t>
            </w:r>
          </w:p>
        </w:tc>
        <w:tc>
          <w:tcPr>
            <w:tcW w:w="986" w:type="pct"/>
          </w:tcPr>
          <w:p w14:paraId="46FD0FFE" w14:textId="050E007E" w:rsidR="00F65BF6" w:rsidRDefault="00812ED0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66" w:type="pct"/>
          </w:tcPr>
          <w:p w14:paraId="755B5E4F" w14:textId="5C2F0D99" w:rsidR="00F65BF6" w:rsidRDefault="009B4013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20AA077" w14:textId="77777777" w:rsidR="005C4147" w:rsidRDefault="005C4147" w:rsidP="00826204">
      <w:pPr>
        <w:pStyle w:val="2105-95"/>
        <w:ind w:firstLine="0"/>
      </w:pPr>
    </w:p>
    <w:p w14:paraId="27CB7983" w14:textId="6289F862" w:rsidR="00826204" w:rsidRPr="003D532C" w:rsidRDefault="00826204" w:rsidP="00826204">
      <w:pPr>
        <w:pStyle w:val="2105-95"/>
        <w:ind w:firstLine="0"/>
      </w:pPr>
      <w:r>
        <w:t>Таблица 8 – Описание таблицы Корзины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91"/>
        <w:gridCol w:w="2904"/>
        <w:gridCol w:w="1839"/>
        <w:gridCol w:w="3111"/>
      </w:tblGrid>
      <w:tr w:rsidR="00826204" w:rsidRPr="00A66092" w14:paraId="01503374" w14:textId="77777777" w:rsidTr="001120E5">
        <w:tc>
          <w:tcPr>
            <w:tcW w:w="792" w:type="pct"/>
            <w:vAlign w:val="center"/>
          </w:tcPr>
          <w:p w14:paraId="44015B4D" w14:textId="77777777" w:rsidR="00826204" w:rsidRPr="00A66092" w:rsidRDefault="00826204" w:rsidP="001120E5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0318621B" w14:textId="77777777" w:rsidR="00826204" w:rsidRPr="00A66092" w:rsidRDefault="00826204" w:rsidP="001120E5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59786413" w14:textId="77777777" w:rsidR="00826204" w:rsidRPr="00A66092" w:rsidRDefault="00826204" w:rsidP="001120E5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7AA40491" w14:textId="77777777" w:rsidR="00826204" w:rsidRPr="00A66092" w:rsidRDefault="00826204" w:rsidP="001120E5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826204" w14:paraId="698334AE" w14:textId="77777777" w:rsidTr="001120E5">
        <w:tc>
          <w:tcPr>
            <w:tcW w:w="792" w:type="pct"/>
          </w:tcPr>
          <w:p w14:paraId="7CD29785" w14:textId="6F8C29F3" w:rsidR="00826204" w:rsidRPr="00F65BF6" w:rsidRDefault="00764120" w:rsidP="001120E5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primary_id</w:t>
            </w:r>
            <w:proofErr w:type="spellEnd"/>
          </w:p>
        </w:tc>
        <w:tc>
          <w:tcPr>
            <w:tcW w:w="1556" w:type="pct"/>
          </w:tcPr>
          <w:p w14:paraId="360BB3DE" w14:textId="77777777" w:rsidR="00826204" w:rsidRDefault="00826204" w:rsidP="001120E5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986" w:type="pct"/>
          </w:tcPr>
          <w:p w14:paraId="7A0015E6" w14:textId="77777777" w:rsidR="00826204" w:rsidRDefault="00826204" w:rsidP="001120E5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705518FB" w14:textId="77777777" w:rsidR="00826204" w:rsidRDefault="00826204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0BAC3BEA" w14:textId="77777777" w:rsidR="00826204" w:rsidRPr="005920B5" w:rsidRDefault="00826204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26204" w14:paraId="664DDD4D" w14:textId="77777777" w:rsidTr="001120E5">
        <w:tc>
          <w:tcPr>
            <w:tcW w:w="792" w:type="pct"/>
          </w:tcPr>
          <w:p w14:paraId="6988EBA6" w14:textId="711F5903" w:rsidR="00826204" w:rsidRDefault="008C117A" w:rsidP="001120E5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556" w:type="pct"/>
          </w:tcPr>
          <w:p w14:paraId="44C5237C" w14:textId="7479C571" w:rsidR="00826204" w:rsidRPr="007460E0" w:rsidRDefault="00F86FEB" w:rsidP="001120E5">
            <w:pPr>
              <w:pStyle w:val="2105-95"/>
              <w:ind w:firstLine="0"/>
            </w:pPr>
            <w:r>
              <w:t>Идентификатор пользователя</w:t>
            </w:r>
          </w:p>
        </w:tc>
        <w:tc>
          <w:tcPr>
            <w:tcW w:w="986" w:type="pct"/>
          </w:tcPr>
          <w:p w14:paraId="59EF2044" w14:textId="26B8614B" w:rsidR="00826204" w:rsidRDefault="00A730B1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3E02C374" w14:textId="77777777" w:rsidR="00A72A4D" w:rsidRDefault="00826204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A72A4D">
              <w:rPr>
                <w:lang w:val="en-US"/>
              </w:rPr>
              <w:t>,</w:t>
            </w:r>
          </w:p>
          <w:p w14:paraId="45B5B0D6" w14:textId="461F68C2" w:rsidR="00826204" w:rsidRDefault="00A72A4D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826204" w14:paraId="5627ACF1" w14:textId="77777777" w:rsidTr="001120E5">
        <w:tc>
          <w:tcPr>
            <w:tcW w:w="792" w:type="pct"/>
          </w:tcPr>
          <w:p w14:paraId="542FD1D3" w14:textId="4A2AFDB7" w:rsidR="00826204" w:rsidRDefault="00546523" w:rsidP="001120E5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8C117A">
              <w:rPr>
                <w:lang w:val="en-US"/>
              </w:rPr>
              <w:t>ook_id</w:t>
            </w:r>
            <w:proofErr w:type="spellEnd"/>
          </w:p>
        </w:tc>
        <w:tc>
          <w:tcPr>
            <w:tcW w:w="1556" w:type="pct"/>
          </w:tcPr>
          <w:p w14:paraId="49917959" w14:textId="1AEA9B77" w:rsidR="00826204" w:rsidRDefault="00601574" w:rsidP="001120E5">
            <w:pPr>
              <w:pStyle w:val="2105-95"/>
              <w:ind w:firstLine="0"/>
            </w:pPr>
            <w:r>
              <w:t>Идентификатор книги</w:t>
            </w:r>
          </w:p>
        </w:tc>
        <w:tc>
          <w:tcPr>
            <w:tcW w:w="986" w:type="pct"/>
          </w:tcPr>
          <w:p w14:paraId="6CE9222C" w14:textId="39526AA6" w:rsidR="00826204" w:rsidRDefault="00A730B1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2E145224" w14:textId="77777777" w:rsidR="00A72A4D" w:rsidRDefault="00826204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A72A4D">
              <w:rPr>
                <w:lang w:val="en-US"/>
              </w:rPr>
              <w:t>,</w:t>
            </w:r>
          </w:p>
          <w:p w14:paraId="46D0DFD4" w14:textId="26127B63" w:rsidR="00826204" w:rsidRDefault="00A72A4D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C71B5" w14:paraId="6A37B5E3" w14:textId="77777777" w:rsidTr="001120E5">
        <w:tc>
          <w:tcPr>
            <w:tcW w:w="792" w:type="pct"/>
          </w:tcPr>
          <w:p w14:paraId="29E3B57B" w14:textId="07734E6D" w:rsidR="006C71B5" w:rsidRDefault="006C71B5" w:rsidP="001120E5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cart_values</w:t>
            </w:r>
            <w:proofErr w:type="spellEnd"/>
          </w:p>
        </w:tc>
        <w:tc>
          <w:tcPr>
            <w:tcW w:w="1556" w:type="pct"/>
          </w:tcPr>
          <w:p w14:paraId="1FB5F5D2" w14:textId="24433AA2" w:rsidR="006C71B5" w:rsidRDefault="006C71B5" w:rsidP="001120E5">
            <w:pPr>
              <w:pStyle w:val="2105-95"/>
              <w:ind w:firstLine="0"/>
            </w:pPr>
            <w:r>
              <w:t>Количество товаров в корзине</w:t>
            </w:r>
          </w:p>
        </w:tc>
        <w:tc>
          <w:tcPr>
            <w:tcW w:w="986" w:type="pct"/>
          </w:tcPr>
          <w:p w14:paraId="22A42D5E" w14:textId="4DF56C29" w:rsidR="006C71B5" w:rsidRDefault="006C71B5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F6D2BD8" w14:textId="00E03559" w:rsidR="006C71B5" w:rsidRDefault="006C71B5" w:rsidP="001120E5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17F1D7D" w14:textId="4B228D17" w:rsidR="0077511B" w:rsidRPr="001F7D60" w:rsidRDefault="0077511B" w:rsidP="001F7D60">
      <w:pPr>
        <w:spacing w:after="160" w:line="259" w:lineRule="auto"/>
        <w:rPr>
          <w:sz w:val="28"/>
          <w:szCs w:val="28"/>
        </w:rPr>
      </w:pPr>
    </w:p>
    <w:p w14:paraId="657CA7CC" w14:textId="77777777" w:rsidR="006C1B2C" w:rsidRDefault="006C1B2C" w:rsidP="00120040">
      <w:pPr>
        <w:pStyle w:val="ac"/>
      </w:pPr>
      <w:bookmarkStart w:id="15" w:name="_Toc158318619"/>
      <w:r>
        <w:t>2.7 Разработка приложения</w:t>
      </w:r>
      <w:bookmarkEnd w:id="15"/>
    </w:p>
    <w:p w14:paraId="7A3E1A51" w14:textId="77777777" w:rsidR="006C1B2C" w:rsidRDefault="006C1B2C" w:rsidP="00120040">
      <w:pPr>
        <w:pStyle w:val="ac"/>
      </w:pPr>
      <w:bookmarkStart w:id="16" w:name="_Toc158318620"/>
      <w:r>
        <w:t>2.7.1 Структурная схема приложения</w:t>
      </w:r>
      <w:bookmarkEnd w:id="16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0A7D74FE" w:rsidR="00E1263D" w:rsidRDefault="00565E12" w:rsidP="00E1263D">
      <w:pPr>
        <w:pStyle w:val="af0"/>
      </w:pPr>
      <w:r>
        <w:rPr>
          <w:noProof/>
        </w:rPr>
        <w:lastRenderedPageBreak/>
        <w:drawing>
          <wp:inline distT="0" distB="0" distL="0" distR="0" wp14:anchorId="08BCE4E1" wp14:editId="13B8A52C">
            <wp:extent cx="2276475" cy="3629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3A68AC86" w:rsidR="00E1263D" w:rsidRDefault="00161ADA" w:rsidP="00E1263D">
      <w:pPr>
        <w:pStyle w:val="af0"/>
      </w:pPr>
      <w:r>
        <w:rPr>
          <w:noProof/>
          <w:sz w:val="24"/>
          <w:szCs w:val="24"/>
        </w:rPr>
        <w:drawing>
          <wp:inline distT="0" distB="0" distL="0" distR="0" wp14:anchorId="3538CC52" wp14:editId="71288151">
            <wp:extent cx="3448050" cy="38354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65" cy="39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7" w:name="_Toc158318621"/>
      <w:r>
        <w:t>2.7.2 Используемая технология доступа к данным</w:t>
      </w:r>
      <w:bookmarkEnd w:id="17"/>
    </w:p>
    <w:p w14:paraId="68C4B4C9" w14:textId="6424598D" w:rsidR="00E1263D" w:rsidRDefault="00E1263D" w:rsidP="00E1263D">
      <w:pPr>
        <w:pStyle w:val="2105-95"/>
      </w:pPr>
      <w:r>
        <w:lastRenderedPageBreak/>
        <w:t>Для доступа к данным используется</w:t>
      </w:r>
      <w:r w:rsidR="00D24518">
        <w:t xml:space="preserve"> расширение </w:t>
      </w:r>
      <w:proofErr w:type="spellStart"/>
      <w:r w:rsidR="00D24518">
        <w:rPr>
          <w:lang w:val="en-US"/>
        </w:rPr>
        <w:t>NPgSQL</w:t>
      </w:r>
      <w:proofErr w:type="spellEnd"/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FB9613D" w:rsidR="00E1263D" w:rsidRPr="00E1263D" w:rsidRDefault="00E1263D" w:rsidP="00E1263D">
      <w:pPr>
        <w:pStyle w:val="2105-95"/>
      </w:pPr>
      <w:r>
        <w:t xml:space="preserve">Основу интерфейса взаимодействия с базами данных в </w:t>
      </w:r>
      <w:proofErr w:type="spellStart"/>
      <w:r w:rsidR="003E1D69">
        <w:rPr>
          <w:lang w:val="en-US"/>
        </w:rPr>
        <w:t>NPgSQL</w:t>
      </w:r>
      <w:proofErr w:type="spellEnd"/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proofErr w:type="spellStart"/>
      <w:r w:rsidR="00EC5712">
        <w:rPr>
          <w:lang w:val="en-US"/>
        </w:rPr>
        <w:t>Npgsql</w:t>
      </w:r>
      <w:r>
        <w:rPr>
          <w:lang w:val="en-US"/>
        </w:rPr>
        <w:t>Connection</w:t>
      </w:r>
      <w:proofErr w:type="spellEnd"/>
      <w:r w:rsidRPr="00AF49EC">
        <w:t xml:space="preserve">, </w:t>
      </w:r>
      <w:proofErr w:type="spellStart"/>
      <w:r w:rsidR="00AD52D3">
        <w:rPr>
          <w:lang w:val="en-US"/>
        </w:rPr>
        <w:t>Npgsql</w:t>
      </w:r>
      <w:r>
        <w:rPr>
          <w:lang w:val="en-US"/>
        </w:rPr>
        <w:t>Command</w:t>
      </w:r>
      <w:proofErr w:type="spellEnd"/>
      <w:r w:rsidRPr="00AF49EC">
        <w:t xml:space="preserve">, </w:t>
      </w:r>
      <w:proofErr w:type="spellStart"/>
      <w:r w:rsidR="00AD52D3">
        <w:rPr>
          <w:lang w:val="en-US"/>
        </w:rPr>
        <w:t>NpgsqlData</w:t>
      </w:r>
      <w:r>
        <w:rPr>
          <w:lang w:val="en-US"/>
        </w:rPr>
        <w:t>Reader</w:t>
      </w:r>
      <w:proofErr w:type="spellEnd"/>
      <w:r w:rsidRPr="00AF49EC">
        <w:t xml:space="preserve">. </w:t>
      </w:r>
    </w:p>
    <w:p w14:paraId="22736FA6" w14:textId="77777777" w:rsidR="006C1B2C" w:rsidRDefault="006C1B2C" w:rsidP="00120040">
      <w:pPr>
        <w:pStyle w:val="ac"/>
      </w:pPr>
      <w:bookmarkStart w:id="18" w:name="_Toc158318622"/>
      <w:r>
        <w:t>2.7.3 Описание процесса отладки приложения</w:t>
      </w:r>
      <w:bookmarkEnd w:id="18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3D662AD1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выполнении запросов,</w:t>
      </w:r>
    </w:p>
    <w:p w14:paraId="3D3B5548" w14:textId="02E1B215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2412F012" w14:textId="77777777" w:rsidR="009B52EB" w:rsidRPr="009B52EB" w:rsidRDefault="00555D21" w:rsidP="00555D21">
      <w:pPr>
        <w:pStyle w:val="2105-95"/>
      </w:pPr>
      <w:r>
        <w:t>Ошибки при входе были связаны с тем, что п</w:t>
      </w:r>
      <w:r w:rsidR="00E1263D">
        <w:t>ри установке</w:t>
      </w:r>
      <w:r w:rsidR="009B52EB" w:rsidRPr="009B52EB">
        <w:t xml:space="preserve"> </w:t>
      </w:r>
      <w:r w:rsidR="009B52EB">
        <w:t xml:space="preserve">пустой строки подключения, расширение </w:t>
      </w:r>
      <w:proofErr w:type="spellStart"/>
      <w:r w:rsidR="009B52EB">
        <w:rPr>
          <w:lang w:val="en-US"/>
        </w:rPr>
        <w:t>NPgSQL</w:t>
      </w:r>
      <w:proofErr w:type="spellEnd"/>
      <w:r w:rsidR="009B52EB" w:rsidRPr="009B52EB">
        <w:t xml:space="preserve"> </w:t>
      </w:r>
      <w:r w:rsidR="009B52EB">
        <w:t>выдаёт ошибку об отсутствии определения параметров</w:t>
      </w:r>
      <w:r w:rsidR="009B52EB" w:rsidRPr="009B52EB">
        <w:t>:</w:t>
      </w:r>
    </w:p>
    <w:p w14:paraId="1BBD30BE" w14:textId="36A92493" w:rsidR="009B52EB" w:rsidRPr="009B52EB" w:rsidRDefault="009B52EB" w:rsidP="009B52EB">
      <w:pPr>
        <w:pStyle w:val="2105-95"/>
        <w:numPr>
          <w:ilvl w:val="0"/>
          <w:numId w:val="39"/>
        </w:numPr>
        <w:rPr>
          <w:lang w:val="en-US"/>
        </w:rPr>
      </w:pPr>
      <w:r>
        <w:t>адрес хоста базы данных,</w:t>
      </w:r>
    </w:p>
    <w:p w14:paraId="11ECEB34" w14:textId="3B210F15" w:rsidR="009B52EB" w:rsidRPr="009B52EB" w:rsidRDefault="009B52EB" w:rsidP="009B52EB">
      <w:pPr>
        <w:pStyle w:val="2105-95"/>
        <w:numPr>
          <w:ilvl w:val="0"/>
          <w:numId w:val="39"/>
        </w:numPr>
        <w:rPr>
          <w:lang w:val="en-US"/>
        </w:rPr>
      </w:pPr>
      <w:r>
        <w:t>название базы данных,</w:t>
      </w:r>
    </w:p>
    <w:p w14:paraId="7E4C7922" w14:textId="2FBEA43A" w:rsidR="009B52EB" w:rsidRPr="009B52EB" w:rsidRDefault="009B52EB" w:rsidP="009B52EB">
      <w:pPr>
        <w:pStyle w:val="2105-95"/>
        <w:numPr>
          <w:ilvl w:val="0"/>
          <w:numId w:val="39"/>
        </w:numPr>
        <w:rPr>
          <w:lang w:val="en-US"/>
        </w:rPr>
      </w:pPr>
      <w:r>
        <w:t>пользователь базы данных,</w:t>
      </w:r>
    </w:p>
    <w:p w14:paraId="3FAF02BD" w14:textId="36ADAFC4" w:rsidR="009B52EB" w:rsidRPr="009B52EB" w:rsidRDefault="009B52EB" w:rsidP="009B52EB">
      <w:pPr>
        <w:pStyle w:val="2105-95"/>
        <w:numPr>
          <w:ilvl w:val="0"/>
          <w:numId w:val="39"/>
        </w:numPr>
      </w:pPr>
      <w:r>
        <w:t>пароль пользователя базы данных, при наличии.</w:t>
      </w:r>
    </w:p>
    <w:p w14:paraId="40ED60D6" w14:textId="7F17C34B" w:rsidR="00E1263D" w:rsidRPr="00E1263D" w:rsidRDefault="00E1263D" w:rsidP="00555D21">
      <w:pPr>
        <w:pStyle w:val="2105-95"/>
      </w:pPr>
      <w:r>
        <w:t xml:space="preserve"> </w:t>
      </w:r>
      <w:r w:rsidR="009B52EB">
        <w:t>Для решения проблемы необходимо указать требуемые данные в строке подключения к базе данных.</w:t>
      </w:r>
    </w:p>
    <w:p w14:paraId="6DA8C1EA" w14:textId="77777777" w:rsidR="006C1B2C" w:rsidRDefault="006C1B2C" w:rsidP="00120040">
      <w:pPr>
        <w:pStyle w:val="ac"/>
      </w:pPr>
      <w:bookmarkStart w:id="19" w:name="_Toc158318623"/>
      <w:r>
        <w:t>2.7.4 Защита информационной системы</w:t>
      </w:r>
      <w:bookmarkEnd w:id="19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0" w:name="_Toc158318624"/>
      <w:r>
        <w:t>2.8 Инструкция пользователю</w:t>
      </w:r>
      <w:bookmarkEnd w:id="20"/>
    </w:p>
    <w:p w14:paraId="77E3134C" w14:textId="77777777" w:rsidR="006C1B2C" w:rsidRDefault="006C1B2C" w:rsidP="00120040">
      <w:pPr>
        <w:pStyle w:val="ac"/>
      </w:pPr>
      <w:bookmarkStart w:id="21" w:name="_Toc158318625"/>
      <w:r>
        <w:t>2.8.1 Общие сведения об информационной системе</w:t>
      </w:r>
      <w:bookmarkEnd w:id="21"/>
    </w:p>
    <w:p w14:paraId="5D683980" w14:textId="3A971B71" w:rsidR="00555D21" w:rsidRDefault="00555D21" w:rsidP="00555D21">
      <w:pPr>
        <w:pStyle w:val="2105-95"/>
      </w:pPr>
      <w:r>
        <w:t xml:space="preserve">Данная ИС предназначена для поиска и отображения информации о </w:t>
      </w:r>
      <w:r w:rsidR="008A1A88">
        <w:t>книгах</w:t>
      </w:r>
      <w:r>
        <w:t xml:space="preserve">. ИС позволяет </w:t>
      </w:r>
      <w:r w:rsidR="007518CE">
        <w:t>добавлять выбранные книги в список пользователя, а также удалять их оттуда</w:t>
      </w:r>
      <w:r>
        <w:t>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3C8F1C27" w:rsidR="00555D21" w:rsidRDefault="0083135E" w:rsidP="00555D21">
      <w:pPr>
        <w:pStyle w:val="2105-95"/>
        <w:numPr>
          <w:ilvl w:val="0"/>
          <w:numId w:val="25"/>
        </w:numPr>
      </w:pPr>
      <w:r>
        <w:lastRenderedPageBreak/>
        <w:t>д</w:t>
      </w:r>
      <w:r w:rsidR="00555D21">
        <w:t xml:space="preserve">обавления </w:t>
      </w:r>
      <w:r w:rsidR="008A62F6">
        <w:t>книг</w:t>
      </w:r>
      <w:r w:rsidR="00555D21">
        <w:t xml:space="preserve">, </w:t>
      </w:r>
      <w:r w:rsidR="008A62F6">
        <w:t>жанров</w:t>
      </w:r>
      <w:r w:rsidR="00555D21">
        <w:t xml:space="preserve">, </w:t>
      </w:r>
      <w:r w:rsidR="008A62F6">
        <w:t>серий</w:t>
      </w:r>
      <w:r w:rsidR="00555D21">
        <w:t xml:space="preserve">, </w:t>
      </w:r>
      <w:r w:rsidR="008A62F6">
        <w:t>авторов и</w:t>
      </w:r>
      <w:r w:rsidR="00555D21">
        <w:t xml:space="preserve"> </w:t>
      </w:r>
      <w:r w:rsidR="008A62F6">
        <w:t>пользователей</w:t>
      </w:r>
      <w:r>
        <w:t>,</w:t>
      </w:r>
    </w:p>
    <w:p w14:paraId="133CD2D4" w14:textId="4CF2382A" w:rsidR="00555D21" w:rsidRDefault="0083135E" w:rsidP="00555D21">
      <w:pPr>
        <w:pStyle w:val="2105-95"/>
        <w:numPr>
          <w:ilvl w:val="0"/>
          <w:numId w:val="25"/>
        </w:numPr>
      </w:pPr>
      <w:r>
        <w:t>у</w:t>
      </w:r>
      <w:r w:rsidR="00555D21">
        <w:t>даления</w:t>
      </w:r>
      <w:r w:rsidR="00555D21" w:rsidRPr="000658FD">
        <w:t xml:space="preserve"> </w:t>
      </w:r>
      <w:r w:rsidR="008A62F6">
        <w:t>книг, жанров, серий, авторов и пользователей</w:t>
      </w:r>
      <w:r>
        <w:t>,</w:t>
      </w:r>
    </w:p>
    <w:p w14:paraId="1F70D345" w14:textId="0A1517F5" w:rsidR="00555D21" w:rsidRPr="00555D21" w:rsidRDefault="0083135E" w:rsidP="00555D21">
      <w:pPr>
        <w:pStyle w:val="2105-95"/>
        <w:numPr>
          <w:ilvl w:val="0"/>
          <w:numId w:val="25"/>
        </w:numPr>
      </w:pPr>
      <w:r>
        <w:t>и</w:t>
      </w:r>
      <w:r w:rsidR="00555D21">
        <w:t xml:space="preserve">зменения </w:t>
      </w:r>
      <w:r w:rsidR="008A62F6">
        <w:t>книг, жанров, серий, авторов и пользователей</w:t>
      </w:r>
      <w:r w:rsidR="00555D21">
        <w:t>.</w:t>
      </w:r>
    </w:p>
    <w:p w14:paraId="4665B480" w14:textId="77777777" w:rsidR="006C1B2C" w:rsidRDefault="006C1B2C" w:rsidP="00120040">
      <w:pPr>
        <w:pStyle w:val="ac"/>
      </w:pPr>
      <w:bookmarkStart w:id="22" w:name="_Toc158318626"/>
      <w:r>
        <w:t>2.8.2 Требования к техническим средствам</w:t>
      </w:r>
      <w:bookmarkEnd w:id="22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44E6F68F" w:rsidR="00555D21" w:rsidRPr="00555D21" w:rsidRDefault="00834365" w:rsidP="00555D21">
      <w:pPr>
        <w:pStyle w:val="2105-95"/>
        <w:numPr>
          <w:ilvl w:val="0"/>
          <w:numId w:val="26"/>
        </w:numPr>
      </w:pPr>
      <w:r>
        <w:t>о</w:t>
      </w:r>
      <w:r w:rsidR="00555D21" w:rsidRPr="00555D21">
        <w:t>перационная система Windows (начиная с Windows 7)</w:t>
      </w:r>
      <w:r w:rsidR="00555D21">
        <w:t>,</w:t>
      </w:r>
    </w:p>
    <w:p w14:paraId="44B43B64" w14:textId="34ECFEBF" w:rsidR="00555D21" w:rsidRPr="00555D21" w:rsidRDefault="00834365" w:rsidP="00555D21">
      <w:pPr>
        <w:pStyle w:val="2105-95"/>
        <w:numPr>
          <w:ilvl w:val="0"/>
          <w:numId w:val="26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247196E3" w:rsidR="00555D21" w:rsidRPr="00555D21" w:rsidRDefault="00834365" w:rsidP="00555D21">
      <w:pPr>
        <w:pStyle w:val="2105-95"/>
        <w:numPr>
          <w:ilvl w:val="0"/>
          <w:numId w:val="26"/>
        </w:numPr>
      </w:pPr>
      <w:r>
        <w:t>д</w:t>
      </w:r>
      <w:r w:rsidR="00555D21" w:rsidRPr="00555D21">
        <w:t>исковой накопитель (не менее 100 МБ свободного места)</w:t>
      </w:r>
      <w:r w:rsidR="00555D21">
        <w:t>,</w:t>
      </w:r>
    </w:p>
    <w:p w14:paraId="279C893D" w14:textId="51E651AF" w:rsidR="00555D21" w:rsidRPr="00555D21" w:rsidRDefault="00834365" w:rsidP="00555D21">
      <w:pPr>
        <w:pStyle w:val="2105-95"/>
        <w:numPr>
          <w:ilvl w:val="0"/>
          <w:numId w:val="26"/>
        </w:numPr>
      </w:pPr>
      <w:r>
        <w:t>с</w:t>
      </w:r>
      <w:r w:rsidR="00555D21" w:rsidRPr="00555D21">
        <w:t>табильное подключение к сети</w:t>
      </w:r>
      <w:r w:rsidR="00555D21">
        <w:t>,</w:t>
      </w:r>
    </w:p>
    <w:p w14:paraId="3B49AFD1" w14:textId="0D5E41B1" w:rsidR="00555D21" w:rsidRPr="00555D21" w:rsidRDefault="00834365" w:rsidP="00555D21">
      <w:pPr>
        <w:pStyle w:val="2105-95"/>
        <w:numPr>
          <w:ilvl w:val="0"/>
          <w:numId w:val="26"/>
        </w:numPr>
      </w:pPr>
      <w:r>
        <w:t>в</w:t>
      </w:r>
      <w:r w:rsidR="00555D21" w:rsidRPr="00555D21">
        <w:t>идеоадаптер</w:t>
      </w:r>
      <w:r w:rsidR="00555D21">
        <w:t>,</w:t>
      </w:r>
    </w:p>
    <w:p w14:paraId="14EAC9C8" w14:textId="5CB95AAA" w:rsidR="00555D21" w:rsidRPr="00555D21" w:rsidRDefault="00834365" w:rsidP="00555D21">
      <w:pPr>
        <w:pStyle w:val="2105-95"/>
        <w:numPr>
          <w:ilvl w:val="0"/>
          <w:numId w:val="26"/>
        </w:numPr>
      </w:pPr>
      <w:r>
        <w:t>м</w:t>
      </w:r>
      <w:r w:rsidR="00555D21" w:rsidRPr="00555D21">
        <w:t>онитор</w:t>
      </w:r>
      <w:r w:rsidR="00555D21">
        <w:t>,</w:t>
      </w:r>
    </w:p>
    <w:p w14:paraId="0E4BC3DE" w14:textId="7646EEA0" w:rsidR="00555D21" w:rsidRPr="00555D21" w:rsidRDefault="00834365" w:rsidP="00555D21">
      <w:pPr>
        <w:pStyle w:val="2105-95"/>
        <w:numPr>
          <w:ilvl w:val="0"/>
          <w:numId w:val="26"/>
        </w:numPr>
      </w:pPr>
      <w:r>
        <w:t>к</w:t>
      </w:r>
      <w:r w:rsidR="00555D21" w:rsidRPr="00555D21">
        <w:t>лавиатура и мышь.</w:t>
      </w:r>
    </w:p>
    <w:p w14:paraId="0BA5D6B2" w14:textId="77777777" w:rsidR="006C1B2C" w:rsidRDefault="006C1B2C" w:rsidP="00120040">
      <w:pPr>
        <w:pStyle w:val="ac"/>
      </w:pPr>
      <w:bookmarkStart w:id="23" w:name="_Toc158318627"/>
      <w:r>
        <w:t>2.8.3 Требования к программным средствам</w:t>
      </w:r>
      <w:bookmarkEnd w:id="23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42615462" w:rsidR="00555D21" w:rsidRPr="00555D21" w:rsidRDefault="00834365" w:rsidP="00555D21">
      <w:pPr>
        <w:pStyle w:val="2105-95"/>
        <w:numPr>
          <w:ilvl w:val="0"/>
          <w:numId w:val="27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2F95DD37" w:rsidR="00555D21" w:rsidRPr="00555D21" w:rsidRDefault="00834365" w:rsidP="00555D21">
      <w:pPr>
        <w:pStyle w:val="2105-95"/>
        <w:numPr>
          <w:ilvl w:val="0"/>
          <w:numId w:val="27"/>
        </w:numPr>
      </w:pPr>
      <w:r>
        <w:t>д</w:t>
      </w:r>
      <w:r w:rsidR="00555D21" w:rsidRPr="00555D21">
        <w:t>исковой накопитель (не менее 1 ТБ свободного места)</w:t>
      </w:r>
      <w:r w:rsidR="00555D21">
        <w:t>,</w:t>
      </w:r>
    </w:p>
    <w:p w14:paraId="3E9D6EF6" w14:textId="5B8F5425" w:rsidR="00555D21" w:rsidRPr="00555D21" w:rsidRDefault="00834365" w:rsidP="00555D21">
      <w:pPr>
        <w:pStyle w:val="2105-95"/>
        <w:numPr>
          <w:ilvl w:val="0"/>
          <w:numId w:val="27"/>
        </w:numPr>
      </w:pPr>
      <w:r>
        <w:t>с</w:t>
      </w:r>
      <w:r w:rsidR="00555D21" w:rsidRPr="00555D21">
        <w:t>еть 100/1000 Мбит/с</w:t>
      </w:r>
      <w:r w:rsidR="00555D21">
        <w:t>.</w:t>
      </w:r>
    </w:p>
    <w:p w14:paraId="38B6B261" w14:textId="30233819" w:rsidR="006C1B2C" w:rsidRDefault="006C1B2C" w:rsidP="00120040">
      <w:pPr>
        <w:pStyle w:val="ac"/>
      </w:pPr>
      <w:bookmarkStart w:id="24" w:name="_Toc158318628"/>
      <w:r>
        <w:t>2.8.4 Настройка информационной системы</w:t>
      </w:r>
      <w:bookmarkEnd w:id="24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37E0FBA0" w:rsidR="00C54C80" w:rsidRDefault="00834365" w:rsidP="00C54C80">
      <w:pPr>
        <w:pStyle w:val="2105-95"/>
        <w:numPr>
          <w:ilvl w:val="0"/>
          <w:numId w:val="32"/>
        </w:numPr>
      </w:pPr>
      <w:r>
        <w:t>в</w:t>
      </w:r>
      <w:r w:rsidR="00C54C80">
        <w:t xml:space="preserve"> экземпляре </w:t>
      </w:r>
      <w:r w:rsidR="002C7CB7">
        <w:rPr>
          <w:lang w:val="en-US"/>
        </w:rPr>
        <w:t>Postgre</w:t>
      </w:r>
      <w:r w:rsidR="00C54C80">
        <w:rPr>
          <w:lang w:val="en-US"/>
        </w:rPr>
        <w:t>SQL</w:t>
      </w:r>
      <w:r w:rsidR="00C54C80" w:rsidRPr="00C54C80">
        <w:t xml:space="preserve"> </w:t>
      </w:r>
      <w:r w:rsidR="00C54C80">
        <w:rPr>
          <w:lang w:val="en-US"/>
        </w:rPr>
        <w:t>Server</w:t>
      </w:r>
      <w:r w:rsidR="00C54C80" w:rsidRPr="00C54C80">
        <w:t xml:space="preserve"> </w:t>
      </w:r>
      <w:r w:rsidR="00C54C80">
        <w:t xml:space="preserve">запустить скрипт для создания базы данных </w:t>
      </w:r>
      <w:r w:rsidR="00E94F88">
        <w:t>книг</w:t>
      </w:r>
      <w:r w:rsidR="00C54C80">
        <w:t>,</w:t>
      </w:r>
    </w:p>
    <w:p w14:paraId="0E476F00" w14:textId="523D41AC" w:rsidR="00C54C80" w:rsidRPr="00C54C80" w:rsidRDefault="00834365" w:rsidP="00C54C80">
      <w:pPr>
        <w:pStyle w:val="2105-95"/>
        <w:numPr>
          <w:ilvl w:val="0"/>
          <w:numId w:val="32"/>
        </w:numPr>
      </w:pPr>
      <w:r>
        <w:t>з</w:t>
      </w:r>
      <w:r w:rsidR="00EE6A65">
        <w:t xml:space="preserve">апустить проект в </w:t>
      </w:r>
      <w:r w:rsidR="00EE6A65">
        <w:rPr>
          <w:lang w:val="en-US"/>
        </w:rPr>
        <w:t>Visual</w:t>
      </w:r>
      <w:r w:rsidR="00EE6A65" w:rsidRPr="00EE6A65">
        <w:t xml:space="preserve"> </w:t>
      </w:r>
      <w:r w:rsidR="00EE6A65">
        <w:rPr>
          <w:lang w:val="en-US"/>
        </w:rPr>
        <w:t>Studio</w:t>
      </w:r>
      <w:r w:rsidR="00EE6A65" w:rsidRPr="00EE6A65">
        <w:t xml:space="preserve"> </w:t>
      </w:r>
      <w:r w:rsidR="00EE6A65">
        <w:t xml:space="preserve">и заменить значение </w:t>
      </w:r>
      <w:proofErr w:type="spellStart"/>
      <w:r w:rsidR="00AD5001">
        <w:rPr>
          <w:lang w:val="en-US"/>
        </w:rPr>
        <w:t>conntectionString</w:t>
      </w:r>
      <w:proofErr w:type="spellEnd"/>
      <w:r w:rsidR="00EE6A65" w:rsidRPr="00EE6A65">
        <w:t xml:space="preserve"> </w:t>
      </w:r>
      <w:r w:rsidR="00EE6A65">
        <w:t xml:space="preserve">в файле </w:t>
      </w:r>
      <w:r w:rsidR="00F747A8">
        <w:rPr>
          <w:lang w:val="en-US"/>
        </w:rPr>
        <w:t>database</w:t>
      </w:r>
      <w:r w:rsidR="00F747A8" w:rsidRPr="00F747A8">
        <w:t>.</w:t>
      </w:r>
      <w:r w:rsidR="00F747A8">
        <w:rPr>
          <w:lang w:val="en-US"/>
        </w:rPr>
        <w:t>cs</w:t>
      </w:r>
      <w:r w:rsidR="00F747A8" w:rsidRPr="00F747A8">
        <w:t xml:space="preserve"> </w:t>
      </w:r>
      <w:r w:rsidR="00EE6A65">
        <w:t xml:space="preserve">(Заменить </w:t>
      </w:r>
      <w:r w:rsidR="00F747A8">
        <w:rPr>
          <w:lang w:val="en-US"/>
        </w:rPr>
        <w:t>Server</w:t>
      </w:r>
      <w:r w:rsidR="00EE6A65" w:rsidRPr="00EE6A65">
        <w:t>=</w:t>
      </w:r>
      <w:r w:rsidR="00F747A8">
        <w:rPr>
          <w:lang w:val="en-US"/>
        </w:rPr>
        <w:t>localhost</w:t>
      </w:r>
      <w:r w:rsidR="00EE6A65">
        <w:t xml:space="preserve"> на </w:t>
      </w:r>
      <w:r w:rsidR="00F747A8">
        <w:rPr>
          <w:lang w:val="en-US"/>
        </w:rPr>
        <w:t>Server</w:t>
      </w:r>
      <w:r w:rsidR="00EE6A65" w:rsidRPr="00EE6A65">
        <w:t>=[</w:t>
      </w:r>
      <w:r w:rsidR="00F747A8">
        <w:t>Адрес</w:t>
      </w:r>
      <w:r w:rsidR="00EE6A65">
        <w:t xml:space="preserve"> вашего сервера</w:t>
      </w:r>
      <w:r w:rsidR="00EE6A65" w:rsidRPr="00EE6A65">
        <w:t>]</w:t>
      </w:r>
      <w:r w:rsidR="00F747A8">
        <w:t xml:space="preserve">, </w:t>
      </w:r>
      <w:r w:rsidR="00F747A8">
        <w:rPr>
          <w:lang w:val="en-US"/>
        </w:rPr>
        <w:t>Port</w:t>
      </w:r>
      <w:r w:rsidR="00F747A8" w:rsidRPr="00F747A8">
        <w:t xml:space="preserve">=5432 </w:t>
      </w:r>
      <w:r w:rsidR="00F747A8">
        <w:t xml:space="preserve">на </w:t>
      </w:r>
      <w:r w:rsidR="00F747A8">
        <w:rPr>
          <w:lang w:val="en-US"/>
        </w:rPr>
        <w:t>Port</w:t>
      </w:r>
      <w:r w:rsidR="00F747A8" w:rsidRPr="00F747A8">
        <w:t>=[</w:t>
      </w:r>
      <w:r w:rsidR="00F747A8">
        <w:t>Порт СУБД на вашем сервере</w:t>
      </w:r>
      <w:r w:rsidR="00F747A8" w:rsidRPr="00F747A8">
        <w:t>]</w:t>
      </w:r>
      <w:r w:rsidR="00F747A8">
        <w:t xml:space="preserve">, </w:t>
      </w:r>
      <w:r w:rsidR="00F747A8">
        <w:rPr>
          <w:lang w:val="en-US"/>
        </w:rPr>
        <w:t>User</w:t>
      </w:r>
      <w:r w:rsidR="00F747A8" w:rsidRPr="00F747A8">
        <w:t xml:space="preserve"> </w:t>
      </w:r>
      <w:r w:rsidR="00F747A8">
        <w:rPr>
          <w:lang w:val="en-US"/>
        </w:rPr>
        <w:t>Id</w:t>
      </w:r>
      <w:r w:rsidR="00F747A8" w:rsidRPr="00F747A8">
        <w:t>=</w:t>
      </w:r>
      <w:r w:rsidR="00F747A8">
        <w:rPr>
          <w:lang w:val="en-US"/>
        </w:rPr>
        <w:t>postgres</w:t>
      </w:r>
      <w:r w:rsidR="00F747A8" w:rsidRPr="00F747A8">
        <w:t xml:space="preserve"> </w:t>
      </w:r>
      <w:r w:rsidR="00F747A8">
        <w:t xml:space="preserve">на </w:t>
      </w:r>
      <w:r w:rsidR="00F747A8">
        <w:rPr>
          <w:lang w:val="en-US"/>
        </w:rPr>
        <w:t>User</w:t>
      </w:r>
      <w:r w:rsidR="00F747A8" w:rsidRPr="00F747A8">
        <w:t xml:space="preserve"> </w:t>
      </w:r>
      <w:r w:rsidR="00F747A8">
        <w:rPr>
          <w:lang w:val="en-US"/>
        </w:rPr>
        <w:t>Id</w:t>
      </w:r>
      <w:r w:rsidR="00F747A8" w:rsidRPr="00F747A8">
        <w:t>=[</w:t>
      </w:r>
      <w:r w:rsidR="00F747A8">
        <w:t>Пользователь на вашем сервере</w:t>
      </w:r>
      <w:r w:rsidR="00F747A8" w:rsidRPr="00F747A8">
        <w:t>]</w:t>
      </w:r>
      <w:r w:rsidR="00F747A8">
        <w:t xml:space="preserve">, </w:t>
      </w:r>
      <w:r w:rsidR="004E12C3">
        <w:rPr>
          <w:lang w:val="en-US"/>
        </w:rPr>
        <w:t>Password</w:t>
      </w:r>
      <w:r w:rsidR="004E12C3" w:rsidRPr="004E12C3">
        <w:t xml:space="preserve">= </w:t>
      </w:r>
      <w:r w:rsidR="004E12C3">
        <w:t xml:space="preserve">на </w:t>
      </w:r>
      <w:r w:rsidR="004E12C3">
        <w:rPr>
          <w:lang w:val="en-US"/>
        </w:rPr>
        <w:t>Password</w:t>
      </w:r>
      <w:r w:rsidR="004E12C3" w:rsidRPr="004E12C3">
        <w:t>[</w:t>
      </w:r>
      <w:r w:rsidR="004E12C3">
        <w:t>Пароль от пользователя на вашем сервере</w:t>
      </w:r>
      <w:r w:rsidR="004E12C3" w:rsidRPr="004E12C3">
        <w:t>]</w:t>
      </w:r>
      <w:r w:rsidR="00EE6A65">
        <w:t>).</w:t>
      </w:r>
    </w:p>
    <w:p w14:paraId="37A836F2" w14:textId="5450D3F7" w:rsidR="006C1B2C" w:rsidRDefault="006C1B2C" w:rsidP="00120040">
      <w:pPr>
        <w:pStyle w:val="ac"/>
      </w:pPr>
      <w:bookmarkStart w:id="25" w:name="_Toc158318629"/>
      <w:r>
        <w:t>2.8.5 Формы ввода</w:t>
      </w:r>
      <w:bookmarkEnd w:id="25"/>
    </w:p>
    <w:p w14:paraId="2DD59BF1" w14:textId="188DF829" w:rsidR="00750AC8" w:rsidRDefault="00A14725" w:rsidP="00750AC8">
      <w:pPr>
        <w:pStyle w:val="2105-95"/>
      </w:pPr>
      <w:r>
        <w:lastRenderedPageBreak/>
        <w:t xml:space="preserve">В приложении </w:t>
      </w:r>
      <w:r w:rsidR="00C3705C">
        <w:t>представлены следующие формы ввода:</w:t>
      </w:r>
    </w:p>
    <w:p w14:paraId="5C56E0E6" w14:textId="1466A3FD" w:rsidR="00750AC8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750AC8">
        <w:t xml:space="preserve"> окне авторизации (Рисунок 6), </w:t>
      </w:r>
      <w:r w:rsidR="00CF1884">
        <w:t>поля</w:t>
      </w:r>
      <w:r w:rsidR="00750AC8">
        <w:t xml:space="preserve"> ввода логина и пароля,</w:t>
      </w:r>
    </w:p>
    <w:p w14:paraId="275917BD" w14:textId="2473ED24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</w:t>
      </w:r>
      <w:r w:rsidR="00A8470D">
        <w:t>окне регистрации</w:t>
      </w:r>
      <w:r w:rsidR="00750AC8">
        <w:t xml:space="preserve"> (Рисунок 7)</w:t>
      </w:r>
      <w:r w:rsidR="00C3705C">
        <w:t xml:space="preserve">, </w:t>
      </w:r>
      <w:r w:rsidR="00A8470D">
        <w:t>поля ввода логина, пароля и повторного пароля</w:t>
      </w:r>
      <w:r w:rsidR="00CF1884">
        <w:t>,</w:t>
      </w:r>
    </w:p>
    <w:p w14:paraId="0E5D3202" w14:textId="585233D5" w:rsidR="007B60F0" w:rsidRDefault="007B60F0" w:rsidP="00C3705C">
      <w:pPr>
        <w:pStyle w:val="2105-95"/>
        <w:numPr>
          <w:ilvl w:val="0"/>
          <w:numId w:val="33"/>
        </w:numPr>
      </w:pPr>
      <w:r>
        <w:t>в окне просмотра авторов (Рисунок 8), список с отображением авторов, а также контекстным меню пункты добавления, редактирования и удаления,</w:t>
      </w:r>
    </w:p>
    <w:p w14:paraId="649B5D00" w14:textId="0B66E278" w:rsidR="00CA6B87" w:rsidRDefault="00CA6B87" w:rsidP="00C3705C">
      <w:pPr>
        <w:pStyle w:val="2105-95"/>
        <w:numPr>
          <w:ilvl w:val="0"/>
          <w:numId w:val="33"/>
        </w:numPr>
      </w:pPr>
      <w:r>
        <w:t>в окне добавления автора (Рисунок 9), поле ввода наименования автора,</w:t>
      </w:r>
    </w:p>
    <w:p w14:paraId="050AD9C8" w14:textId="7816B4C0" w:rsidR="00CA6B87" w:rsidRDefault="00CA6B87" w:rsidP="00C3705C">
      <w:pPr>
        <w:pStyle w:val="2105-95"/>
        <w:numPr>
          <w:ilvl w:val="0"/>
          <w:numId w:val="33"/>
        </w:numPr>
      </w:pPr>
      <w:r>
        <w:t>в окне редактирования автора (Рисунок 10), поле ввода наименования автора,</w:t>
      </w:r>
    </w:p>
    <w:p w14:paraId="2B5003A3" w14:textId="4FAA326B" w:rsidR="00CA6B87" w:rsidRDefault="00CA6B87" w:rsidP="00C3705C">
      <w:pPr>
        <w:pStyle w:val="2105-95"/>
        <w:numPr>
          <w:ilvl w:val="0"/>
          <w:numId w:val="33"/>
        </w:numPr>
      </w:pPr>
      <w:r>
        <w:t>в окне просмотра жанров (Рисунок 11), список с отображением жанров, а также контекстным меню пункты добавления, редактирования и удаления,</w:t>
      </w:r>
    </w:p>
    <w:p w14:paraId="4F5D0E5C" w14:textId="572FB448" w:rsidR="00CA6B87" w:rsidRDefault="00CA6B87" w:rsidP="00C3705C">
      <w:pPr>
        <w:pStyle w:val="2105-95"/>
        <w:numPr>
          <w:ilvl w:val="0"/>
          <w:numId w:val="33"/>
        </w:numPr>
      </w:pPr>
      <w:r>
        <w:t>в окне добавления жанра (Рисунок 12), поле ввода наименования жанра,</w:t>
      </w:r>
    </w:p>
    <w:p w14:paraId="5C241B53" w14:textId="269D9FD2" w:rsidR="00CA6B87" w:rsidRDefault="00CA6B87" w:rsidP="00C3705C">
      <w:pPr>
        <w:pStyle w:val="2105-95"/>
        <w:numPr>
          <w:ilvl w:val="0"/>
          <w:numId w:val="33"/>
        </w:numPr>
      </w:pPr>
      <w:r>
        <w:t>в окне редактирования жанра (Рисунок 13), поле ввода наименования жанра,</w:t>
      </w:r>
    </w:p>
    <w:p w14:paraId="08090E63" w14:textId="149C19CF" w:rsidR="00CA6B87" w:rsidRDefault="00CA6B87" w:rsidP="00C3705C">
      <w:pPr>
        <w:pStyle w:val="2105-95"/>
        <w:numPr>
          <w:ilvl w:val="0"/>
          <w:numId w:val="33"/>
        </w:numPr>
      </w:pPr>
      <w:r>
        <w:t>в окне просмотра издателей (Рисунок 14), список с отображением издателей, а также контекстным меню пункты добавления, редактирования и удаления,</w:t>
      </w:r>
    </w:p>
    <w:p w14:paraId="0A126B3F" w14:textId="576A1956" w:rsidR="00CA6B87" w:rsidRDefault="00CA6B87" w:rsidP="00C3705C">
      <w:pPr>
        <w:pStyle w:val="2105-95"/>
        <w:numPr>
          <w:ilvl w:val="0"/>
          <w:numId w:val="33"/>
        </w:numPr>
      </w:pPr>
      <w:r>
        <w:t>в окне добавления издателя (Рисунок 15), поле ввода наименования издателя,</w:t>
      </w:r>
    </w:p>
    <w:p w14:paraId="1C5ADD9F" w14:textId="7D6BAE68" w:rsidR="00CA6B87" w:rsidRDefault="00CA6B87" w:rsidP="00C3705C">
      <w:pPr>
        <w:pStyle w:val="2105-95"/>
        <w:numPr>
          <w:ilvl w:val="0"/>
          <w:numId w:val="33"/>
        </w:numPr>
      </w:pPr>
      <w:r>
        <w:t>в окне редактирования издателя (Рисунок 16), поле ввода наименования издателя,</w:t>
      </w:r>
    </w:p>
    <w:p w14:paraId="270EC205" w14:textId="1CC22879" w:rsidR="00CA6B87" w:rsidRDefault="00CA6B87" w:rsidP="00C3705C">
      <w:pPr>
        <w:pStyle w:val="2105-95"/>
        <w:numPr>
          <w:ilvl w:val="0"/>
          <w:numId w:val="33"/>
        </w:numPr>
      </w:pPr>
      <w:r>
        <w:t>в окне просмотра серий (Рисунок 1</w:t>
      </w:r>
      <w:r w:rsidR="002C6358">
        <w:t>7</w:t>
      </w:r>
      <w:r>
        <w:t>), список с отображением серий, а также контекстным мню пункты добавления, редактирования и удаления,</w:t>
      </w:r>
    </w:p>
    <w:p w14:paraId="6D9CB86B" w14:textId="4C360504" w:rsidR="00CA6B87" w:rsidRDefault="00CA6B87" w:rsidP="00C3705C">
      <w:pPr>
        <w:pStyle w:val="2105-95"/>
        <w:numPr>
          <w:ilvl w:val="0"/>
          <w:numId w:val="33"/>
        </w:numPr>
      </w:pPr>
      <w:r>
        <w:t>в окне добавления серии (Рисунок 1</w:t>
      </w:r>
      <w:r w:rsidR="002C6358">
        <w:t>8</w:t>
      </w:r>
      <w:r>
        <w:t>), поле ввода наименования серии,</w:t>
      </w:r>
    </w:p>
    <w:p w14:paraId="332C9D7B" w14:textId="5F225A32" w:rsidR="00CA6B87" w:rsidRDefault="00CA6B87" w:rsidP="00C3705C">
      <w:pPr>
        <w:pStyle w:val="2105-95"/>
        <w:numPr>
          <w:ilvl w:val="0"/>
          <w:numId w:val="33"/>
        </w:numPr>
      </w:pPr>
      <w:r>
        <w:lastRenderedPageBreak/>
        <w:t>в окне редактирования серии (Рисунок 1</w:t>
      </w:r>
      <w:r w:rsidR="002C6358">
        <w:t>9</w:t>
      </w:r>
      <w:r>
        <w:t>), поле ввода наименования серии,</w:t>
      </w:r>
    </w:p>
    <w:p w14:paraId="586F70EC" w14:textId="37E43748" w:rsidR="008A16BF" w:rsidRDefault="008A16BF" w:rsidP="00C3705C">
      <w:pPr>
        <w:pStyle w:val="2105-95"/>
        <w:numPr>
          <w:ilvl w:val="0"/>
          <w:numId w:val="33"/>
        </w:numPr>
      </w:pPr>
      <w:r>
        <w:t xml:space="preserve">в окне просмотра пользователей (Рисунок </w:t>
      </w:r>
      <w:r w:rsidR="002C6358">
        <w:t>20</w:t>
      </w:r>
      <w:r>
        <w:t>), список с отображением пользователей, а также контекстным меню пункты добавления, редактирования и удаления,</w:t>
      </w:r>
    </w:p>
    <w:p w14:paraId="42244CE3" w14:textId="594A5666" w:rsidR="008A16BF" w:rsidRDefault="008A16BF" w:rsidP="00C3705C">
      <w:pPr>
        <w:pStyle w:val="2105-95"/>
        <w:numPr>
          <w:ilvl w:val="0"/>
          <w:numId w:val="33"/>
        </w:numPr>
      </w:pPr>
      <w:r>
        <w:t xml:space="preserve">в окне </w:t>
      </w:r>
      <w:r w:rsidR="00C2352A">
        <w:t>добавления пользователя (Рисунок 2</w:t>
      </w:r>
      <w:r w:rsidR="002C6358">
        <w:t>1</w:t>
      </w:r>
      <w:r w:rsidR="00C2352A">
        <w:t>), поля ввода логина, пароля, повтора пароля и выпадающий список с выбором роли пользователя,</w:t>
      </w:r>
    </w:p>
    <w:p w14:paraId="551A276A" w14:textId="49F86FB9" w:rsidR="00C2352A" w:rsidRDefault="00C2352A" w:rsidP="00C3705C">
      <w:pPr>
        <w:pStyle w:val="2105-95"/>
        <w:numPr>
          <w:ilvl w:val="0"/>
          <w:numId w:val="33"/>
        </w:numPr>
      </w:pPr>
      <w:r>
        <w:t>в окне редактирования пользователя (Рисунок 2</w:t>
      </w:r>
      <w:r w:rsidR="002C6358">
        <w:t>2</w:t>
      </w:r>
      <w:r>
        <w:t>), поля ввода пароля, повтора пароля и выпадающий список с выбором роли пользователя,</w:t>
      </w:r>
    </w:p>
    <w:p w14:paraId="7F05720D" w14:textId="4E246615" w:rsidR="00C2352A" w:rsidRDefault="00C2352A" w:rsidP="00C3705C">
      <w:pPr>
        <w:pStyle w:val="2105-95"/>
        <w:numPr>
          <w:ilvl w:val="0"/>
          <w:numId w:val="33"/>
        </w:numPr>
      </w:pPr>
      <w:r>
        <w:t>в окне главного меню (Рисунок 2</w:t>
      </w:r>
      <w:r w:rsidR="002C6358">
        <w:t>3</w:t>
      </w:r>
      <w:r>
        <w:t>), список с отображением книг, а также контекстным меню пункты добавления, редактирования и удаления,</w:t>
      </w:r>
    </w:p>
    <w:p w14:paraId="5940EE92" w14:textId="23EF832A" w:rsidR="00C2352A" w:rsidRDefault="00C2352A" w:rsidP="00C3705C">
      <w:pPr>
        <w:pStyle w:val="2105-95"/>
        <w:numPr>
          <w:ilvl w:val="0"/>
          <w:numId w:val="33"/>
        </w:numPr>
      </w:pPr>
      <w:r>
        <w:t>в окне добавления книги (Рисунок 2</w:t>
      </w:r>
      <w:r w:rsidR="002C6358">
        <w:t>4</w:t>
      </w:r>
      <w:r>
        <w:t>), поля ввода названия, года издания, количества страниц, описания, выпадающие списки с выбором автора, жанра, издателя, серии,</w:t>
      </w:r>
    </w:p>
    <w:p w14:paraId="55D32F36" w14:textId="0CE3C3D0" w:rsidR="00C2352A" w:rsidRDefault="00C2352A" w:rsidP="00C3705C">
      <w:pPr>
        <w:pStyle w:val="2105-95"/>
        <w:numPr>
          <w:ilvl w:val="0"/>
          <w:numId w:val="33"/>
        </w:numPr>
      </w:pPr>
      <w:r>
        <w:t>в окне редактирования книги (Рисунок 2</w:t>
      </w:r>
      <w:r w:rsidR="002C6358">
        <w:t>5</w:t>
      </w:r>
      <w:r>
        <w:t>), поля ввода названия, года издания, количества страниц, описания, выпадающие списки с выбором автора, жанра, издателя, серии,</w:t>
      </w:r>
    </w:p>
    <w:p w14:paraId="0E5FBAD3" w14:textId="50828667" w:rsidR="00C2352A" w:rsidRDefault="00C2352A" w:rsidP="00C3705C">
      <w:pPr>
        <w:pStyle w:val="2105-95"/>
        <w:numPr>
          <w:ilvl w:val="0"/>
          <w:numId w:val="33"/>
        </w:numPr>
      </w:pPr>
      <w:r>
        <w:t>в окне просмотра книги (Рисунок 2</w:t>
      </w:r>
      <w:r w:rsidR="002C6358">
        <w:t>6)</w:t>
      </w:r>
      <w:r>
        <w:t xml:space="preserve">, поля с текстом названия, автора, </w:t>
      </w:r>
      <w:r>
        <w:rPr>
          <w:lang w:val="en-US"/>
        </w:rPr>
        <w:t>id</w:t>
      </w:r>
      <w:r w:rsidRPr="00C2352A">
        <w:t xml:space="preserve"> </w:t>
      </w:r>
      <w:r>
        <w:t>товара, жанра, издателя, серии, года издания, количества страниц, описания, кнопка с добавлением или удалением книги в список пользователя,</w:t>
      </w:r>
    </w:p>
    <w:p w14:paraId="6B785652" w14:textId="372053AE" w:rsidR="00FC0233" w:rsidRDefault="004B0BFD" w:rsidP="004B0BFD">
      <w:pPr>
        <w:pStyle w:val="2105-95"/>
        <w:numPr>
          <w:ilvl w:val="0"/>
          <w:numId w:val="33"/>
        </w:numPr>
      </w:pPr>
      <w:r>
        <w:t>в окне просмотра профиля (Рисунок 2</w:t>
      </w:r>
      <w:r w:rsidR="002C6358">
        <w:t>7</w:t>
      </w:r>
      <w:r>
        <w:t xml:space="preserve">), поля с текстом </w:t>
      </w:r>
      <w:r>
        <w:rPr>
          <w:lang w:val="en-US"/>
        </w:rPr>
        <w:t>id</w:t>
      </w:r>
      <w:r w:rsidRPr="004B0BFD">
        <w:t xml:space="preserve">, </w:t>
      </w:r>
      <w:r>
        <w:t>логина, даты регистрации и роли, список с отображением добавленных книг пользователем</w:t>
      </w:r>
      <w:r w:rsidR="00200511">
        <w:t>,</w:t>
      </w:r>
    </w:p>
    <w:p w14:paraId="076D82D4" w14:textId="519BCD4F" w:rsidR="00200511" w:rsidRDefault="00200511" w:rsidP="004B0BFD">
      <w:pPr>
        <w:pStyle w:val="2105-95"/>
        <w:numPr>
          <w:ilvl w:val="0"/>
          <w:numId w:val="33"/>
        </w:numPr>
      </w:pPr>
      <w:r>
        <w:t>в окне просмотра корзины (Рисунок 2</w:t>
      </w:r>
      <w:r w:rsidR="002C6358">
        <w:t>8</w:t>
      </w:r>
      <w:r>
        <w:t>), чек-бокс с печатью чека, кнопка с оформлением заказа, кнопка с очисткой корзины, список с отображением добавленных книг в корзину,</w:t>
      </w:r>
    </w:p>
    <w:p w14:paraId="267274DC" w14:textId="2A4DE027" w:rsidR="00200511" w:rsidRDefault="00200511" w:rsidP="004B0BFD">
      <w:pPr>
        <w:pStyle w:val="2105-95"/>
        <w:numPr>
          <w:ilvl w:val="0"/>
          <w:numId w:val="33"/>
        </w:numPr>
      </w:pPr>
      <w:r>
        <w:t>в окне печати чека (Рисунок 2</w:t>
      </w:r>
      <w:r w:rsidR="002C6358">
        <w:t>9</w:t>
      </w:r>
      <w:r>
        <w:t>), выбор устройства для печати содержимого чека,</w:t>
      </w:r>
    </w:p>
    <w:p w14:paraId="45F5C958" w14:textId="68D34E2C" w:rsidR="00200511" w:rsidRDefault="00200511" w:rsidP="004B0BFD">
      <w:pPr>
        <w:pStyle w:val="2105-95"/>
        <w:numPr>
          <w:ilvl w:val="0"/>
          <w:numId w:val="33"/>
        </w:numPr>
      </w:pPr>
      <w:r>
        <w:lastRenderedPageBreak/>
        <w:t xml:space="preserve">в содержимом чека (Рисунок </w:t>
      </w:r>
      <w:r w:rsidR="002C6358">
        <w:t>30</w:t>
      </w:r>
      <w:r>
        <w:t>), номер чека, дата оформления заказа, наименование книг.</w:t>
      </w:r>
    </w:p>
    <w:p w14:paraId="4B425EA3" w14:textId="0A86ABC5" w:rsidR="00750AC8" w:rsidRDefault="00C24A32" w:rsidP="00FC0233">
      <w:pPr>
        <w:pStyle w:val="af0"/>
      </w:pPr>
      <w:r>
        <w:rPr>
          <w:noProof/>
        </w:rPr>
        <w:drawing>
          <wp:inline distT="0" distB="0" distL="0" distR="0" wp14:anchorId="049BF375" wp14:editId="6DD78CDE">
            <wp:extent cx="29146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9AA6" w14:textId="12866334" w:rsidR="0012443D" w:rsidRDefault="00750AC8" w:rsidP="00356186">
      <w:pPr>
        <w:pStyle w:val="af0"/>
      </w:pPr>
      <w:r>
        <w:t>Рисунок 6 – Окно авторизации</w:t>
      </w:r>
    </w:p>
    <w:p w14:paraId="66AAD6D4" w14:textId="14655917" w:rsidR="0012443D" w:rsidRDefault="0012443D" w:rsidP="0012443D">
      <w:pPr>
        <w:pStyle w:val="af0"/>
      </w:pPr>
      <w:r>
        <w:rPr>
          <w:noProof/>
        </w:rPr>
        <w:drawing>
          <wp:inline distT="0" distB="0" distL="0" distR="0" wp14:anchorId="0F178DB7" wp14:editId="15A46E77">
            <wp:extent cx="3390900" cy="2219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315" w14:textId="4898834E" w:rsidR="00545E6E" w:rsidRPr="00545E6E" w:rsidRDefault="0012443D" w:rsidP="00356186">
      <w:pPr>
        <w:pStyle w:val="af0"/>
      </w:pPr>
      <w:r w:rsidRPr="0012443D">
        <w:t>Рисунок</w:t>
      </w:r>
      <w:r>
        <w:t xml:space="preserve"> 7 – Окно регистрации</w:t>
      </w:r>
    </w:p>
    <w:p w14:paraId="701EE1F8" w14:textId="15C24FBA" w:rsidR="00FC0233" w:rsidRPr="00FC0233" w:rsidRDefault="008C6D99" w:rsidP="00545E6E">
      <w:pPr>
        <w:pStyle w:val="af0"/>
      </w:pPr>
      <w:r>
        <w:rPr>
          <w:noProof/>
        </w:rPr>
        <w:lastRenderedPageBreak/>
        <w:drawing>
          <wp:inline distT="0" distB="0" distL="0" distR="0" wp14:anchorId="006777BB" wp14:editId="1C6901C0">
            <wp:extent cx="4152900" cy="3743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F36" w14:textId="5615846E" w:rsidR="00BA40D7" w:rsidRPr="00BA40D7" w:rsidRDefault="00750AC8" w:rsidP="00356186">
      <w:pPr>
        <w:pStyle w:val="af0"/>
      </w:pPr>
      <w:r>
        <w:t xml:space="preserve">Рисунок </w:t>
      </w:r>
      <w:r w:rsidR="00E21236">
        <w:t>8</w:t>
      </w:r>
      <w:r>
        <w:t xml:space="preserve"> – </w:t>
      </w:r>
      <w:r w:rsidR="008C6D99">
        <w:t>Окно просмотра авторов</w:t>
      </w:r>
    </w:p>
    <w:p w14:paraId="206DB16E" w14:textId="1C574097" w:rsidR="00FC0233" w:rsidRPr="00FC0233" w:rsidRDefault="00BA40D7" w:rsidP="00BA40D7">
      <w:pPr>
        <w:pStyle w:val="af0"/>
      </w:pPr>
      <w:r>
        <w:rPr>
          <w:noProof/>
        </w:rPr>
        <w:drawing>
          <wp:inline distT="0" distB="0" distL="0" distR="0" wp14:anchorId="11FAC3DC" wp14:editId="5C3885B1">
            <wp:extent cx="367665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A4F" w14:textId="2F17FE4A" w:rsidR="00824D08" w:rsidRPr="00824D08" w:rsidRDefault="00750AC8" w:rsidP="00FC0233">
      <w:pPr>
        <w:pStyle w:val="af0"/>
      </w:pPr>
      <w:r>
        <w:t xml:space="preserve">Рисунок </w:t>
      </w:r>
      <w:r w:rsidR="00E21236">
        <w:t>9</w:t>
      </w:r>
      <w:r>
        <w:t xml:space="preserve"> – </w:t>
      </w:r>
      <w:r w:rsidR="00BA40D7">
        <w:t>Окно добавления автора</w:t>
      </w:r>
    </w:p>
    <w:p w14:paraId="4C840F15" w14:textId="3152BFBA" w:rsidR="00FC0233" w:rsidRPr="00FC0233" w:rsidRDefault="00356186" w:rsidP="00356186">
      <w:pPr>
        <w:pStyle w:val="af0"/>
      </w:pPr>
      <w:r>
        <w:rPr>
          <w:noProof/>
        </w:rPr>
        <w:drawing>
          <wp:inline distT="0" distB="0" distL="0" distR="0" wp14:anchorId="7F57C73B" wp14:editId="65831E96">
            <wp:extent cx="367665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8E4A" w14:textId="37A89816" w:rsidR="00FC0233" w:rsidRDefault="00750AC8" w:rsidP="00356186">
      <w:pPr>
        <w:pStyle w:val="af0"/>
      </w:pPr>
      <w:r>
        <w:t xml:space="preserve">Рисунок </w:t>
      </w:r>
      <w:r w:rsidR="00E21236">
        <w:t>10</w:t>
      </w:r>
      <w:r>
        <w:t xml:space="preserve"> – Окно редактирования </w:t>
      </w:r>
      <w:r w:rsidR="006F7F90">
        <w:t>автора</w:t>
      </w:r>
    </w:p>
    <w:p w14:paraId="6E1C3ED5" w14:textId="44DD841C" w:rsidR="00356186" w:rsidRPr="00356186" w:rsidRDefault="00356186" w:rsidP="00356186">
      <w:pPr>
        <w:pStyle w:val="af0"/>
      </w:pPr>
      <w:r>
        <w:rPr>
          <w:noProof/>
        </w:rPr>
        <w:lastRenderedPageBreak/>
        <w:drawing>
          <wp:inline distT="0" distB="0" distL="0" distR="0" wp14:anchorId="01220E07" wp14:editId="1280CC95">
            <wp:extent cx="4152900" cy="3743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7EA40054" w:rsidR="00C3705C" w:rsidRDefault="00750AC8" w:rsidP="000E1DE0">
      <w:pPr>
        <w:pStyle w:val="af0"/>
      </w:pPr>
      <w:r>
        <w:t>Рисунок 1</w:t>
      </w:r>
      <w:r w:rsidR="00E21236">
        <w:t>1</w:t>
      </w:r>
      <w:r>
        <w:t xml:space="preserve"> – Окно </w:t>
      </w:r>
      <w:r w:rsidR="00356186">
        <w:t>просмотра жанров</w:t>
      </w:r>
    </w:p>
    <w:p w14:paraId="3BC47F5B" w14:textId="09D05F2E" w:rsidR="00FC0233" w:rsidRDefault="00D20167" w:rsidP="00D20167">
      <w:pPr>
        <w:pStyle w:val="af0"/>
      </w:pPr>
      <w:r>
        <w:rPr>
          <w:noProof/>
        </w:rPr>
        <w:drawing>
          <wp:inline distT="0" distB="0" distL="0" distR="0" wp14:anchorId="19E01E1D" wp14:editId="45EFED11">
            <wp:extent cx="3676650" cy="1838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0702" w14:textId="0F400284" w:rsidR="00FC0233" w:rsidRDefault="00FC0233" w:rsidP="00FC0233">
      <w:pPr>
        <w:pStyle w:val="af0"/>
      </w:pPr>
      <w:r>
        <w:t xml:space="preserve">Рисунок 12 – </w:t>
      </w:r>
      <w:r w:rsidR="00D20167">
        <w:t>Окно добавления жанра</w:t>
      </w:r>
    </w:p>
    <w:p w14:paraId="049531AE" w14:textId="22E55588" w:rsidR="00FC0233" w:rsidRDefault="00D20167" w:rsidP="00D20167">
      <w:pPr>
        <w:pStyle w:val="af0"/>
      </w:pPr>
      <w:r>
        <w:rPr>
          <w:noProof/>
        </w:rPr>
        <w:drawing>
          <wp:inline distT="0" distB="0" distL="0" distR="0" wp14:anchorId="530EFE6C" wp14:editId="01436209">
            <wp:extent cx="3676650" cy="1838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03C" w14:textId="02F221A1" w:rsidR="00FC0233" w:rsidRDefault="00FC0233" w:rsidP="00FC0233">
      <w:pPr>
        <w:pStyle w:val="af0"/>
      </w:pPr>
      <w:r>
        <w:t xml:space="preserve">Рисунок 13 – </w:t>
      </w:r>
      <w:r w:rsidR="005A32B7">
        <w:t>Окно редактирования жанра</w:t>
      </w:r>
    </w:p>
    <w:p w14:paraId="48DEE52E" w14:textId="10AEE756" w:rsidR="00FC0233" w:rsidRDefault="00EC50B6" w:rsidP="00EC50B6">
      <w:pPr>
        <w:pStyle w:val="af0"/>
      </w:pPr>
      <w:r>
        <w:rPr>
          <w:noProof/>
        </w:rPr>
        <w:lastRenderedPageBreak/>
        <w:drawing>
          <wp:inline distT="0" distB="0" distL="0" distR="0" wp14:anchorId="20ED8564" wp14:editId="53231B2E">
            <wp:extent cx="4152900" cy="3743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F2E3" w14:textId="423D8224" w:rsidR="00FC0233" w:rsidRDefault="00FC0233" w:rsidP="00FC0233">
      <w:pPr>
        <w:pStyle w:val="af0"/>
      </w:pPr>
      <w:r>
        <w:t xml:space="preserve">Рисунок 14 – </w:t>
      </w:r>
      <w:r w:rsidR="00EC50B6">
        <w:t>Окно просмотра издателей</w:t>
      </w:r>
    </w:p>
    <w:p w14:paraId="746DCED2" w14:textId="39BDE825" w:rsidR="00FC0233" w:rsidRPr="00FC0233" w:rsidRDefault="00EC50B6" w:rsidP="00EC50B6">
      <w:pPr>
        <w:pStyle w:val="af0"/>
      </w:pPr>
      <w:r>
        <w:rPr>
          <w:noProof/>
        </w:rPr>
        <w:drawing>
          <wp:inline distT="0" distB="0" distL="0" distR="0" wp14:anchorId="457FB78C" wp14:editId="4FB1431C">
            <wp:extent cx="3676650" cy="1838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FB4" w14:textId="47F0DEDE" w:rsidR="00FC0233" w:rsidRDefault="00FC0233" w:rsidP="00FC0233">
      <w:pPr>
        <w:pStyle w:val="af0"/>
      </w:pPr>
      <w:r>
        <w:t xml:space="preserve">Рисунок 15 – </w:t>
      </w:r>
      <w:r w:rsidR="00EC50B6">
        <w:t>Окно добавления издателя</w:t>
      </w:r>
    </w:p>
    <w:p w14:paraId="2433C9F2" w14:textId="634DDCC1" w:rsidR="00FC0233" w:rsidRPr="00FC0233" w:rsidRDefault="00E06C9C" w:rsidP="000B7ADF">
      <w:pPr>
        <w:pStyle w:val="af0"/>
      </w:pPr>
      <w:r>
        <w:rPr>
          <w:noProof/>
        </w:rPr>
        <w:drawing>
          <wp:inline distT="0" distB="0" distL="0" distR="0" wp14:anchorId="3D1ACBBA" wp14:editId="480682D3">
            <wp:extent cx="3676650" cy="1838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8A4" w14:textId="7691B538" w:rsidR="00FC0233" w:rsidRDefault="00FC0233" w:rsidP="00FC0233">
      <w:pPr>
        <w:pStyle w:val="af0"/>
      </w:pPr>
      <w:r>
        <w:t xml:space="preserve">Рисунок 16 – </w:t>
      </w:r>
      <w:r w:rsidR="00E06C9C">
        <w:t>Окно редактирования издателя</w:t>
      </w:r>
    </w:p>
    <w:p w14:paraId="1508B50A" w14:textId="11A05327" w:rsidR="00FC0233" w:rsidRPr="00FC0233" w:rsidRDefault="004154C7" w:rsidP="004154C7">
      <w:pPr>
        <w:pStyle w:val="af0"/>
      </w:pPr>
      <w:r>
        <w:rPr>
          <w:noProof/>
        </w:rPr>
        <w:lastRenderedPageBreak/>
        <w:drawing>
          <wp:inline distT="0" distB="0" distL="0" distR="0" wp14:anchorId="4EA2CCB8" wp14:editId="5694889B">
            <wp:extent cx="4152900" cy="3743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8ED" w14:textId="54778FD2" w:rsidR="00FC0233" w:rsidRDefault="00FC0233" w:rsidP="00FC0233">
      <w:pPr>
        <w:pStyle w:val="af0"/>
      </w:pPr>
      <w:r>
        <w:t xml:space="preserve">Рисунок 17 – </w:t>
      </w:r>
      <w:r w:rsidR="004154C7">
        <w:t>Окно просмотра серий</w:t>
      </w:r>
    </w:p>
    <w:p w14:paraId="22898A2D" w14:textId="4B28667A" w:rsidR="00FC0233" w:rsidRPr="00FC0233" w:rsidRDefault="004154C7" w:rsidP="004154C7">
      <w:pPr>
        <w:pStyle w:val="af0"/>
      </w:pPr>
      <w:r>
        <w:rPr>
          <w:noProof/>
        </w:rPr>
        <w:drawing>
          <wp:inline distT="0" distB="0" distL="0" distR="0" wp14:anchorId="67F030C2" wp14:editId="048B6589">
            <wp:extent cx="3676650" cy="1838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F427" w14:textId="21ACE0AC" w:rsidR="00FC0233" w:rsidRDefault="00FC0233" w:rsidP="00FC0233">
      <w:pPr>
        <w:pStyle w:val="af0"/>
      </w:pPr>
      <w:r>
        <w:t xml:space="preserve">Рисунок 18 – </w:t>
      </w:r>
      <w:r w:rsidR="004154C7">
        <w:t>Окно добавления серии</w:t>
      </w:r>
    </w:p>
    <w:p w14:paraId="219F5DBA" w14:textId="58369205" w:rsidR="00FC0233" w:rsidRPr="00FC0233" w:rsidRDefault="00F87A07" w:rsidP="00F87A07">
      <w:pPr>
        <w:pStyle w:val="af0"/>
      </w:pPr>
      <w:r>
        <w:rPr>
          <w:noProof/>
        </w:rPr>
        <w:drawing>
          <wp:inline distT="0" distB="0" distL="0" distR="0" wp14:anchorId="408CA89A" wp14:editId="6F2CED2A">
            <wp:extent cx="3676650" cy="1838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BFB" w14:textId="74BE11B7" w:rsidR="00FC0233" w:rsidRDefault="00FC0233" w:rsidP="00FC0233">
      <w:pPr>
        <w:pStyle w:val="af0"/>
      </w:pPr>
      <w:r>
        <w:t xml:space="preserve">Рисунок 19 – </w:t>
      </w:r>
      <w:r w:rsidR="00F87A07">
        <w:t>Окно редактирования серии</w:t>
      </w:r>
    </w:p>
    <w:p w14:paraId="0F5B2D41" w14:textId="3597B98F" w:rsidR="00FC0233" w:rsidRPr="00FC0233" w:rsidRDefault="00196484" w:rsidP="00196484">
      <w:pPr>
        <w:pStyle w:val="af0"/>
      </w:pPr>
      <w:r>
        <w:rPr>
          <w:noProof/>
        </w:rPr>
        <w:lastRenderedPageBreak/>
        <w:drawing>
          <wp:inline distT="0" distB="0" distL="0" distR="0" wp14:anchorId="18B677B2" wp14:editId="2B1AABDA">
            <wp:extent cx="4152900" cy="3743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E278" w14:textId="4A0CA969" w:rsidR="00FC0233" w:rsidRDefault="00FC0233" w:rsidP="00FC0233">
      <w:pPr>
        <w:pStyle w:val="af0"/>
      </w:pPr>
      <w:r>
        <w:t xml:space="preserve">Рисунок 20 – </w:t>
      </w:r>
      <w:r w:rsidR="00196484">
        <w:t>Окно просмотра пользователей</w:t>
      </w:r>
    </w:p>
    <w:p w14:paraId="2D5ED030" w14:textId="2296BFC7" w:rsidR="00FC0233" w:rsidRPr="00FC0233" w:rsidRDefault="005E52EA" w:rsidP="005E52EA">
      <w:pPr>
        <w:pStyle w:val="af0"/>
      </w:pPr>
      <w:r>
        <w:rPr>
          <w:noProof/>
        </w:rPr>
        <w:drawing>
          <wp:inline distT="0" distB="0" distL="0" distR="0" wp14:anchorId="0C48053F" wp14:editId="41FDF999">
            <wp:extent cx="3390900" cy="26003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C38" w14:textId="6AE584D6" w:rsidR="00FC0233" w:rsidRDefault="00FC0233" w:rsidP="00FC0233">
      <w:pPr>
        <w:pStyle w:val="af0"/>
      </w:pPr>
      <w:r>
        <w:t xml:space="preserve">Рисунок 21 – </w:t>
      </w:r>
      <w:r w:rsidR="005E52EA">
        <w:t>Окно добавления пользователя</w:t>
      </w:r>
    </w:p>
    <w:p w14:paraId="1E8CA073" w14:textId="7EF2BCB5" w:rsidR="00FC0233" w:rsidRPr="00FC0233" w:rsidRDefault="00925F38" w:rsidP="00925F38">
      <w:pPr>
        <w:pStyle w:val="af0"/>
      </w:pPr>
      <w:r>
        <w:rPr>
          <w:noProof/>
        </w:rPr>
        <w:lastRenderedPageBreak/>
        <w:drawing>
          <wp:inline distT="0" distB="0" distL="0" distR="0" wp14:anchorId="413E5F12" wp14:editId="10D1FDFF">
            <wp:extent cx="3390900" cy="2600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4D42" w14:textId="5B4F00D7" w:rsidR="00887B23" w:rsidRDefault="00FC0233" w:rsidP="00FC0233">
      <w:pPr>
        <w:pStyle w:val="af0"/>
      </w:pPr>
      <w:r>
        <w:t>Рисунок 22 –</w:t>
      </w:r>
      <w:r w:rsidR="00925F38">
        <w:t xml:space="preserve"> Окно редактирования пользо</w:t>
      </w:r>
      <w:r w:rsidR="00FA4709">
        <w:t>в</w:t>
      </w:r>
      <w:r w:rsidR="00925F38">
        <w:t>ателя</w:t>
      </w:r>
    </w:p>
    <w:p w14:paraId="18946594" w14:textId="7821A823" w:rsidR="00FC0233" w:rsidRDefault="00FC0233" w:rsidP="00BB19D4">
      <w:pPr>
        <w:pStyle w:val="af0"/>
      </w:pPr>
      <w:r>
        <w:t xml:space="preserve"> </w:t>
      </w:r>
      <w:r w:rsidR="00A33FAB" w:rsidRPr="00BB19D4">
        <w:drawing>
          <wp:inline distT="0" distB="0" distL="0" distR="0" wp14:anchorId="3E3C4DF6" wp14:editId="4F70B6B2">
            <wp:extent cx="5940425" cy="39719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EE9" w14:textId="739EEDF0" w:rsidR="00125D16" w:rsidRDefault="00FC0233" w:rsidP="00BB19D4">
      <w:pPr>
        <w:pStyle w:val="af0"/>
      </w:pPr>
      <w:r>
        <w:t xml:space="preserve">Рисунок 23 – </w:t>
      </w:r>
      <w:r w:rsidR="00A33FAB">
        <w:t>Окно главного меню</w:t>
      </w:r>
    </w:p>
    <w:p w14:paraId="17AB2192" w14:textId="474032F4" w:rsidR="00125D16" w:rsidRDefault="00125D16" w:rsidP="008C798E">
      <w:pPr>
        <w:pStyle w:val="af0"/>
      </w:pPr>
      <w:r>
        <w:rPr>
          <w:noProof/>
        </w:rPr>
        <w:lastRenderedPageBreak/>
        <w:drawing>
          <wp:inline distT="0" distB="0" distL="0" distR="0" wp14:anchorId="76FE6468" wp14:editId="185EE856">
            <wp:extent cx="3676650" cy="4029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785" w14:textId="57F6675A" w:rsidR="00125D16" w:rsidRPr="00125D16" w:rsidRDefault="00125D16" w:rsidP="00BB19D4">
      <w:pPr>
        <w:pStyle w:val="af0"/>
      </w:pPr>
      <w:r>
        <w:t>Рисунок 24 – окно добавления книги</w:t>
      </w:r>
    </w:p>
    <w:p w14:paraId="266FFC48" w14:textId="6623D628" w:rsidR="00FC0233" w:rsidRPr="00FC0233" w:rsidRDefault="00EA5EB5" w:rsidP="00E36A03">
      <w:pPr>
        <w:pStyle w:val="af0"/>
      </w:pPr>
      <w:r>
        <w:rPr>
          <w:noProof/>
        </w:rPr>
        <w:drawing>
          <wp:inline distT="0" distB="0" distL="0" distR="0" wp14:anchorId="07DBB52B" wp14:editId="12C1F709">
            <wp:extent cx="367665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FF1D" w14:textId="50A172A6" w:rsidR="00FC0233" w:rsidRDefault="00FC0233" w:rsidP="00FC0233">
      <w:pPr>
        <w:pStyle w:val="af0"/>
      </w:pPr>
      <w:r>
        <w:t xml:space="preserve">Рисунок 24 – </w:t>
      </w:r>
      <w:r w:rsidR="00503341">
        <w:t>окно редактирования книги</w:t>
      </w:r>
    </w:p>
    <w:p w14:paraId="79F5ED46" w14:textId="18CA08CD" w:rsidR="00FC0233" w:rsidRPr="00E36A03" w:rsidRDefault="00153FE6" w:rsidP="004A27DA">
      <w:pPr>
        <w:pStyle w:val="a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C05C91" wp14:editId="6DA866A0">
            <wp:extent cx="5940425" cy="2540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AD0" w14:textId="52EA1F25" w:rsidR="00FC0233" w:rsidRDefault="00FC0233" w:rsidP="00FC0233">
      <w:pPr>
        <w:pStyle w:val="af0"/>
      </w:pPr>
      <w:r>
        <w:t xml:space="preserve">Рисунок 25 – </w:t>
      </w:r>
      <w:r w:rsidR="00503341">
        <w:t>окно просмотра книги</w:t>
      </w:r>
    </w:p>
    <w:p w14:paraId="2E2C8B14" w14:textId="082B5176" w:rsidR="00FC0233" w:rsidRPr="00FC0233" w:rsidRDefault="008A2BCC" w:rsidP="008A2BCC">
      <w:pPr>
        <w:pStyle w:val="af0"/>
      </w:pPr>
      <w:r>
        <w:rPr>
          <w:noProof/>
        </w:rPr>
        <w:drawing>
          <wp:inline distT="0" distB="0" distL="0" distR="0" wp14:anchorId="00E0D1E5" wp14:editId="4BE0F03E">
            <wp:extent cx="3105150" cy="3457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8C0B" w14:textId="7A6C2BC5" w:rsidR="00FC0233" w:rsidRDefault="00FC0233" w:rsidP="00FC0233">
      <w:pPr>
        <w:pStyle w:val="af0"/>
      </w:pPr>
      <w:r>
        <w:t xml:space="preserve">Рисунок 26 – </w:t>
      </w:r>
      <w:r w:rsidR="00283FDD">
        <w:t>окно просмотра профиля</w:t>
      </w:r>
    </w:p>
    <w:p w14:paraId="22D8230C" w14:textId="2659CB61" w:rsidR="00AC6019" w:rsidRDefault="004A4E80" w:rsidP="008E687A">
      <w:pPr>
        <w:pStyle w:val="af0"/>
      </w:pPr>
      <w:r>
        <w:rPr>
          <w:noProof/>
        </w:rPr>
        <w:lastRenderedPageBreak/>
        <w:drawing>
          <wp:inline distT="0" distB="0" distL="0" distR="0" wp14:anchorId="5DDC0C46" wp14:editId="428D23B0">
            <wp:extent cx="5510571" cy="247578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1003" cy="24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73D" w14:textId="1AC6256E" w:rsidR="00AC6019" w:rsidRDefault="00AC6019" w:rsidP="008E687A">
      <w:pPr>
        <w:pStyle w:val="af0"/>
      </w:pPr>
      <w:r>
        <w:t>Рисунок 27 – окно просмотра корзины</w:t>
      </w:r>
    </w:p>
    <w:p w14:paraId="3E96B98A" w14:textId="6C5A5AB7" w:rsidR="00874029" w:rsidRDefault="00874029" w:rsidP="008E687A">
      <w:pPr>
        <w:pStyle w:val="af0"/>
      </w:pPr>
      <w:r>
        <w:rPr>
          <w:noProof/>
        </w:rPr>
        <w:drawing>
          <wp:inline distT="0" distB="0" distL="0" distR="0" wp14:anchorId="425DBEA0" wp14:editId="2166E1D5">
            <wp:extent cx="4381500" cy="402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0F19" w14:textId="121FB426" w:rsidR="00874029" w:rsidRDefault="00874029" w:rsidP="008E687A">
      <w:pPr>
        <w:pStyle w:val="af0"/>
      </w:pPr>
      <w:r>
        <w:t>Рисунок 28 – окно печати чека</w:t>
      </w:r>
    </w:p>
    <w:p w14:paraId="654EDD0F" w14:textId="6B27C151" w:rsidR="00AB202A" w:rsidRDefault="008E687A" w:rsidP="008E687A">
      <w:pPr>
        <w:pStyle w:val="af0"/>
      </w:pPr>
      <w:r>
        <w:rPr>
          <w:noProof/>
        </w:rPr>
        <w:lastRenderedPageBreak/>
        <w:drawing>
          <wp:inline distT="0" distB="0" distL="0" distR="0" wp14:anchorId="257FA30E" wp14:editId="1896C59C">
            <wp:extent cx="593407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546F" w14:textId="3DC95C1E" w:rsidR="00AB202A" w:rsidRPr="00AC6019" w:rsidRDefault="00AB202A" w:rsidP="008E687A">
      <w:pPr>
        <w:pStyle w:val="af0"/>
      </w:pPr>
      <w:r>
        <w:t>Рисунок 29 – содержимое чека</w:t>
      </w:r>
    </w:p>
    <w:p w14:paraId="4908492E" w14:textId="77777777" w:rsidR="00FC0233" w:rsidRPr="00FC0233" w:rsidRDefault="00FC0233" w:rsidP="00FC0233">
      <w:pPr>
        <w:pStyle w:val="2105-95"/>
      </w:pPr>
    </w:p>
    <w:p w14:paraId="1009AF8B" w14:textId="77777777" w:rsidR="00FC0233" w:rsidRPr="00FC0233" w:rsidRDefault="00FC0233" w:rsidP="00FC0233">
      <w:pPr>
        <w:pStyle w:val="2105-95"/>
      </w:pPr>
    </w:p>
    <w:p w14:paraId="03B8841B" w14:textId="77777777" w:rsidR="00FC0233" w:rsidRDefault="00FC0233">
      <w:pPr>
        <w:spacing w:after="160" w:line="259" w:lineRule="auto"/>
        <w:rPr>
          <w:sz w:val="28"/>
          <w:szCs w:val="28"/>
        </w:rPr>
      </w:pPr>
      <w:r>
        <w:br w:type="page"/>
      </w:r>
    </w:p>
    <w:p w14:paraId="0785CD28" w14:textId="72C17BD5" w:rsidR="001D0DF2" w:rsidRPr="00FC0233" w:rsidRDefault="00FC0233" w:rsidP="00FC0233">
      <w:pPr>
        <w:pStyle w:val="af0"/>
        <w:jc w:val="left"/>
      </w:pPr>
      <w:r>
        <w:lastRenderedPageBreak/>
        <w:t xml:space="preserve"> </w:t>
      </w:r>
    </w:p>
    <w:p w14:paraId="331C3952" w14:textId="77777777" w:rsidR="001D0DF2" w:rsidRDefault="001D0DF2" w:rsidP="001D0DF2">
      <w:pPr>
        <w:pStyle w:val="a7"/>
      </w:pPr>
      <w:bookmarkStart w:id="26" w:name="_Toc158318630"/>
      <w:r>
        <w:t>ЗАКЛЮЧЕНИЕ</w:t>
      </w:r>
      <w:bookmarkEnd w:id="26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5750C16A" w:rsidR="006451C6" w:rsidRDefault="00834365" w:rsidP="006451C6">
      <w:pPr>
        <w:pStyle w:val="2105-95"/>
        <w:numPr>
          <w:ilvl w:val="0"/>
          <w:numId w:val="30"/>
        </w:numPr>
      </w:pPr>
      <w:r>
        <w:t>п</w:t>
      </w:r>
      <w:r w:rsidR="006451C6">
        <w:t>роектирования БД для ИС,</w:t>
      </w:r>
    </w:p>
    <w:p w14:paraId="57E9795E" w14:textId="56FD497A" w:rsidR="006451C6" w:rsidRDefault="00834365" w:rsidP="006451C6">
      <w:pPr>
        <w:pStyle w:val="2105-95"/>
        <w:numPr>
          <w:ilvl w:val="0"/>
          <w:numId w:val="30"/>
        </w:numPr>
      </w:pPr>
      <w:r>
        <w:t>с</w:t>
      </w:r>
      <w:r w:rsidR="006451C6">
        <w:t xml:space="preserve">оздания физической модели в СУБД </w:t>
      </w:r>
      <w:r w:rsidR="00BF61D8">
        <w:rPr>
          <w:lang w:val="en-US"/>
        </w:rPr>
        <w:t>Postgre</w:t>
      </w:r>
      <w:r w:rsidR="006451C6">
        <w:rPr>
          <w:lang w:val="en-US"/>
        </w:rPr>
        <w:t>SQL</w:t>
      </w:r>
      <w:r w:rsidR="006451C6" w:rsidRPr="00A933DA">
        <w:t xml:space="preserve"> </w:t>
      </w:r>
      <w:r w:rsidR="006451C6">
        <w:rPr>
          <w:lang w:val="en-US"/>
        </w:rPr>
        <w:t>Server</w:t>
      </w:r>
      <w:r w:rsidR="006451C6">
        <w:t>,</w:t>
      </w:r>
    </w:p>
    <w:p w14:paraId="32E1E8CF" w14:textId="3ADE12A2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 xml:space="preserve">аботы с системой для построения клиентских приложений </w:t>
      </w:r>
      <w:r w:rsidR="006451C6">
        <w:rPr>
          <w:lang w:val="en-US"/>
        </w:rPr>
        <w:t>WPF</w:t>
      </w:r>
      <w:r w:rsidR="006451C6">
        <w:t>,</w:t>
      </w:r>
    </w:p>
    <w:p w14:paraId="1FAD28FD" w14:textId="444646F0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>аботы с</w:t>
      </w:r>
      <w:r w:rsidR="006451C6" w:rsidRPr="00A933DA">
        <w:t xml:space="preserve"> </w:t>
      </w:r>
      <w:r w:rsidR="006451C6">
        <w:t xml:space="preserve">технологией </w:t>
      </w:r>
      <w:proofErr w:type="spellStart"/>
      <w:r w:rsidR="00BF61D8">
        <w:rPr>
          <w:lang w:val="en-US"/>
        </w:rPr>
        <w:t>NPgSQL</w:t>
      </w:r>
      <w:proofErr w:type="spellEnd"/>
      <w:r w:rsidR="006451C6"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20D1B600" w:rsidR="006451C6" w:rsidRDefault="00834365" w:rsidP="006451C6">
      <w:pPr>
        <w:pStyle w:val="2105-95"/>
        <w:numPr>
          <w:ilvl w:val="0"/>
          <w:numId w:val="31"/>
        </w:numPr>
      </w:pPr>
      <w:r>
        <w:t>и</w:t>
      </w:r>
      <w:r w:rsidR="006451C6">
        <w:t>зучена предметная область,</w:t>
      </w:r>
    </w:p>
    <w:p w14:paraId="360CF411" w14:textId="347939CD" w:rsidR="006451C6" w:rsidRDefault="00834365" w:rsidP="006451C6">
      <w:pPr>
        <w:pStyle w:val="2105-95"/>
        <w:numPr>
          <w:ilvl w:val="0"/>
          <w:numId w:val="31"/>
        </w:numPr>
      </w:pPr>
      <w:r>
        <w:t>с</w:t>
      </w:r>
      <w:r w:rsidR="006451C6">
        <w:t>проектирована база данных,</w:t>
      </w:r>
    </w:p>
    <w:p w14:paraId="29FC1375" w14:textId="2B0997AB" w:rsidR="006451C6" w:rsidRDefault="00834365" w:rsidP="006451C6">
      <w:pPr>
        <w:pStyle w:val="2105-95"/>
        <w:numPr>
          <w:ilvl w:val="0"/>
          <w:numId w:val="31"/>
        </w:numPr>
      </w:pPr>
      <w:r>
        <w:t>р</w:t>
      </w:r>
      <w:r w:rsidR="006451C6">
        <w:t>азработано приложение</w:t>
      </w:r>
      <w:r w:rsidR="00C54C80">
        <w:t>,</w:t>
      </w:r>
    </w:p>
    <w:p w14:paraId="46833CD4" w14:textId="31F12368" w:rsidR="006451C6" w:rsidRPr="006451C6" w:rsidRDefault="00834365" w:rsidP="006451C6">
      <w:pPr>
        <w:pStyle w:val="2105-95"/>
        <w:numPr>
          <w:ilvl w:val="0"/>
          <w:numId w:val="31"/>
        </w:numPr>
      </w:pPr>
      <w:r>
        <w:t>о</w:t>
      </w:r>
      <w:r w:rsidR="006451C6">
        <w:t xml:space="preserve">существлена защита от </w:t>
      </w:r>
      <w:r w:rsidR="006451C6" w:rsidRPr="006451C6">
        <w:rPr>
          <w:lang w:val="en-US"/>
        </w:rPr>
        <w:t>SQL</w:t>
      </w:r>
      <w:r w:rsidR="006451C6"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27" w:name="_Toc158318631"/>
      <w:r>
        <w:lastRenderedPageBreak/>
        <w:t>СПИСОК ИСПОЛЬЗОВАННЫХ ИСТОЧНИКОВ</w:t>
      </w:r>
      <w:bookmarkEnd w:id="27"/>
    </w:p>
    <w:p w14:paraId="538226DF" w14:textId="28D48C7E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="00E8080F">
        <w:t xml:space="preserve"> </w:t>
      </w:r>
      <w:r w:rsidR="00E8080F" w:rsidRPr="00E8080F">
        <w:t>[</w:t>
      </w:r>
      <w:r w:rsidR="00E8080F">
        <w:t>Электронный ресурс</w:t>
      </w:r>
      <w:r w:rsidR="00E8080F" w:rsidRPr="00E8080F">
        <w:t>]</w:t>
      </w:r>
      <w:r w:rsidR="00E8080F">
        <w:t xml:space="preserve"> – 2016 – </w:t>
      </w:r>
      <w:r w:rsidR="00E8080F">
        <w:rPr>
          <w:lang w:val="en-US"/>
        </w:rPr>
        <w:t>URL</w:t>
      </w:r>
      <w:r w:rsidR="00E8080F" w:rsidRPr="00E8080F">
        <w:t xml:space="preserve">: </w:t>
      </w:r>
      <w:r w:rsidRPr="00E8080F">
        <w:t>metanit.com/</w:t>
      </w:r>
      <w:proofErr w:type="spellStart"/>
      <w:r w:rsidRPr="00E8080F">
        <w:t>sharp</w:t>
      </w:r>
      <w:proofErr w:type="spellEnd"/>
      <w:r w:rsidRPr="00E8080F">
        <w:t>/</w:t>
      </w:r>
      <w:proofErr w:type="spellStart"/>
      <w:r w:rsidRPr="00E8080F">
        <w:t>wpf</w:t>
      </w:r>
      <w:proofErr w:type="spellEnd"/>
      <w:r w:rsidR="00E8080F" w:rsidRPr="00E8080F">
        <w:t xml:space="preserve"> (</w:t>
      </w:r>
      <w:r w:rsidR="00E8080F">
        <w:t>дата обращения 2</w:t>
      </w:r>
      <w:r w:rsidR="00C029A8" w:rsidRPr="00C029A8">
        <w:t>9</w:t>
      </w:r>
      <w:r w:rsidR="00E8080F">
        <w:t>.1</w:t>
      </w:r>
      <w:r w:rsidR="00C029A8" w:rsidRPr="00C029A8">
        <w:t>1</w:t>
      </w:r>
      <w:r w:rsidR="00E8080F">
        <w:t>.20</w:t>
      </w:r>
      <w:r w:rsidR="00C029A8" w:rsidRPr="00C029A8">
        <w:t>23</w:t>
      </w:r>
      <w:r w:rsidR="00E8080F">
        <w:t>),</w:t>
      </w:r>
    </w:p>
    <w:p w14:paraId="02A5227E" w14:textId="746821F5" w:rsidR="0042246D" w:rsidRDefault="00E8080F" w:rsidP="0042246D">
      <w:pPr>
        <w:pStyle w:val="2105-95"/>
        <w:numPr>
          <w:ilvl w:val="0"/>
          <w:numId w:val="36"/>
        </w:numPr>
      </w:pPr>
      <w:r w:rsidRPr="00E8080F">
        <w:t>Полное руководство по языку программирования С# 8.0 и платформе .NET Core 3 [</w:t>
      </w:r>
      <w:r>
        <w:t>Электронный ресурс</w:t>
      </w:r>
      <w:r w:rsidRPr="00E8080F">
        <w:t>]</w:t>
      </w:r>
      <w:r>
        <w:t xml:space="preserve"> – 2019 – </w:t>
      </w:r>
      <w:r>
        <w:rPr>
          <w:lang w:val="en-US"/>
        </w:rPr>
        <w:t>URL</w:t>
      </w:r>
      <w:r w:rsidRPr="00E8080F">
        <w:t>:</w:t>
      </w:r>
      <w:r>
        <w:t xml:space="preserve"> </w:t>
      </w:r>
      <w:r w:rsidR="0042246D" w:rsidRPr="00E8080F">
        <w:t>metanit.com/</w:t>
      </w:r>
      <w:proofErr w:type="spellStart"/>
      <w:r w:rsidR="0042246D" w:rsidRPr="00E8080F">
        <w:t>sharp</w:t>
      </w:r>
      <w:proofErr w:type="spellEnd"/>
      <w:r w:rsidR="0042246D" w:rsidRPr="00E8080F">
        <w:t>/</w:t>
      </w:r>
      <w:proofErr w:type="spellStart"/>
      <w:r w:rsidR="0042246D" w:rsidRPr="00E8080F">
        <w:t>tutorial</w:t>
      </w:r>
      <w:proofErr w:type="spellEnd"/>
      <w:r w:rsidRPr="00E8080F">
        <w:t xml:space="preserve"> (</w:t>
      </w:r>
      <w:r>
        <w:t xml:space="preserve">дата обращения </w:t>
      </w:r>
      <w:r w:rsidR="00C029A8">
        <w:t>2</w:t>
      </w:r>
      <w:r w:rsidR="00C029A8" w:rsidRPr="00C029A8">
        <w:t>9</w:t>
      </w:r>
      <w:r w:rsidR="00C029A8">
        <w:t>.1</w:t>
      </w:r>
      <w:r w:rsidR="00C029A8" w:rsidRPr="00C029A8">
        <w:t>1</w:t>
      </w:r>
      <w:r w:rsidR="00C029A8">
        <w:t>.20</w:t>
      </w:r>
      <w:r w:rsidR="00C029A8" w:rsidRPr="00C029A8">
        <w:t>23</w:t>
      </w:r>
      <w:r>
        <w:t>),</w:t>
      </w:r>
    </w:p>
    <w:p w14:paraId="01583CF7" w14:textId="6727F2FD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r w:rsidR="008F6126">
        <w:rPr>
          <w:lang w:val="en-US"/>
        </w:rPr>
        <w:t>Postgre</w:t>
      </w:r>
      <w:r w:rsidRPr="00E8080F">
        <w:rPr>
          <w:lang w:val="en-US"/>
        </w:rPr>
        <w:t>SQL</w:t>
      </w:r>
      <w:r w:rsidRPr="00E8080F">
        <w:t xml:space="preserve"> </w:t>
      </w:r>
      <w:r w:rsidRPr="00E8080F">
        <w:rPr>
          <w:lang w:val="en-US"/>
        </w:rPr>
        <w:t>Server</w:t>
      </w:r>
      <w:r w:rsidRPr="00E8080F">
        <w:t xml:space="preserve"> </w:t>
      </w:r>
      <w:r w:rsidR="008F6126" w:rsidRPr="008F6126">
        <w:t>13</w:t>
      </w:r>
      <w:r w:rsidRPr="00E8080F">
        <w:t xml:space="preserve"> [</w:t>
      </w:r>
      <w:r>
        <w:t>Электронный ресурс</w:t>
      </w:r>
      <w:r w:rsidRPr="00E8080F">
        <w:t>]</w:t>
      </w:r>
      <w:r w:rsidR="0042246D" w:rsidRPr="00E8080F">
        <w:t xml:space="preserve"> </w:t>
      </w:r>
      <w:r>
        <w:t xml:space="preserve">– 2017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r w:rsidR="00551447" w:rsidRPr="00551447">
        <w:rPr>
          <w:rFonts w:eastAsia="Calibri"/>
        </w:rPr>
        <w:t>https://metanit.com/sql/postgresql/</w:t>
      </w:r>
      <w:r w:rsidRPr="00E8080F">
        <w:t xml:space="preserve"> (</w:t>
      </w:r>
      <w:r>
        <w:t xml:space="preserve">дата обращения </w:t>
      </w:r>
      <w:r w:rsidR="00C029A8">
        <w:t>2</w:t>
      </w:r>
      <w:r w:rsidR="00C029A8" w:rsidRPr="00C029A8">
        <w:t>9</w:t>
      </w:r>
      <w:r w:rsidR="00C029A8">
        <w:t>.1</w:t>
      </w:r>
      <w:r w:rsidR="00C029A8" w:rsidRPr="00C029A8">
        <w:t>1</w:t>
      </w:r>
      <w:r w:rsidR="00C029A8">
        <w:t>.20</w:t>
      </w:r>
      <w:r w:rsidR="00C029A8" w:rsidRPr="00C029A8">
        <w:t>23</w:t>
      </w:r>
      <w:r>
        <w:t>),</w:t>
      </w:r>
    </w:p>
    <w:p w14:paraId="50B3DE87" w14:textId="3498242E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proofErr w:type="spellStart"/>
      <w:r w:rsidR="00B84F2B">
        <w:rPr>
          <w:lang w:val="en-US"/>
        </w:rPr>
        <w:t>NPgSQL</w:t>
      </w:r>
      <w:proofErr w:type="spellEnd"/>
      <w:r w:rsidRPr="00E8080F">
        <w:t xml:space="preserve"> и работе с базами данных</w:t>
      </w:r>
      <w:r>
        <w:t xml:space="preserve"> </w:t>
      </w:r>
      <w:r w:rsidRPr="00E8080F">
        <w:t>[</w:t>
      </w:r>
      <w:r>
        <w:t>Электронный ресурс</w:t>
      </w:r>
      <w:r w:rsidRPr="00E8080F">
        <w:t>]</w:t>
      </w:r>
      <w:r>
        <w:t xml:space="preserve"> – 2015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r w:rsidR="00E2505B" w:rsidRPr="00E2505B">
        <w:rPr>
          <w:rFonts w:eastAsia="Calibri"/>
        </w:rPr>
        <w:t>https://metanit.com/sharp/entityframeworkcore/7.1.php</w:t>
      </w:r>
      <w:r w:rsidRPr="00E8080F">
        <w:t xml:space="preserve"> (</w:t>
      </w:r>
      <w:r>
        <w:t xml:space="preserve">дата обращения </w:t>
      </w:r>
      <w:r w:rsidR="00C029A8">
        <w:t>2</w:t>
      </w:r>
      <w:r w:rsidR="00C029A8" w:rsidRPr="00C029A8">
        <w:t>9</w:t>
      </w:r>
      <w:r w:rsidR="00C029A8">
        <w:t>.1</w:t>
      </w:r>
      <w:r w:rsidR="00C029A8" w:rsidRPr="00C029A8">
        <w:t>1</w:t>
      </w:r>
      <w:r w:rsidR="00C029A8">
        <w:t>.20</w:t>
      </w:r>
      <w:r w:rsidR="00C029A8" w:rsidRPr="00C029A8">
        <w:t>23</w:t>
      </w:r>
      <w:r>
        <w:t>)</w:t>
      </w:r>
      <w:r w:rsidR="00A1268E">
        <w:t>,</w:t>
      </w:r>
    </w:p>
    <w:p w14:paraId="006444BB" w14:textId="172FEC2F" w:rsidR="0042246D" w:rsidRPr="00A1268E" w:rsidRDefault="00E8080F" w:rsidP="00A1268E">
      <w:pPr>
        <w:pStyle w:val="2105-95"/>
        <w:numPr>
          <w:ilvl w:val="0"/>
          <w:numId w:val="36"/>
        </w:numPr>
      </w:pPr>
      <w:r w:rsidRPr="00E8080F">
        <w:t>Уроки по C# и платформе .NET Framework</w:t>
      </w:r>
      <w:r>
        <w:t xml:space="preserve"> </w:t>
      </w:r>
      <w:r w:rsidRPr="00E8080F">
        <w:t>[</w:t>
      </w:r>
      <w:r>
        <w:t>Электронный ресурс</w:t>
      </w:r>
      <w:r w:rsidRPr="00E8080F">
        <w:t xml:space="preserve">] </w:t>
      </w:r>
      <w:r>
        <w:t>–</w:t>
      </w:r>
      <w:r w:rsidRPr="00E8080F">
        <w:t xml:space="preserve"> 2019 </w:t>
      </w:r>
      <w:r>
        <w:t>–</w:t>
      </w:r>
      <w:r w:rsidRPr="00E8080F">
        <w:t xml:space="preserve"> </w:t>
      </w:r>
      <w:r>
        <w:rPr>
          <w:lang w:val="en-US"/>
        </w:rPr>
        <w:t>URL</w:t>
      </w:r>
      <w:r w:rsidRPr="00E8080F">
        <w:t>:</w:t>
      </w:r>
      <w:r w:rsidR="0042246D" w:rsidRPr="00F46CCE">
        <w:t xml:space="preserve"> </w:t>
      </w:r>
      <w:proofErr w:type="spellStart"/>
      <w:r w:rsidR="0042246D" w:rsidRPr="00E8080F">
        <w:t>professorweb.r</w:t>
      </w:r>
      <w:proofErr w:type="spellEnd"/>
      <w:r w:rsidR="00A1268E">
        <w:rPr>
          <w:lang w:val="en-US"/>
        </w:rPr>
        <w:t>u</w:t>
      </w:r>
      <w:r w:rsidR="00A1268E" w:rsidRPr="00A1268E">
        <w:t xml:space="preserve"> (</w:t>
      </w:r>
      <w:r w:rsidR="00A1268E">
        <w:t xml:space="preserve">дата обращения </w:t>
      </w:r>
      <w:r w:rsidR="00C029A8">
        <w:t>2</w:t>
      </w:r>
      <w:r w:rsidR="00C029A8" w:rsidRPr="00C029A8">
        <w:t>9</w:t>
      </w:r>
      <w:r w:rsidR="00C029A8">
        <w:t>.1</w:t>
      </w:r>
      <w:r w:rsidR="00C029A8" w:rsidRPr="00C029A8">
        <w:t>1</w:t>
      </w:r>
      <w:r w:rsidR="00C029A8">
        <w:t>.20</w:t>
      </w:r>
      <w:r w:rsidR="00C029A8" w:rsidRPr="00C029A8">
        <w:t>23</w:t>
      </w:r>
      <w:r w:rsidR="00A1268E">
        <w:t>),</w:t>
      </w:r>
      <w:r w:rsidR="00A1268E" w:rsidRPr="00A1268E">
        <w:t xml:space="preserve"> </w:t>
      </w:r>
    </w:p>
    <w:p w14:paraId="16DD94B7" w14:textId="06A97C51" w:rsidR="0042246D" w:rsidRPr="00A1268E" w:rsidRDefault="0042246D" w:rsidP="0042246D">
      <w:pPr>
        <w:pStyle w:val="2105-95"/>
        <w:numPr>
          <w:ilvl w:val="0"/>
          <w:numId w:val="36"/>
        </w:numPr>
      </w:pPr>
      <w:r>
        <w:t>Техническая</w:t>
      </w:r>
      <w:r w:rsidRPr="00A1268E">
        <w:t xml:space="preserve"> </w:t>
      </w:r>
      <w:r>
        <w:t>документация</w:t>
      </w:r>
      <w:r w:rsidRPr="00A1268E">
        <w:t xml:space="preserve"> </w:t>
      </w:r>
      <w:r>
        <w:rPr>
          <w:lang w:val="en-US"/>
        </w:rPr>
        <w:t>Microsoft</w:t>
      </w:r>
      <w:r w:rsidRPr="00A1268E">
        <w:t xml:space="preserve"> </w:t>
      </w:r>
      <w:r w:rsidR="00A1268E" w:rsidRPr="00A1268E">
        <w:t>[</w:t>
      </w:r>
      <w:r w:rsidR="00A1268E">
        <w:t>Электронный ресурс</w:t>
      </w:r>
      <w:r w:rsidR="00A1268E" w:rsidRPr="00A1268E">
        <w:t xml:space="preserve">] </w:t>
      </w:r>
      <w:r w:rsidR="00A1268E">
        <w:t>–</w:t>
      </w:r>
      <w:r w:rsidR="00A1268E" w:rsidRPr="00A1268E">
        <w:t xml:space="preserve"> 2019 </w:t>
      </w:r>
      <w:r w:rsidR="00A1268E">
        <w:t>–</w:t>
      </w:r>
      <w:r w:rsidR="00A1268E" w:rsidRPr="00A1268E">
        <w:t xml:space="preserve"> </w:t>
      </w:r>
      <w:r w:rsidR="00A1268E">
        <w:rPr>
          <w:lang w:val="en-US"/>
        </w:rPr>
        <w:t>URL</w:t>
      </w:r>
      <w:r w:rsidR="00A1268E" w:rsidRPr="00A1268E">
        <w:t>:</w:t>
      </w:r>
      <w:r w:rsidRPr="00A1268E">
        <w:t xml:space="preserve"> </w:t>
      </w:r>
      <w:r w:rsidRPr="00A1268E">
        <w:rPr>
          <w:lang w:val="en-US"/>
        </w:rPr>
        <w:t>docs</w:t>
      </w:r>
      <w:r w:rsidRPr="00A1268E">
        <w:t>.</w:t>
      </w:r>
      <w:proofErr w:type="spellStart"/>
      <w:r w:rsidRPr="00A1268E">
        <w:rPr>
          <w:lang w:val="en-US"/>
        </w:rPr>
        <w:t>microsoft</w:t>
      </w:r>
      <w:proofErr w:type="spellEnd"/>
      <w:r w:rsidRPr="00A1268E">
        <w:t>.</w:t>
      </w:r>
      <w:r w:rsidRPr="00A1268E">
        <w:rPr>
          <w:lang w:val="en-US"/>
        </w:rPr>
        <w:t>com</w:t>
      </w:r>
      <w:r w:rsidRPr="00A1268E">
        <w:t>/</w:t>
      </w:r>
      <w:proofErr w:type="spellStart"/>
      <w:r w:rsidRPr="00A1268E">
        <w:rPr>
          <w:lang w:val="en-US"/>
        </w:rPr>
        <w:t>ru</w:t>
      </w:r>
      <w:proofErr w:type="spellEnd"/>
      <w:r w:rsidRPr="00A1268E">
        <w:t>-</w:t>
      </w:r>
      <w:proofErr w:type="spellStart"/>
      <w:r w:rsidRPr="00A1268E">
        <w:rPr>
          <w:lang w:val="en-US"/>
        </w:rPr>
        <w:t>ru</w:t>
      </w:r>
      <w:proofErr w:type="spellEnd"/>
      <w:r w:rsidR="00A1268E" w:rsidRPr="00A1268E">
        <w:t xml:space="preserve"> (</w:t>
      </w:r>
      <w:r w:rsidR="00A1268E">
        <w:t xml:space="preserve">дата обращения </w:t>
      </w:r>
      <w:r w:rsidR="00C029A8">
        <w:t>2</w:t>
      </w:r>
      <w:r w:rsidR="00C029A8" w:rsidRPr="00C029A8">
        <w:t>9</w:t>
      </w:r>
      <w:r w:rsidR="00C029A8">
        <w:t>.1</w:t>
      </w:r>
      <w:r w:rsidR="00C029A8" w:rsidRPr="00C029A8">
        <w:t>1</w:t>
      </w:r>
      <w:r w:rsidR="00C029A8">
        <w:t>.20</w:t>
      </w:r>
      <w:r w:rsidR="00C029A8" w:rsidRPr="00C029A8">
        <w:t>23</w:t>
      </w:r>
      <w:r w:rsidR="00A1268E">
        <w:t>),</w:t>
      </w:r>
    </w:p>
    <w:p w14:paraId="65792A35" w14:textId="53820976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  <w:r w:rsidR="00A1268E">
        <w:t>,</w:t>
      </w:r>
    </w:p>
    <w:p w14:paraId="224AF199" w14:textId="1DC3F0C8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  <w:r w:rsidR="00A1268E">
        <w:t>.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11710B9E" w14:textId="4296F289" w:rsidR="00EA21BB" w:rsidRDefault="001D0DF2" w:rsidP="00EA21BB">
      <w:pPr>
        <w:pStyle w:val="a7"/>
      </w:pPr>
      <w:bookmarkStart w:id="28" w:name="_Toc158318632"/>
      <w:r>
        <w:lastRenderedPageBreak/>
        <w:t>ПРИЛОЖЕНИЕ А</w:t>
      </w:r>
      <w:bookmarkEnd w:id="28"/>
    </w:p>
    <w:p w14:paraId="33E337AE" w14:textId="17CD4B72" w:rsidR="00EA21BB" w:rsidRPr="00EA21BB" w:rsidRDefault="00EA21BB" w:rsidP="00EA21BB">
      <w:pPr>
        <w:pStyle w:val="afa"/>
      </w:pPr>
      <w:r>
        <w:rPr>
          <w:lang w:val="en-US"/>
        </w:rPr>
        <w:t>SQL</w:t>
      </w:r>
      <w:r w:rsidRPr="00EA21BB">
        <w:t xml:space="preserve"> </w:t>
      </w:r>
      <w:r>
        <w:t xml:space="preserve">скрипты на создание и заполнение базы данных, на создание </w:t>
      </w:r>
      <w:r w:rsidR="00834365">
        <w:t>учетных записей пользователей, на назначение привилегий</w:t>
      </w:r>
    </w:p>
    <w:p w14:paraId="48A4D331" w14:textId="7646DCAF" w:rsidR="0055241D" w:rsidRPr="0055241D" w:rsidRDefault="002111C3" w:rsidP="0055241D">
      <w:pPr>
        <w:pStyle w:val="a5"/>
      </w:pPr>
      <w:r>
        <w:t>Запрос на создание базы данных:</w:t>
      </w:r>
    </w:p>
    <w:p w14:paraId="4A30EF2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statement_timeout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2530ED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lock_timeout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76D5B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idle_in_transaction_session_timeout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95627D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client_encoding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'UTF8'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94454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standard_conforming_strings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D78FE6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set_config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search_path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false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5C5686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check_function_bodies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false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142F1F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xmloption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content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04858B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client_min_messages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warning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27FED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row_security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off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0C32D2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AA74B5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DROP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DATABASE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booksystem</w:t>
      </w:r>
      <w:proofErr w:type="spellEnd"/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F023F3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43FD5F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3091 (class 1262 OID 1244241)</w:t>
      </w:r>
    </w:p>
    <w:p w14:paraId="4FFFDB9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booksystem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DATABASE; Schema: -; Owner: postgres</w:t>
      </w:r>
    </w:p>
    <w:p w14:paraId="259803B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3D2CDA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9297C6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DATABASE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booksystem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TEMPLATE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template0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ENCODING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'UTF8'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LOCALE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'Russian_Russia.1251'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7956BD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A57898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B42BE4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DATABASE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booksystem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A8A8E4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080DD3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connect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booksystem</w:t>
      </w:r>
      <w:proofErr w:type="spellEnd"/>
    </w:p>
    <w:p w14:paraId="2AB41D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AD9447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statement_timeout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C23BA8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lock_timeout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1B8BE1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idle_in_transaction_session_timeout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7605BE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client_encoding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'UTF8'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6B2A2E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standard_conforming_strings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E21618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set_config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search_path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false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1A71C1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check_function_bodies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false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2ED39A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xmloption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content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1C8B3D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client_min_messages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warning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BA773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row_security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off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2040B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031146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5E8B8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 (class 2615 OID 2200)</w:t>
      </w:r>
    </w:p>
    <w:p w14:paraId="7BF7A42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public; Type: SCHEMA; Schema: -; Owner: postgres</w:t>
      </w:r>
    </w:p>
    <w:p w14:paraId="66617F1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555E9E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BFC0F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SCHEMA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FD84E0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836A3B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3333AE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SCHEMA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F68B70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F43012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88F2A8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3092 (class 0 OID 0)</w:t>
      </w:r>
    </w:p>
    <w:p w14:paraId="37603BD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lastRenderedPageBreak/>
        <w:t>-- Dependencies: 3</w:t>
      </w:r>
    </w:p>
    <w:p w14:paraId="01E5628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SCHEMA public; Type: COMMENT; Schema: -; Owner: postgres</w:t>
      </w:r>
    </w:p>
    <w:p w14:paraId="5802B02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A2DE9A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E6A39D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COMMENT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SCHEMA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'standard public schema'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C3A86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C50B88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FC352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default_tablespace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''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353356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A34C8E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default_table_access_method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=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heap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60BEB8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257A17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6D9282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203 (class 1259 OID 1244251)</w:t>
      </w:r>
    </w:p>
    <w:p w14:paraId="23E5E0D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authors; Type: TABLE; Schema: public; Owner: postgres</w:t>
      </w:r>
    </w:p>
    <w:p w14:paraId="44EF8A4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499588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9E71C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3237573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101A1E4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5507FA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E2224F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EF10C7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078314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E0781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0F95C1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94FB4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202 (class 1259 OID 1244249)</w:t>
      </w:r>
    </w:p>
    <w:p w14:paraId="51C2F4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authors_author_id_seq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3F358E5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4A1CEB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E82E2D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0E44649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authors_author_id_seq</w:t>
      </w:r>
      <w:proofErr w:type="spellEnd"/>
    </w:p>
    <w:p w14:paraId="70D2ACB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5D3908D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0147B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5CDCE45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2131E62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1257579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BC8D5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2B994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46FBB8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D795F9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201 (class 1259 OID 1244244)</w:t>
      </w:r>
    </w:p>
    <w:p w14:paraId="0454026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books; Type: TABLE; Schema: public; Owner: postgres</w:t>
      </w:r>
    </w:p>
    <w:p w14:paraId="25EC591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722D2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DEC780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43C45F8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5F92B6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1A69BC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656BFB5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7A957A3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book_description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537D77E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F6CB0B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57C3CB8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book_publish_year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D6491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book_pages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66384F0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book_price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DEFAULT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193DEA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750D0D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268093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C375A3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28D40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FF641D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549135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lastRenderedPageBreak/>
        <w:t>-- TOC entry 200 (class 1259 OID 1244242)</w:t>
      </w:r>
    </w:p>
    <w:p w14:paraId="4F781E4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books_book_id_seq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4E2ED85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62F86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835D2B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63E1D9B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books_book_id_seq</w:t>
      </w:r>
      <w:proofErr w:type="spellEnd"/>
    </w:p>
    <w:p w14:paraId="6A6B6CB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3636C41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6E0E23E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2F8495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0C5EE94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3029377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842B4A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219BA1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00415F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7CC4F7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217 (class 1259 OID 1301690)</w:t>
      </w:r>
    </w:p>
    <w:p w14:paraId="1411902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carts; Type: TABLE; Schema: public; Owner: postgres</w:t>
      </w:r>
    </w:p>
    <w:p w14:paraId="00D3EEA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D7839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84CE2A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68A00CC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5F177F5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237D244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primary_id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12E5219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cart_values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DEFAULT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7B4766D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D421C8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C4D44C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B54691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051BA9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A6FA46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8028E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216 (class 1259 OID 1301688)</w:t>
      </w:r>
    </w:p>
    <w:p w14:paraId="051C26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carts_primary_id_seq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2410309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C240C2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DF3406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primary_id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67FBBD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carts_primary_id_seq</w:t>
      </w:r>
      <w:proofErr w:type="spellEnd"/>
    </w:p>
    <w:p w14:paraId="3F9C66D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6E22EA1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4C7BBBA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41DB48E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14882E6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47688AD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0A261A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087E79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8CCECC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8A4E62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205 (class 1259 OID 1244258)</w:t>
      </w:r>
    </w:p>
    <w:p w14:paraId="591E987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genres; Type: TABLE; Schema: public; Owner: postgres</w:t>
      </w:r>
    </w:p>
    <w:p w14:paraId="05CD25A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A2AC95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67A0B1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5308ED1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187D575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1B8D5ED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97CC9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354D4E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879131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7DF0DE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3257D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0460F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204 (class 1259 OID 1244256)</w:t>
      </w:r>
    </w:p>
    <w:p w14:paraId="1ADFCB7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genres_genre_id_seq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168CEE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7AB049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6DB922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2082F4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genres_genre_id_seq</w:t>
      </w:r>
      <w:proofErr w:type="spellEnd"/>
    </w:p>
    <w:p w14:paraId="5AD989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66830AA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4C3CCF4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53E9E25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4E9CF8E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70477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17B7A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906227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B64C5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3F069C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207 (class 1259 OID 1244321)</w:t>
      </w:r>
    </w:p>
    <w:p w14:paraId="19174B1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publishers; Type: TABLE; Schema: public; Owner: postgres</w:t>
      </w:r>
    </w:p>
    <w:p w14:paraId="2DA9847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B4C409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755EB5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5633562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A7E052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1F99100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E08820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77059A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C2CF83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43C5DC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AE693D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AC2F60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206 (class 1259 OID 1244319)</w:t>
      </w:r>
    </w:p>
    <w:p w14:paraId="146435B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publishers_publisher_id_seq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636E886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2738AB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59E851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6D65D7E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publishers_publisher_id_seq</w:t>
      </w:r>
      <w:proofErr w:type="spellEnd"/>
    </w:p>
    <w:p w14:paraId="771839A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769281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1832F10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7554DC0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5389CD8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689DF3D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E9FF2A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92D5E1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C80702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65A638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215 (class 1259 OID 1293504)</w:t>
      </w:r>
    </w:p>
    <w:p w14:paraId="04A9EF9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roles; Type: TABLE; Schema: public; Owner: postgres</w:t>
      </w:r>
    </w:p>
    <w:p w14:paraId="065945E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9DB84C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581F30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45543AF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4B67DCA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6A886C8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role_is_admin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boolean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0EB82E9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ADF3B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0E7766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AB5E32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ED7F65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E12DAE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4647B3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214 (class 1259 OID 1293502)</w:t>
      </w:r>
    </w:p>
    <w:p w14:paraId="3DD8397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roles_role_id_seq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2B21321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38B8E7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BE583F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7F0348B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roles_role_id_seq</w:t>
      </w:r>
      <w:proofErr w:type="spellEnd"/>
    </w:p>
    <w:p w14:paraId="3C091C4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lastRenderedPageBreak/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448E7F1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29ADC6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0AB7652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38B1289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F6F20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539851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AB4E17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83B291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0A519E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209 (class 1259 OID 1252513)</w:t>
      </w:r>
    </w:p>
    <w:p w14:paraId="68E04B2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series; Type: TABLE; Schema: public; Owner: postgres</w:t>
      </w:r>
    </w:p>
    <w:p w14:paraId="7FAFD78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7EC575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0E09EC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2437BB7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91EA9A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785F501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B8FAB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1B96C9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18833A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133449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6DC5A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E7F6F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208 (class 1259 OID 1252511)</w:t>
      </w:r>
    </w:p>
    <w:p w14:paraId="59E0375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series_series_id_seq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09B929A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F7ED17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F36A31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4E1C64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series_series_id_seq</w:t>
      </w:r>
      <w:proofErr w:type="spellEnd"/>
    </w:p>
    <w:p w14:paraId="323742B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0D07CB0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F040C1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59503AD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75EF748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7E5607A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5707CE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7740D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A48C67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4F1FE1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211 (class 1259 OID 1293473)</w:t>
      </w:r>
    </w:p>
    <w:p w14:paraId="72ACDFA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users; Type: TABLE; Schema: public; Owner: postgres</w:t>
      </w:r>
    </w:p>
    <w:p w14:paraId="6D0C6E0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0E58E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1A2735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602F48F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110EF1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user_login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54D66A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user_password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text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056708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user_register_date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timestamp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without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time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zone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DEFAULT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CURRENT_TIMESTAMP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5CABD0B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467273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FBCC4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7C889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35B4F2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0F817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8BCD45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F2B1DD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213 (class 1259 OID 1293485)</w:t>
      </w:r>
    </w:p>
    <w:p w14:paraId="4424B43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TABLE; Schema: public; Owner: postgres</w:t>
      </w:r>
    </w:p>
    <w:p w14:paraId="4F21BC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C36440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8DCE6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CREATE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3D89AF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6623328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6F55BDE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integer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,</w:t>
      </w:r>
    </w:p>
    <w:p w14:paraId="476434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ub_add_date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timestamp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without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time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zone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DEFAULT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CURRENT_TIMESTAMP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NULL</w:t>
      </w:r>
    </w:p>
    <w:p w14:paraId="6A38E88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43EB8E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549230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1D2AA7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OWNER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postgres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9E1D9D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86FD63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578E6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212 (class 1259 OID 1293483)</w:t>
      </w:r>
    </w:p>
    <w:p w14:paraId="2A3547C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users_books_ub_id_seq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590F25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t>--</w:t>
      </w:r>
    </w:p>
    <w:p w14:paraId="3528717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6B95FB4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73D6E30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users_books_ub_id_seq</w:t>
      </w:r>
      <w:proofErr w:type="spellEnd"/>
    </w:p>
    <w:p w14:paraId="15D19C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257C22E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2653D67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7957E8F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3C92874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5C5DA12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EFC9C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C0614B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0556DE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866CE7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210 (class 1259 OID 1293471)</w:t>
      </w:r>
    </w:p>
    <w:p w14:paraId="2B0BECB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users_user_id_seq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SEQUENCE; Schema: public; Owner: postgres</w:t>
      </w:r>
    </w:p>
    <w:p w14:paraId="0384425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3F260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4782D6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COLUMN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GENERATED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ALWAYS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IDENTITY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</w:p>
    <w:p w14:paraId="1171AFB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SEQUENCE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NAME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users_user_id_seq</w:t>
      </w:r>
      <w:proofErr w:type="spellEnd"/>
    </w:p>
    <w:p w14:paraId="516ED24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START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WITH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2385BC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INCREMENT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BY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5CA1D68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MINVALUE</w:t>
      </w:r>
    </w:p>
    <w:p w14:paraId="47B0172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NO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MAXVALUE</w:t>
      </w:r>
    </w:p>
    <w:p w14:paraId="4974A3F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CACHE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1AC2CCB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E3452B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856D0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584400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D980D1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3071 (class 0 OID 1244251)</w:t>
      </w:r>
    </w:p>
    <w:p w14:paraId="3D3B74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203</w:t>
      </w:r>
    </w:p>
    <w:p w14:paraId="2CFB404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authors; Type: TABLE DATA; Schema: public; Owner: postgres</w:t>
      </w:r>
    </w:p>
    <w:p w14:paraId="3DDD725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377E37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95F56F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997A3F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Майк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Омер</w:t>
      </w:r>
    </w:p>
    <w:p w14:paraId="097AD01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Роберт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Джордан</w:t>
      </w:r>
    </w:p>
    <w:p w14:paraId="478ED30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Дженнифер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Линн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Барнс</w:t>
      </w:r>
    </w:p>
    <w:p w14:paraId="4D41D1D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uipo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>[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oiuyt</w:t>
      </w:r>
      <w:proofErr w:type="spellEnd"/>
    </w:p>
    <w:p w14:paraId="711BDD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Александра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Сутямова</w:t>
      </w:r>
      <w:proofErr w:type="spellEnd"/>
    </w:p>
    <w:p w14:paraId="551F947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Горштейн</w:t>
      </w:r>
      <w:proofErr w:type="spellEnd"/>
    </w:p>
    <w:p w14:paraId="3790632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автора</w:t>
      </w:r>
    </w:p>
    <w:p w14:paraId="39382CD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Василий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Ключевский</w:t>
      </w:r>
    </w:p>
    <w:p w14:paraId="3B1D79B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Иосиф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Линдер</w:t>
      </w:r>
    </w:p>
    <w:p w14:paraId="74D2549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Джоан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Кэтлин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Роулинг</w:t>
      </w:r>
    </w:p>
    <w:p w14:paraId="4404F8A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Елена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Бурцева</w:t>
      </w:r>
    </w:p>
    <w:p w14:paraId="0DC414F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Руслан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Чумак</w:t>
      </w:r>
    </w:p>
    <w:p w14:paraId="3665B3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Людмила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Великова</w:t>
      </w:r>
    </w:p>
    <w:p w14:paraId="76ADD36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Боголепова</w:t>
      </w:r>
    </w:p>
    <w:p w14:paraId="0593B33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AAAAAA"/>
          <w:sz w:val="20"/>
          <w:szCs w:val="20"/>
          <w:lang w:eastAsia="ru-RU"/>
        </w:rPr>
        <w:t>\.</w:t>
      </w:r>
    </w:p>
    <w:p w14:paraId="0E4E2F0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686FCDC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243727A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lastRenderedPageBreak/>
        <w:t>--</w:t>
      </w:r>
    </w:p>
    <w:p w14:paraId="72F85CD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-- TOC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eastAsia="ru-RU"/>
        </w:rPr>
        <w:t>entry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 3069 (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eastAsia="ru-RU"/>
        </w:rPr>
        <w:t>class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 0 OID 1244244)</w:t>
      </w:r>
    </w:p>
    <w:p w14:paraId="3D0ED9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201</w:t>
      </w:r>
    </w:p>
    <w:p w14:paraId="7DB560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books; Type: TABLE DATA; Schema: public; Owner: postgres</w:t>
      </w:r>
    </w:p>
    <w:p w14:paraId="32529C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64562B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EE9ED6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book_description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book_publish_year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book_pages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book_price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F44CB0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6.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Властелин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хаоса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Среди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сообщества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Седай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раскол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Признать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заклеймить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самозванца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?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властелин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прикладывает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убедить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Престол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Амерлин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Лжедракон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внедряет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ряды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Седай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приспешниц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наделяя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новыми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телами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плетет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интригу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интригой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Мало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наводит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засуху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безумную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жару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представляя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происками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Лжедракона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Найнив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Илэйн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оставившие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Башню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переворота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пускаются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долгий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отыскать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истину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1359</w:t>
      </w:r>
    </w:p>
    <w:p w14:paraId="0D2E94A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1235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123456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599</w:t>
      </w:r>
    </w:p>
    <w:p w14:paraId="4F08B55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Последний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гамбит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осталось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Эйвери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Грэмбс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сделать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получить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наследство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–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прожить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несколько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недель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особняке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Хоторнов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совершеннолетия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просто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ведь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каждым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днем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напряжение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нарастает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Папарацци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преследуют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каждом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шагу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жизни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постоянно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грозит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опасность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поддержка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братьев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помогает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Эйвери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выдержать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считала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раскрыла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тайны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семьи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Хоторнов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пороге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дома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внезапно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появился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незваный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Осталось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решить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последнюю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загадку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Эйвери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братьям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вновь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сразиться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могущественным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противником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поставлено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Игра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началась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619</w:t>
      </w:r>
    </w:p>
    <w:p w14:paraId="1C217DB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Тринадцатая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Детективы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Ханна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Бернард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Глэдвин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начинают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расследование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смерти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Жаклин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Мьюн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погибшей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двух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пулевых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ранений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поначалу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выглядит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случайной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стрельбой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неблагополучном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районе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оказывается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сложнее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Жаклин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экстрасенсом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предсказательницей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судьбы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знахаркой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гадала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Таро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продавала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экзотические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снадобья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травы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масла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очень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вокруг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причины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желать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смерти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nГадалка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смогла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прочесть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будущее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Теперь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детективам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заглянуть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прошлое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выяснить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личность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загадочного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убийцы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469</w:t>
      </w:r>
    </w:p>
    <w:p w14:paraId="4BE05DF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Нефритовый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тигр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Древний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Китай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Пять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государств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некогда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единым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целым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чуждо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оказалась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втянута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двух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династий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военные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заговоры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дворцовые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интриги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распутать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клубок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полностью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переосмыслить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прошлое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Может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доверять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знаниям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окружающим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хотя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себе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?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живет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дышит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древний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себе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представляла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?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судьбу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уготовил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загадочный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ничего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?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320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599</w:t>
      </w:r>
    </w:p>
    <w:p w14:paraId="7980FAE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10.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Перекрестки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сумерек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царят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хаос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всеобщее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недоверие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раздоре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пожарах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континенты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очевидно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грядет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Последняя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битва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решающая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судьбы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человечества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стороне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Света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должен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выступить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остается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загадкой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задумал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предпримет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затаились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враги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nЭгвейн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возведенная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Престол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Амерлин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Седай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отказались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признать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Элайду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нынешнюю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Амерлин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Башне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встала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стенами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Валона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грозит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отобрать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Элайды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власть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 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nИлэйн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Траканд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Кэймлине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столице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Андора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ведет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борьбу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матери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стремясь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заручиться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поддержкой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сторонников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отбить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посягательства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претендентки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вступив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коалицию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знатными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лордами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королевства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взяла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город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осаду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nСам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преддверии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неминуемой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схватки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пороге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тяжелейшего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выбора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заключать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перемирие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шончан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ведь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сражаться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одновременно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вторгшимися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океана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захватчиками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Тенью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себе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дороже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еще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пугает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независимо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политических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предпочтений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произошел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чудовищный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выброс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последствия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никто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nВ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заново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отредактирован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исправлен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1249</w:t>
      </w:r>
    </w:p>
    <w:p w14:paraId="642688F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123123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123123123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338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599</w:t>
      </w:r>
    </w:p>
    <w:p w14:paraId="35627C1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8.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кинжалов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Монархи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Пограничных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земель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собрав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древнему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обычаю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взаимную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клятву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отправляются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походом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lastRenderedPageBreak/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юг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разобраться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Тором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взбаламутил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полмира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объявил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себя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nТем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Илэйн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Найнив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заполучив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Чашу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Ветров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заключив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сделку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Морским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народом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собираются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избавить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безумной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жары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засухи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наведенных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nПоложение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поистине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безысходное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Эбу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важнейший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морской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континента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захватили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явившиеся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моря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шончанские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идут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теперь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боями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Иллиан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nРанд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вступает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схватку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врагом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почему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саидин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часть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правит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Вселенной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вращает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подчиняется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Калландор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меч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истинному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подряд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чужих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?..\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nВ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заново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отредактирован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исправлен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1249</w:t>
      </w:r>
    </w:p>
    <w:p w14:paraId="1E3EABC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4.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Восходящая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Тень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наконец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завладевший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созданным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древности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мечом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Калландором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наделяет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обладателя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невиданной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объявлен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nИсполнилось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одно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пророчеств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явился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призван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спасти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народы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источника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породителя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хаоса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спасителя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создает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новые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плетении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мирового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Узора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притягивает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Тору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пузыри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становится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мишенью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меняется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резко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рвутся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родственные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связи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распадаются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союзы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воины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Айильской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пустыни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захватывают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Тирскую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Твердыню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Башне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города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Валон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происходит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кровавый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переворот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признавать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новую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ипостась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опасны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менее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прислужников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nВ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»,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составивших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знаменитую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эпопею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»,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заново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отредактирован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исправлен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1359</w:t>
      </w:r>
    </w:p>
    <w:p w14:paraId="655111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Колесо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9.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Сердце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зимы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’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объявивший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себя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Возрожденным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Драконом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скрываясь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прислужников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собирается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нанести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ответный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удар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Башне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Валона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раскол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предательницы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Черных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готовят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заговор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друзья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озабочены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делами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насущными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Перрин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желает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лишь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одного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вырвать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айильского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плена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Илэйн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стремится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уберечь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пожара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родную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Мэт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оказался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городе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захваченном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явившейся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океана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шончанской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судьба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сводит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Дочерью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Девяти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Лун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предначертано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должна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никому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ведомо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ждет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впереди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...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заново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отредактирован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исправлен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1249</w:t>
      </w:r>
    </w:p>
    <w:p w14:paraId="7215EFB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Искусство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вязания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шали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вдохновение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сибирского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леса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проектов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схемами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вязания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спицах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  <w:t>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Сибирская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сойка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»,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Птицелов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»,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трава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»,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Марьин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корень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»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просто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читая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названия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чувствуешь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смолистый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запах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кедровых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шишек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шелк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полевых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трав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ногами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лучи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солнца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трудом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прорываются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сквозь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высоченные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кроны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деревьев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замысловатыми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бликами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Чистота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ясность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многогранность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свежесть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...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прелесть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сибирской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природы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слегка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брутальной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нежность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работах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замечательного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российского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дизайнера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Горштейн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>!\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роскошных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шалей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форм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моделей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связанных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спицами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огромной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любовью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сибирской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природе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Формы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шалей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разнообразны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классическая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треугольная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полукруглая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горизонтальной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каймой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нупами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бисером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...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Если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простого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сложному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помощью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станете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асом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виртуозом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Независимо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вашего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возраста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навыков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каждый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сможет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связать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собственную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уникальную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шаль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!\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nОб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:\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nМарина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Горштейн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замечательный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российский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мастер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дизайнер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вяжет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более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обучает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вязанию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желающих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Работы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регулярно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публикуются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участвуют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творческих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проектах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выставках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году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коллекции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дизайнера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представлены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Детской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неделе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Канаде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830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1779</w:t>
      </w:r>
    </w:p>
    <w:p w14:paraId="4E9A220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легендах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преданиях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дороги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устланы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жизни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вырождаются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может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человек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 (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Гегель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).\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nНе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праведники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тпицы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райские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восхитительны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совершенны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Садовые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полевые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лесные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числящиеся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сорняками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,\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поезда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выйдешь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окликают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!\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nПо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дрожь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nПоле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пришпорено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васильками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,\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nкак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уходишь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уйдешь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 (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Вознесенский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).\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nНаверное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можно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обойтись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свидетельствуют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нашей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свободе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, «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ибо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доказывают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скованы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рукам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ногам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будничными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заботами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» (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Тагор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).\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nНикогда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любовью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целомудрием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думают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Мироздании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смотрят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заставляет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вспомнить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небе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наполняет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восхищением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удивительным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lastRenderedPageBreak/>
        <w:t>замыслом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Творца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великая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тайна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недоступная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выдающимся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мудрецам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Тайна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рождающая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легенды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...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2009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544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65800</w:t>
      </w:r>
    </w:p>
    <w:p w14:paraId="0A17A18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язык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старшеклассников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абитуриентов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Ключи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(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)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Великова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Специальный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агент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ФБР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Паркес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специалист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составлению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психологических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портретов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неутомимо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идет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следу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серийных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убийц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обладает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даром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медиума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каждую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ночь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видит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убийства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точно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передачи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прямом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эфире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имея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возможности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предотвратить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ужасное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действо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Благодаря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дару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выследила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несколько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душегубов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пропала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помощница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шерифа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Рейчел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занималась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расследованием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исчезновения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четырех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молодых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официанток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Следы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Рейчел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приводят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Марию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развалинам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старой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церкви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увидела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подземелье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заставило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похолодеть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...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2016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168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</w:t>
      </w:r>
    </w:p>
    <w:p w14:paraId="479CD37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коллекционном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переплёте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изготовленном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натуральной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гладкой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кожи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украшенном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тончайшим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тиснением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стиле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предней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сторонке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изображен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Георгий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Победоносец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поражающий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змия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корешке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использован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рукописный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шрифт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отпечатана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бумаге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лёгкой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текстурой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Более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150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редких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графических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иллюстраций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nЦветные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иллюстрации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отпечатаны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специальных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листах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высокобелой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мелованной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бумаги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вшитых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n4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вида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тиснения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-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золото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серебро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красный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натуральный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пигмент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рельефное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тиснение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nФорзацы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дизайнерской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тонированной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бумаги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Обрез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окрашен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цвет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переплёта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торшонирован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вызолочен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вручную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nЛента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закладывания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страниц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каптал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скрепляющий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верх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объемного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тома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изготовлены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шелка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прилагается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красочный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сертификат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подтверждающий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уникальность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вложен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каждый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экземпляр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пронумерован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вручную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896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31880</w:t>
      </w:r>
    </w:p>
    <w:p w14:paraId="66688B9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Спецслужбы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России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1000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государство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только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может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называться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государством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способно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обеспечить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безопасность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-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граждан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-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доступными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методами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 . 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ставшая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результатом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продолжительного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изучения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архивных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материалов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подробно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рассказывает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истоках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формировании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развитии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отечественных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силовых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разведывательных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контртеррористических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подразделений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методах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работы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практическом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опыте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спецслужб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различных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этапах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Российского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государства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2017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784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26401</w:t>
      </w:r>
    </w:p>
    <w:p w14:paraId="53C0DF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Пушкин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Лермонтов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Современное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прочтение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классики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кандидата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филологических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наук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Бурцевой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1AA6C"/>
          <w:sz w:val="20"/>
          <w:szCs w:val="20"/>
          <w:lang w:eastAsia="ru-RU"/>
        </w:rPr>
        <w:t>"Пушкин. Лермонтов. Современное прочтения классики"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собраны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статьи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жизни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творчестве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великих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поэтов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половины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XIX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сыгравших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ключевую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становлении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большой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рассматривает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хрестоматийные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малоизвестные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широкому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кругу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читателей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произведения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новом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ключе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избегая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характерного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для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прошлых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литературоведческих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эпох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вульгарного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социологизма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Особенно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пристально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анализирует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некоторые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произведения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сравнительно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сопоставительном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текстологическом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аспекте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драму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Пушкина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1AA6C"/>
          <w:sz w:val="20"/>
          <w:szCs w:val="20"/>
          <w:lang w:eastAsia="ru-RU"/>
        </w:rPr>
        <w:t>"Борис Годунов"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произведение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поэт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называл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главным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творчестве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романтическую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поэму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Лермонтова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1AA6C"/>
          <w:sz w:val="20"/>
          <w:szCs w:val="20"/>
          <w:lang w:eastAsia="ru-RU"/>
        </w:rPr>
        <w:t>"Демон"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Лермонтов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работал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юности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вложил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самые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сокровенные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представления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добре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проводятся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параллели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говорится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влиянии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Пушкина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Лермонтова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писателей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поэтов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последующих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эпох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-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Достоевского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Булгакова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2017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156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14581</w:t>
      </w:r>
    </w:p>
    <w:p w14:paraId="2950C67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-47.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создания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принятия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вооружение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Советской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: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историческое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конструкции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Калашникова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занимает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особое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место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стрелкового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вооружении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России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многих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более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Несмотря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солидный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срок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службы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сейчас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соответствует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главным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требованиям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безотказности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остается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непревзойденным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Калашникова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интересен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огромной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аудитории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читателей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посвящено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множество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публикаций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время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семь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десятилетий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боевого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использования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Калашникова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настоящему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исчерпывающей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создания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было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написано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соответствует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роли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развитии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отечественной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оружейной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школы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Настоящая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призвана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устранить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упущение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описаны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события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начиная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раннего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этапа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творчества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Калашникова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конструктора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оружейника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включения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конкурс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разработку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1946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запуска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серийное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производство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Ижевских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оружейных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заводах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1948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1948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принятия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вооружение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cоветской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армии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1949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события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освещены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учетом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комплекса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тактических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технических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экономических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военно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политических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факторов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событий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воздействовавших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разработку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ручного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lastRenderedPageBreak/>
        <w:t>автоматического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СССР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начале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конце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1940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гг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насыщена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изображениями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опытных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образцов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документальным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иллюстративным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материалом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раскрывающим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суть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ход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описываемых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событий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проведен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технический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анализ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опытных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Калашникова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разработанных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конструкторами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приведены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изображения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внешнего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вида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внутреннего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устройства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Часть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опубликованных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образцов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представляется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общественности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впервые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написана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основе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уникальной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коллекции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опытного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советского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автоматического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хранящейся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Военно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историческом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музее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артиллерии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инженерных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связи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Документальную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основу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материала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составляют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источники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архивных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фондов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Военно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исторического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музея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артиллерии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инженерных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войск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связи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Центрального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архива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Министерства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обороны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РФ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других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архивов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музеев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РФ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также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Архива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Президента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Республики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Казахстан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Рекомендуем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книгу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читателям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интересующимся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советского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стрелкового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2021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600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12032</w:t>
      </w:r>
    </w:p>
    <w:p w14:paraId="1AD9761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Контурные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География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>. /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Универсальная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Контурные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содержат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необходимый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набор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карт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курсу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географии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соответствующего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класса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могут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быть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использованы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любым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УМК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2017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</w:p>
    <w:p w14:paraId="2393AA5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Прописи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Математические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каллиграфические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прописи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развивающими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заданиями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лет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пособии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предложены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направленные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формирование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навыков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написания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цифр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дошкольников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младших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школьников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тетради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ребенок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научится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правильно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красиво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писать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цифры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математические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элементы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Выполняя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занимательные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графические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упражнения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игровой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форме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дошкольник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научится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считать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пределах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десяти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писать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цифры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клеточкам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точкам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процессе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выполнения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разнообразных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заданий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развиваются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внимание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Увлекательные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собранные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книжке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развивают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мелкую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моторику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внимание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память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логическое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мышление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-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качества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помогут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хорошо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учиться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школе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расширяют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кругозор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словарный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запас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nПредназначено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дошкольникам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учащимся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начальной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школы</w:t>
      </w:r>
      <w:r w:rsidRPr="004D3E65">
        <w:rPr>
          <w:rFonts w:ascii="Consolas" w:hAnsi="Consolas"/>
          <w:color w:val="EECC64"/>
          <w:sz w:val="20"/>
          <w:szCs w:val="20"/>
          <w:lang w:eastAsia="ru-RU"/>
        </w:rPr>
        <w:t>;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полезно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родителям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которые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хотят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помочь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своим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детям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подготовиться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школе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2018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45</w:t>
      </w:r>
    </w:p>
    <w:p w14:paraId="72FBAE7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Богиня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Анна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полюбила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Лиссабон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первого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взгляда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хотя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потеряла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возлюбленного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некогда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грустить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прошлом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ведь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—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наследница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древнего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португальского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теперь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предстоит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вступить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владение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старинным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особняком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Жаль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пандемии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процесс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затягивается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nОднажды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Анна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заметила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собой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слежку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вскоре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…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очнулась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странном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месте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похожем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Стоунхендж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увидела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странную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процессию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женщин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белых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одеяниях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.\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\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nКто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привез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ее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сюда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зачем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?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Чтобы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ответить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эти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вопросы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,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надо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сначала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выбраться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жуткого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места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…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288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239</w:t>
      </w:r>
    </w:p>
    <w:p w14:paraId="3C60EEA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6DB0A4B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CAC83E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14C48F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6974F9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3085 (class 0 OID 1301690)</w:t>
      </w:r>
    </w:p>
    <w:p w14:paraId="45D45DF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217</w:t>
      </w:r>
    </w:p>
    <w:p w14:paraId="7F26BDD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carts; Type: TABLE DATA; Schema: public; Owner: postgres</w:t>
      </w:r>
    </w:p>
    <w:p w14:paraId="0C4D3EB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A6BBE1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26810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primary_id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cart_values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D3BEC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0EDAC2A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96B438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30AACB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B8FFEE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3073 (class 0 OID 1244258)</w:t>
      </w:r>
    </w:p>
    <w:p w14:paraId="0E32E6B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205</w:t>
      </w:r>
    </w:p>
    <w:p w14:paraId="51CAE68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genres; Type: TABLE DATA; Schema: public; Owner: postgres</w:t>
      </w:r>
    </w:p>
    <w:p w14:paraId="6FFBC62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8ECB31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B9F17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1519E0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Фэнтези</w:t>
      </w:r>
    </w:p>
    <w:p w14:paraId="7328B46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Детективный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роман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Триллер</w:t>
      </w:r>
    </w:p>
    <w:p w14:paraId="7B9CE9C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Вязание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Валяние</w:t>
      </w:r>
    </w:p>
    <w:p w14:paraId="4DC1003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Художественная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Фольклор</w:t>
      </w:r>
    </w:p>
    <w:p w14:paraId="0031E2C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lastRenderedPageBreak/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История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Общество</w:t>
      </w:r>
    </w:p>
    <w:p w14:paraId="14D5808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Литературоведение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Фольклористика</w:t>
      </w:r>
    </w:p>
    <w:p w14:paraId="5DB0702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Образование</w:t>
      </w:r>
    </w:p>
    <w:p w14:paraId="54CC01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Дошкольное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образование</w:t>
      </w:r>
    </w:p>
    <w:p w14:paraId="3162CD1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3663B92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AC33B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ED8172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2FC39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3075 (class 0 OID 1244321)</w:t>
      </w:r>
    </w:p>
    <w:p w14:paraId="0141A3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207</w:t>
      </w:r>
    </w:p>
    <w:p w14:paraId="4E3C33A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publishers; Type: TABLE DATA; Schema: public; Owner: postgres</w:t>
      </w:r>
    </w:p>
    <w:p w14:paraId="7696E10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544319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42F82E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DBD232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АСТ</w:t>
      </w:r>
    </w:p>
    <w:p w14:paraId="3BFB07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КОМИЛЬФО</w:t>
      </w:r>
    </w:p>
    <w:p w14:paraId="285232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БОМБОРА</w:t>
      </w:r>
    </w:p>
    <w:p w14:paraId="745F128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ЭКСМО</w:t>
      </w:r>
    </w:p>
    <w:p w14:paraId="7E5684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Fanzon</w:t>
      </w:r>
      <w:proofErr w:type="spellEnd"/>
    </w:p>
    <w:p w14:paraId="5834A2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ИЗДАТЕЛЬСКИЙ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1AA6C"/>
          <w:sz w:val="20"/>
          <w:szCs w:val="20"/>
          <w:lang w:eastAsia="ru-RU"/>
        </w:rPr>
        <w:t>"ЭКОНОМИЧЕСКА"</w:t>
      </w:r>
    </w:p>
    <w:p w14:paraId="76509E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РИПОЛ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КЛАССИК</w:t>
      </w:r>
    </w:p>
    <w:p w14:paraId="0DD70F8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BLOOMSBURY</w:t>
      </w:r>
    </w:p>
    <w:p w14:paraId="0E7B703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LAP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LAMBERT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ACADEMIC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PUBLISHIN</w:t>
      </w:r>
    </w:p>
    <w:p w14:paraId="308C63A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АТЛАНТ</w:t>
      </w:r>
    </w:p>
    <w:p w14:paraId="14D761D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ПРОСВЕЩЕНИЕ</w:t>
      </w:r>
    </w:p>
    <w:p w14:paraId="25D272F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УЧИТЕЛЬ</w:t>
      </w:r>
    </w:p>
    <w:p w14:paraId="1590539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БАУЭР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МЕДИА</w:t>
      </w:r>
    </w:p>
    <w:p w14:paraId="5CE422C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AAAAAA"/>
          <w:sz w:val="20"/>
          <w:szCs w:val="20"/>
          <w:lang w:eastAsia="ru-RU"/>
        </w:rPr>
        <w:t>\.</w:t>
      </w:r>
    </w:p>
    <w:p w14:paraId="3717BC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24A79D3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4D48417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80377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3083 (class 0 OID 1293504)</w:t>
      </w:r>
    </w:p>
    <w:p w14:paraId="6817AE9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215</w:t>
      </w:r>
    </w:p>
    <w:p w14:paraId="6F91BC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roles; Type: TABLE DATA; Schema: public; Owner: postgres</w:t>
      </w:r>
    </w:p>
    <w:p w14:paraId="4503398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7C24B1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3C80F9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role_is_admin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D0B0A5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Администратор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t</w:t>
      </w:r>
    </w:p>
    <w:p w14:paraId="7B97A5E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Пользователь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f</w:t>
      </w:r>
    </w:p>
    <w:p w14:paraId="03C599D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AAAAAA"/>
          <w:sz w:val="20"/>
          <w:szCs w:val="20"/>
          <w:lang w:eastAsia="ru-RU"/>
        </w:rPr>
        <w:t>\.</w:t>
      </w:r>
    </w:p>
    <w:p w14:paraId="4EAC9D9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4F2739D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2EE2FAF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t>--</w:t>
      </w:r>
    </w:p>
    <w:p w14:paraId="54C1E9D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-- TOC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eastAsia="ru-RU"/>
        </w:rPr>
        <w:t>entry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 3077 (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eastAsia="ru-RU"/>
        </w:rPr>
        <w:t>class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eastAsia="ru-RU"/>
        </w:rPr>
        <w:t xml:space="preserve"> 0 OID 1252513)</w:t>
      </w:r>
    </w:p>
    <w:p w14:paraId="2E347B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209</w:t>
      </w:r>
    </w:p>
    <w:p w14:paraId="2E5F9B0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series; Type: TABLE DATA; Schema: public; Owner: postgres</w:t>
      </w:r>
    </w:p>
    <w:p w14:paraId="24CBF25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F1D3C1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F98011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series_name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56DF5E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Сказания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магии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Поднебесной</w:t>
      </w:r>
    </w:p>
    <w:p w14:paraId="467F0A5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tyuiopoiuyteertyuioiiiiiiiiiiiiii</w:t>
      </w:r>
      <w:proofErr w:type="spellEnd"/>
    </w:p>
    <w:p w14:paraId="12BB7AC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1231231212</w:t>
      </w:r>
    </w:p>
    <w:p w14:paraId="3D61E45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eastAsia="ru-RU"/>
        </w:rPr>
        <w:t>123123123123</w:t>
      </w:r>
    </w:p>
    <w:p w14:paraId="6F825C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Подарочные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издания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.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Сокровища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русского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рукоделия</w:t>
      </w:r>
    </w:p>
    <w:p w14:paraId="7723E52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РУССКАЯ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КЛАССИЧЕСКАЯ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БИБЛИОТЕКА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C1AA6C"/>
          <w:sz w:val="20"/>
          <w:szCs w:val="20"/>
          <w:lang w:eastAsia="ru-RU"/>
        </w:rPr>
        <w:t>"ЭКОНОМИКА И ДУХОВНОСТЬ"</w:t>
      </w:r>
    </w:p>
    <w:p w14:paraId="371BFC9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Без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серии</w:t>
      </w:r>
    </w:p>
    <w:p w14:paraId="47B5EF7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Золотая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коллекция</w:t>
      </w:r>
    </w:p>
    <w:p w14:paraId="29B094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ОРУЖЕЙНАЯ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АКАДЕМИЯ</w:t>
      </w:r>
    </w:p>
    <w:p w14:paraId="763AFE8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Дошкольный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тренажер</w:t>
      </w:r>
    </w:p>
    <w:p w14:paraId="50434E3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C0C0C0"/>
          <w:sz w:val="20"/>
          <w:szCs w:val="20"/>
          <w:lang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ЛИТЕРАТУРНОЕ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ПРИЛОЖЕНИЕ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К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ЖЕНСКИМ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ЖУРНАЛАМ</w:t>
      </w:r>
    </w:p>
    <w:p w14:paraId="411C97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00F79A8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5F0738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48CE2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BD09F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3079 (class 0 OID 1293473)</w:t>
      </w:r>
    </w:p>
    <w:p w14:paraId="5D7A003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211</w:t>
      </w:r>
    </w:p>
    <w:p w14:paraId="2C68018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Data for Name: users; Type: TABLE DATA; Schema: public; Owner: postgres</w:t>
      </w:r>
    </w:p>
    <w:p w14:paraId="2D0F319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AEE6BB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7A7EB2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user_login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user_password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user_register_date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FF4370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admin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admin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57.797922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46F0639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24.197097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</w:p>
    <w:p w14:paraId="0F2A1D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47.240031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</w:p>
    <w:p w14:paraId="5DBAC2C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test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22.734188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</w:p>
    <w:p w14:paraId="60CFB2E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123123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123123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32.824017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</w:p>
    <w:p w14:paraId="1B0FE50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4BD1D02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B2A37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D96E4C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0D44FB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3081 (class 0 OID 1293485)</w:t>
      </w:r>
    </w:p>
    <w:p w14:paraId="3C01C3C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213</w:t>
      </w:r>
    </w:p>
    <w:p w14:paraId="2AC106B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Data for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TABLE DATA; Schema: public; Owner: postgres</w:t>
      </w:r>
    </w:p>
    <w:p w14:paraId="4A2B1DE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327F49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EDE7F5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COPY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ub_add_date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FROM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stdin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8C757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27.996091</w:t>
      </w:r>
    </w:p>
    <w:p w14:paraId="3271433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58.806824</w:t>
      </w:r>
    </w:p>
    <w:p w14:paraId="3E2B85C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47.178263</w:t>
      </w:r>
    </w:p>
    <w:p w14:paraId="26B8922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05.984353</w:t>
      </w:r>
    </w:p>
    <w:p w14:paraId="11CC31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12.214326</w:t>
      </w:r>
    </w:p>
    <w:p w14:paraId="619F1F1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14.535901</w:t>
      </w:r>
    </w:p>
    <w:p w14:paraId="3078E09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39.550127</w:t>
      </w:r>
    </w:p>
    <w:p w14:paraId="284BF66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54.672475</w:t>
      </w:r>
    </w:p>
    <w:p w14:paraId="05381A6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54.676232</w:t>
      </w:r>
    </w:p>
    <w:p w14:paraId="545953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54.676814</w:t>
      </w:r>
    </w:p>
    <w:p w14:paraId="01EFF7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54.677337</w:t>
      </w:r>
    </w:p>
    <w:p w14:paraId="6DED12B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54.677908</w:t>
      </w:r>
    </w:p>
    <w:p w14:paraId="3AF2CBD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43.686865</w:t>
      </w:r>
    </w:p>
    <w:p w14:paraId="0F8404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43.691821</w:t>
      </w:r>
    </w:p>
    <w:p w14:paraId="569A539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43.69235</w:t>
      </w:r>
    </w:p>
    <w:p w14:paraId="798658D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08.203655</w:t>
      </w:r>
    </w:p>
    <w:p w14:paraId="320A3F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08.210228</w:t>
      </w:r>
    </w:p>
    <w:p w14:paraId="4E29D89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08.210923</w:t>
      </w:r>
    </w:p>
    <w:p w14:paraId="3665E36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12.255071</w:t>
      </w:r>
    </w:p>
    <w:p w14:paraId="7DD0DC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12.262062</w:t>
      </w:r>
    </w:p>
    <w:p w14:paraId="50ACBE8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12.262685</w:t>
      </w:r>
    </w:p>
    <w:p w14:paraId="0E169AD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49.344401</w:t>
      </w:r>
    </w:p>
    <w:p w14:paraId="143FC4E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23.294153</w:t>
      </w:r>
    </w:p>
    <w:p w14:paraId="6D70FF9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23.298989</w:t>
      </w:r>
    </w:p>
    <w:p w14:paraId="23096C5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23.29944</w:t>
      </w:r>
    </w:p>
    <w:p w14:paraId="3B8E197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23.299797</w:t>
      </w:r>
    </w:p>
    <w:p w14:paraId="557334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23.300263</w:t>
      </w:r>
    </w:p>
    <w:p w14:paraId="3FAF502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23.300617</w:t>
      </w:r>
    </w:p>
    <w:p w14:paraId="43A1D89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23.301149</w:t>
      </w:r>
    </w:p>
    <w:p w14:paraId="32FF8B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52.915794</w:t>
      </w:r>
    </w:p>
    <w:p w14:paraId="108DE1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52.921853</w:t>
      </w:r>
    </w:p>
    <w:p w14:paraId="2DFEAE0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17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52.922401</w:t>
      </w:r>
    </w:p>
    <w:p w14:paraId="1E66E5E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18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52.922873</w:t>
      </w:r>
    </w:p>
    <w:p w14:paraId="6C8EEB4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52.923243</w:t>
      </w:r>
    </w:p>
    <w:p w14:paraId="41E5794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52.923651</w:t>
      </w:r>
    </w:p>
    <w:p w14:paraId="1B6B964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52.924095</w:t>
      </w:r>
    </w:p>
    <w:p w14:paraId="09700B3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lastRenderedPageBreak/>
        <w:t>45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52.924545</w:t>
      </w:r>
    </w:p>
    <w:p w14:paraId="2A6A068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ab/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2024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02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-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: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52.925015</w:t>
      </w:r>
    </w:p>
    <w:p w14:paraId="40895DE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\.</w:t>
      </w:r>
    </w:p>
    <w:p w14:paraId="70E55B1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9E43CD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3FF33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0624B2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3093 (class 0 OID 0)</w:t>
      </w:r>
    </w:p>
    <w:p w14:paraId="35EA053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202</w:t>
      </w:r>
    </w:p>
    <w:p w14:paraId="6DD7C87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authors_author_id_seq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0A32EFE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F2B177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32FE4D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public.authors_author_id_seq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15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F6A867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4B62B5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BA9C92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B97A70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3094 (class 0 OID 0)</w:t>
      </w:r>
    </w:p>
    <w:p w14:paraId="43EE9B5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200</w:t>
      </w:r>
    </w:p>
    <w:p w14:paraId="33C956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books_book_id_seq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4E1AAB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040C8A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05DA5E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public.books_book_id_seq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24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3B33C0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E13BF7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6A489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1323A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3095 (class 0 OID 0)</w:t>
      </w:r>
    </w:p>
    <w:p w14:paraId="6EF5BAA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216</w:t>
      </w:r>
    </w:p>
    <w:p w14:paraId="640693B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carts_primary_id_seq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6B5D1D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E4B6C3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E84A5E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public.carts_primary_id_seq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1DD298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C8E994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59BEB7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9A56C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3096 (class 0 OID 0)</w:t>
      </w:r>
    </w:p>
    <w:p w14:paraId="2A36D7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204</w:t>
      </w:r>
    </w:p>
    <w:p w14:paraId="14FBD39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genres_genre_id_seq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1BF060D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FBF883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1D9B91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public.genres_genre_id_seq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9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89D8A3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ECCD71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3648F8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3E235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3097 (class 0 OID 0)</w:t>
      </w:r>
    </w:p>
    <w:p w14:paraId="3822064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206</w:t>
      </w:r>
    </w:p>
    <w:p w14:paraId="0C58DCA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publishers_publisher_id_seq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4816490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9FCD1F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30F8F3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public.publishers_publisher_id_seq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6F67B2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8DECA1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5FC1FD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45F21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3098 (class 0 OID 0)</w:t>
      </w:r>
    </w:p>
    <w:p w14:paraId="609AB8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214</w:t>
      </w:r>
    </w:p>
    <w:p w14:paraId="2A9BF62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roles_role_id_seq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3C3FDE4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93F6A5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0E0557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public.roles_role_id_seq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93A9A0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832FCE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71D941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4C6421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lastRenderedPageBreak/>
        <w:t>-- TOC entry 3099 (class 0 OID 0)</w:t>
      </w:r>
    </w:p>
    <w:p w14:paraId="54E1639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208</w:t>
      </w:r>
    </w:p>
    <w:p w14:paraId="65B744E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series_series_id_seq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42DBBEC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33245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A9DAFA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public.series_series_id_seq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12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E69543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9D0C7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9712E5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60B99A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3100 (class 0 OID 0)</w:t>
      </w:r>
    </w:p>
    <w:p w14:paraId="26131BB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212</w:t>
      </w:r>
    </w:p>
    <w:p w14:paraId="461A6F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users_books_ub_id_seq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7F233B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5ABF8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177846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public.users_books_ub_id_seq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46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11FA49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5F9CC4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B1FC6E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D1F058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3101 (class 0 OID 0)</w:t>
      </w:r>
    </w:p>
    <w:p w14:paraId="1A23016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Dependencies: 210</w:t>
      </w:r>
    </w:p>
    <w:p w14:paraId="4BFA8B1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users_user_id_seq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SEQUENCE SET; Schema: public; Owner: postgres</w:t>
      </w:r>
    </w:p>
    <w:p w14:paraId="65B6B8A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DD80E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4BBD62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SELECT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pg_catalog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setval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proofErr w:type="spellStart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public.users_user_id_seq</w:t>
      </w:r>
      <w:proofErr w:type="spellEnd"/>
      <w:r w:rsidRPr="004D3E65">
        <w:rPr>
          <w:rFonts w:ascii="Consolas" w:hAnsi="Consolas"/>
          <w:color w:val="CAC580"/>
          <w:sz w:val="20"/>
          <w:szCs w:val="20"/>
          <w:lang w:val="en-US" w:eastAsia="ru-RU"/>
        </w:rPr>
        <w:t>'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color w:val="C0C0C0"/>
          <w:sz w:val="20"/>
          <w:szCs w:val="20"/>
          <w:lang w:val="en-US" w:eastAsia="ru-RU"/>
        </w:rPr>
        <w:t>6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,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true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512E17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061846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8203C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7BA19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2912 (class 2606 OID 1244255)</w:t>
      </w:r>
    </w:p>
    <w:p w14:paraId="49837CE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authors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authors_pk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545AED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F685DA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1DE5E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</w:p>
    <w:p w14:paraId="6AE6190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85C337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42EF5A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892116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6B3910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2910 (class 2606 OID 1244248)</w:t>
      </w:r>
    </w:p>
    <w:p w14:paraId="41CFEB9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books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books_pk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608D30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379782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6026B2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</w:p>
    <w:p w14:paraId="25D6410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788FB9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D29829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C848CF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41FAD1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2928 (class 2606 OID 1301694)</w:t>
      </w:r>
    </w:p>
    <w:p w14:paraId="1E40971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carts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carts_pk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2EF0FC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E0A64F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FCF39C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</w:p>
    <w:p w14:paraId="6BE88B6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primary_id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53385E1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47E350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8C6235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447995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2914 (class 2606 OID 1244262)</w:t>
      </w:r>
    </w:p>
    <w:p w14:paraId="19D2E11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genres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genres_pk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4A132A6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C4F21A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2CA511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</w:p>
    <w:p w14:paraId="0695C8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B304AD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6B4032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2E9E25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19CB7A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2916 (class 2606 OID 1244328)</w:t>
      </w:r>
    </w:p>
    <w:p w14:paraId="543FA87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publishers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publishers_pk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292FB42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6200A5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639D6A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</w:p>
    <w:p w14:paraId="63ED2BE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CB9DED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1A782A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24B12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51B862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2926 (class 2606 OID 1293511)</w:t>
      </w:r>
    </w:p>
    <w:p w14:paraId="0BF557D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roles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roles_pk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5E36866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CCEEDF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98C00A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</w:p>
    <w:p w14:paraId="6B031F6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71D8867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AAC3B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C7D4CE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DFD1CE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2918 (class 2606 OID 1252520)</w:t>
      </w:r>
    </w:p>
    <w:p w14:paraId="024BA17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series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series_pk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2A7E254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467EB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1D4E3F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</w:p>
    <w:p w14:paraId="3F3A1D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395F5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AEE5F6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45CFEE3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4F31D2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2924 (class 2606 OID 1293490)</w:t>
      </w:r>
    </w:p>
    <w:p w14:paraId="0DB26B9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10D5399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F0F649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C92F60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</w:p>
    <w:p w14:paraId="5CF5707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ub_id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EE7694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EBFAF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AB8C2A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D0F8DE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2920 (class 2606 OID 1293480)</w:t>
      </w:r>
    </w:p>
    <w:p w14:paraId="38C2C01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users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users_pk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224FF38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03EF66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A7EF41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</w:p>
    <w:p w14:paraId="336775D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users_pk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PRIMARY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321991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AFBFB1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FDBE65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21F5FC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2922 (class 2606 OID 1293482)</w:t>
      </w:r>
    </w:p>
    <w:p w14:paraId="08AB4C6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users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users_un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CONSTRAINT; Schema: public; Owner: postgres</w:t>
      </w:r>
    </w:p>
    <w:p w14:paraId="2E9E30A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5BE755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6A7878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</w:p>
    <w:p w14:paraId="1406C86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users_un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UNIQUE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user_login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)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342F9C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B75F3E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71ADB3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C59390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2929 (class 2606 OID 1244272)</w:t>
      </w:r>
    </w:p>
    <w:p w14:paraId="05ECBBA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books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books_fk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FK CONSTRAINT; Schema: public; Owner: postgres</w:t>
      </w:r>
    </w:p>
    <w:p w14:paraId="65E7928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FECA92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522C0F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lastRenderedPageBreak/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</w:p>
    <w:p w14:paraId="1150D42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books_fk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genre_id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4E8175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6D4346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5EB3E6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CC6510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2930 (class 2606 OID 1244282)</w:t>
      </w:r>
    </w:p>
    <w:p w14:paraId="4F1F88A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books books_fk1; Type: FK CONSTRAINT; Schema: public; Owner: postgres</w:t>
      </w:r>
    </w:p>
    <w:p w14:paraId="07CA6C5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7BAA771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5A72CAE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</w:p>
    <w:p w14:paraId="0969F72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books_fk1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author_id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413AD11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873E48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112D6F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2ACDF6A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2931 (class 2606 OID 1244329)</w:t>
      </w:r>
    </w:p>
    <w:p w14:paraId="3A7D647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books books_fk2; Type: FK CONSTRAINT; Schema: public; Owner: postgres</w:t>
      </w:r>
    </w:p>
    <w:p w14:paraId="7783778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98E4C0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3070F9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</w:p>
    <w:p w14:paraId="30EE01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books_fk2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publisher_id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5B8955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54560E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1A2556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BB33D1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2932 (class 2606 OID 1252521)</w:t>
      </w:r>
    </w:p>
    <w:p w14:paraId="063A773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books books_fk3; Type: FK CONSTRAINT; Schema: public; Owner: postgres</w:t>
      </w:r>
    </w:p>
    <w:p w14:paraId="0BFB474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1E941C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2C8D863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</w:p>
    <w:p w14:paraId="4C6225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books_fk3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series_id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C4A2F7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750B8E8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767574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328B822D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2936 (class 2606 OID 1301695)</w:t>
      </w:r>
    </w:p>
    <w:p w14:paraId="2D0DD43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carts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carts_fk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FK CONSTRAINT; Schema: public; Owner: postgres</w:t>
      </w:r>
    </w:p>
    <w:p w14:paraId="0692E99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D192F9C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A444C0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</w:t>
      </w:r>
      <w:proofErr w:type="spellEnd"/>
    </w:p>
    <w:p w14:paraId="0924EED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carts_fk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68EBD9EA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B13D31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296784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190B12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2937 (class 2606 OID 1301700)</w:t>
      </w:r>
    </w:p>
    <w:p w14:paraId="06E906F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Name: carts carts_fk_1; Type: FK CONSTRAINT; Schema: public; Owner: postgres</w:t>
      </w:r>
    </w:p>
    <w:p w14:paraId="34BC8AB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669768"/>
          <w:sz w:val="20"/>
          <w:szCs w:val="20"/>
          <w:lang w:eastAsia="ru-RU"/>
        </w:rPr>
        <w:t>--</w:t>
      </w:r>
    </w:p>
    <w:p w14:paraId="4021902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</w:p>
    <w:p w14:paraId="62A3F89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eastAsia="ru-RU"/>
        </w:rPr>
        <w:t>carts</w:t>
      </w:r>
      <w:proofErr w:type="spellEnd"/>
    </w:p>
    <w:p w14:paraId="4783A8B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carts_fk_1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20EB7C39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5095C1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31EBFD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5DB25AA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2934 (class 2606 OID 1293491)</w:t>
      </w:r>
    </w:p>
    <w:p w14:paraId="1E4C46F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users_books_fk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FK CONSTRAINT; Schema: public; Owner: postgres</w:t>
      </w:r>
    </w:p>
    <w:p w14:paraId="6F4BD94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BDA9D2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1CCBDBD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lastRenderedPageBreak/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</w:p>
    <w:p w14:paraId="53BD14C1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users_books_fk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book_id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17D2078F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F78AB7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35644F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1FA006F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2935 (class 2606 OID 1293496)</w:t>
      </w:r>
    </w:p>
    <w:p w14:paraId="59378EF6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users_books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 users_books_fk_1; Type: FK CONSTRAINT; Schema: public; Owner: postgres</w:t>
      </w:r>
    </w:p>
    <w:p w14:paraId="437468C8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63E48C5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51E884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</w:t>
      </w:r>
      <w:proofErr w:type="spellEnd"/>
    </w:p>
    <w:p w14:paraId="60267040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users_books_fk_1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3DAD41C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3AC088A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0746DB44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44567175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 TOC entry 2933 (class 2606 OID 1293512)</w:t>
      </w:r>
    </w:p>
    <w:p w14:paraId="434B605B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 xml:space="preserve">-- Name: users </w:t>
      </w:r>
      <w:proofErr w:type="spellStart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users_fk</w:t>
      </w:r>
      <w:proofErr w:type="spellEnd"/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; Type: FK CONSTRAINT; Schema: public; Owner: postgres</w:t>
      </w:r>
    </w:p>
    <w:p w14:paraId="3DBC6E82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color w:val="669768"/>
          <w:sz w:val="20"/>
          <w:szCs w:val="20"/>
          <w:lang w:val="en-US" w:eastAsia="ru-RU"/>
        </w:rPr>
        <w:t>--</w:t>
      </w:r>
    </w:p>
    <w:p w14:paraId="00E836D7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</w:p>
    <w:p w14:paraId="678C7FC3" w14:textId="77777777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val="en-US" w:eastAsia="ru-RU"/>
        </w:rPr>
      </w:pP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ALTER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TABLE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ONLY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</w:t>
      </w:r>
      <w:proofErr w:type="spellEnd"/>
    </w:p>
    <w:p w14:paraId="7879B162" w14:textId="1EAC9225" w:rsidR="004D3E65" w:rsidRPr="004D3E65" w:rsidRDefault="004D3E65" w:rsidP="000B4D37">
      <w:pPr>
        <w:rPr>
          <w:rFonts w:ascii="Consolas" w:hAnsi="Consolas"/>
          <w:color w:val="AAAAAA"/>
          <w:sz w:val="20"/>
          <w:szCs w:val="20"/>
          <w:lang w:eastAsia="ru-RU"/>
        </w:rPr>
      </w:pP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  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ADD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CONSTRAINT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users_fk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FOREIGN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KEY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REFERENCES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public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.</w:t>
      </w:r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roles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>(</w:t>
      </w:r>
      <w:proofErr w:type="spellStart"/>
      <w:r w:rsidRPr="004D3E65">
        <w:rPr>
          <w:rFonts w:ascii="Consolas" w:hAnsi="Consolas"/>
          <w:color w:val="9E9E9E"/>
          <w:sz w:val="20"/>
          <w:szCs w:val="20"/>
          <w:lang w:val="en-US" w:eastAsia="ru-RU"/>
        </w:rPr>
        <w:t>role_id</w:t>
      </w:r>
      <w:proofErr w:type="spellEnd"/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)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UPDATE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ON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DELETE</w:t>
      </w:r>
      <w:r w:rsidRPr="004D3E65">
        <w:rPr>
          <w:rFonts w:ascii="Consolas" w:hAnsi="Consolas"/>
          <w:color w:val="AAAAAA"/>
          <w:sz w:val="20"/>
          <w:szCs w:val="20"/>
          <w:lang w:val="en-US" w:eastAsia="ru-RU"/>
        </w:rPr>
        <w:t xml:space="preserve"> </w:t>
      </w:r>
      <w:r w:rsidRPr="004D3E65">
        <w:rPr>
          <w:rFonts w:ascii="Consolas" w:hAnsi="Consolas"/>
          <w:b/>
          <w:bCs/>
          <w:color w:val="739ECA"/>
          <w:sz w:val="20"/>
          <w:szCs w:val="20"/>
          <w:lang w:val="en-US" w:eastAsia="ru-RU"/>
        </w:rPr>
        <w:t>CASCADE</w:t>
      </w:r>
      <w:r w:rsidRPr="004D3E65">
        <w:rPr>
          <w:rFonts w:ascii="Consolas" w:hAnsi="Consolas"/>
          <w:color w:val="EECC64"/>
          <w:sz w:val="20"/>
          <w:szCs w:val="20"/>
          <w:lang w:val="en-US" w:eastAsia="ru-RU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03890E18" w14:textId="39D416E0" w:rsidR="00275E92" w:rsidRDefault="001D0DF2" w:rsidP="0076779B">
      <w:pPr>
        <w:pStyle w:val="a7"/>
      </w:pPr>
      <w:bookmarkStart w:id="29" w:name="_Toc158318633"/>
      <w:r>
        <w:lastRenderedPageBreak/>
        <w:t>ПРИЛОЖЕНИЕ Б</w:t>
      </w:r>
      <w:bookmarkEnd w:id="29"/>
    </w:p>
    <w:p w14:paraId="187E6DA3" w14:textId="3CA93135" w:rsidR="00834365" w:rsidRPr="00834365" w:rsidRDefault="00834365" w:rsidP="00834365">
      <w:pPr>
        <w:pStyle w:val="afa"/>
      </w:pPr>
      <w:r>
        <w:t>Код программы</w:t>
      </w:r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001C8459" w:rsidR="0076779B" w:rsidRDefault="00F90F3E" w:rsidP="0076779B">
      <w:pPr>
        <w:pStyle w:val="a5"/>
        <w:numPr>
          <w:ilvl w:val="0"/>
          <w:numId w:val="37"/>
        </w:numPr>
      </w:pPr>
      <w:proofErr w:type="spellStart"/>
      <w:r w:rsidRPr="00F90F3E">
        <w:t>authorization.xaml</w:t>
      </w:r>
      <w:proofErr w:type="spellEnd"/>
    </w:p>
    <w:p w14:paraId="57674EE4" w14:textId="210AE579" w:rsidR="0076779B" w:rsidRDefault="00F90F3E" w:rsidP="0076779B">
      <w:pPr>
        <w:pStyle w:val="a5"/>
        <w:numPr>
          <w:ilvl w:val="0"/>
          <w:numId w:val="37"/>
        </w:numPr>
      </w:pPr>
      <w:proofErr w:type="spellStart"/>
      <w:r w:rsidRPr="00F90F3E">
        <w:t>authorization.xaml</w:t>
      </w:r>
      <w:proofErr w:type="spellEnd"/>
      <w:r>
        <w:rPr>
          <w:lang w:val="en-US"/>
        </w:rPr>
        <w:t>.cs</w:t>
      </w:r>
    </w:p>
    <w:p w14:paraId="2CBA9FAE" w14:textId="5B099B22" w:rsidR="0076779B" w:rsidRDefault="00F90F3E" w:rsidP="0076779B">
      <w:pPr>
        <w:pStyle w:val="a5"/>
        <w:numPr>
          <w:ilvl w:val="0"/>
          <w:numId w:val="37"/>
        </w:numPr>
      </w:pPr>
      <w:proofErr w:type="spellStart"/>
      <w:r w:rsidRPr="00F90F3E">
        <w:t>authorsAdd.xaml</w:t>
      </w:r>
      <w:proofErr w:type="spellEnd"/>
    </w:p>
    <w:p w14:paraId="75C70AFB" w14:textId="58AC930A" w:rsidR="0076779B" w:rsidRDefault="00F90F3E" w:rsidP="0076779B">
      <w:pPr>
        <w:pStyle w:val="a5"/>
        <w:numPr>
          <w:ilvl w:val="0"/>
          <w:numId w:val="37"/>
        </w:numPr>
      </w:pPr>
      <w:proofErr w:type="spellStart"/>
      <w:r w:rsidRPr="00F90F3E">
        <w:t>authorsAdd.xaml</w:t>
      </w:r>
      <w:proofErr w:type="spellEnd"/>
      <w:r>
        <w:rPr>
          <w:lang w:val="en-US"/>
        </w:rPr>
        <w:t>.cs</w:t>
      </w:r>
    </w:p>
    <w:p w14:paraId="155C9814" w14:textId="3FB412DE" w:rsidR="0076779B" w:rsidRDefault="00C27D6F" w:rsidP="0076779B">
      <w:pPr>
        <w:pStyle w:val="a5"/>
        <w:numPr>
          <w:ilvl w:val="0"/>
          <w:numId w:val="37"/>
        </w:numPr>
      </w:pPr>
      <w:proofErr w:type="spellStart"/>
      <w:r w:rsidRPr="00C27D6F">
        <w:t>authorsEdit.xaml</w:t>
      </w:r>
      <w:proofErr w:type="spellEnd"/>
    </w:p>
    <w:p w14:paraId="4F8CAA9E" w14:textId="1B351C7B" w:rsidR="0076779B" w:rsidRDefault="00C27D6F" w:rsidP="0076779B">
      <w:pPr>
        <w:pStyle w:val="a5"/>
        <w:numPr>
          <w:ilvl w:val="0"/>
          <w:numId w:val="37"/>
        </w:numPr>
      </w:pPr>
      <w:proofErr w:type="spellStart"/>
      <w:r w:rsidRPr="00C27D6F">
        <w:t>authorsEdit.xaml</w:t>
      </w:r>
      <w:proofErr w:type="spellEnd"/>
      <w:r>
        <w:rPr>
          <w:lang w:val="en-US"/>
        </w:rPr>
        <w:t>.cs</w:t>
      </w:r>
    </w:p>
    <w:p w14:paraId="36E00DB2" w14:textId="52D25DF2" w:rsidR="0076779B" w:rsidRDefault="00C27D6F" w:rsidP="0076779B">
      <w:pPr>
        <w:pStyle w:val="a5"/>
        <w:numPr>
          <w:ilvl w:val="0"/>
          <w:numId w:val="37"/>
        </w:numPr>
      </w:pPr>
      <w:proofErr w:type="spellStart"/>
      <w:r w:rsidRPr="00C27D6F">
        <w:t>authorsView.xaml</w:t>
      </w:r>
      <w:proofErr w:type="spellEnd"/>
    </w:p>
    <w:p w14:paraId="4816A850" w14:textId="0210F426" w:rsidR="0076779B" w:rsidRDefault="00C27D6F" w:rsidP="0076779B">
      <w:pPr>
        <w:pStyle w:val="a5"/>
        <w:numPr>
          <w:ilvl w:val="0"/>
          <w:numId w:val="37"/>
        </w:numPr>
      </w:pPr>
      <w:proofErr w:type="spellStart"/>
      <w:r w:rsidRPr="00C27D6F">
        <w:t>authorsView.xaml</w:t>
      </w:r>
      <w:proofErr w:type="spellEnd"/>
      <w:r>
        <w:rPr>
          <w:lang w:val="en-US"/>
        </w:rPr>
        <w:t>.cs</w:t>
      </w:r>
    </w:p>
    <w:p w14:paraId="1FE8C4E1" w14:textId="5D517F71" w:rsidR="0076779B" w:rsidRDefault="00C27D6F" w:rsidP="0076779B">
      <w:pPr>
        <w:pStyle w:val="a5"/>
        <w:numPr>
          <w:ilvl w:val="0"/>
          <w:numId w:val="37"/>
        </w:numPr>
      </w:pPr>
      <w:proofErr w:type="spellStart"/>
      <w:r w:rsidRPr="00C27D6F">
        <w:t>bookAdd.xaml</w:t>
      </w:r>
      <w:proofErr w:type="spellEnd"/>
    </w:p>
    <w:p w14:paraId="7F4E2437" w14:textId="4765D5C1" w:rsidR="00275E92" w:rsidRPr="00C27D6F" w:rsidRDefault="00C27D6F" w:rsidP="00275E92">
      <w:pPr>
        <w:pStyle w:val="a5"/>
        <w:numPr>
          <w:ilvl w:val="0"/>
          <w:numId w:val="37"/>
        </w:numPr>
      </w:pPr>
      <w:proofErr w:type="spellStart"/>
      <w:r w:rsidRPr="00C27D6F">
        <w:t>bookAdd.xaml</w:t>
      </w:r>
      <w:proofErr w:type="spellEnd"/>
      <w:r>
        <w:rPr>
          <w:lang w:val="en-US"/>
        </w:rPr>
        <w:t>.cs</w:t>
      </w:r>
    </w:p>
    <w:p w14:paraId="28C62EAC" w14:textId="06FCEEE9" w:rsidR="00C27D6F" w:rsidRDefault="00C27D6F" w:rsidP="00275E92">
      <w:pPr>
        <w:pStyle w:val="a5"/>
        <w:numPr>
          <w:ilvl w:val="0"/>
          <w:numId w:val="37"/>
        </w:numPr>
      </w:pPr>
      <w:proofErr w:type="spellStart"/>
      <w:r w:rsidRPr="00C27D6F">
        <w:t>bookEdit.xaml</w:t>
      </w:r>
      <w:proofErr w:type="spellEnd"/>
    </w:p>
    <w:p w14:paraId="30662043" w14:textId="58F0D291" w:rsidR="00C27D6F" w:rsidRPr="00C27D6F" w:rsidRDefault="00C27D6F" w:rsidP="00275E92">
      <w:pPr>
        <w:pStyle w:val="a5"/>
        <w:numPr>
          <w:ilvl w:val="0"/>
          <w:numId w:val="37"/>
        </w:numPr>
      </w:pPr>
      <w:proofErr w:type="spellStart"/>
      <w:r w:rsidRPr="00C27D6F">
        <w:t>bookEdit.xaml</w:t>
      </w:r>
      <w:proofErr w:type="spellEnd"/>
      <w:r>
        <w:rPr>
          <w:lang w:val="en-US"/>
        </w:rPr>
        <w:t>.cs</w:t>
      </w:r>
    </w:p>
    <w:p w14:paraId="29CADF0A" w14:textId="7F60F80B" w:rsidR="00C27D6F" w:rsidRDefault="00C27D6F" w:rsidP="00275E92">
      <w:pPr>
        <w:pStyle w:val="a5"/>
        <w:numPr>
          <w:ilvl w:val="0"/>
          <w:numId w:val="37"/>
        </w:numPr>
      </w:pPr>
      <w:proofErr w:type="spellStart"/>
      <w:r w:rsidRPr="00C27D6F">
        <w:t>bookView.xaml</w:t>
      </w:r>
      <w:proofErr w:type="spellEnd"/>
    </w:p>
    <w:p w14:paraId="4618B98E" w14:textId="6CD53720" w:rsidR="00C27D6F" w:rsidRPr="00984EC0" w:rsidRDefault="00C27D6F" w:rsidP="00275E92">
      <w:pPr>
        <w:pStyle w:val="a5"/>
        <w:numPr>
          <w:ilvl w:val="0"/>
          <w:numId w:val="37"/>
        </w:numPr>
      </w:pPr>
      <w:proofErr w:type="spellStart"/>
      <w:r w:rsidRPr="00C27D6F">
        <w:t>bookView.xaml</w:t>
      </w:r>
      <w:proofErr w:type="spellEnd"/>
      <w:r>
        <w:rPr>
          <w:lang w:val="en-US"/>
        </w:rPr>
        <w:t>.cs</w:t>
      </w:r>
    </w:p>
    <w:p w14:paraId="4AB0A629" w14:textId="188930D7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data.cs</w:t>
      </w:r>
      <w:proofErr w:type="spellEnd"/>
    </w:p>
    <w:p w14:paraId="62236F36" w14:textId="76C77104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database.cs</w:t>
      </w:r>
      <w:proofErr w:type="spellEnd"/>
    </w:p>
    <w:p w14:paraId="5C47A36F" w14:textId="16DCC8FD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genresAdd.xaml</w:t>
      </w:r>
      <w:proofErr w:type="spellEnd"/>
    </w:p>
    <w:p w14:paraId="2F17618F" w14:textId="390350C5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genresAdd.xaml</w:t>
      </w:r>
      <w:proofErr w:type="spellEnd"/>
      <w:r>
        <w:rPr>
          <w:lang w:val="en-US"/>
        </w:rPr>
        <w:t>.cs</w:t>
      </w:r>
    </w:p>
    <w:p w14:paraId="4F3E73C0" w14:textId="5290E601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genresEdit.xaml</w:t>
      </w:r>
      <w:proofErr w:type="spellEnd"/>
    </w:p>
    <w:p w14:paraId="1BD4A0DD" w14:textId="2DCD65BB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genresEdit.xaml</w:t>
      </w:r>
      <w:proofErr w:type="spellEnd"/>
      <w:r>
        <w:rPr>
          <w:lang w:val="en-US"/>
        </w:rPr>
        <w:t>.cs</w:t>
      </w:r>
    </w:p>
    <w:p w14:paraId="3BC47C86" w14:textId="6F55E2EC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genresView.xaml</w:t>
      </w:r>
      <w:proofErr w:type="spellEnd"/>
    </w:p>
    <w:p w14:paraId="4CEF78AF" w14:textId="6149957A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genresView.xaml</w:t>
      </w:r>
      <w:proofErr w:type="spellEnd"/>
      <w:r>
        <w:rPr>
          <w:lang w:val="en-US"/>
        </w:rPr>
        <w:t>.cs</w:t>
      </w:r>
    </w:p>
    <w:p w14:paraId="5EF85943" w14:textId="0100D007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MainWindow.xaml</w:t>
      </w:r>
      <w:proofErr w:type="spellEnd"/>
    </w:p>
    <w:p w14:paraId="1739575D" w14:textId="24807152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MainWindow.xaml</w:t>
      </w:r>
      <w:proofErr w:type="spellEnd"/>
      <w:r>
        <w:rPr>
          <w:lang w:val="en-US"/>
        </w:rPr>
        <w:t>.cs</w:t>
      </w:r>
    </w:p>
    <w:p w14:paraId="6E8813DA" w14:textId="11016F1A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lastRenderedPageBreak/>
        <w:t>publisherAdd.xaml</w:t>
      </w:r>
      <w:proofErr w:type="spellEnd"/>
    </w:p>
    <w:p w14:paraId="7F0FE446" w14:textId="7813DF7F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publisherAdd.xaml</w:t>
      </w:r>
      <w:proofErr w:type="spellEnd"/>
      <w:r>
        <w:rPr>
          <w:lang w:val="en-US"/>
        </w:rPr>
        <w:t>.cs</w:t>
      </w:r>
    </w:p>
    <w:p w14:paraId="2D7204AC" w14:textId="140D524B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publisherEdit.xaml</w:t>
      </w:r>
      <w:proofErr w:type="spellEnd"/>
    </w:p>
    <w:p w14:paraId="5E1AC49C" w14:textId="0355BF6F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publisherEdit.xaml</w:t>
      </w:r>
      <w:proofErr w:type="spellEnd"/>
      <w:r>
        <w:rPr>
          <w:lang w:val="en-US"/>
        </w:rPr>
        <w:t>.cs</w:t>
      </w:r>
    </w:p>
    <w:p w14:paraId="0B9DC817" w14:textId="11BE4857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publishersView.xaml</w:t>
      </w:r>
      <w:proofErr w:type="spellEnd"/>
    </w:p>
    <w:p w14:paraId="4BE9E7B4" w14:textId="6C76176F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publishersView.xaml</w:t>
      </w:r>
      <w:proofErr w:type="spellEnd"/>
      <w:r>
        <w:rPr>
          <w:lang w:val="en-US"/>
        </w:rPr>
        <w:t>.cs</w:t>
      </w:r>
    </w:p>
    <w:p w14:paraId="096DF98F" w14:textId="57CDA4C3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seriesAdd.xaml</w:t>
      </w:r>
      <w:proofErr w:type="spellEnd"/>
    </w:p>
    <w:p w14:paraId="0736A3AF" w14:textId="7CFFB506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seriesAdd.xaml</w:t>
      </w:r>
      <w:proofErr w:type="spellEnd"/>
      <w:r>
        <w:rPr>
          <w:lang w:val="en-US"/>
        </w:rPr>
        <w:t>.cs</w:t>
      </w:r>
    </w:p>
    <w:p w14:paraId="78D098B1" w14:textId="61B61958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seriesEdit.xaml</w:t>
      </w:r>
      <w:proofErr w:type="spellEnd"/>
    </w:p>
    <w:p w14:paraId="21F73A89" w14:textId="5F25ECD3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seriesEdit.xaml</w:t>
      </w:r>
      <w:proofErr w:type="spellEnd"/>
      <w:r>
        <w:rPr>
          <w:lang w:val="en-US"/>
        </w:rPr>
        <w:t>.cs</w:t>
      </w:r>
    </w:p>
    <w:p w14:paraId="4CFB3E02" w14:textId="7413B36D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seriesView.xaml</w:t>
      </w:r>
      <w:proofErr w:type="spellEnd"/>
    </w:p>
    <w:p w14:paraId="32D746C6" w14:textId="7DD235FB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seriesView.xaml</w:t>
      </w:r>
      <w:proofErr w:type="spellEnd"/>
      <w:r>
        <w:rPr>
          <w:lang w:val="en-US"/>
        </w:rPr>
        <w:t>.cs</w:t>
      </w:r>
    </w:p>
    <w:p w14:paraId="046DDDB7" w14:textId="0351C09C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userAdd.xaml</w:t>
      </w:r>
      <w:proofErr w:type="spellEnd"/>
    </w:p>
    <w:p w14:paraId="7256DF3C" w14:textId="1DE63038" w:rsidR="00984EC0" w:rsidRP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userAdd.xaml</w:t>
      </w:r>
      <w:proofErr w:type="spellEnd"/>
      <w:r>
        <w:rPr>
          <w:lang w:val="en-US"/>
        </w:rPr>
        <w:t>.cs</w:t>
      </w:r>
    </w:p>
    <w:p w14:paraId="22D49A2E" w14:textId="7DAACC8B" w:rsidR="00984EC0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userEdit.xaml</w:t>
      </w:r>
      <w:proofErr w:type="spellEnd"/>
    </w:p>
    <w:p w14:paraId="1C75F280" w14:textId="314FCB8F" w:rsidR="00984EC0" w:rsidRPr="002E2417" w:rsidRDefault="00984EC0" w:rsidP="00275E92">
      <w:pPr>
        <w:pStyle w:val="a5"/>
        <w:numPr>
          <w:ilvl w:val="0"/>
          <w:numId w:val="37"/>
        </w:numPr>
      </w:pPr>
      <w:proofErr w:type="spellStart"/>
      <w:r w:rsidRPr="00984EC0">
        <w:t>userEdit.xaml</w:t>
      </w:r>
      <w:proofErr w:type="spellEnd"/>
      <w:r>
        <w:rPr>
          <w:lang w:val="en-US"/>
        </w:rPr>
        <w:t>.cs</w:t>
      </w:r>
    </w:p>
    <w:p w14:paraId="5D40F6AD" w14:textId="09513F5B" w:rsidR="002E2417" w:rsidRDefault="002E2417" w:rsidP="00275E92">
      <w:pPr>
        <w:pStyle w:val="a5"/>
        <w:numPr>
          <w:ilvl w:val="0"/>
          <w:numId w:val="37"/>
        </w:numPr>
      </w:pPr>
      <w:proofErr w:type="spellStart"/>
      <w:r w:rsidRPr="002E2417">
        <w:t>userProfile.xaml</w:t>
      </w:r>
      <w:proofErr w:type="spellEnd"/>
    </w:p>
    <w:p w14:paraId="0CF84500" w14:textId="07AC2982" w:rsidR="002E2417" w:rsidRPr="002E2417" w:rsidRDefault="002E2417" w:rsidP="00275E92">
      <w:pPr>
        <w:pStyle w:val="a5"/>
        <w:numPr>
          <w:ilvl w:val="0"/>
          <w:numId w:val="37"/>
        </w:numPr>
      </w:pPr>
      <w:proofErr w:type="spellStart"/>
      <w:r w:rsidRPr="002E2417">
        <w:t>userProfile.xaml</w:t>
      </w:r>
      <w:proofErr w:type="spellEnd"/>
      <w:r>
        <w:rPr>
          <w:lang w:val="en-US"/>
        </w:rPr>
        <w:t>.cs</w:t>
      </w:r>
    </w:p>
    <w:p w14:paraId="72C10B62" w14:textId="2A9F578E" w:rsidR="002E2417" w:rsidRPr="002E2417" w:rsidRDefault="002E2417" w:rsidP="00275E92">
      <w:pPr>
        <w:pStyle w:val="a5"/>
        <w:numPr>
          <w:ilvl w:val="0"/>
          <w:numId w:val="37"/>
        </w:numPr>
      </w:pPr>
      <w:proofErr w:type="spellStart"/>
      <w:r w:rsidRPr="002E2417">
        <w:t>userRegister.xaml</w:t>
      </w:r>
      <w:proofErr w:type="spellEnd"/>
    </w:p>
    <w:p w14:paraId="531820F7" w14:textId="05C54107" w:rsidR="002E2417" w:rsidRPr="00EC28FF" w:rsidRDefault="002E2417" w:rsidP="00275E92">
      <w:pPr>
        <w:pStyle w:val="a5"/>
        <w:numPr>
          <w:ilvl w:val="0"/>
          <w:numId w:val="37"/>
        </w:numPr>
      </w:pPr>
      <w:proofErr w:type="spellStart"/>
      <w:r w:rsidRPr="002E2417">
        <w:t>userRegister.xaml</w:t>
      </w:r>
      <w:proofErr w:type="spellEnd"/>
      <w:r>
        <w:rPr>
          <w:lang w:val="en-US"/>
        </w:rPr>
        <w:t>.cs</w:t>
      </w:r>
    </w:p>
    <w:p w14:paraId="7B5C5140" w14:textId="78EB97BC" w:rsidR="00EC28FF" w:rsidRDefault="00EC28FF" w:rsidP="00275E92">
      <w:pPr>
        <w:pStyle w:val="a5"/>
        <w:numPr>
          <w:ilvl w:val="0"/>
          <w:numId w:val="37"/>
        </w:numPr>
      </w:pPr>
      <w:proofErr w:type="spellStart"/>
      <w:r w:rsidRPr="00EC28FF">
        <w:t>usersView.xaml</w:t>
      </w:r>
      <w:proofErr w:type="spellEnd"/>
    </w:p>
    <w:p w14:paraId="01290687" w14:textId="21760892" w:rsidR="00EC28FF" w:rsidRPr="00292246" w:rsidRDefault="00EC28FF" w:rsidP="00275E92">
      <w:pPr>
        <w:pStyle w:val="a5"/>
        <w:numPr>
          <w:ilvl w:val="0"/>
          <w:numId w:val="37"/>
        </w:numPr>
      </w:pPr>
      <w:proofErr w:type="spellStart"/>
      <w:r w:rsidRPr="00EC28FF">
        <w:t>usersView.xaml</w:t>
      </w:r>
      <w:proofErr w:type="spellEnd"/>
      <w:r>
        <w:rPr>
          <w:lang w:val="en-US"/>
        </w:rPr>
        <w:t>.cs</w:t>
      </w:r>
    </w:p>
    <w:p w14:paraId="4833826F" w14:textId="0D4204AE" w:rsidR="00292246" w:rsidRPr="00292246" w:rsidRDefault="00292246" w:rsidP="00275E92">
      <w:pPr>
        <w:pStyle w:val="a5"/>
        <w:numPr>
          <w:ilvl w:val="0"/>
          <w:numId w:val="37"/>
        </w:numPr>
      </w:pPr>
      <w:proofErr w:type="spellStart"/>
      <w:r>
        <w:rPr>
          <w:lang w:val="en-US"/>
        </w:rPr>
        <w:t>cartView.xaml</w:t>
      </w:r>
      <w:proofErr w:type="spellEnd"/>
    </w:p>
    <w:p w14:paraId="38BA3F68" w14:textId="412A49C5" w:rsidR="00292246" w:rsidRDefault="00292246" w:rsidP="00275E92">
      <w:pPr>
        <w:pStyle w:val="a5"/>
        <w:numPr>
          <w:ilvl w:val="0"/>
          <w:numId w:val="37"/>
        </w:numPr>
      </w:pPr>
      <w:proofErr w:type="spellStart"/>
      <w:r>
        <w:rPr>
          <w:lang w:val="en-US"/>
        </w:rPr>
        <w:t>cartView.xaml.cs</w:t>
      </w:r>
      <w:proofErr w:type="spellEnd"/>
    </w:p>
    <w:p w14:paraId="5F786ABA" w14:textId="5530182B" w:rsidR="00C060AA" w:rsidRPr="002B3768" w:rsidRDefault="00C060AA" w:rsidP="002B3768">
      <w:pPr>
        <w:pStyle w:val="a5"/>
      </w:pPr>
      <w:r w:rsidRPr="002B3768">
        <w:t xml:space="preserve">В модуле </w:t>
      </w:r>
      <w:proofErr w:type="spellStart"/>
      <w:r w:rsidR="00BD772C" w:rsidRPr="00BD772C">
        <w:t>authorization.xaml</w:t>
      </w:r>
      <w:proofErr w:type="spellEnd"/>
      <w:r w:rsidR="00BD772C" w:rsidRPr="00BD772C">
        <w:t xml:space="preserve"> </w:t>
      </w:r>
      <w:r w:rsidRPr="002B3768">
        <w:t>содержится декларативное описание интерфейса окна авторизации на языке XAML:</w:t>
      </w:r>
    </w:p>
    <w:p w14:paraId="4F665ABB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="bookSystem.authorization"</w:t>
      </w:r>
    </w:p>
    <w:p w14:paraId="24B38FFA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7A72DB5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39141F6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69C3F99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340CA7D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7A50BA1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1BC00BF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Авторизация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системе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="320"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CanMinimize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4757062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654700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1061BE51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="170"&gt;</w:t>
      </w:r>
    </w:p>
    <w:p w14:paraId="10CEF1CF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6E1F5781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="authorizationLogin"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="25"/&gt;</w:t>
      </w:r>
    </w:p>
    <w:p w14:paraId="436CF0BD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455C6CAF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PasswordBox</w:t>
      </w:r>
      <w:proofErr w:type="spellEnd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="AuthorizationPassword"/&gt;</w:t>
      </w:r>
    </w:p>
    <w:p w14:paraId="05C2503E" w14:textId="77777777" w:rsidR="00EC54AF" w:rsidRPr="00EC54AF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C54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Войти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="logIn"</w:t>
      </w:r>
      <w:r w:rsidRPr="00EC54A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logIn_Click</w:t>
      </w:r>
      <w:proofErr w:type="spellEnd"/>
      <w:r w:rsidRPr="00EC54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A8D05C3" w14:textId="77777777" w:rsidR="00EC54AF" w:rsidRPr="00BD169D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4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D16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22B5E5" w14:textId="77777777" w:rsidR="00EC54AF" w:rsidRPr="00BD169D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16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D16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A90AE6" w14:textId="77777777" w:rsidR="00EC54AF" w:rsidRPr="00BD169D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16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D16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3EF4D7" w14:textId="320ED542" w:rsidR="00C060AA" w:rsidRPr="00BD169D" w:rsidRDefault="00EC54AF" w:rsidP="00EC54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D16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BD16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1805DC" w14:textId="77777777" w:rsidR="00EC54AF" w:rsidRPr="00EA21BB" w:rsidRDefault="00EC54AF" w:rsidP="00EC54A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41133D4" w14:textId="0053835C" w:rsidR="0076779B" w:rsidRPr="00BD169D" w:rsidRDefault="0076779B" w:rsidP="0076779B">
      <w:pPr>
        <w:pStyle w:val="a5"/>
        <w:ind w:left="709" w:firstLine="0"/>
        <w:rPr>
          <w:lang w:val="en-US"/>
        </w:rPr>
      </w:pPr>
      <w:r>
        <w:t>В</w:t>
      </w:r>
      <w:r w:rsidRPr="00BD169D">
        <w:rPr>
          <w:lang w:val="en-US"/>
        </w:rPr>
        <w:t xml:space="preserve"> </w:t>
      </w:r>
      <w:r>
        <w:t>модуле</w:t>
      </w:r>
      <w:r w:rsidRPr="00BD169D">
        <w:rPr>
          <w:lang w:val="en-US"/>
        </w:rPr>
        <w:t xml:space="preserve"> </w:t>
      </w:r>
      <w:proofErr w:type="spellStart"/>
      <w:r w:rsidR="00BD772C" w:rsidRPr="00BD169D">
        <w:rPr>
          <w:lang w:val="en-US"/>
        </w:rPr>
        <w:t>authorization.xaml</w:t>
      </w:r>
      <w:r w:rsidRPr="00BD169D">
        <w:rPr>
          <w:lang w:val="en-US"/>
        </w:rPr>
        <w:t>.</w:t>
      </w:r>
      <w:r w:rsidRPr="0076779B">
        <w:rPr>
          <w:lang w:val="en-US"/>
        </w:rPr>
        <w:t>cs</w:t>
      </w:r>
      <w:proofErr w:type="spellEnd"/>
      <w:r w:rsidRPr="00BD169D">
        <w:rPr>
          <w:lang w:val="en-US"/>
        </w:rPr>
        <w:t xml:space="preserve"> </w:t>
      </w:r>
      <w:r>
        <w:t>содержится</w:t>
      </w:r>
      <w:r w:rsidRPr="00BD169D">
        <w:rPr>
          <w:lang w:val="en-US"/>
        </w:rPr>
        <w:t xml:space="preserve"> </w:t>
      </w:r>
      <w:r>
        <w:t>описание</w:t>
      </w:r>
      <w:r w:rsidRPr="00BD169D">
        <w:rPr>
          <w:lang w:val="en-US"/>
        </w:rPr>
        <w:t xml:space="preserve"> </w:t>
      </w:r>
      <w:r>
        <w:t>работы</w:t>
      </w:r>
      <w:r w:rsidRPr="00BD169D">
        <w:rPr>
          <w:lang w:val="en-US"/>
        </w:rPr>
        <w:t xml:space="preserve"> </w:t>
      </w:r>
      <w:r>
        <w:t>окна</w:t>
      </w:r>
      <w:r w:rsidRPr="00BD169D">
        <w:rPr>
          <w:lang w:val="en-US"/>
        </w:rPr>
        <w:t xml:space="preserve"> </w:t>
      </w:r>
      <w:r>
        <w:t>авторизации</w:t>
      </w:r>
      <w:r w:rsidRPr="00BD169D">
        <w:rPr>
          <w:lang w:val="en-US"/>
        </w:rPr>
        <w:t xml:space="preserve"> </w:t>
      </w:r>
      <w:r>
        <w:t>на</w:t>
      </w:r>
      <w:r w:rsidRPr="00BD169D">
        <w:rPr>
          <w:lang w:val="en-US"/>
        </w:rPr>
        <w:t xml:space="preserve"> </w:t>
      </w:r>
      <w:r>
        <w:t>языке</w:t>
      </w:r>
      <w:r w:rsidRPr="00BD169D">
        <w:rPr>
          <w:lang w:val="en-US"/>
        </w:rPr>
        <w:t xml:space="preserve"> </w:t>
      </w:r>
      <w:r>
        <w:rPr>
          <w:lang w:val="en-US"/>
        </w:rPr>
        <w:t>C</w:t>
      </w:r>
      <w:r w:rsidRPr="00BD169D">
        <w:rPr>
          <w:lang w:val="en-US"/>
        </w:rPr>
        <w:t>#:</w:t>
      </w:r>
    </w:p>
    <w:p w14:paraId="48EFBC8D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2141E5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E9AB69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619DFB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4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authorization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34F680EC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4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authorization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FBCB64C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AA7646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882E39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235E4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logIn_Click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8BA6F54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AuthorizationPassword.Password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authorizationLogin.Text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4DBAF7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data.users.Find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u.User_Login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authorizationLogin.Text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u.User_Password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AuthorizationPassword.Password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0A5A37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3CA91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user.User_Login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EF0DAA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EC2FAB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D5ECE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user;</w:t>
      </w:r>
    </w:p>
    <w:p w14:paraId="065ADAB5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50B5F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22F81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mainWindow.enableUserActivity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B5223B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EF1E61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4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6D4D20" w14:textId="77777777" w:rsidR="00BD169D" w:rsidRPr="00D51480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4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Неправильный</w:t>
      </w:r>
      <w:r w:rsidRPr="00D514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D514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D514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D514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348EF5" w14:textId="77777777" w:rsidR="00BD169D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4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5D07AC" w14:textId="77777777" w:rsidR="00BD169D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FC33F0" w14:textId="77777777" w:rsidR="00BD169D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617219" w14:textId="77777777" w:rsidR="00BD169D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D632948" w14:textId="77777777" w:rsidR="00BD169D" w:rsidRDefault="00BD169D" w:rsidP="00BD16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091C7E" w14:textId="0A5DBB86" w:rsidR="0076779B" w:rsidRDefault="0076779B" w:rsidP="00D400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28C48" w14:textId="77777777" w:rsidR="00D400FD" w:rsidRPr="0083135E" w:rsidRDefault="00D400FD" w:rsidP="00D400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B880FE" w14:textId="328C00C6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="00D51480" w:rsidRPr="00D51480">
        <w:t>authorsAdd</w:t>
      </w:r>
      <w:r w:rsidRPr="0076779B">
        <w:t>.xaml</w:t>
      </w:r>
      <w:proofErr w:type="spellEnd"/>
      <w:r>
        <w:t xml:space="preserve"> содержится декларативное описание интерфейса </w:t>
      </w:r>
      <w:r w:rsidR="000C65A5">
        <w:t>окна добавления автора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33AD7557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="bookSystem.authorsAdd"</w:t>
      </w:r>
    </w:p>
    <w:p w14:paraId="207B47C0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47C4C9E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F942843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1D9442C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718F771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3D99160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CAAFC38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автора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69AE35C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11135E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0D20D9EA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4054948A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07D34442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="authorName"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4EEE4E73" w14:textId="77777777" w:rsidR="003B59E5" w:rsidRPr="003B59E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B59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="buttonAdd"</w:t>
      </w:r>
      <w:r w:rsidRPr="003B59E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buttonAdd_Click</w:t>
      </w:r>
      <w:proofErr w:type="spellEnd"/>
      <w:r w:rsidRPr="003B5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7446DA4" w14:textId="77777777" w:rsidR="003B59E5" w:rsidRPr="00FE58A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5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1733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72EFA95" w14:textId="77777777" w:rsidR="003B59E5" w:rsidRPr="00FE58A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733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04FDCFA" w14:textId="77777777" w:rsidR="003B59E5" w:rsidRPr="00FE58A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733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2DD3B2A" w14:textId="77777777" w:rsidR="003B59E5" w:rsidRPr="00FE58A5" w:rsidRDefault="003B59E5" w:rsidP="003B59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733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F6A866D" w14:textId="408E71B8" w:rsidR="00DC221C" w:rsidRPr="00FE58A5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F9C94D1" w14:textId="77777777" w:rsidR="00DC221C" w:rsidRPr="00FE58A5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45AF18" w14:textId="274322FD" w:rsidR="00C16AF3" w:rsidRPr="00173303" w:rsidRDefault="00C16AF3" w:rsidP="00C16AF3">
      <w:pPr>
        <w:pStyle w:val="a5"/>
        <w:ind w:left="709" w:firstLine="0"/>
      </w:pPr>
      <w:r>
        <w:t>В</w:t>
      </w:r>
      <w:r w:rsidRPr="00173303">
        <w:t xml:space="preserve"> </w:t>
      </w:r>
      <w:r>
        <w:t>модуле</w:t>
      </w:r>
      <w:r w:rsidRPr="00173303">
        <w:t xml:space="preserve"> </w:t>
      </w:r>
      <w:proofErr w:type="spellStart"/>
      <w:r w:rsidR="00173303" w:rsidRPr="00173303">
        <w:rPr>
          <w:lang w:val="en-US"/>
        </w:rPr>
        <w:t>authorsAdd</w:t>
      </w:r>
      <w:proofErr w:type="spellEnd"/>
      <w:r w:rsidRPr="00173303">
        <w:t>.</w:t>
      </w:r>
      <w:proofErr w:type="spellStart"/>
      <w:r w:rsidRPr="0083135E">
        <w:rPr>
          <w:lang w:val="en-US"/>
        </w:rPr>
        <w:t>xaml</w:t>
      </w:r>
      <w:proofErr w:type="spellEnd"/>
      <w:r w:rsidRPr="00173303">
        <w:t>.</w:t>
      </w:r>
      <w:r w:rsidRPr="0083135E">
        <w:rPr>
          <w:lang w:val="en-US"/>
        </w:rPr>
        <w:t>cs</w:t>
      </w:r>
      <w:r w:rsidRPr="00173303">
        <w:t xml:space="preserve"> </w:t>
      </w:r>
      <w:r>
        <w:t>содержится</w:t>
      </w:r>
      <w:r w:rsidRPr="00173303">
        <w:t xml:space="preserve"> </w:t>
      </w:r>
      <w:r>
        <w:t>описание</w:t>
      </w:r>
      <w:r w:rsidRPr="00173303">
        <w:t xml:space="preserve"> </w:t>
      </w:r>
      <w:r>
        <w:t>работы</w:t>
      </w:r>
      <w:r w:rsidRPr="00173303">
        <w:t xml:space="preserve"> </w:t>
      </w:r>
      <w:r w:rsidR="001975B0">
        <w:t xml:space="preserve">добавления автора </w:t>
      </w:r>
      <w:r>
        <w:t>на</w:t>
      </w:r>
      <w:r w:rsidRPr="00173303">
        <w:t xml:space="preserve"> </w:t>
      </w:r>
      <w:r>
        <w:t>языке</w:t>
      </w:r>
      <w:r w:rsidRPr="00173303">
        <w:t xml:space="preserve"> </w:t>
      </w:r>
      <w:r w:rsidRPr="00C16AF3">
        <w:rPr>
          <w:lang w:val="en-US"/>
        </w:rPr>
        <w:t>C</w:t>
      </w:r>
      <w:r w:rsidRPr="00173303">
        <w:t>#:</w:t>
      </w:r>
    </w:p>
    <w:p w14:paraId="57BDED21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EE43B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66BBA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1F6C33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authorsAdd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4686D21E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authorsAdd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D37B0D3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876605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619FB7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38F769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9785F5F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EF8C64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=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data.authors.Find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a.Author_Name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999BD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BBD774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author.Author_Name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455748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"Автор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322C57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DBCE83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8E4751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1852AC18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0DB01" w14:textId="77777777" w:rsidR="002C68DF" w:rsidRP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C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3FE7760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db.authorAdd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3678B0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0D779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db.loadAuthors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170723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99CCF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819BE6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69335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D42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8A2B1F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authorsView.dataGridSetItemSource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A5406B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521F5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D42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14B314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C2708DD" w14:textId="77777777" w:rsidR="002C68DF" w:rsidRPr="009D42E8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D42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08BF735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42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97558B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CB96C33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0789012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C3BD2D3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E13C75C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автора!"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D40509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BD22AB2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BCD53D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F4D788C" w14:textId="77777777" w:rsidR="002C68DF" w:rsidRDefault="002C68DF" w:rsidP="002C68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577BE7" w14:textId="1A0B34A0" w:rsidR="00E92F28" w:rsidRPr="00EA21BB" w:rsidRDefault="00E92F28" w:rsidP="00E92F28">
      <w:pPr>
        <w:pStyle w:val="a5"/>
        <w:ind w:left="709" w:firstLine="0"/>
      </w:pPr>
      <w:r>
        <w:lastRenderedPageBreak/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="00CF398A" w:rsidRPr="00CF398A">
        <w:rPr>
          <w:lang w:val="en-US"/>
        </w:rPr>
        <w:t>authorsEdit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 xml:space="preserve"> </w:t>
      </w:r>
      <w:r>
        <w:t>содержится</w:t>
      </w:r>
      <w:r w:rsidRPr="00EA21BB">
        <w:t xml:space="preserve"> </w:t>
      </w:r>
      <w:r>
        <w:t>декларативное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интерфейса</w:t>
      </w:r>
      <w:r w:rsidRPr="00EA21BB">
        <w:t xml:space="preserve"> </w:t>
      </w:r>
      <w:r>
        <w:t>окна</w:t>
      </w:r>
      <w:r w:rsidRPr="00EA21BB">
        <w:t xml:space="preserve"> </w:t>
      </w:r>
      <w:r w:rsidR="00BC4CFC">
        <w:t>редактирования автора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C16AF3">
        <w:rPr>
          <w:lang w:val="en-US"/>
        </w:rPr>
        <w:t>XAML</w:t>
      </w:r>
      <w:r w:rsidRPr="00EA21BB">
        <w:t>:</w:t>
      </w:r>
    </w:p>
    <w:p w14:paraId="4D89C633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="bookSystem.authorsEdit"</w:t>
      </w:r>
    </w:p>
    <w:p w14:paraId="39857DC0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13605D1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089FF51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914787A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5EC70C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C06F253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18B2142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автора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187C948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417CA3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58575CDF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2A92AC48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7E814C1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="authorName"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7D711EB4" w14:textId="77777777" w:rsidR="00307077" w:rsidRPr="00307077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070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="buttonSave"</w:t>
      </w:r>
      <w:r w:rsidRPr="0030707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buttonSave_Click</w:t>
      </w:r>
      <w:proofErr w:type="spellEnd"/>
      <w:r w:rsidRPr="003070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7B3E37C" w14:textId="77777777" w:rsidR="00307077" w:rsidRPr="002072DD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7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2B153D" w14:textId="77777777" w:rsidR="00307077" w:rsidRPr="002072DD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7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DAB57A" w14:textId="77777777" w:rsidR="00307077" w:rsidRPr="002072DD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7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70EDE0" w14:textId="77777777" w:rsidR="00307077" w:rsidRPr="002072DD" w:rsidRDefault="00307077" w:rsidP="003070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7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F5D7DA" w14:textId="6E299D70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04BC" w14:textId="24423F36" w:rsidR="00E92F28" w:rsidRPr="00FE58A5" w:rsidRDefault="00E92F28" w:rsidP="00E92F28">
      <w:pPr>
        <w:pStyle w:val="a5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="000D6961" w:rsidRPr="000D6961">
        <w:rPr>
          <w:lang w:val="en-US"/>
        </w:rPr>
        <w:t>authorsEdit</w:t>
      </w:r>
      <w:r w:rsidRPr="00FE58A5">
        <w:rPr>
          <w:lang w:val="en-US"/>
        </w:rPr>
        <w:t>.</w:t>
      </w:r>
      <w:r w:rsidRPr="00D72477">
        <w:rPr>
          <w:lang w:val="en-US"/>
        </w:rPr>
        <w:t>xaml</w:t>
      </w:r>
      <w:r w:rsidRPr="00FE58A5">
        <w:rPr>
          <w:lang w:val="en-US"/>
        </w:rPr>
        <w:t>.</w:t>
      </w:r>
      <w:r w:rsidRPr="00D72477"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87101C">
        <w:t>редактирования</w:t>
      </w:r>
      <w:r w:rsidR="0087101C" w:rsidRPr="00FE58A5">
        <w:rPr>
          <w:lang w:val="en-US"/>
        </w:rPr>
        <w:t xml:space="preserve"> </w:t>
      </w:r>
      <w:r w:rsidR="0087101C">
        <w:t>автора</w:t>
      </w:r>
      <w:r w:rsidR="0087101C"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E92F28">
        <w:rPr>
          <w:lang w:val="en-US"/>
        </w:rPr>
        <w:t>C</w:t>
      </w:r>
      <w:r w:rsidRPr="00FE58A5">
        <w:rPr>
          <w:lang w:val="en-US"/>
        </w:rPr>
        <w:t>#:</w:t>
      </w:r>
    </w:p>
    <w:p w14:paraId="6FD8A4C6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362814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C73AF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DEFA69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authorsEdit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60394EF5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__author;</w:t>
      </w:r>
    </w:p>
    <w:p w14:paraId="1196EB6B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21640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authorsEdit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author) {</w:t>
      </w:r>
    </w:p>
    <w:p w14:paraId="47AC7FCC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AF9A30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AFE8D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.__author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author;</w:t>
      </w:r>
    </w:p>
    <w:p w14:paraId="76C43C43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8DCC2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__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author.Author_Name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9F995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F8B3AE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1D8EC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buttonSave_Click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6BBD736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3C07AA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=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data.authors.Find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a.Author_Name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EBE75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D3CBD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author.Author_Name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6FD4E8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"Автор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47B59A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0EAF63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6B25A8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author.Author_Name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authorName.Text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907CD1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12F27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434A9ABF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1F7857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2586B1B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db.authorEdit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(__author);</w:t>
      </w:r>
    </w:p>
    <w:p w14:paraId="4511F247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87737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db.loadAuthors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52689F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848E54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54FC03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54F493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7A46A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AB3764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authorsView.dataGridSetItemSource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790312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79A3C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authorsView.Owner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4E1B0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2FA60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BBFBC2" w14:textId="77777777" w:rsidR="002072DD" w:rsidRP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7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B614E0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7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4B8F39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1C239DF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331ABE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A95D919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1B6411D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7ECD5BE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D0BC8F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автора!"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DE67F4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446E9B5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80BE70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16A7ED" w14:textId="77777777" w:rsidR="002072DD" w:rsidRDefault="002072DD" w:rsidP="002072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BC8D81" w14:textId="236EE1C9" w:rsidR="00E92F28" w:rsidRPr="007C1209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CDDC97" w14:textId="768E9D5E" w:rsidR="00E92F28" w:rsidRPr="007C1209" w:rsidRDefault="00E92F28" w:rsidP="00E92F28">
      <w:pPr>
        <w:pStyle w:val="a5"/>
        <w:ind w:left="709" w:firstLine="0"/>
      </w:pPr>
      <w:r>
        <w:t>В</w:t>
      </w:r>
      <w:r w:rsidRPr="007C1209">
        <w:t xml:space="preserve"> </w:t>
      </w:r>
      <w:r>
        <w:t>модуле</w:t>
      </w:r>
      <w:r w:rsidRPr="007C1209">
        <w:t xml:space="preserve"> </w:t>
      </w:r>
      <w:proofErr w:type="spellStart"/>
      <w:r w:rsidR="00751CDE" w:rsidRPr="00751CDE">
        <w:rPr>
          <w:lang w:val="en-US"/>
        </w:rPr>
        <w:t>authorsView</w:t>
      </w:r>
      <w:proofErr w:type="spellEnd"/>
      <w:r w:rsidRPr="007C1209">
        <w:t>.</w:t>
      </w:r>
      <w:proofErr w:type="spellStart"/>
      <w:r w:rsidRPr="00E92F28">
        <w:rPr>
          <w:lang w:val="en-US"/>
        </w:rPr>
        <w:t>xaml</w:t>
      </w:r>
      <w:proofErr w:type="spellEnd"/>
      <w:r w:rsidRPr="007C1209">
        <w:t xml:space="preserve"> </w:t>
      </w:r>
      <w:r>
        <w:t>содержится</w:t>
      </w:r>
      <w:r w:rsidRPr="007C1209">
        <w:t xml:space="preserve"> </w:t>
      </w:r>
      <w:r>
        <w:t>декларативное</w:t>
      </w:r>
      <w:r w:rsidRPr="007C1209">
        <w:t xml:space="preserve"> </w:t>
      </w:r>
      <w:r>
        <w:t>описание</w:t>
      </w:r>
      <w:r w:rsidRPr="007C1209">
        <w:t xml:space="preserve"> </w:t>
      </w:r>
      <w:r>
        <w:t>интерфейса</w:t>
      </w:r>
      <w:r w:rsidRPr="007C1209">
        <w:t xml:space="preserve"> </w:t>
      </w:r>
      <w:r>
        <w:t>окна</w:t>
      </w:r>
      <w:r w:rsidRPr="007C1209">
        <w:t xml:space="preserve"> </w:t>
      </w:r>
      <w:r w:rsidR="00E05E2C">
        <w:t>просмотра авторов</w:t>
      </w:r>
      <w:r w:rsidRPr="007C1209">
        <w:t xml:space="preserve"> </w:t>
      </w:r>
      <w:r>
        <w:t>на</w:t>
      </w:r>
      <w:r w:rsidRPr="007C1209">
        <w:t xml:space="preserve"> </w:t>
      </w:r>
      <w:r>
        <w:t>языке</w:t>
      </w:r>
      <w:r w:rsidRPr="007C1209">
        <w:t xml:space="preserve"> </w:t>
      </w:r>
      <w:r w:rsidRPr="00C16AF3">
        <w:rPr>
          <w:lang w:val="en-US"/>
        </w:rPr>
        <w:t>XAML</w:t>
      </w:r>
      <w:r w:rsidRPr="007C1209">
        <w:t>:</w:t>
      </w:r>
    </w:p>
    <w:p w14:paraId="4A91F142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="bookSystem.authorsView"</w:t>
      </w:r>
    </w:p>
    <w:p w14:paraId="5BE1432C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BDAD2C9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4D56720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9E20513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EE98A8E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07575ED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539E72F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Авторы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966A0A2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2D4749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61148C97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626B39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16B858E7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375EAD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="Visible"&gt;</w:t>
      </w:r>
    </w:p>
    <w:p w14:paraId="1C37D4A3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="dataGridAuthorAdd"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dataGridAuthorAdd_Click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4E53720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8808C2A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="dataGridAuthorEdit"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dataGridAuthorEdit_Click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468DC9F3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="dataGridAuthorDelete"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dataGridAuthorDelete_Click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8894CF0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596EF9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0333DA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E91387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Author_Name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7C1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699EFA02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EA0202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5BD40E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E2E1F1" w14:textId="77777777" w:rsidR="007C1209" w:rsidRP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C1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C1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02D7FB" w14:textId="77777777" w:rsidR="007C1209" w:rsidRDefault="007C1209" w:rsidP="007C12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C1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763EFE" w14:textId="6A8BA508" w:rsidR="00191C1F" w:rsidRDefault="007C1209" w:rsidP="00191C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470504" w14:textId="77777777" w:rsidR="00191C1F" w:rsidRPr="00191C1F" w:rsidRDefault="00191C1F" w:rsidP="00191C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9C400C" w14:textId="1399F5C5" w:rsidR="00E92F28" w:rsidRPr="00490AD6" w:rsidRDefault="00E92F28" w:rsidP="00E92F28">
      <w:pPr>
        <w:pStyle w:val="a5"/>
        <w:ind w:left="709" w:firstLine="0"/>
      </w:pPr>
      <w:r>
        <w:t>В</w:t>
      </w:r>
      <w:r w:rsidRPr="00490AD6">
        <w:t xml:space="preserve"> </w:t>
      </w:r>
      <w:r>
        <w:t>модуле</w:t>
      </w:r>
      <w:r w:rsidRPr="00490AD6">
        <w:t xml:space="preserve"> </w:t>
      </w:r>
      <w:proofErr w:type="spellStart"/>
      <w:r w:rsidR="00490AD6" w:rsidRPr="00751CDE">
        <w:rPr>
          <w:lang w:val="en-US"/>
        </w:rPr>
        <w:t>authorsView</w:t>
      </w:r>
      <w:proofErr w:type="spellEnd"/>
      <w:r w:rsidRPr="00490AD6">
        <w:t>.</w:t>
      </w:r>
      <w:proofErr w:type="spellStart"/>
      <w:r w:rsidRPr="00E92F28">
        <w:rPr>
          <w:lang w:val="en-US"/>
        </w:rPr>
        <w:t>xaml</w:t>
      </w:r>
      <w:proofErr w:type="spellEnd"/>
      <w:r w:rsidRPr="00490AD6">
        <w:t>.</w:t>
      </w:r>
      <w:r w:rsidRPr="00E92F28">
        <w:rPr>
          <w:lang w:val="en-US"/>
        </w:rPr>
        <w:t>cs</w:t>
      </w:r>
      <w:r w:rsidRPr="00490AD6">
        <w:t xml:space="preserve"> </w:t>
      </w:r>
      <w:r>
        <w:t>содержится</w:t>
      </w:r>
      <w:r w:rsidRPr="00490AD6">
        <w:t xml:space="preserve"> </w:t>
      </w:r>
      <w:r>
        <w:t>описание</w:t>
      </w:r>
      <w:r w:rsidRPr="00490AD6">
        <w:t xml:space="preserve"> </w:t>
      </w:r>
      <w:r>
        <w:t>работы</w:t>
      </w:r>
      <w:r w:rsidRPr="00490AD6">
        <w:t xml:space="preserve"> </w:t>
      </w:r>
      <w:r>
        <w:t>окна</w:t>
      </w:r>
      <w:r w:rsidRPr="00490AD6">
        <w:t xml:space="preserve"> </w:t>
      </w:r>
      <w:r w:rsidR="00490AD6">
        <w:t>просмотра авторов</w:t>
      </w:r>
      <w:r w:rsidRPr="00490AD6">
        <w:t xml:space="preserve"> </w:t>
      </w:r>
      <w:r>
        <w:t>на</w:t>
      </w:r>
      <w:r w:rsidRPr="00490AD6">
        <w:t xml:space="preserve"> </w:t>
      </w:r>
      <w:r>
        <w:t>языке</w:t>
      </w:r>
      <w:r w:rsidRPr="00490AD6">
        <w:t xml:space="preserve"> </w:t>
      </w:r>
      <w:r w:rsidRPr="00C16AF3">
        <w:rPr>
          <w:lang w:val="en-US"/>
        </w:rPr>
        <w:t>C</w:t>
      </w:r>
      <w:r w:rsidRPr="00490AD6">
        <w:t>#:</w:t>
      </w:r>
    </w:p>
    <w:p w14:paraId="54FD2089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D601B0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B6F36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6663F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7D73D9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authorsView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2ED23A6D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authorsView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2184555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28B0A3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0D2021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64D55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218A53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460D4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dataGridAuthorAdd_Click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4C37438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authorsAdd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authorsAdd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authorsAdd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4E3B97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11959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authorsAdd.Owner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65129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authorsAdd.ShowDialog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A465F6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E886EE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D15FA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690F688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4E89A9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3F276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795914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B47A7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dataGridAuthorEdit_Click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ED8C761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65BBDE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authorsEdit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authorsEdit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authorsEdit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4EF24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B71A77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authorsEdit.Owner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7EE74D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authorsEdit.ShowDialog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7C44EB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6CE44F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7F64C4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9AAA3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dataGridAuthorDelete_Click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6241DBD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958C11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= 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2B28B1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4D0D6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418C86F8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2C125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B58753F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db.authorDelete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author.Author_Id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96AC55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5E066E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db.loadAuthors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2983BB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AF4146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7F7F1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9FA667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F8CB2" w14:textId="77777777" w:rsidR="00491926" w:rsidRPr="00491926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919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542E2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9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63B71D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574934D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43BA8E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589B4C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4A97EA" w14:textId="77777777" w:rsidR="00491926" w:rsidRPr="00D36108" w:rsidRDefault="00491926" w:rsidP="004919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61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414DEF" w14:textId="5472D909" w:rsidR="00E92F28" w:rsidRPr="00D36108" w:rsidRDefault="00E92F28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E0CA8" w14:textId="77777777" w:rsidR="00283A85" w:rsidRPr="00D36108" w:rsidRDefault="00283A85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DCFE8" w14:textId="2C82336C" w:rsidR="00E92F28" w:rsidRPr="00FE58A5" w:rsidRDefault="00E92F28" w:rsidP="00E92F28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="00D36108" w:rsidRPr="00D36108">
        <w:rPr>
          <w:lang w:val="en-US"/>
        </w:rPr>
        <w:t>bookAdd</w:t>
      </w:r>
      <w:r w:rsidRPr="00FE58A5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декларативное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интерфейса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D36108">
        <w:t>добавления</w:t>
      </w:r>
      <w:r w:rsidR="00D36108" w:rsidRPr="00FE58A5">
        <w:rPr>
          <w:lang w:val="en-US"/>
        </w:rPr>
        <w:t xml:space="preserve"> </w:t>
      </w:r>
      <w:r w:rsidR="00D36108">
        <w:t>книги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FE58A5">
        <w:rPr>
          <w:lang w:val="en-US"/>
        </w:rPr>
        <w:t>:</w:t>
      </w:r>
    </w:p>
    <w:p w14:paraId="54C1A7B0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="bookSystem.bookAdd"</w:t>
      </w:r>
    </w:p>
    <w:p w14:paraId="244AF4E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AA17C2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025069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77B8715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8FA0680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AD8161F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ED570E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новой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книги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D58953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608C1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34EBEC0F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CBC5C7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="Bottom"&gt;</w:t>
      </w:r>
    </w:p>
    <w:p w14:paraId="796F445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="5,5,5,5"&gt;</w:t>
      </w:r>
    </w:p>
    <w:p w14:paraId="3C9D069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="buttonSave"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buttonSave_Click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F135C3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C5D07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43DB7CCF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="buttonCancel"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Отменить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="80"/&gt;</w:t>
      </w:r>
    </w:p>
    <w:p w14:paraId="564FFCA5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9C31E9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33AE0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</w:t>
      </w:r>
    </w:p>
    <w:p w14:paraId="2DA8427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09EB94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9F5047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="bookDescription"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AcceptsReturn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="True"/&gt;</w:t>
      </w:r>
    </w:p>
    <w:p w14:paraId="18D78086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6A482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5EF83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C64BC4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Padding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="10,0,0,0"&gt;</w:t>
      </w:r>
    </w:p>
    <w:p w14:paraId="4F97E475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1242F3A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34348BE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E8E45A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278D480F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7212287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DA8105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7388883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DF7EC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34105504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19A4C6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772C07F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84FAC5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439273A5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46B611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0677F17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773AB9" w14:textId="77777777" w:rsidR="000535FA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="0,5,0,5"&gt;</w:t>
      </w:r>
    </w:p>
    <w:p w14:paraId="73149289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Издатель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7468EF9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8E7D460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CB52B3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33305F1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Серия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1BDBD51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714A7D7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77ADA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04DFBF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Год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издания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AC82F56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CCCD2B4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BC22C6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148EE88A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Количество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страниц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97BAB1B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286014C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092A2D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3FA3AFB4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Стоимость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5985E71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16BC48E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605B91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A5BDAA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3E6A037E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="bookName"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="0,5,0,5"/&gt;</w:t>
      </w:r>
    </w:p>
    <w:p w14:paraId="0414BF5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="bookAuthor"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Author_Name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AFDE3F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="bookGenre"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Genre_Name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91E853E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="bookPublisher"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Publisher_Name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2EA7C8E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="bookSeries"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Series_Name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8B9360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="bookPublishYear"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445B1166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="bookPages"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="0,5,0,5"/&gt;</w:t>
      </w:r>
    </w:p>
    <w:p w14:paraId="74B741E1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="bookPrice"</w:t>
      </w:r>
      <w:r w:rsidRPr="00C0089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="0,0,0,5"/&gt;</w:t>
      </w:r>
    </w:p>
    <w:p w14:paraId="35674E0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29FF32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2FFD08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0AC38C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FC88B6" w14:textId="77777777" w:rsidR="000535FA" w:rsidRPr="00C0089B" w:rsidRDefault="000535FA" w:rsidP="000535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008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61C824" w14:textId="178B4423" w:rsidR="00716AD2" w:rsidRPr="00716AD2" w:rsidRDefault="00716AD2" w:rsidP="00716A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AC366" w14:textId="71D3C752" w:rsidR="00E92F28" w:rsidRPr="00716AD2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C88AA" w14:textId="5AC56896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="00716AD2" w:rsidRPr="00D36108">
        <w:rPr>
          <w:lang w:val="en-US"/>
        </w:rPr>
        <w:t>bookAdd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716AD2">
        <w:t>добавления книги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354483E1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0842462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48EAF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28332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C01B22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bookAdd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21DDDEDD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bookAdd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7BB9342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0D360C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F59DA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bookAuthor.ItemsSource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86E4D4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bookGenre.ItemsSource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54A51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bookPublisher.ItemsSource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0F331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bookSeries.ItemsSource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EA2FA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3F142F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60DDC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buttonSave_Click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E7EB95E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bookName.Text.Length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7E9A1C24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bookAuthor.SelectedItem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369ED7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bookGenre.SelectedItem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78916C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bookPublisher.SelectedItem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6FA4B1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bookSeries.SelectedItem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0DE694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bookPublishYear.Text.Length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35539229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bookPages.Text.Length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621AF2ED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bookDescription.Text.Length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3EE66B9A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0) {</w:t>
      </w:r>
    </w:p>
    <w:p w14:paraId="28BAD64D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database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22BC1C45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543CE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A570D46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db.bookAdd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08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8A535A9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Book_Name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</w:t>
      </w:r>
      <w:proofErr w:type="spellEnd"/>
    </w:p>
    <w:p w14:paraId="65085834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Book_Description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</w:t>
      </w:r>
      <w:proofErr w:type="spellEnd"/>
    </w:p>
    <w:p w14:paraId="0C2CAB7E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Author =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bookAuthor.SelectedItem</w:t>
      </w:r>
      <w:proofErr w:type="spellEnd"/>
    </w:p>
    <w:p w14:paraId="28BBCA21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, Genre =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bookGenre.SelectedItem</w:t>
      </w:r>
      <w:proofErr w:type="spellEnd"/>
    </w:p>
    <w:p w14:paraId="47462729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Publisher =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bookPublisher.SelectedItem</w:t>
      </w:r>
      <w:proofErr w:type="spellEnd"/>
    </w:p>
    <w:p w14:paraId="69591B32" w14:textId="77777777" w:rsidR="00C0089B" w:rsidRP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Series = (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bookSeries.SelectedItem</w:t>
      </w:r>
      <w:proofErr w:type="spellEnd"/>
    </w:p>
    <w:p w14:paraId="1A753C10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8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Book_Publish_Year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8DDEB2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Book_Pages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A524EF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Book_Price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86CF99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});</w:t>
      </w:r>
    </w:p>
    <w:p w14:paraId="1BD6F434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33DA4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4092C0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4A7EE1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F2613E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969C2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872B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AEFF9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C4FBA6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0F6E121" w14:textId="77777777" w:rsidR="00C0089B" w:rsidRPr="00872BDA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872B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276FF3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2B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EA9A1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}</w:t>
      </w:r>
    </w:p>
    <w:p w14:paraId="15BE2BA1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}</w:t>
      </w:r>
    </w:p>
    <w:p w14:paraId="3B9C846C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E910144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EA8C56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}</w:t>
      </w:r>
    </w:p>
    <w:p w14:paraId="101671D2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}</w:t>
      </w:r>
    </w:p>
    <w:p w14:paraId="48195011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E2180A8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5176C3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}</w:t>
      </w:r>
    </w:p>
    <w:p w14:paraId="6E45E67C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}</w:t>
      </w:r>
    </w:p>
    <w:p w14:paraId="0AA8267A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FD8BA82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количество страниц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780329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}</w:t>
      </w:r>
    </w:p>
    <w:p w14:paraId="5F1E3880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}</w:t>
      </w:r>
    </w:p>
    <w:p w14:paraId="256A62F7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D6356BF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год издания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03E65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}</w:t>
      </w:r>
    </w:p>
    <w:p w14:paraId="1BA90C66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3F4D68A4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7B42F47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серию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866625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1D0991D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132D2E24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74FDBA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описание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AAF8A0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310F33C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C5007DC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54A4C34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жанр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5A4A18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8D96771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762231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AE9A078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автора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BDF762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5C831A3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C24F530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0DEE40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название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DF36EB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B4A7C55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90BF9A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1345B3" w14:textId="77777777" w:rsidR="00C0089B" w:rsidRDefault="00C0089B" w:rsidP="00C008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B0D394" w14:textId="7A5F4E1C" w:rsidR="00057DFF" w:rsidRDefault="00057DFF" w:rsidP="00057D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EF2D53" w14:textId="5AD77371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10E4DB" w14:textId="2BD3DE11" w:rsidR="00614456" w:rsidRDefault="00614456" w:rsidP="00614456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="00DC557F" w:rsidRPr="00DC557F">
        <w:rPr>
          <w:lang w:val="en-US"/>
        </w:rPr>
        <w:t>bookEdit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EE1FB4">
        <w:t>редактирования</w:t>
      </w:r>
      <w:r>
        <w:t xml:space="preserve"> книги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6487A3B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="bookSystem.bookEdit"</w:t>
      </w:r>
    </w:p>
    <w:p w14:paraId="42A02C9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5DCAFB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E4F0003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7C053D2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85C8C3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17CB7AE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389F7EE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книги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59D444F3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6600B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4736F9B3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1613DB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="Bottom"&gt;</w:t>
      </w:r>
    </w:p>
    <w:p w14:paraId="21048B82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="5,5,5,5"&gt;</w:t>
      </w:r>
    </w:p>
    <w:p w14:paraId="4668B0A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="buttonSave"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buttonSave_Click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94CBF05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48F4F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19E9780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="buttonCancel"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Отменить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="80"/&gt;</w:t>
      </w:r>
    </w:p>
    <w:p w14:paraId="2CAE5A0B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C125F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DB84DA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</w:t>
      </w:r>
    </w:p>
    <w:p w14:paraId="0B84512D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2AE4BE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962C1B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="bookDescription"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AcceptsReturn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="True"/&gt;</w:t>
      </w:r>
    </w:p>
    <w:p w14:paraId="6226F4FA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910DB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C6DDD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3A920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Padding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="10,0,0,0"&gt;</w:t>
      </w:r>
    </w:p>
    <w:p w14:paraId="3001AEA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B9508EA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2F83DC3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A3F056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5C480296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1980B55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0F7A9B9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83702F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7A632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4F3A8E55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4733171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223C83D6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9A5CA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6AE1E13D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68AC82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52EA9F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3C0C9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CBB500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Издатель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8FAC4BD" w14:textId="77777777" w:rsidR="00872BDA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Foreground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="Red"/&gt;</w:t>
      </w:r>
    </w:p>
    <w:p w14:paraId="675A3B1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9A80B5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414869E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Серия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214C8E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26CCA12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90E13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6B1BE7AB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Год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издания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893874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3EB987E2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9EC1D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B7E4B29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Количество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страниц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71654D0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4EC07F23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DA37C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39BCEB9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Стоимость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B5676D6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="Red"/&gt;</w:t>
      </w:r>
    </w:p>
    <w:p w14:paraId="5F19AB3C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CAFF2D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AC4E2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413EB16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="bookName"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="0,5,0,5"/&gt;</w:t>
      </w:r>
    </w:p>
    <w:p w14:paraId="1D281BE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="bookAuthor"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Author_Name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6C326D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="bookGenre"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Genre_Name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7B5C93E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="bookPublisher"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Publisher_Name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3F61FC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="bookSeries"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Series_Name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42DB70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="bookPublishYear"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38D2BDE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="bookPages"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="0,5,0,5"/&gt;</w:t>
      </w:r>
    </w:p>
    <w:p w14:paraId="07CB9877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="bookPrice"</w:t>
      </w:r>
      <w:r w:rsidRPr="0024258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="0,0,0,5"/&gt;</w:t>
      </w:r>
    </w:p>
    <w:p w14:paraId="28A4CF65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B51814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698E8F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8ECEE1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A359CB" w14:textId="77777777" w:rsidR="00872BDA" w:rsidRPr="00242585" w:rsidRDefault="00872BDA" w:rsidP="00872B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425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0DCF38" w14:textId="6A128BBC" w:rsidR="007833BF" w:rsidRPr="00AD2344" w:rsidRDefault="007833BF" w:rsidP="007833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CF394" w14:textId="2889392D" w:rsidR="00614456" w:rsidRPr="00AD2344" w:rsidRDefault="00614456" w:rsidP="00614456">
      <w:pPr>
        <w:pStyle w:val="a5"/>
        <w:ind w:left="709" w:firstLine="0"/>
        <w:rPr>
          <w:lang w:val="en-US"/>
        </w:rPr>
      </w:pPr>
    </w:p>
    <w:p w14:paraId="336346F8" w14:textId="09DFB0E0" w:rsidR="00614456" w:rsidRDefault="00614456" w:rsidP="00614456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="00DC557F" w:rsidRPr="00DC557F">
        <w:rPr>
          <w:lang w:val="en-US"/>
        </w:rPr>
        <w:t>bookEdit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AD2344">
        <w:t>редактирования</w:t>
      </w:r>
      <w:r>
        <w:t xml:space="preserve"> книги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44B21760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379071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AD45B3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7A73D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B7A661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bookEdit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40769B33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bookId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2CC3B4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C9181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25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5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bookEdit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book) {</w:t>
      </w:r>
    </w:p>
    <w:p w14:paraId="7346D5C8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844447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C43EB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bookGenre.ItemsSource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6460A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bookGenre.Text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book.Genre.Genre_Name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9EC43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99F48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bookAuthor.ItemsSource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057F0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bookAuthor.Text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book.Author.Author_Name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4A504D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78A11" w14:textId="77777777" w:rsidR="00242585" w:rsidRP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book.Book_Name</w:t>
      </w:r>
      <w:proofErr w:type="spellEnd"/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87DD4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25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book.Book_Description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FE4B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760AE3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bookPublisher.ItemsSource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C681B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book.Publisher.Publisher_Name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828BC8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395C6E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bookSeries.ItemsSource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B97FD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book.Series.Series_Name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22AF50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C40D7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book.Book_Publish_Year.ToString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405B77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book.Book_Pages.ToString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01922A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book.Book_Price.ToString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5115FF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5AF14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bookId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book.Book_Id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A6B21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4CBB29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6B4FC92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buttonSave_Click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84A3D5C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bookName.Text.Length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3320E7D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bookAuthor.SelectedItem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6AC86C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bookGenre.SelectedItem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979C3E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bookPublisher.SelectedItem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51DB87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bookSeries.SelectedItem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5F9E31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bookPublishYear.Text.Length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3444709A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bookPages.Text.Length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40A0A3A1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bookDescription.Text.Length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6DB22F9A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0) {</w:t>
      </w:r>
    </w:p>
    <w:p w14:paraId="67D91829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database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0E80C86C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57D72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AFA70AD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db.bookEdit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C19D34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Book_Id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bookId</w:t>
      </w:r>
      <w:proofErr w:type="spellEnd"/>
    </w:p>
    <w:p w14:paraId="32B88D3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Book_Name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</w:t>
      </w:r>
      <w:proofErr w:type="spellEnd"/>
    </w:p>
    <w:p w14:paraId="6D0E28BB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Book_Description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</w:t>
      </w:r>
      <w:proofErr w:type="spellEnd"/>
    </w:p>
    <w:p w14:paraId="533D7F2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Author =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bookAuthor.SelectedItem</w:t>
      </w:r>
      <w:proofErr w:type="spellEnd"/>
    </w:p>
    <w:p w14:paraId="7943C053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Genre =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bookGenre.SelectedItem</w:t>
      </w:r>
      <w:proofErr w:type="spellEnd"/>
    </w:p>
    <w:p w14:paraId="37362318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Publisher =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bookPublisher.SelectedItem</w:t>
      </w:r>
      <w:proofErr w:type="spellEnd"/>
    </w:p>
    <w:p w14:paraId="32ED1BC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Series =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bookSeries.SelectedItem</w:t>
      </w:r>
      <w:proofErr w:type="spellEnd"/>
    </w:p>
    <w:p w14:paraId="4D4F3C6B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Book_Publish_Year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CDA544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Book_Pages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4A1E16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,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Book_Price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70F98D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});</w:t>
      </w:r>
    </w:p>
    <w:p w14:paraId="32225B9C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12ACA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736D48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4648F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029019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EFA3B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27988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ED36EA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560870C" w14:textId="77777777" w:rsidR="00242585" w:rsidRPr="00EC5D1B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29C19C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F54707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}</w:t>
      </w:r>
    </w:p>
    <w:p w14:paraId="33B2AAB7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}</w:t>
      </w:r>
    </w:p>
    <w:p w14:paraId="684BF9C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}</w:t>
      </w:r>
    </w:p>
    <w:p w14:paraId="45BA5C8D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97D607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описание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EAADDD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            }</w:t>
      </w:r>
    </w:p>
    <w:p w14:paraId="3B1CE20F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}</w:t>
      </w:r>
    </w:p>
    <w:p w14:paraId="5E192D25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6E5BA2A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количество страниц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2388F1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}</w:t>
      </w:r>
    </w:p>
    <w:p w14:paraId="0C495B6C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}</w:t>
      </w:r>
    </w:p>
    <w:p w14:paraId="7544F7DA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1E55A2E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год издания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C19DCF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}</w:t>
      </w:r>
    </w:p>
    <w:p w14:paraId="4CCFD4DB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5C25BA69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E6D3AB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725FE3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51D56666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2C6363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91AA9AF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EC5FEA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2D286D77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2FC3425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0690E9D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жанр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626617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EF37505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CDD139C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8463CDB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автора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999A10F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5C48DE5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0847509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48ADB39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название для книги!"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08E46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62F6DA8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48E93E1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CC145F" w14:textId="77777777" w:rsidR="00242585" w:rsidRDefault="00242585" w:rsidP="002425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C597AF" w14:textId="27A37451" w:rsidR="000C1BA2" w:rsidRDefault="000C1BA2" w:rsidP="000C1B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6A01E3" w14:textId="77777777" w:rsidR="00DC557F" w:rsidRPr="00D36108" w:rsidRDefault="00DC557F" w:rsidP="00614456">
      <w:pPr>
        <w:pStyle w:val="a5"/>
        <w:ind w:left="709" w:firstLine="0"/>
      </w:pPr>
    </w:p>
    <w:p w14:paraId="180C8E2E" w14:textId="56A6DF72" w:rsidR="00DC557F" w:rsidRDefault="00DC557F" w:rsidP="00DC557F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="00EE3FEE" w:rsidRPr="00EE3FEE">
        <w:rPr>
          <w:lang w:val="en-US"/>
        </w:rPr>
        <w:t>bookView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7F5CF5">
        <w:t>просмотра</w:t>
      </w:r>
      <w:r>
        <w:t xml:space="preserve"> книги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6135FCAB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C5D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="bookSystem.bookView"</w:t>
      </w:r>
    </w:p>
    <w:p w14:paraId="6F2B22BB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4E04E60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C2BAF31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2EC9703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96A0802" w14:textId="77777777" w:rsidR="00EC5D1B" w:rsidRP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EC5D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3C21E3B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C5D1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90E7E52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Информация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книге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="1050"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C10F52B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9A433F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128C72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="5,5,0,5"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="350"&gt;</w:t>
      </w:r>
    </w:p>
    <w:p w14:paraId="20A2D2F9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="bookName"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Последний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гамбит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FontWeight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DemiBold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="5,5,5,5"/&gt;</w:t>
      </w:r>
    </w:p>
    <w:p w14:paraId="218460F7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="bookAuthorName"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Дженнифер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Линн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Барнс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="5,0,0,10"/&gt;</w:t>
      </w:r>
    </w:p>
    <w:p w14:paraId="6E88BAA5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="2"&gt;</w:t>
      </w:r>
    </w:p>
    <w:p w14:paraId="0E6D40C2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5A0CD9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69ABA76A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="ID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товара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9426B64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41ECC06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Издатель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C85BCDA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Серия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1AAB34A" w14:textId="77777777" w:rsid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="Год издания"/&gt;</w:t>
      </w:r>
    </w:p>
    <w:p w14:paraId="2CACEB49" w14:textId="77777777" w:rsidR="00EC5D1B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="Количество страниц"/&gt;</w:t>
      </w:r>
    </w:p>
    <w:p w14:paraId="00CB1B5A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Стоимость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AE4F848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15988F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108A5FFC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="bookId"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279100F5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="bookGenreName"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Детективный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роман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Триллер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0DE6DE5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="bookPublisherName"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АСТ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702A8C78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="bookSeriesName"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Сказания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магии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Поднебесной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2B5BC87A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="bookPublishYear"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="2023"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7B26B4BA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="bookPages"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="222"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16F03D8E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="bookPrice"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="1249"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19763F57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689C68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453DA4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5A79B8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="0,5,0,0"&gt;</w:t>
      </w:r>
    </w:p>
    <w:p w14:paraId="68FC6A13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="buttonAddBook"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корзину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buttonAddBook_Click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67E39C3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7AC608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0BF2BB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="2"&gt;</w:t>
      </w:r>
    </w:p>
    <w:p w14:paraId="3D6BB0E6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6E2D89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="bookDescription"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9B3A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8D5D3A3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24D927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AB64D7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48645E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3F694D" w14:textId="77777777" w:rsidR="00EC5D1B" w:rsidRPr="009B3ADE" w:rsidRDefault="00EC5D1B" w:rsidP="00EC5D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B3A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9B3A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92E591" w14:textId="7234733E" w:rsidR="00675B22" w:rsidRPr="008604B1" w:rsidRDefault="00675B22" w:rsidP="00675B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74903" w14:textId="77777777" w:rsidR="00DC557F" w:rsidRPr="00EF74AF" w:rsidRDefault="00DC557F" w:rsidP="00DC557F">
      <w:pPr>
        <w:pStyle w:val="a5"/>
        <w:ind w:left="709" w:firstLine="0"/>
        <w:rPr>
          <w:lang w:val="en-US"/>
        </w:rPr>
      </w:pPr>
    </w:p>
    <w:p w14:paraId="7678CACF" w14:textId="2ACB59CC" w:rsidR="00DC557F" w:rsidRDefault="00DC557F" w:rsidP="00DC557F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="00EE3FEE" w:rsidRPr="00EE3FEE">
        <w:rPr>
          <w:lang w:val="en-US"/>
        </w:rPr>
        <w:t>bookView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BE2887">
        <w:t>просмотра</w:t>
      </w:r>
      <w:r>
        <w:t xml:space="preserve"> книги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069C68F0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726E8B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79C8A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0D565E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bookView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23B70DEC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book;</w:t>
      </w:r>
    </w:p>
    <w:p w14:paraId="409DCBEF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checkCart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56852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FB2C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bookView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book) {</w:t>
      </w:r>
    </w:p>
    <w:p w14:paraId="5D99935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B583BC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A00F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.book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book;</w:t>
      </w:r>
    </w:p>
    <w:p w14:paraId="3C883458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CE617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bookName.Text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book.Book_Name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23DD3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bookAuthorName.Text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book.Author.Author_Name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E97CAA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053C2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bookId.Text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book.Book_Id.ToString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7A16B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bookGenreName.Text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book.Genre.Genre_Name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53647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bookPublisherName.Text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book.Publisher.Publisher_Name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C0218D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bookSeriesName.Text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book.Series.Series_Name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D408C6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152CB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bookDescription.Text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book.Book_Description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21ECC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bookPublishYear.Text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book.Book_Publish_Year.ToString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5444EA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bookPages.Text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book.Book_Pages.ToString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E47F7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A52B0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bookPrice.Text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book.Book_Price.ToString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432A24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478D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data.currentUser.User_Login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8C170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buttonAddBook.IsEnabled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5B9857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04208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checkCart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data.carts.Find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c.User_Id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c.Book_Id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213A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808D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checkCart.Primary_Id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4657012F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buttonAddBook.Content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Убрать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корзины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D537F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8D030E2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F00C25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buttonAddBook.Content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корзину</w:t>
      </w:r>
      <w:r w:rsidRPr="006044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0EAA3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EA460A8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1D1016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FEC3A2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buttonAddBook.IsEnabled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3D4B4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23C65D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7DA53B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89682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buttonAddBook_Click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3F2DD69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checkCart.Primary_Id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1724B30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75F3E72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6DEEA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1D28FA6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db.cartRemove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checkCart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DDA893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db.loadCart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98DE01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A899498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1668F4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C53B65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0A847B1E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3F72E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44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6DE6BE9" w14:textId="77777777" w:rsidR="009B3ADE" w:rsidRPr="006044D3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db.cartAdd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book.Book_Id</w:t>
      </w:r>
      <w:proofErr w:type="spellEnd"/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DEBF6F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044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db.loadCart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562CD7B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A71BE73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8A428A8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B87792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BCFDAE7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0DB8F8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97DCF0B" w14:textId="77777777" w:rsidR="009B3ADE" w:rsidRDefault="009B3ADE" w:rsidP="009B3A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8D64DE" w14:textId="55DC7C61" w:rsidR="008604B1" w:rsidRDefault="008604B1" w:rsidP="008604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A7996C" w14:textId="1BB59A41" w:rsidR="00F00ACF" w:rsidRPr="00FE58A5" w:rsidRDefault="00F00ACF" w:rsidP="00DC557F">
      <w:pPr>
        <w:pStyle w:val="a5"/>
        <w:ind w:left="709" w:firstLine="0"/>
      </w:pPr>
    </w:p>
    <w:p w14:paraId="0447985F" w14:textId="14982777" w:rsidR="00F00ACF" w:rsidRPr="009E651B" w:rsidRDefault="00F00ACF" w:rsidP="00F00ACF">
      <w:pPr>
        <w:pStyle w:val="a5"/>
        <w:ind w:left="709" w:firstLine="0"/>
      </w:pPr>
      <w:r>
        <w:t>В</w:t>
      </w:r>
      <w:r w:rsidRPr="009E651B">
        <w:t xml:space="preserve"> </w:t>
      </w:r>
      <w:r>
        <w:t>модуле</w:t>
      </w:r>
      <w:r w:rsidRPr="009E651B">
        <w:t xml:space="preserve"> </w:t>
      </w:r>
      <w:r w:rsidR="00787958" w:rsidRPr="00787958">
        <w:rPr>
          <w:lang w:val="en-US"/>
        </w:rPr>
        <w:t>data</w:t>
      </w:r>
      <w:r w:rsidRPr="009E651B">
        <w:t>.</w:t>
      </w:r>
      <w:r w:rsidR="00787958">
        <w:rPr>
          <w:lang w:val="en-US"/>
        </w:rPr>
        <w:t>cs</w:t>
      </w:r>
      <w:r w:rsidRPr="009E651B">
        <w:t xml:space="preserve"> </w:t>
      </w:r>
      <w:r>
        <w:t>содержится</w:t>
      </w:r>
      <w:r w:rsidRPr="009E651B">
        <w:t xml:space="preserve"> </w:t>
      </w:r>
      <w:r>
        <w:t>описание</w:t>
      </w:r>
      <w:r w:rsidRPr="009E651B">
        <w:t xml:space="preserve"> </w:t>
      </w:r>
      <w:r w:rsidR="009E651B">
        <w:t>работы с хранимыми в памяти программы данными</w:t>
      </w:r>
      <w:r w:rsidRPr="009E651B">
        <w:t xml:space="preserve"> </w:t>
      </w:r>
      <w:r>
        <w:t>на</w:t>
      </w:r>
      <w:r w:rsidRPr="009E651B">
        <w:t xml:space="preserve"> </w:t>
      </w:r>
      <w:r>
        <w:t>языке</w:t>
      </w:r>
      <w:r w:rsidR="00092308">
        <w:t xml:space="preserve"> </w:t>
      </w:r>
      <w:r w:rsidR="00092308">
        <w:rPr>
          <w:lang w:val="en-US"/>
        </w:rPr>
        <w:t>C</w:t>
      </w:r>
      <w:r w:rsidR="00092308" w:rsidRPr="00092308">
        <w:t>#</w:t>
      </w:r>
      <w:r w:rsidRPr="009E651B">
        <w:t>:</w:t>
      </w:r>
    </w:p>
    <w:p w14:paraId="623FCC06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482DD8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8FAE6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E439E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B4B3D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63A50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BEF5A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E2E80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EC1EA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60926F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DE74C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32E8EF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1EEF3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Book_Description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CBFB61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Book_Publish_Year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778F6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Book_Pages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C45F9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Book_Price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941E8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636EB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A53BE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8B78E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2A986A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9F03D1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62324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FC75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FEACF9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3E7C9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3D6B5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AD57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B5A25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EE0E3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A4267A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64EFA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4A077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0D7CD5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7AC32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9CBB5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04CB666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242B9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87C0C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ABA37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DA9D9AD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User_Login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10A175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User_Password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0ED6A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User_Register_Date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4D93A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Roles Role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25E5A7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E800CC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376BC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Roles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3B9F085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F0F461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Role_Name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000C49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Role_Is_Admin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E42E0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C59BE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AC7F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D5D01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9C737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UB_User_Id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05B0A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UB_Book_Id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D5616FC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UB_Add_Date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BC9D1C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E413AA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D3281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Carts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7B5D132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275903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8E86A8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Book_Id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D0A83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Cart_Values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6D1D68B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204B8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FDE99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5EE4A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List&lt;Book&gt; books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List&lt;Book&gt;();</w:t>
      </w:r>
    </w:p>
    <w:p w14:paraId="20C35079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List&lt;Genre&gt; genres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List&lt;Genre&gt;();</w:t>
      </w:r>
    </w:p>
    <w:p w14:paraId="7FF2EAC9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List&lt;Author&gt; authors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List&lt;Author&gt;();</w:t>
      </w:r>
    </w:p>
    <w:p w14:paraId="25262BC0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List&lt;Publisher&gt; publishers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List&lt;Publisher&gt;();</w:t>
      </w:r>
    </w:p>
    <w:p w14:paraId="4469373F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List&lt;Series&gt; series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List&lt;Series&gt;();</w:t>
      </w:r>
    </w:p>
    <w:p w14:paraId="13794534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List&lt;Users&gt; users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List&lt;Users&gt;();</w:t>
      </w:r>
    </w:p>
    <w:p w14:paraId="2E60A326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List&lt;Roles&gt; roles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List&lt;Roles&gt;();</w:t>
      </w:r>
    </w:p>
    <w:p w14:paraId="4C5FB8AE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F3CB6D1" w14:textId="77777777" w:rsidR="00C62A2D" w:rsidRP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List&lt;Carts&gt; carts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List&lt;Carts&gt;();</w:t>
      </w:r>
    </w:p>
    <w:p w14:paraId="273E2DF8" w14:textId="77777777" w:rsid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7645DC" w14:textId="77777777" w:rsidR="00C62A2D" w:rsidRDefault="00C62A2D" w:rsidP="00C62A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2B8C5F8" w14:textId="0AAD1D81" w:rsidR="0018776A" w:rsidRPr="009A5AE7" w:rsidRDefault="00C62A2D" w:rsidP="0018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AD2FA1" w14:textId="77777777" w:rsidR="00F00ACF" w:rsidRPr="006C5D13" w:rsidRDefault="00F00ACF" w:rsidP="009A5AE7">
      <w:pPr>
        <w:pStyle w:val="a5"/>
        <w:rPr>
          <w:lang w:val="en-US"/>
        </w:rPr>
      </w:pPr>
    </w:p>
    <w:p w14:paraId="0F3AB2FB" w14:textId="3A8FF8AC" w:rsidR="002865AD" w:rsidRPr="00FE58A5" w:rsidRDefault="002865AD" w:rsidP="002865AD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787958">
        <w:rPr>
          <w:lang w:val="en-US"/>
        </w:rPr>
        <w:t>dat</w:t>
      </w:r>
      <w:r>
        <w:rPr>
          <w:lang w:val="en-US"/>
        </w:rPr>
        <w:t>abase</w:t>
      </w:r>
      <w:r w:rsidRPr="00FE58A5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с</w:t>
      </w:r>
      <w:r w:rsidRPr="00FE58A5">
        <w:rPr>
          <w:lang w:val="en-US"/>
        </w:rPr>
        <w:t xml:space="preserve"> </w:t>
      </w:r>
      <w:r>
        <w:t>базой</w:t>
      </w:r>
      <w:r w:rsidRPr="00FE58A5">
        <w:rPr>
          <w:lang w:val="en-US"/>
        </w:rPr>
        <w:t xml:space="preserve"> </w:t>
      </w:r>
      <w:r>
        <w:t>данных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>
        <w:rPr>
          <w:lang w:val="en-US"/>
        </w:rPr>
        <w:t>C</w:t>
      </w:r>
      <w:r w:rsidRPr="00FE58A5">
        <w:rPr>
          <w:lang w:val="en-US"/>
        </w:rPr>
        <w:t>#:</w:t>
      </w:r>
    </w:p>
    <w:p w14:paraId="7739E84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1E76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66559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ED9A0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9FBA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77B64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database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9839E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{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DF3102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NpgsqlCommand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{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BFF7A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NpgsqlDataReader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{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8C4D5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localhost;Port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=5432;User Id=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postgres;Password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=;Database=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booksystem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082C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633F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openConnection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A511A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Connection =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A31BF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4CCF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E6F6E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9B662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A6BF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FBAF8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88AF1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2EB31F2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28BE6AB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0FCE2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63D34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D3E5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closeConnection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E3D20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0D8A4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7FCC1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594E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F2AA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4336D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069C5DC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C67C8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A4FE3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B991B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9195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 {</w:t>
      </w:r>
    </w:p>
    <w:p w14:paraId="77EDE6F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C33D3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=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NpgsqlCommand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(query, Connection);</w:t>
      </w:r>
    </w:p>
    <w:p w14:paraId="691067E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70068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7468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A837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312EF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NpgsqlException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8E373F4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$"[E] Ошибка при выполнении запроса в базу данных!\n\n\n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4274A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41EF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3F4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20AF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F6C6F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A8CA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 {</w:t>
      </w:r>
    </w:p>
    <w:p w14:paraId="2833982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5FD4E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Command =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NpgsqlCommand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(query, Connection);</w:t>
      </w:r>
    </w:p>
    <w:p w14:paraId="1D783EA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Reader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0822C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ACFC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315C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1794D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NpgsqlException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AB5C74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$"[R]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выполнении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запроса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базу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!\n\n\n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AA0FF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21F5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E8119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F772F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01846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06E9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loadGenres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AE0035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EC913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EEA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public.genres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AC9C0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B12E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404D7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9384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21F34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67E0C8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5CB3AA4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genre_id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3983CC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genre_name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</w:p>
    <w:p w14:paraId="3260C07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44C3653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0F221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9A77E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7E78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7A593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BCB89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35CF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loadAuthors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A133CC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0FD3E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1C39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public.authors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9ADA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6ECC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37633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620A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7F812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A8BABB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B4825F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author_id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9E51FF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author_name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608193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7FBC9F6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23B603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E73AA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2119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2A383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BC0FD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988B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loadPublishers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EBEE93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05ABC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9D13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public.publishers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FAF2A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BD8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E365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6B79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AE60D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BC6066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F05F4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publisher_id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E841A0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publisher_name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CE78CA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7A0CDF0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AD4038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297332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0FC2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2596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0485D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EFF2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loadSeries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BDEDBD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A4F08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BEC3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public.series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2DCC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2C27A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FA842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AC3BA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7A83E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E236B9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E379E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series_id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C8DBB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series_name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8A2409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0395C34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70E7D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7AD84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900D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318C5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E2092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6CAD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loadBooks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D200BC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71506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72BB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public.books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C57F6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4429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6A937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7F29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26F7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04A4FC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6DE361E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</w:p>
    <w:p w14:paraId="472FC83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F21A69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Book_Description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book_description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9011EA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Genre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data.genres.Find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 =&gt;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g.Genre_Id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genre_id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B0131F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Author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data.authors.Find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a.Author_Id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author_id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7E7FB3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Publisher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data.publishers.Find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p.Publisher_Id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publisher_id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99D8FA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Series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data.series.Find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s.Series_Id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series_id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2C9CBA4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Book_Publish_Year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book_publish_year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3A23FA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Book_Pages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book_pages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26FF28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Book_Price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book_price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BB82C97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539366E2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8DED79F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802E1B3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99824C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928513D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C14A68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048E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loadRoles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70AA17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E00A6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BB43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public.roles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C53B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3F81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301ED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CA0D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54460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610660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26ACF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C6C08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FD4960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Role_Name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role_name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98C004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Role_Is_Admin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role_is_admin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AF3822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AD3F9C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);</w:t>
      </w:r>
    </w:p>
    <w:p w14:paraId="01219C8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7E0BE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9C881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DF5D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Reader.Close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6E1B8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2276F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9A2D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loadUsers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927E64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data.users.Clear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BAB83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390DB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public.users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EE34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188B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executeReader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sql_query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1776C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3978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Reader.HasRows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486EC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9CEC19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data.users.Add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E60DB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user_id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3A8ADC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User_Login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user_login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9204B2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User_Password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user_password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6F0853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User_Register_Date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user_register_date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4336B9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Role =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data.roles.Find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r.Role_Id</w:t>
      </w:r>
      <w:proofErr w:type="spellEnd"/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role_id</w:t>
      </w:r>
      <w:proofErr w:type="spellEnd"/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3B36D2D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 );</w:t>
      </w:r>
    </w:p>
    <w:p w14:paraId="557031B6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C2FEF34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5F880CB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71E2F6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34A877C" w14:textId="50C2A0C0" w:rsidR="00F36264" w:rsidRDefault="005C406A" w:rsidP="005C406A">
      <w:pPr>
        <w:pStyle w:val="a5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DE9B254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6B2FD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loadUserBooks() {</w:t>
      </w:r>
    </w:p>
    <w:p w14:paraId="5017E19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data.usersBooks.Clear();</w:t>
      </w:r>
    </w:p>
    <w:p w14:paraId="3F3723F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AC19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* from public.users_books"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0E2E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D316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executeReader(sql_query);</w:t>
      </w:r>
    </w:p>
    <w:p w14:paraId="2E3CF77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E48C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(Reader.HasRows) {</w:t>
      </w:r>
    </w:p>
    <w:p w14:paraId="176BBFA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(Reader.Read()) {</w:t>
      </w:r>
    </w:p>
    <w:p w14:paraId="1BA377B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data.usersBooks.Add(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data.UsersBooks {</w:t>
      </w:r>
    </w:p>
    <w:p w14:paraId="693403A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UB_Id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"ub_id"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B7D715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UB_User_Id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671F59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UB_Book_Id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"book_id"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CE86E2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UB_Add_Date = (DateTime)Reader[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"ub_add_date"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BD70AD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43C79BD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BB1863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774F1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21EE0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Reader.Close();</w:t>
      </w:r>
    </w:p>
    <w:p w14:paraId="20B5B07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3F1C2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8892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bookAdd(data.Book book) {</w:t>
      </w:r>
    </w:p>
    <w:p w14:paraId="5B221D1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book.Book_Name = checkEscapeChars(book.Book_Name);</w:t>
      </w:r>
    </w:p>
    <w:p w14:paraId="46C2F49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book.Book_Description = checkEscapeChars(book.Book_Description);</w:t>
      </w:r>
    </w:p>
    <w:p w14:paraId="402E1AA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12B5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 into public.books"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4A7BA8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"(book_name, author_id, genre_id, book_description, publisher_id, series_id, book_publish_year, book_pages, book_price) values"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1ABFA2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{book.Author.Author_Id}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{book.Genre.Genre_Id}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{book.Book_Description}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{book.Publisher.Publisher_Id}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{book.Series.Series_Id}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{book.Book_Publish_Year}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{book.Book_Pages}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{book.Book_Price}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A78E1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2FAD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3D5E1F4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E3263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3EA92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bookEdit(data.Book book) {</w:t>
      </w:r>
    </w:p>
    <w:p w14:paraId="3DEC49C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book.Book_Name = checkEscapeChars(book.Book_Name);</w:t>
      </w:r>
    </w:p>
    <w:p w14:paraId="2CD861B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book.Book_Description = checkEscapeChars(book.Book_Description);</w:t>
      </w:r>
    </w:p>
    <w:p w14:paraId="042989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5A81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"update public.books 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A8F498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$"set genre_id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{book.Genre.Genre_Id}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author_id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{book.Author.Author_Id}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book_name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book_description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{book.Book_Description}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publisher_id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{book.Publisher.Publisher_Id}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series_id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{book.Series.Series_Id}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book_publish_year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{book.Book_Publish_Year}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book_pages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{book.Book_Pages}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book_price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{book.Book_Price}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603EC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$"where book_id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{book.Book_Id}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1D02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BA88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56AC677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0AB4D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9AB0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bookId) {</w:t>
      </w:r>
    </w:p>
    <w:p w14:paraId="7BB2E11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public.books where book_id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310D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AEDE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6865041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5BC6E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A0A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checkEscapeChars(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 {</w:t>
      </w:r>
    </w:p>
    <w:p w14:paraId="729E92C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query.Replace(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72737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C4E15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6A90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authorName) {</w:t>
      </w:r>
    </w:p>
    <w:p w14:paraId="378EDE7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authorName = checkEscapeChars(authorName);</w:t>
      </w:r>
    </w:p>
    <w:p w14:paraId="7EF83C4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EA9C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public.authors (author_name)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{authorName}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34BDC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0ED0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60731EA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6BF47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D4B9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authorEdit(data.Author author) {</w:t>
      </w:r>
    </w:p>
    <w:p w14:paraId="429AF1E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author.Author_Name = checkEscapeChars(author.Author_Name);</w:t>
      </w:r>
    </w:p>
    <w:p w14:paraId="4D3FB86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3620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public.authors set author_name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{author.Author_Name}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author_id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{author.Author_Id}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24690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D299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4B92A5E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F48E5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4F17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authorId) {</w:t>
      </w:r>
    </w:p>
    <w:p w14:paraId="20AFA6D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public.authors where author_id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{authorId}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F51D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30AC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5992640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14C05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42C0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genreName) {</w:t>
      </w:r>
    </w:p>
    <w:p w14:paraId="61BA525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genreName = checkEscapeChars(genreName);</w:t>
      </w:r>
    </w:p>
    <w:p w14:paraId="43F51A1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59E7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public.genres (genre_name)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{genreName}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D467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46FF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executeQuery(sql_query);</w:t>
      </w:r>
    </w:p>
    <w:p w14:paraId="1E18F7F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ED2A9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7289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genreEdit(data.Genre genre) {</w:t>
      </w:r>
    </w:p>
    <w:p w14:paraId="7B2BEA0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genre.Genre_Name = checkEscapeChars(genre.Genre_Name);</w:t>
      </w:r>
    </w:p>
    <w:p w14:paraId="5EBD5CC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D9A3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public.genres set genre_name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{genre.Genre_Name}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genre_id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{genre.Genre_Id}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31C18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9ABC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129F244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3F290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15FA1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genreId) {</w:t>
      </w:r>
    </w:p>
    <w:p w14:paraId="5E270FD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public.genres where genre_id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{genreId}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98087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8C69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443886F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9FB82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9AAD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publisherName) {</w:t>
      </w:r>
    </w:p>
    <w:p w14:paraId="51CC6DD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publisherName = checkEscapeChars(publisherName);</w:t>
      </w:r>
    </w:p>
    <w:p w14:paraId="2A9EF2F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DB3B4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public.publishers (publisher_name)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{publisherName}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EEFC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C2B53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2BADB5E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27182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D5AE4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publisherEdit(data.Publisher publisher) {</w:t>
      </w:r>
    </w:p>
    <w:p w14:paraId="508D045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publisher.Publisher_Name = checkEscapeChars(publisher.Publisher_Name);</w:t>
      </w:r>
    </w:p>
    <w:p w14:paraId="4CED1A6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AF19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public.publishers set publisher_name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{publisher.Publisher_Name}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publisher_id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{publisher.Publisher_Id}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2A6E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930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3A8396E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40AC2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1A242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publisherId) {</w:t>
      </w:r>
    </w:p>
    <w:p w14:paraId="6EE98B8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public.publishers where publisher_id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{publisherId}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BF15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6BBA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50DA953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9C4A9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7096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seriesName) {</w:t>
      </w:r>
    </w:p>
    <w:p w14:paraId="3460A03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seriesName = checkEscapeChars(seriesName);</w:t>
      </w:r>
    </w:p>
    <w:p w14:paraId="79F02C9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C3E7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public.series (series_name)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{seriesName}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24C3A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71C90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0439438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E101F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52BB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seriesEdit(data.Series series) {</w:t>
      </w:r>
    </w:p>
    <w:p w14:paraId="693B9E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series.Series_Name = checkEscapeChars(series.Series_Name);</w:t>
      </w:r>
    </w:p>
    <w:p w14:paraId="2F356D2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9684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public.series set series_name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{series.Series_Name}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series_id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{series.Series_Id}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34AD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AA6B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7B49C1E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A14A9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80E6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seriesId) {</w:t>
      </w:r>
    </w:p>
    <w:p w14:paraId="6D0E379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public.series where series_id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{seriesId}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6E34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A3C1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36E1012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F5D5C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67435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userAdd(data.Users user) {</w:t>
      </w:r>
    </w:p>
    <w:p w14:paraId="5274CB2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user.User_Login = checkEscapeChars(user.User_Login);</w:t>
      </w:r>
    </w:p>
    <w:p w14:paraId="65A17B7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user.User_Password = checkEscapeChars(user.User_Password);</w:t>
      </w:r>
    </w:p>
    <w:p w14:paraId="7F0A733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245B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public.users (user_login, user_password, role_id)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{user.User_Login}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{user.User_Password}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{user.Role.Role_Id}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6A582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57B2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4C11977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EBF75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D636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userEdit(data.Users user) {</w:t>
      </w:r>
    </w:p>
    <w:p w14:paraId="015C591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user.User_Password = checkEscapeChars(user.User_Password);</w:t>
      </w:r>
    </w:p>
    <w:p w14:paraId="4ED290EF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08E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public.users set user_password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{user.User_Password}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role_id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{user.Role.Role_Id}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where user_id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{user.User_Id}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5505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741D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7226A0A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EE6A6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3F62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userDelete(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userId) {</w:t>
      </w:r>
    </w:p>
    <w:p w14:paraId="1AB7647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public.users where user_id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57CA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BC33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2EDD3029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8D4F3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3CA6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userBookAdd(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userId,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bookId) {</w:t>
      </w:r>
    </w:p>
    <w:p w14:paraId="4619269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public.users_books (user_id, book_id)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A3FC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D95B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6E85D1A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C86EF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5293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userBookDelete(data.UsersBooks userBook) {</w:t>
      </w:r>
    </w:p>
    <w:p w14:paraId="0019BFC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public.users_books where ub_id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{userBook.UB_Id}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FD92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9A005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230CBF9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1EA22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E8E2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userId,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bookId) {</w:t>
      </w:r>
    </w:p>
    <w:p w14:paraId="77E0308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$"insert into public.carts (user_id, book_id) values ('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{bookId}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38EE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D18B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4F2B041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49DDA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9E31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cartRemove(data.Carts cart) {</w:t>
      </w:r>
    </w:p>
    <w:p w14:paraId="181A519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$"delete from public.carts where primary_id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{cart.Primary_Id}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7B13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15814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120CC6B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3089D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3CBE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cartAddValue(data.Carts cart) {</w:t>
      </w:r>
    </w:p>
    <w:p w14:paraId="7C52208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public.carts set cart_values = cart_values + '1' where primary_id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{cart.Primary_Id}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5C88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BEBB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64EFB11C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A6A7E4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A397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cartRemoveValue(data.Carts cart) {</w:t>
      </w:r>
    </w:p>
    <w:p w14:paraId="65FC3AE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$"update public.carts set cart_values = cart_values - '1' where primary_id = '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{cart.Primary_Id}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6C0570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94D8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executeQuery(sql_query);</w:t>
      </w:r>
    </w:p>
    <w:p w14:paraId="7CC07548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60364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03583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loadCart() {</w:t>
      </w:r>
    </w:p>
    <w:p w14:paraId="24E1C114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data.carts.Clear();</w:t>
      </w:r>
    </w:p>
    <w:p w14:paraId="03B8D19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E5A7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sql_query = 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* from public.carts order by primary_id"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F1465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38F6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executeReader(sql_query);</w:t>
      </w:r>
    </w:p>
    <w:p w14:paraId="5240630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45891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(Reader.HasRows) {</w:t>
      </w:r>
    </w:p>
    <w:p w14:paraId="0C6675AA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(Reader.Read()) {</w:t>
      </w:r>
    </w:p>
    <w:p w14:paraId="51BCBD12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data.carts.Add(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data.Carts {</w:t>
      </w:r>
    </w:p>
    <w:p w14:paraId="50AE2BDD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Primary_Id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"primary_id"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4D58C56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User_Id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F758AEB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Book_Id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"book_id"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B5F44BE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Cart_Values 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"cart_values"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DD1207" w14:textId="77777777" w:rsidR="005C406A" w:rsidRP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, Book = data.books.Find(b =&gt; b.Book_Id == (</w:t>
      </w:r>
      <w:r w:rsidRPr="005C4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)Reader[</w:t>
      </w:r>
      <w:r w:rsidRPr="005C4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"book_id"</w:t>
      </w: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C096AAF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104EBB1B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76CB448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4CEDD8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4D6073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D79BB3F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1144D1" w14:textId="77777777" w:rsidR="005C406A" w:rsidRDefault="005C406A" w:rsidP="005C40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9DC5F5" w14:textId="1B89EA1C" w:rsidR="005C406A" w:rsidRPr="00E5605C" w:rsidRDefault="005C406A" w:rsidP="005C406A">
      <w:pPr>
        <w:pStyle w:val="a5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BAE457" w14:textId="397FE550" w:rsidR="005F0D5B" w:rsidRPr="00E5605C" w:rsidRDefault="005F0D5B" w:rsidP="005F0D5B">
      <w:pPr>
        <w:pStyle w:val="a5"/>
        <w:ind w:left="709" w:firstLine="0"/>
      </w:pPr>
      <w:r>
        <w:t>В</w:t>
      </w:r>
      <w:r w:rsidRPr="00E5605C">
        <w:t xml:space="preserve"> </w:t>
      </w:r>
      <w:r>
        <w:t>модуле</w:t>
      </w:r>
      <w:r w:rsidRPr="00E5605C">
        <w:t xml:space="preserve"> </w:t>
      </w:r>
      <w:proofErr w:type="spellStart"/>
      <w:r w:rsidR="00806274" w:rsidRPr="00806274">
        <w:rPr>
          <w:lang w:val="en-US"/>
        </w:rPr>
        <w:t>genresAdd</w:t>
      </w:r>
      <w:proofErr w:type="spellEnd"/>
      <w:r w:rsidRPr="00E5605C">
        <w:t>.</w:t>
      </w:r>
      <w:proofErr w:type="spellStart"/>
      <w:r w:rsidRPr="00D36108">
        <w:rPr>
          <w:lang w:val="en-US"/>
        </w:rPr>
        <w:t>xaml</w:t>
      </w:r>
      <w:proofErr w:type="spellEnd"/>
      <w:r w:rsidRPr="00E5605C">
        <w:t xml:space="preserve"> </w:t>
      </w:r>
      <w:r>
        <w:t>содержится</w:t>
      </w:r>
      <w:r w:rsidRPr="00E5605C">
        <w:t xml:space="preserve"> </w:t>
      </w:r>
      <w:r>
        <w:t>декларативное</w:t>
      </w:r>
      <w:r w:rsidRPr="00E5605C">
        <w:t xml:space="preserve"> </w:t>
      </w:r>
      <w:r>
        <w:t>описание</w:t>
      </w:r>
      <w:r w:rsidRPr="00E5605C">
        <w:t xml:space="preserve"> </w:t>
      </w:r>
      <w:r>
        <w:t>интерфейса</w:t>
      </w:r>
      <w:r w:rsidRPr="00E5605C">
        <w:t xml:space="preserve"> </w:t>
      </w:r>
      <w:r>
        <w:t>окна</w:t>
      </w:r>
      <w:r w:rsidRPr="00E5605C">
        <w:t xml:space="preserve"> </w:t>
      </w:r>
      <w:r>
        <w:t>добавления</w:t>
      </w:r>
      <w:r w:rsidRPr="00E5605C">
        <w:t xml:space="preserve"> </w:t>
      </w:r>
      <w:r w:rsidR="000E55D7">
        <w:t>жанра</w:t>
      </w:r>
      <w:r w:rsidRPr="00E5605C">
        <w:t xml:space="preserve"> </w:t>
      </w:r>
      <w:r>
        <w:t>на</w:t>
      </w:r>
      <w:r w:rsidRPr="00E5605C">
        <w:t xml:space="preserve"> </w:t>
      </w:r>
      <w:r>
        <w:t>языке</w:t>
      </w:r>
      <w:r w:rsidRPr="00E5605C">
        <w:t xml:space="preserve"> </w:t>
      </w:r>
      <w:r w:rsidRPr="00C16AF3">
        <w:rPr>
          <w:lang w:val="en-US"/>
        </w:rPr>
        <w:t>XAML</w:t>
      </w:r>
      <w:r w:rsidRPr="00E5605C">
        <w:t>:</w:t>
      </w:r>
    </w:p>
    <w:p w14:paraId="4E6336BB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="bookSystem.genresAdd"</w:t>
      </w:r>
    </w:p>
    <w:p w14:paraId="4F379646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28CDC50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0ECBD96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531D2C5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36FC102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14C43B7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5CEA317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жанра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3537A80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8F75D6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6EA87DF6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50F543CC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6C36C5A5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="genreName"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0C49314C" w14:textId="77777777" w:rsidR="001361ED" w:rsidRPr="000E55D7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E55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="buttonAdd"</w:t>
      </w:r>
      <w:r w:rsidRPr="000E55D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buttonAdd_Click</w:t>
      </w:r>
      <w:proofErr w:type="spellEnd"/>
      <w:r w:rsidRPr="000E55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EF4E8E1" w14:textId="77777777" w:rsidR="001361ED" w:rsidRPr="004F329B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5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F32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96E963" w14:textId="77777777" w:rsidR="001361ED" w:rsidRPr="004F329B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32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84594C" w14:textId="77777777" w:rsidR="001361ED" w:rsidRPr="004F329B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32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62ACC0" w14:textId="77777777" w:rsidR="001361ED" w:rsidRPr="004F329B" w:rsidRDefault="001361ED" w:rsidP="001361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F32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D6C501" w14:textId="77777777" w:rsidR="005F0D5B" w:rsidRPr="004F329B" w:rsidRDefault="005F0D5B" w:rsidP="005F0D5B">
      <w:pPr>
        <w:pStyle w:val="a5"/>
        <w:ind w:left="709" w:firstLine="0"/>
        <w:rPr>
          <w:lang w:val="en-US"/>
        </w:rPr>
      </w:pPr>
    </w:p>
    <w:p w14:paraId="1E50AAAE" w14:textId="5F6882D5" w:rsidR="005F0D5B" w:rsidRPr="00FE58A5" w:rsidRDefault="005F0D5B" w:rsidP="005F0D5B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="00806274" w:rsidRPr="00806274">
        <w:rPr>
          <w:lang w:val="en-US"/>
        </w:rPr>
        <w:t>genresAdd</w:t>
      </w:r>
      <w:r w:rsidRPr="00FE58A5">
        <w:rPr>
          <w:lang w:val="en-US"/>
        </w:rPr>
        <w:t>.</w:t>
      </w:r>
      <w:r w:rsidRPr="004F329B">
        <w:rPr>
          <w:lang w:val="en-US"/>
        </w:rPr>
        <w:t>xaml</w:t>
      </w:r>
      <w:r w:rsidRPr="00FE58A5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>
        <w:lastRenderedPageBreak/>
        <w:t>добавления</w:t>
      </w:r>
      <w:r w:rsidRPr="00FE58A5">
        <w:rPr>
          <w:lang w:val="en-US"/>
        </w:rPr>
        <w:t xml:space="preserve"> </w:t>
      </w:r>
      <w:r w:rsidR="004F329B">
        <w:t>жанра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FE58A5">
        <w:rPr>
          <w:lang w:val="en-US"/>
        </w:rPr>
        <w:t>#:</w:t>
      </w:r>
    </w:p>
    <w:p w14:paraId="34A65426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6F5A4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A8B7C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061E70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genresAdd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1ECA9B69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genresAdd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DB8D433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B18631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75BB3A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C671A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92C31C6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7E7743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 =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data.genres.Find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a.Genre_Name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B20269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32B0B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genre.Genre_Name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6727FB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"Жанр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7579A4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C8378F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083E85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6B53386D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88BB4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7047DFD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db.genreAdd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227A8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81C37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db.loadGenres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7F4F10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8CD8F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C2E25B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729D1D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025C7E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genresView.dataGridSetItemSource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A32A62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DDEEC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7DDE1A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BE412A" w14:textId="77777777" w:rsidR="004F329B" w:rsidRP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F32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0D6F187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3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FC98E5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5823C4B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04FDE71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3155CB0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59171ED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жанр!"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CC6E77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8B67BC9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BB79C79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FA8840" w14:textId="77777777" w:rsidR="004F329B" w:rsidRDefault="004F329B" w:rsidP="004F32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B48D0C" w14:textId="1593F4B5" w:rsidR="00806274" w:rsidRDefault="00806274" w:rsidP="005F0D5B">
      <w:pPr>
        <w:pStyle w:val="a5"/>
        <w:ind w:left="709" w:firstLine="0"/>
      </w:pPr>
    </w:p>
    <w:p w14:paraId="19B5298A" w14:textId="227AEE20" w:rsidR="00806274" w:rsidRDefault="00806274" w:rsidP="00806274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="00A143DF" w:rsidRPr="00A143DF">
        <w:rPr>
          <w:lang w:val="en-US"/>
        </w:rPr>
        <w:t>genresEdit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B84B9D">
        <w:t>редактирования</w:t>
      </w:r>
      <w:r>
        <w:t xml:space="preserve"> </w:t>
      </w:r>
      <w:r w:rsidR="00B84B9D">
        <w:t xml:space="preserve">жанра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1049ED32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="bookSystem.genresEdit"</w:t>
      </w:r>
    </w:p>
    <w:p w14:paraId="7F1D41F2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077D641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0634079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AAD3905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717792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604CE18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1632F16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жанра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5121397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867553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2E4FD987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4858EADB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1636B318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="genreName"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4B8169E6" w14:textId="77777777" w:rsidR="00B84B9D" w:rsidRPr="00B84B9D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84B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="buttonSave"</w:t>
      </w:r>
      <w:r w:rsidRPr="00B84B9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buttonSave_Click</w:t>
      </w:r>
      <w:proofErr w:type="spellEnd"/>
      <w:r w:rsidRPr="00B84B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EC86FA7" w14:textId="77777777" w:rsidR="00B84B9D" w:rsidRPr="00EC099A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4B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C09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701E01" w14:textId="77777777" w:rsidR="00B84B9D" w:rsidRPr="00EC099A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C09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3BD904" w14:textId="77777777" w:rsidR="00B84B9D" w:rsidRPr="00EC099A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C09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014153" w14:textId="77777777" w:rsidR="00B84B9D" w:rsidRPr="00EC099A" w:rsidRDefault="00B84B9D" w:rsidP="00B84B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C09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0759CA" w14:textId="77777777" w:rsidR="00806274" w:rsidRPr="00EC099A" w:rsidRDefault="00806274" w:rsidP="00806274">
      <w:pPr>
        <w:pStyle w:val="a5"/>
        <w:ind w:left="709" w:firstLine="0"/>
        <w:rPr>
          <w:lang w:val="en-US"/>
        </w:rPr>
      </w:pPr>
    </w:p>
    <w:p w14:paraId="730C7F3C" w14:textId="02F6F159" w:rsidR="00806274" w:rsidRPr="00FE58A5" w:rsidRDefault="00806274" w:rsidP="00806274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="00A143DF" w:rsidRPr="00A143DF">
        <w:rPr>
          <w:lang w:val="en-US"/>
        </w:rPr>
        <w:t>genresEdit</w:t>
      </w:r>
      <w:r w:rsidRPr="00FE58A5">
        <w:rPr>
          <w:lang w:val="en-US"/>
        </w:rPr>
        <w:t>.</w:t>
      </w:r>
      <w:r w:rsidRPr="00EC099A">
        <w:rPr>
          <w:lang w:val="en-US"/>
        </w:rPr>
        <w:t>xaml</w:t>
      </w:r>
      <w:r w:rsidRPr="00FE58A5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EC099A">
        <w:t>редактирования</w:t>
      </w:r>
      <w:r w:rsidR="00EC099A" w:rsidRPr="00FE58A5">
        <w:rPr>
          <w:lang w:val="en-US"/>
        </w:rPr>
        <w:t xml:space="preserve"> </w:t>
      </w:r>
      <w:r w:rsidR="00EC099A">
        <w:t>жанра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FE58A5">
        <w:rPr>
          <w:lang w:val="en-US"/>
        </w:rPr>
        <w:t>#:</w:t>
      </w:r>
    </w:p>
    <w:p w14:paraId="7AD7CD94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6B07C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D597D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BF0572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genresEdit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1A40DBFB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__genre;</w:t>
      </w:r>
    </w:p>
    <w:p w14:paraId="4543DF82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26853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genresEdit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genre) {</w:t>
      </w:r>
    </w:p>
    <w:p w14:paraId="23C919C9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EF017E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937F0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.__genre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genre;</w:t>
      </w:r>
    </w:p>
    <w:p w14:paraId="32839ABA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D38F4F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DBD50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buttonSave_Click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DC48A64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FE007D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 =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data.genres.Find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a.Genre_Name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656CF0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10F7F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genre.Genre_Name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8C72F2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"Жанр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2298D6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4E2B4D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DFEF7B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genre.Genre_Name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genreName.Text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F31899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39A65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1246F55A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F3D4F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01FE1B4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db.genreEdit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(__genre);</w:t>
      </w:r>
    </w:p>
    <w:p w14:paraId="4222A6B5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62524F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db.loadGenres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FC7166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972196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02E90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37378F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5B3C7E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C9BEA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genresView.dataGridSetItemSource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6660A8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70897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genresView.Owner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1507D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E997C4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FF134" w14:textId="77777777" w:rsidR="00EC099A" w:rsidRP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C09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8517CD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09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EF115B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2798988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9DE619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3910FB2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F13FC7E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CCA3A5A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52D5A99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жанр!"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F97980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58B6D5C7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934088F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394AE9" w14:textId="77777777" w:rsidR="00EC099A" w:rsidRDefault="00EC099A" w:rsidP="00EC0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8F188F" w14:textId="77AE0149" w:rsidR="0089597E" w:rsidRDefault="0089597E" w:rsidP="00806274">
      <w:pPr>
        <w:pStyle w:val="a5"/>
        <w:ind w:left="709" w:firstLine="0"/>
      </w:pPr>
    </w:p>
    <w:p w14:paraId="2A80CA71" w14:textId="39657427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genresView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7C2E20">
        <w:t>просмотра жанров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71203193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="bookSystem.genresView"</w:t>
      </w:r>
    </w:p>
    <w:p w14:paraId="7B1AD307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F1EB2D8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7BFF9AF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ADA9A05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F539DCA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5D91E69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5705551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Жанры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18606F3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C5824D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5D249EB6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E984AE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7993FBDF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329319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="Visible"&gt;</w:t>
      </w:r>
    </w:p>
    <w:p w14:paraId="5841EDF0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="dataGridGenreAdd"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dataGridGenreAdd_Click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451F171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6A8736A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="dataGridGenreEdit"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dataGridGenreEdit_Click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7606AA0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="dataGridGenreDelete"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dataGridGenreDelete_Click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8E729AF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36E2D5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A8F16E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42B9BD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Genre_Name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7C2E2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DDC6B04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024CC0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F47227C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02ECDB" w14:textId="77777777" w:rsidR="007C2E20" w:rsidRP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C2E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C2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454022" w14:textId="77777777" w:rsid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C2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9BA497F" w14:textId="77777777" w:rsidR="007C2E20" w:rsidRDefault="007C2E20" w:rsidP="007C2E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9E30E58" w14:textId="77777777" w:rsidR="0089597E" w:rsidRDefault="0089597E" w:rsidP="0089597E">
      <w:pPr>
        <w:pStyle w:val="a5"/>
        <w:ind w:left="709" w:firstLine="0"/>
      </w:pPr>
    </w:p>
    <w:p w14:paraId="06AA0FC7" w14:textId="1A3F768A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genresView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D918A4">
        <w:t>просмотра жанров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0C39CFFA" w14:textId="77777777" w:rsidR="00506DEB" w:rsidRPr="00506DEB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6D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C543B" w14:textId="77777777" w:rsidR="00506DEB" w:rsidRPr="00506DEB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6D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506D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82DEE" w14:textId="77777777" w:rsidR="00506DEB" w:rsidRPr="00506DEB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6DCC7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A40858E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genresView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68504218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genresView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A0484AF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6311FA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58CF2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CF3AF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4D5D44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FFA143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8DA83F2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4B774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E9D22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ED97B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9E9AB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dataGridGenreAdd_Click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D95ECD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genresAdd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genresAdd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genresAdd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AC9F82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028E3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genresAdd.Owner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DD68DA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genresAdd.ShowDialog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0C4B9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BD8667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9D205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dataGridGenreEdit_Click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C5AD0E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0DD60A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genresEdit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genresEdit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genresEdit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8EB1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09B31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genresEdit.Owner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E879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genresEdit.ShowDialog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753939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211979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DB01A9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DB8DE8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dataGridGenreDelete_Click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9DFCB21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80A69F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 = 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data.Genre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8528B5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786D7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467CACD6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F7991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EE771C3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db.genreDelete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genre.Genre_Id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04279E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70DA2C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db.loadGenres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6EBAE8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04FF7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A5ADE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0CC52C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5109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A3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B1288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52A76D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8EDC709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F94DDB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2C9D22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94DB45" w14:textId="77777777" w:rsidR="00506DEB" w:rsidRPr="004A32C2" w:rsidRDefault="00506DEB" w:rsidP="00506D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3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CACD69" w14:textId="3736E1F4" w:rsidR="0089597E" w:rsidRPr="004A32C2" w:rsidRDefault="0089597E" w:rsidP="0089597E">
      <w:pPr>
        <w:pStyle w:val="a5"/>
        <w:ind w:left="709" w:firstLine="0"/>
        <w:rPr>
          <w:lang w:val="en-US"/>
        </w:rPr>
      </w:pPr>
    </w:p>
    <w:p w14:paraId="0CD4C473" w14:textId="570705CE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MainWindow</w:t>
      </w:r>
      <w:r w:rsidRPr="00FE58A5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декларативное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интерфейса</w:t>
      </w:r>
      <w:r w:rsidRPr="00FE58A5">
        <w:rPr>
          <w:lang w:val="en-US"/>
        </w:rPr>
        <w:t xml:space="preserve"> </w:t>
      </w:r>
      <w:r w:rsidR="004A32C2">
        <w:t>главного</w:t>
      </w:r>
      <w:r w:rsidR="004A32C2" w:rsidRPr="00FE58A5">
        <w:rPr>
          <w:lang w:val="en-US"/>
        </w:rPr>
        <w:t xml:space="preserve"> </w:t>
      </w:r>
      <w:r w:rsidR="004A32C2">
        <w:t>окна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FE58A5">
        <w:rPr>
          <w:lang w:val="en-US"/>
        </w:rPr>
        <w:t>:</w:t>
      </w:r>
    </w:p>
    <w:p w14:paraId="58BAF04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="bookSystem.MainWindow"</w:t>
      </w:r>
    </w:p>
    <w:p w14:paraId="16A16B0E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994AA9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76126AA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515305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8ED02C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7905F7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8AB2389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Информационная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система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книжного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магазина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="1200"&gt;</w:t>
      </w:r>
    </w:p>
    <w:p w14:paraId="487F074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C47E838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A47E9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="Top"&gt;</w:t>
      </w:r>
    </w:p>
    <w:p w14:paraId="2A9A37CF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95BD3E4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Авторизация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="authorizationMenuItem"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authorizationMenuItem_Click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2DCCDE9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Регистрация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="registerMenuItem"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registerMenuItem_Click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BD435B0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71C9D2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="exitMenuItem"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exitMenuItem_Click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FC65AC1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9479A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Данные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="Collapsed"&gt;</w:t>
      </w:r>
    </w:p>
    <w:p w14:paraId="560CBA5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Авторы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="authorsViewMenuItem"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authorsViewMenuItem_Click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15562F0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Жанры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="genresView"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genresView_Click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3C16809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Издатели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="publishersView"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publishersView_Click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DC0C264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Серии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="seriesView"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seriesView_Click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6EE34BE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Пользователи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="usersView"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usersView_Click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B6A42A1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8AD9A8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="Collapsed"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="userMenuItem"&gt;</w:t>
      </w:r>
    </w:p>
    <w:p w14:paraId="17CCBA3B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Профиль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="profileMenuItem"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profileMenuItem_Click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41125C1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Корзина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="cartMenuItem"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cartMenuItem_Click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0E2190E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E813EA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50CC14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="searchPanel"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="Collapsed"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="200"&gt;</w:t>
      </w:r>
    </w:p>
    <w:p w14:paraId="6CB1ED7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EFABA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Поиск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0599BD3B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5FD2872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="searchBookName"/&gt;</w:t>
      </w:r>
    </w:p>
    <w:p w14:paraId="0C05829B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4A7018C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="searchBookAuthor"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974358E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0A377490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="searchBookGenre"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C7F61FA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DE6700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2220C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MouseDoubleClick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dataGrid_MouseDoubleClick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ContextMenuOpening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dataGrid_ContextMenuOpening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0511BF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AB5F47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="Collapsed"&gt;</w:t>
      </w:r>
    </w:p>
    <w:p w14:paraId="0372DA4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="dataGridBookAdd"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dataGridBookAdd_Click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82C5ABD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8A1F50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="dataGridBookEdit"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dataGridBookEdit_Click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842833C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="dataGridBookDelete"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dataGridBookDelete_Click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3AB15F47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A0EF66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0CF644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508337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Book_Name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DC6C022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Author.Author_Name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CC58217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Жанр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Genre.Genre_Name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601C6680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Издатель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Publisher.Publisher_Name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3C95148B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Серия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Series.Series_Name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4B528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3E41DC62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B064CE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181E6F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1545BDF" w14:textId="77777777" w:rsidR="004B5287" w:rsidRP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2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B52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B52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5541CA" w14:textId="77777777" w:rsidR="004B5287" w:rsidRDefault="004B5287" w:rsidP="004B52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C0EAAAF" w14:textId="1070F6DB" w:rsidR="00A7216E" w:rsidRDefault="00A7216E" w:rsidP="00A721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811CA8" w14:textId="77777777" w:rsidR="0089597E" w:rsidRPr="004A32C2" w:rsidRDefault="0089597E" w:rsidP="0089597E">
      <w:pPr>
        <w:pStyle w:val="a5"/>
        <w:ind w:left="709" w:firstLine="0"/>
      </w:pPr>
    </w:p>
    <w:p w14:paraId="493551AA" w14:textId="51FFC7ED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MainWindow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 w:rsidR="006C4C7C">
        <w:t xml:space="preserve">главного окна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3D04E90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6C9DB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EC409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76AE0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F51A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EC715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48C4481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E19A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database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10FC101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1063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F581BA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2903C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885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CB4468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db.loadAuthors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03286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db.loadGenres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31AC1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db.loadPublishers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A3E2D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db.loadSeries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4349D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75C71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db.loadRoles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6326A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CEAD1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db.loadUserBooks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D2E55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db.loadCart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B5AF0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8404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718D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0042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CB7001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94C687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5912606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подключиться к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6C8D1E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6EA90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57C94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D0E70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3AFF4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058E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F3F776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authorization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authorization();</w:t>
      </w:r>
    </w:p>
    <w:p w14:paraId="20D469F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1B70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7EF1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6B69B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C38C1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121F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dataGrid_MouseDoubleClick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System.Windows.Input.MouseButtonEventArgs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8E01C7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B14CC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DC8EE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2BE0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126D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DB586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5EDB228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C8DEA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364D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enableUserActivity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30F9B3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registerMenuItem.IsEnabled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C1648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authorizationMenuItem.IsEnabled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AF5B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userMenuItem.Visibility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F284A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762C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data.currentUser.Role.Role_Is_Admin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F4D53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dataGridContextMenu.Visibility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47AE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dataMenuItem.Visibility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C5E5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8C08B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366D6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0EFE7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dataGridBookAdd_Click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624558C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bookAdd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bookAdd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bookAdd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6C791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DCE7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bookAdd.Owner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712D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bookAdd.ShowDialog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ABA609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18CB0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10E7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book) {</w:t>
      </w:r>
    </w:p>
    <w:p w14:paraId="620536B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11B10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book;</w:t>
      </w:r>
    </w:p>
    <w:p w14:paraId="2AC10E2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4868B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56AE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dataGridBookEdit_Click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342EB8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5231B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bookEdit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bookEdit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bookEdit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4A48F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E3CD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bookEdit.Owner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D1E44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bookEdit.ShowDialog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2EF9D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329D1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C1773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07362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dataGrid_ContextMenuOpening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ContextMenuEventArgs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5B4257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0F31A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dataGridBookEdit.IsEnabled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FEC0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dataGridBookDelete.IsEnabled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F33D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B3C04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8E34F1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dataGridBookEdit.IsEnabled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E4D3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dataGridBookDelete.IsEnabled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5BC2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D1123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B3C7B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11F6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dataGridBookDelete_Click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81F8D0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72767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 = 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6EE0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52FC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db.bookDelete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book.Book_Id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16742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71EE7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D6AC0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1EC4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22E71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8422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DF7F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37E312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311D2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9508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3AE6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authorsView.ShowDialog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D5767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2E61B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66816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FB41B4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88A7B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965D9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0277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genresView.ShowDialog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47DFD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643259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C4CF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A52326C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6508A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0A3AC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7D8FA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FDC034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C37B5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6044A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A357DA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21323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193E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39F71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68976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86279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96A0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6956564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userRegister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userRegister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userRegister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38CEA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D26A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userRegister.Owner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A1894D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userRegister.ShowDialog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E1D0945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F95BAE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3F043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B91A24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0C222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775F5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5038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2555D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5B065A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F7E17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865189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6C2ED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4DE8D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A47C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7D1C9E2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userProfile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userProfile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userProfile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3ABC5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83C43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userProfile.Owner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0C83F8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userProfile.ShowDialog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2FB2AF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E6CB80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9C4DE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cartMenuItem_Click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DA24A8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cartView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12A4CB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48C19D" w14:textId="77777777" w:rsidR="00316F96" w:rsidRP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cartView.Owner</w:t>
      </w:r>
      <w:proofErr w:type="spellEnd"/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6F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384A8C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6F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cartView.ShowDialog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890C4A2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D46AB9" w14:textId="77777777" w:rsidR="00316F96" w:rsidRDefault="00316F96" w:rsidP="00316F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28CAF2" w14:textId="77777777" w:rsidR="00316F96" w:rsidRDefault="00316F96" w:rsidP="00316F96">
      <w:pPr>
        <w:pStyle w:val="a5"/>
        <w:ind w:left="709"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t xml:space="preserve"> </w:t>
      </w:r>
    </w:p>
    <w:p w14:paraId="151968A0" w14:textId="3ADF2F5D" w:rsidR="0089597E" w:rsidRPr="008F1CCD" w:rsidRDefault="0089597E" w:rsidP="00316F96">
      <w:pPr>
        <w:pStyle w:val="a5"/>
        <w:ind w:left="709" w:firstLine="0"/>
      </w:pPr>
      <w:r>
        <w:t>В</w:t>
      </w:r>
      <w:r w:rsidRPr="008F1CCD">
        <w:t xml:space="preserve"> </w:t>
      </w:r>
      <w:r>
        <w:t>модуле</w:t>
      </w:r>
      <w:r w:rsidRPr="008F1CCD">
        <w:t xml:space="preserve"> </w:t>
      </w:r>
      <w:proofErr w:type="spellStart"/>
      <w:r w:rsidRPr="0089597E">
        <w:rPr>
          <w:lang w:val="en-US"/>
        </w:rPr>
        <w:t>publisherAdd</w:t>
      </w:r>
      <w:proofErr w:type="spellEnd"/>
      <w:r w:rsidRPr="008F1CCD">
        <w:t>.</w:t>
      </w:r>
      <w:proofErr w:type="spellStart"/>
      <w:r w:rsidRPr="00D36108">
        <w:rPr>
          <w:lang w:val="en-US"/>
        </w:rPr>
        <w:t>xaml</w:t>
      </w:r>
      <w:proofErr w:type="spellEnd"/>
      <w:r w:rsidRPr="008F1CCD">
        <w:t xml:space="preserve"> </w:t>
      </w:r>
      <w:r>
        <w:t>содержится</w:t>
      </w:r>
      <w:r w:rsidRPr="008F1CCD">
        <w:t xml:space="preserve"> </w:t>
      </w:r>
      <w:r>
        <w:t>декларативное</w:t>
      </w:r>
      <w:r w:rsidRPr="008F1CCD">
        <w:t xml:space="preserve"> </w:t>
      </w:r>
      <w:r>
        <w:t>описание</w:t>
      </w:r>
      <w:r w:rsidRPr="008F1CCD">
        <w:t xml:space="preserve"> </w:t>
      </w:r>
      <w:r>
        <w:t>интерфейса</w:t>
      </w:r>
      <w:r w:rsidRPr="008F1CCD">
        <w:t xml:space="preserve"> </w:t>
      </w:r>
      <w:r>
        <w:t>окна</w:t>
      </w:r>
      <w:r w:rsidRPr="008F1CCD">
        <w:t xml:space="preserve"> </w:t>
      </w:r>
      <w:r>
        <w:t>добавления</w:t>
      </w:r>
      <w:r w:rsidRPr="008F1CCD">
        <w:t xml:space="preserve"> </w:t>
      </w:r>
      <w:r w:rsidR="008F1CCD">
        <w:t>издателя</w:t>
      </w:r>
      <w:r w:rsidRPr="008F1CCD">
        <w:t xml:space="preserve"> </w:t>
      </w:r>
      <w:r>
        <w:t>на</w:t>
      </w:r>
      <w:r w:rsidRPr="008F1CCD">
        <w:t xml:space="preserve"> </w:t>
      </w:r>
      <w:r>
        <w:t>языке</w:t>
      </w:r>
      <w:r w:rsidRPr="008F1CCD">
        <w:t xml:space="preserve"> </w:t>
      </w:r>
      <w:r w:rsidRPr="00C16AF3">
        <w:rPr>
          <w:lang w:val="en-US"/>
        </w:rPr>
        <w:t>XAML</w:t>
      </w:r>
      <w:r w:rsidRPr="008F1CCD">
        <w:t>:</w:t>
      </w:r>
    </w:p>
    <w:p w14:paraId="42731FDA" w14:textId="77777777" w:rsidR="00277CBE" w:rsidRPr="00277CBE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77C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="bookSystem.publisherAdd"</w:t>
      </w:r>
    </w:p>
    <w:p w14:paraId="5599BA06" w14:textId="77777777" w:rsidR="00277CBE" w:rsidRPr="00277CBE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C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5824B21" w14:textId="77777777" w:rsidR="00277CBE" w:rsidRPr="00277CBE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C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77C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288E762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C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77C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92195DD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87EEB1E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80EC1B3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929EE22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издателя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8A15CB9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6F2542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7FF53F25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7E847D67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3BCBC823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="publisherName"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13C9B9F7" w14:textId="77777777" w:rsidR="00277CBE" w:rsidRPr="006826D8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="buttonAdd"</w:t>
      </w:r>
      <w:r w:rsidRPr="006826D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buttonAdd_Click</w:t>
      </w:r>
      <w:proofErr w:type="spellEnd"/>
      <w:r w:rsidRPr="006826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CEFE4A4" w14:textId="77777777" w:rsidR="00277CBE" w:rsidRPr="00FE58A5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26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A232BFD" w14:textId="77777777" w:rsidR="00277CBE" w:rsidRPr="00FE58A5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25B5C89" w14:textId="77777777" w:rsidR="00277CBE" w:rsidRPr="00FE58A5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F99C28" w14:textId="77777777" w:rsidR="00277CBE" w:rsidRPr="00FE58A5" w:rsidRDefault="00277CBE" w:rsidP="00277C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6826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CF8DF5" w14:textId="77777777" w:rsidR="0089597E" w:rsidRPr="00FE58A5" w:rsidRDefault="0089597E" w:rsidP="0089597E">
      <w:pPr>
        <w:pStyle w:val="a5"/>
        <w:ind w:left="709" w:firstLine="0"/>
      </w:pPr>
    </w:p>
    <w:p w14:paraId="57859C96" w14:textId="5283B7CD" w:rsidR="0089597E" w:rsidRPr="006826D8" w:rsidRDefault="0089597E" w:rsidP="0089597E">
      <w:pPr>
        <w:pStyle w:val="a5"/>
        <w:ind w:left="709" w:firstLine="0"/>
      </w:pPr>
      <w:r>
        <w:t>В</w:t>
      </w:r>
      <w:r w:rsidRPr="006826D8">
        <w:t xml:space="preserve"> </w:t>
      </w:r>
      <w:r>
        <w:t>модуле</w:t>
      </w:r>
      <w:r w:rsidRPr="006826D8">
        <w:t xml:space="preserve"> </w:t>
      </w:r>
      <w:proofErr w:type="spellStart"/>
      <w:r w:rsidRPr="0089597E">
        <w:rPr>
          <w:lang w:val="en-US"/>
        </w:rPr>
        <w:t>publisherAdd</w:t>
      </w:r>
      <w:proofErr w:type="spellEnd"/>
      <w:r w:rsidRPr="006826D8">
        <w:t>.</w:t>
      </w:r>
      <w:proofErr w:type="spellStart"/>
      <w:r w:rsidRPr="006826D8">
        <w:rPr>
          <w:lang w:val="en-US"/>
        </w:rPr>
        <w:t>xaml</w:t>
      </w:r>
      <w:proofErr w:type="spellEnd"/>
      <w:r w:rsidRPr="006826D8">
        <w:t>.</w:t>
      </w:r>
      <w:r>
        <w:rPr>
          <w:lang w:val="en-US"/>
        </w:rPr>
        <w:t>cs</w:t>
      </w:r>
      <w:r w:rsidRPr="006826D8">
        <w:t xml:space="preserve"> </w:t>
      </w:r>
      <w:r>
        <w:t>содержится</w:t>
      </w:r>
      <w:r w:rsidRPr="006826D8">
        <w:t xml:space="preserve"> </w:t>
      </w:r>
      <w:r>
        <w:t>описание</w:t>
      </w:r>
      <w:r w:rsidRPr="006826D8">
        <w:t xml:space="preserve"> </w:t>
      </w:r>
      <w:r>
        <w:t>работы</w:t>
      </w:r>
      <w:r w:rsidRPr="006826D8">
        <w:t xml:space="preserve"> </w:t>
      </w:r>
      <w:r>
        <w:t>окна</w:t>
      </w:r>
      <w:r w:rsidRPr="006826D8">
        <w:t xml:space="preserve"> </w:t>
      </w:r>
      <w:r>
        <w:t>добавления</w:t>
      </w:r>
      <w:r w:rsidRPr="006826D8">
        <w:t xml:space="preserve"> </w:t>
      </w:r>
      <w:r w:rsidR="006826D8">
        <w:t>издателя</w:t>
      </w:r>
      <w:r w:rsidRPr="006826D8">
        <w:t xml:space="preserve"> </w:t>
      </w:r>
      <w:r>
        <w:t>на</w:t>
      </w:r>
      <w:r w:rsidRPr="006826D8">
        <w:t xml:space="preserve"> </w:t>
      </w:r>
      <w:r>
        <w:t>языке</w:t>
      </w:r>
      <w:r w:rsidRPr="006826D8">
        <w:t xml:space="preserve"> </w:t>
      </w:r>
      <w:r w:rsidRPr="00C16AF3">
        <w:rPr>
          <w:lang w:val="en-US"/>
        </w:rPr>
        <w:t>C</w:t>
      </w:r>
      <w:r w:rsidRPr="006826D8">
        <w:t>#:</w:t>
      </w:r>
    </w:p>
    <w:p w14:paraId="06F49D03" w14:textId="77777777" w:rsidR="005962E6" w:rsidRP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62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83F73" w14:textId="77777777" w:rsidR="005962E6" w:rsidRP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E703EF" w14:textId="77777777" w:rsidR="005962E6" w:rsidRP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62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8EA3B1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62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6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publisherAdd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2D2A9C29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6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publisherAdd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6B5A916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2482D1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B4CE4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18CD0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603D410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B551D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 =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data.publishers.Find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a.Publisher_Name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2CF135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2E5686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publisher.Publisher_Name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BA051B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"Издатель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62C004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6D1FD0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6A378B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21E1A631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15F58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7A39FFD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db.publisherAdd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3D91C3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DD28F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db.loadPublishers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53A74C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5BEF1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BADD18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0DA3C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8132B2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publishersView.dataGridSetItemSource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82BD18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D00D0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34DCCA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907182F" w14:textId="77777777" w:rsidR="005962E6" w:rsidRPr="0086165C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616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037A501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16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C200B6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AA22ECB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AE9F211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BF86B96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444B88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128BC8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189364D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F4D5C2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B92647" w14:textId="77777777" w:rsidR="005962E6" w:rsidRDefault="005962E6" w:rsidP="005962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4F94798C" w14:textId="0E07E14E" w:rsidR="0089597E" w:rsidRPr="006826D8" w:rsidRDefault="0089597E" w:rsidP="0089597E">
      <w:pPr>
        <w:pStyle w:val="a5"/>
        <w:ind w:left="709" w:firstLine="0"/>
      </w:pPr>
    </w:p>
    <w:p w14:paraId="460C5CFA" w14:textId="41E21179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publisherEdit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86165C">
        <w:t>редактирования издателя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5A4AEC72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="bookSystem.publisherEdit"</w:t>
      </w:r>
    </w:p>
    <w:p w14:paraId="075DC688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395FF36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C6C901D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BE165AE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1068014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16C5E20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563C9D1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издателя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04228C0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220EB7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269B4877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2E37C9BC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2D42F63B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="publisherName"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7CED1377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="buttonAdd"</w:t>
      </w:r>
      <w:r w:rsidRPr="003856B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buttonAdd_Click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E10BADC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DD62DC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268311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7EE14A" w14:textId="77777777" w:rsidR="00D5343B" w:rsidRPr="003856B3" w:rsidRDefault="00D5343B" w:rsidP="00D534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856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856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57B3F7" w14:textId="77777777" w:rsidR="0089597E" w:rsidRPr="003856B3" w:rsidRDefault="0089597E" w:rsidP="0089597E">
      <w:pPr>
        <w:pStyle w:val="a5"/>
        <w:ind w:left="709" w:firstLine="0"/>
        <w:rPr>
          <w:lang w:val="en-US"/>
        </w:rPr>
      </w:pPr>
    </w:p>
    <w:p w14:paraId="36A00012" w14:textId="1ED2D34D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publisherEdit</w:t>
      </w:r>
      <w:r w:rsidRPr="00FE58A5">
        <w:rPr>
          <w:lang w:val="en-US"/>
        </w:rPr>
        <w:t>.</w:t>
      </w:r>
      <w:r w:rsidRPr="003856B3">
        <w:rPr>
          <w:lang w:val="en-US"/>
        </w:rPr>
        <w:t>xaml</w:t>
      </w:r>
      <w:r w:rsidRPr="00FE58A5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3856B3">
        <w:t>редактирования</w:t>
      </w:r>
      <w:r w:rsidR="003856B3" w:rsidRPr="00FE58A5">
        <w:rPr>
          <w:lang w:val="en-US"/>
        </w:rPr>
        <w:t xml:space="preserve"> </w:t>
      </w:r>
      <w:r w:rsidR="003856B3">
        <w:t>издателя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FE58A5">
        <w:rPr>
          <w:lang w:val="en-US"/>
        </w:rPr>
        <w:t>#:</w:t>
      </w:r>
    </w:p>
    <w:p w14:paraId="3876D101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CEC01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36B7A1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32F9074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publisherEdit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72C57A5E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__publisher;</w:t>
      </w:r>
    </w:p>
    <w:p w14:paraId="1CF46C40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98FB7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publisherEdit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publisher) {</w:t>
      </w:r>
    </w:p>
    <w:p w14:paraId="063B4FBA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6E49CB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1C591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.__publisher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publisher;</w:t>
      </w:r>
    </w:p>
    <w:p w14:paraId="2AD516D5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9A3F9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__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publisher.Publisher_Name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462F1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04AF70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CB2725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1A9668C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CFD3DC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 =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data.publishers.Find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a.Publisher_Name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F984F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2CC12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publisher.Publisher_Name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DB78F3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"Издатель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BBD4C6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DE893F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43FD25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publisher.Publisher_Name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publisherName.Text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534452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0A307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772B27F2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A8580A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E464B7A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db.publisherEdit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(__publisher);</w:t>
      </w:r>
    </w:p>
    <w:p w14:paraId="79CA6AF9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6C29F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db.loadPublishers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154AD2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E413D7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9BF66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9090E9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1400DB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718C9B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publishersView.dataGridSetItemSource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2BCEE0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C6CE6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publishersView.Owner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DA8169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3420F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9F3AB" w14:textId="77777777" w:rsidR="00FE4982" w:rsidRPr="008257A1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5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75C622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7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3EC61D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43367A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8DCE66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833DDFF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8D8494B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809664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C16537E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8DE876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21BA89E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20A69E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A4C07C" w14:textId="77777777" w:rsidR="00FE4982" w:rsidRDefault="00FE4982" w:rsidP="00FE49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5B20F6" w14:textId="320904E7" w:rsidR="0089597E" w:rsidRPr="003856B3" w:rsidRDefault="0089597E" w:rsidP="0089597E">
      <w:pPr>
        <w:pStyle w:val="a5"/>
        <w:ind w:left="709" w:firstLine="0"/>
      </w:pPr>
    </w:p>
    <w:p w14:paraId="714BA37A" w14:textId="29DF5B08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publishersView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8257A1">
        <w:t>просмотра издателей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529AA5DE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="bookSystem.publishersView"</w:t>
      </w:r>
    </w:p>
    <w:p w14:paraId="11DA2944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96DD397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55B4969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A1BF6DF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DDA858E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3426970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5D3A0CA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Издатели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2CC3A94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F01E67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29CB18B5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F7F8F93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0BB3E09C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BC6ADC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="Visible"&gt;</w:t>
      </w:r>
    </w:p>
    <w:p w14:paraId="6D5C3783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="dataGridPublisherAdd"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dataGridPublisherAdd_Click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5CA8245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4F45746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="dataGridPublisherEdit"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dataGridPublisherEdit_Click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CC4F9D6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="dataGridPublisherDelete"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dataGridPublisherDelete_Click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BB165AD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967D15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49634D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733E31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Publisher_Name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7D4C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7525A0A2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9067F4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F0D448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0CA36D" w14:textId="77777777" w:rsidR="007D4C6F" w:rsidRP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4C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D4C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E65B33" w14:textId="77777777" w:rsid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4C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457BC3" w14:textId="77777777" w:rsidR="007D4C6F" w:rsidRDefault="007D4C6F" w:rsidP="007D4C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CB7986" w14:textId="77777777" w:rsidR="0089597E" w:rsidRDefault="0089597E" w:rsidP="0089597E">
      <w:pPr>
        <w:pStyle w:val="a5"/>
        <w:ind w:left="709" w:firstLine="0"/>
      </w:pPr>
    </w:p>
    <w:p w14:paraId="020213C7" w14:textId="1BA47F89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publishersView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7D4C6F">
        <w:t>просмотра издателей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5B7D4D2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6C29D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8E2E17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B146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F9A8A8F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publishersView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76C2734D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publishersView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CCE5719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F012F4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3EF4F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08D47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C8C5FE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607C04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28257A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699655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90D99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B94CD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85DBB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dataGridPublisherAdd_Click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6A509FEE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publisherAdd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publisherAdd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publisherAdd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1454DD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86F3C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publisherAdd.Owner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03F8A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publisherAdd.ShowDialog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B27CCE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6AC55A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1D15B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dataGridPublisherEdit_Click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6696AB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300CCE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publisherEdit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publisherEdit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publisherEdit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80D55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D44F32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publisherEdit.Owner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EEF86C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publisherEdit.ShowDialog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BD171B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2C58C5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568855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90E02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dataGridPublisherDelete_Click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B5B1023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86C50B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 = 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data.Publisher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1DE8F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3EA31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433C3643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A87B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135A6D0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db.publisherDelete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publisher.Publisher_Id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4D54E6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EE581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db.loadPublishers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77598E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B398AA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4AA2B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310991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48C044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00E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4BA35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68645C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CDF06D8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167C1D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A430E3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5F451D4" w14:textId="77777777" w:rsidR="00BB50B5" w:rsidRPr="00F00EB6" w:rsidRDefault="00BB50B5" w:rsidP="00BB50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0E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293164" w14:textId="395887E5" w:rsidR="0089597E" w:rsidRPr="00F00EB6" w:rsidRDefault="0089597E" w:rsidP="0089597E">
      <w:pPr>
        <w:pStyle w:val="a5"/>
        <w:ind w:left="709" w:firstLine="0"/>
        <w:rPr>
          <w:lang w:val="en-US"/>
        </w:rPr>
      </w:pPr>
    </w:p>
    <w:p w14:paraId="14D9D870" w14:textId="6177B09B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seriesAdd</w:t>
      </w:r>
      <w:r w:rsidRPr="00FE58A5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декларативное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интерфейса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>
        <w:t>добавления</w:t>
      </w:r>
      <w:r w:rsidRPr="00FE58A5">
        <w:rPr>
          <w:lang w:val="en-US"/>
        </w:rPr>
        <w:t xml:space="preserve"> </w:t>
      </w:r>
      <w:r w:rsidR="00F00EB6">
        <w:t>серии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FE58A5">
        <w:rPr>
          <w:lang w:val="en-US"/>
        </w:rPr>
        <w:t>:</w:t>
      </w:r>
    </w:p>
    <w:p w14:paraId="456F29C1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="bookSystem.seriesAdd"</w:t>
      </w:r>
    </w:p>
    <w:p w14:paraId="54A1B12C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A16B994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4DA3F61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3BE3332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2BEDF88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F921A22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30146E4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серии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309900B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E7A92B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0251D926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19044A78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4A991E5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="seriesName"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084EE6CC" w14:textId="77777777" w:rsidR="00433527" w:rsidRPr="0094325A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432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="buttonAdd"</w:t>
      </w:r>
      <w:r w:rsidRPr="0094325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buttonAdd_Click</w:t>
      </w:r>
      <w:proofErr w:type="spellEnd"/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5F8C31A" w14:textId="77777777" w:rsidR="00433527" w:rsidRPr="00FE58A5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618F9E" w14:textId="77777777" w:rsidR="00433527" w:rsidRPr="00FE58A5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CF6BB4" w14:textId="77777777" w:rsidR="00433527" w:rsidRPr="00FE58A5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63A0ED" w14:textId="77777777" w:rsidR="00433527" w:rsidRPr="00FE58A5" w:rsidRDefault="00433527" w:rsidP="004335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50F9A3" w14:textId="77777777" w:rsidR="0089597E" w:rsidRPr="00FE58A5" w:rsidRDefault="0089597E" w:rsidP="0089597E">
      <w:pPr>
        <w:pStyle w:val="a5"/>
        <w:ind w:left="709" w:firstLine="0"/>
        <w:rPr>
          <w:lang w:val="en-US"/>
        </w:rPr>
      </w:pPr>
    </w:p>
    <w:p w14:paraId="3185977D" w14:textId="18E8AAF9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seriesAdd</w:t>
      </w:r>
      <w:r w:rsidRPr="00FE58A5">
        <w:rPr>
          <w:lang w:val="en-US"/>
        </w:rPr>
        <w:t>.xaml.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>
        <w:t>добавления</w:t>
      </w:r>
      <w:r w:rsidRPr="00FE58A5">
        <w:rPr>
          <w:lang w:val="en-US"/>
        </w:rPr>
        <w:t xml:space="preserve"> </w:t>
      </w:r>
      <w:r w:rsidR="0079627A">
        <w:t>серии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FE58A5">
        <w:rPr>
          <w:lang w:val="en-US"/>
        </w:rPr>
        <w:t>#:</w:t>
      </w:r>
    </w:p>
    <w:p w14:paraId="54C2D36F" w14:textId="77777777" w:rsidR="0094325A" w:rsidRP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62E67" w14:textId="77777777" w:rsidR="0094325A" w:rsidRP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9F0088" w14:textId="77777777" w:rsidR="0094325A" w:rsidRP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E43673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32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7C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seriesAdd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1A09B9D7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7C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seriesAdd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22B1B57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C48EDA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A92E84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A6F53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83D6FE2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FA1BCC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 =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data.series.Find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a.Series_Name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096B20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F9AF1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series.Series_Name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C7F41A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"Серия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0EC80A8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108692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1076B34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04A86D68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9D525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8F2C647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db.seriesAdd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D89D5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D638E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db.loadSeries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311AC0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DBFB43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430611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4C9404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D72F1F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seriesView.dataGridSetItemSource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37B803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9B3FC1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E9A1E9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6F53679" w14:textId="77777777" w:rsidR="0094325A" w:rsidRPr="00427CEE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7C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3776BA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C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D2B54E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8825537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B0BFDB1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610398E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77CD6A6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серию!"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4384E1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84D9F21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DE8456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87BECC" w14:textId="77777777" w:rsidR="0094325A" w:rsidRDefault="0094325A" w:rsidP="009432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1290C7" w14:textId="7348FA7B" w:rsidR="0089597E" w:rsidRDefault="0089597E" w:rsidP="0089597E">
      <w:pPr>
        <w:pStyle w:val="a5"/>
        <w:ind w:left="709" w:firstLine="0"/>
      </w:pPr>
    </w:p>
    <w:p w14:paraId="099883FA" w14:textId="635E49C4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seriesEdit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427CEE">
        <w:t>редактирования серии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3FAFF880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="bookSystem.seriesEdit"</w:t>
      </w:r>
    </w:p>
    <w:p w14:paraId="5CDD171F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8CCEB30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8674BA1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DCD4C5D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7F73C57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2D2A40F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5EC8DBE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серии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F069801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023102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1E1F00FB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="270"&gt;</w:t>
      </w:r>
    </w:p>
    <w:p w14:paraId="26755C5A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7F64A0E3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="seriesName"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="0,5,0,0"/&gt;</w:t>
      </w:r>
    </w:p>
    <w:p w14:paraId="527D2D82" w14:textId="77777777" w:rsidR="00034EF5" w:rsidRPr="00F104A7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04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="0,10,0,0"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="buttonSave"</w:t>
      </w:r>
      <w:r w:rsidRPr="00F104A7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buttonSave_Click</w:t>
      </w:r>
      <w:proofErr w:type="spellEnd"/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747B69C" w14:textId="77777777" w:rsidR="00034EF5" w:rsidRPr="00FE58A5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35451C" w14:textId="77777777" w:rsidR="00034EF5" w:rsidRPr="00FE58A5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A8ECC1" w14:textId="77777777" w:rsidR="00034EF5" w:rsidRPr="00FE58A5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8FA10C" w14:textId="77777777" w:rsidR="00034EF5" w:rsidRPr="00FE58A5" w:rsidRDefault="00034EF5" w:rsidP="00034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E5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0BD3CE" w14:textId="77777777" w:rsidR="0089597E" w:rsidRPr="00FE58A5" w:rsidRDefault="0089597E" w:rsidP="0089597E">
      <w:pPr>
        <w:pStyle w:val="a5"/>
        <w:ind w:left="709" w:firstLine="0"/>
        <w:rPr>
          <w:lang w:val="en-US"/>
        </w:rPr>
      </w:pPr>
    </w:p>
    <w:p w14:paraId="4FC95256" w14:textId="4F3EB295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seriesEdit</w:t>
      </w:r>
      <w:r w:rsidRPr="00FE58A5">
        <w:rPr>
          <w:lang w:val="en-US"/>
        </w:rPr>
        <w:t>.xaml.</w:t>
      </w:r>
      <w:r>
        <w:rPr>
          <w:lang w:val="en-US"/>
        </w:rPr>
        <w:t>cs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работы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427CEE">
        <w:t>редактирования</w:t>
      </w:r>
      <w:r w:rsidR="00427CEE" w:rsidRPr="00FE58A5">
        <w:rPr>
          <w:lang w:val="en-US"/>
        </w:rPr>
        <w:t xml:space="preserve"> </w:t>
      </w:r>
      <w:r w:rsidR="00427CEE">
        <w:t>серии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FE58A5">
        <w:rPr>
          <w:lang w:val="en-US"/>
        </w:rPr>
        <w:t>#:</w:t>
      </w:r>
    </w:p>
    <w:p w14:paraId="4A5B91B4" w14:textId="77777777" w:rsidR="00F104A7" w:rsidRP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188D9" w14:textId="77777777" w:rsidR="00F104A7" w:rsidRP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BA3D" w14:textId="77777777" w:rsidR="00F104A7" w:rsidRP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C45BA0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04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18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seriesEdit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7FFBDC11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__series;</w:t>
      </w:r>
    </w:p>
    <w:p w14:paraId="7C367B4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50E04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18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seriesEdit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series) {</w:t>
      </w:r>
    </w:p>
    <w:p w14:paraId="15978F97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6C490D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B7694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.__series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series;</w:t>
      </w:r>
    </w:p>
    <w:p w14:paraId="6740D32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F21CC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__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series.Series_Name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78179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3EBDBF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22A78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buttonSave_Click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5240E83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4DBE64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 =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data.series.Find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a.Series_Name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8DAD1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70083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series.Series_Name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1B7D4E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"Издатель уже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A2D966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7B0383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4269D1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series.Series_Name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seriesName.Text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E25DBA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28A81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66F839D9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02281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AC8A58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db.seriesEdit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(__series);</w:t>
      </w:r>
    </w:p>
    <w:p w14:paraId="5E83E145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6061C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db.loadSeries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05252E" w14:textId="77777777" w:rsidR="00F104A7" w:rsidRPr="00FE58A5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703AB7" w14:textId="77777777" w:rsidR="00F104A7" w:rsidRPr="00FE58A5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8952A0" w14:textId="77777777" w:rsidR="00F104A7" w:rsidRPr="00FE58A5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339D4B" w14:textId="77777777" w:rsidR="00F104A7" w:rsidRPr="00FE58A5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5FF91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A35CB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seriesView.dataGridSetItemSource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7E7799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BF1408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seriesView.Owner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703CAA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423B7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B1B24" w14:textId="77777777" w:rsidR="00F104A7" w:rsidRPr="002F118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11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FD1111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11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847C9C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2AD58CB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3441B5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2C98E0D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95B65A3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256DAAE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103574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указать издателя!"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DF80BA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5A3464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998AB7C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F76EA5" w14:textId="77777777" w:rsidR="00F104A7" w:rsidRDefault="00F104A7" w:rsidP="00F104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10330E" w14:textId="578373A1" w:rsidR="0089597E" w:rsidRDefault="0089597E" w:rsidP="0089597E">
      <w:pPr>
        <w:pStyle w:val="a5"/>
        <w:ind w:left="709" w:firstLine="0"/>
      </w:pPr>
    </w:p>
    <w:p w14:paraId="06CB8225" w14:textId="4C6BFB2F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seriesView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2F1187">
        <w:t>просмотра серий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5F17B521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="bookSystem.seriesView"</w:t>
      </w:r>
    </w:p>
    <w:p w14:paraId="2B8C8F60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A652E4A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6ADB39D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0D042A2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0992E53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F92E82B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1E16E13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Серии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0489394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52473B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2E8375F1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507612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1DCE4A03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FA14C8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="Visible"&gt;</w:t>
      </w:r>
    </w:p>
    <w:p w14:paraId="4DFBFF44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="dataGridSeriesAdd"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dataGridSeriesAdd_Click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577CBFE6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67DABF7B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="dataGridSeriesEdit"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dataGridSeriesEdit_Click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4DF0C539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="dataGridSeriesDelete"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dataGridSeriesDelete_Click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8CAF8FF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BF0796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92BAC3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13D0AA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Series_Name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B231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F38CD1E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21DD0E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2A1DCE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C638C3" w14:textId="77777777" w:rsidR="00FB2319" w:rsidRP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B23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B23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7C4AEA" w14:textId="77777777" w:rsid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23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F529DB7" w14:textId="77777777" w:rsidR="00FB2319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4C7432" w14:textId="77777777" w:rsidR="0089597E" w:rsidRDefault="0089597E" w:rsidP="0089597E">
      <w:pPr>
        <w:pStyle w:val="a5"/>
        <w:ind w:left="709" w:firstLine="0"/>
      </w:pPr>
    </w:p>
    <w:p w14:paraId="38128931" w14:textId="63B91606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seriesView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2F1187">
        <w:t>просмотра серий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BF0DBF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24D0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C09F1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30D25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3C173C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seriesView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4C544DFC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seriesView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94099AE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549FF3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8EACB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A44C75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15EEC2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5628B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A522EB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6C92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F5FCB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3AAFF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C3EB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dataGridSeriesAdd_Click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07EB29F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seriesAdd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seriesAdd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seriesAdd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9743D2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11A2C2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seriesAdd.Owner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9DD3A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seriesAdd.ShowDialog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CD8C14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3B002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04274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dataGridSeriesEdit_Click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E638D82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388F6A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seriesEdit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seriesEdit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seriesEdit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E2B18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1174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seriesEdit.Owner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5ED9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seriesEdit.ShowDialog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984638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CAAB0F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11462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D08A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dataGridSeriesDelete_Click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700E6D4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A3FA81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series = 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DF623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687D4C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189BAB9F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3B28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9B4AEA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db.seriesDelete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series.Series_Id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BF1D6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99840B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db.loadSeries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6B8A03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db.loadBooks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9A8435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CECD6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AAD4B1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E4FD5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C6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98DCC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mainWindow.dataGridSetItemSource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</w:t>
      </w:r>
      <w:proofErr w:type="spellEnd"/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01A8C5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DB4695B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3A8F1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9046B0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F4A5E7" w14:textId="77777777" w:rsidR="00FB2319" w:rsidRPr="000C6828" w:rsidRDefault="00FB2319" w:rsidP="00FB231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6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7D5A1" w14:textId="4C9C0E09" w:rsidR="0089597E" w:rsidRPr="000C6828" w:rsidRDefault="0089597E" w:rsidP="0089597E">
      <w:pPr>
        <w:pStyle w:val="a5"/>
        <w:ind w:left="709" w:firstLine="0"/>
        <w:rPr>
          <w:lang w:val="en-US"/>
        </w:rPr>
      </w:pPr>
    </w:p>
    <w:p w14:paraId="57F9733F" w14:textId="493A355A" w:rsidR="0089597E" w:rsidRPr="00FE58A5" w:rsidRDefault="0089597E" w:rsidP="0089597E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89597E">
        <w:rPr>
          <w:lang w:val="en-US"/>
        </w:rPr>
        <w:t>userAdd</w:t>
      </w:r>
      <w:r w:rsidRPr="00FE58A5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декларативное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интерфейса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>
        <w:t>добавления</w:t>
      </w:r>
      <w:r w:rsidRPr="00FE58A5">
        <w:rPr>
          <w:lang w:val="en-US"/>
        </w:rPr>
        <w:t xml:space="preserve"> </w:t>
      </w:r>
      <w:r w:rsidR="000C6828">
        <w:t>пользователя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FE58A5">
        <w:rPr>
          <w:lang w:val="en-US"/>
        </w:rPr>
        <w:t>:</w:t>
      </w:r>
    </w:p>
    <w:p w14:paraId="25F8411E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="bookSystem.userAdd"</w:t>
      </w:r>
    </w:p>
    <w:p w14:paraId="3FE6DE36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6E78DF1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C3D259A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0D8509F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599CF22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8AC305B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0C7E734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пользователя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="280"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="370"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FFD8F0D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65EBC4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="1,1,1,1"&gt;</w:t>
      </w:r>
    </w:p>
    <w:p w14:paraId="7A12BCC1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E03060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="Bottom"&gt;</w:t>
      </w:r>
    </w:p>
    <w:p w14:paraId="22AC9AE2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="0,0,0,5"&gt;</w:t>
      </w:r>
    </w:p>
    <w:p w14:paraId="52BE98EE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Принять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4FDD194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5E02EA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A2B76E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5263CA6E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5959C523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="addLogin"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63ECAE1F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09E0D65F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="addPassword"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118CBEB3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Повторите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5F7C97BE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="addPasswordRepeat"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49D62F23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Роль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38DB26C2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="addRole"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Role_Name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A6AC089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691C5C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71F865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A532804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32D575" w14:textId="77777777" w:rsidR="00E318FB" w:rsidRPr="004915FD" w:rsidRDefault="00E318FB" w:rsidP="00E318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915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C70C8F" w14:textId="77777777" w:rsidR="0089597E" w:rsidRPr="004915FD" w:rsidRDefault="0089597E" w:rsidP="0089597E">
      <w:pPr>
        <w:pStyle w:val="a5"/>
        <w:ind w:left="709" w:firstLine="0"/>
        <w:rPr>
          <w:lang w:val="en-US"/>
        </w:rPr>
      </w:pPr>
    </w:p>
    <w:p w14:paraId="4A39872A" w14:textId="2197D99D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userAdd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 xml:space="preserve">добавления </w:t>
      </w:r>
      <w:r w:rsidR="000C6828">
        <w:t>пользователя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4A68DE4F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256440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3C624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55133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userAdd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2DCF116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userAdd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BDB6FF6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631E83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96620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addRole.ItemsSource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313B8999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addRole.SelectedIndex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41A9184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4D541D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0AA3D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65AFA77F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addLogin.Text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addPassword.Text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addPasswordRepeat.Text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B99BF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 =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10AA0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1894C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9CF509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addLogin.Text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user.User_Login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713E9A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exists =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7B55BC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50B8E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E8FC9C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12FC51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A8C3B8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6944CF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(exists) {</w:t>
      </w:r>
    </w:p>
    <w:p w14:paraId="5281804E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с таким логином уже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2418A3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D1F90E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4C981B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addPassword.Text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addPasswordRepeat.Text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740DC2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40D665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User_Login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addLogin.Text</w:t>
      </w:r>
      <w:proofErr w:type="spellEnd"/>
    </w:p>
    <w:p w14:paraId="086DB18B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User_Password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addPassword.Text</w:t>
      </w:r>
      <w:proofErr w:type="spellEnd"/>
    </w:p>
    <w:p w14:paraId="7340D498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Role =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data.roles.Find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r.Role_Name.Contains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addRole.Text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928C6C7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4C5E8800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43B52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database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0EB49208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52FD32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AC83B29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db.userAdd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7E925F1E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81030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db.loadUsers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71D8E1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A089A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48E61E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0F593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9D8CE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usersView.dataGridSetItemSource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8F067D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8D754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699D56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BC5D4B1" w14:textId="77777777" w:rsidR="004915FD" w:rsidRP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915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F7D6C15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15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A83D0B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663A998C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12185CB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E16B934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"Введённые пароли не совпадают!"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CBCE7E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DBD8000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9E48419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EAC95E9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DFFFBE3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 \"Логин\", \"Пароль\", \"Повторите пароль\" не должны быть пустыми!"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6F1134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FF3B448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58176F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87B8AC" w14:textId="77777777" w:rsidR="004915FD" w:rsidRDefault="004915FD" w:rsidP="004915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12976809" w14:textId="557EE96D" w:rsidR="0089597E" w:rsidRDefault="0089597E" w:rsidP="0089597E">
      <w:pPr>
        <w:pStyle w:val="a5"/>
        <w:ind w:left="709" w:firstLine="0"/>
      </w:pPr>
    </w:p>
    <w:p w14:paraId="72E5C3A9" w14:textId="69F9A200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userEdit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4915FD">
        <w:t>редактирования пользователя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19C2B68B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="bookSystem.userEdit"</w:t>
      </w:r>
    </w:p>
    <w:p w14:paraId="5DE1A931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524AD92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B237BAD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B4C7A2E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FF82ADA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E90B5A7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009593F3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Редактирование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пользователя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="280"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="370"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559814F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C277BC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="1,1,1,1"&gt;</w:t>
      </w:r>
    </w:p>
    <w:p w14:paraId="207849F0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B94039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="Bottom"&gt;</w:t>
      </w:r>
    </w:p>
    <w:p w14:paraId="7AE1A1D8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="0,0,0,5"&gt;</w:t>
      </w:r>
    </w:p>
    <w:p w14:paraId="3D0AE530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Принять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60736E1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D14AC7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2E837F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10775264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4CA08318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IsEnabled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="editLogin"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44D21579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4A8E900F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="editPassword"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5A3965C4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Повторите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6701F3A2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="editPasswordRepeat"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50EC691D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Роль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18896085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="editRole"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Role_Name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9487FC4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5A7DEA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9D2937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42E717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A83B77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20B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90134B" w14:textId="77777777" w:rsidR="0089597E" w:rsidRPr="00F20B8B" w:rsidRDefault="0089597E" w:rsidP="0089597E">
      <w:pPr>
        <w:pStyle w:val="a5"/>
        <w:ind w:left="709" w:firstLine="0"/>
        <w:rPr>
          <w:lang w:val="en-US"/>
        </w:rPr>
      </w:pPr>
    </w:p>
    <w:p w14:paraId="79411503" w14:textId="452ED696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userEdit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4915FD">
        <w:t>редактирования пользователя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4A5CC4E9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AF82F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FFF3D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BF8AAC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userEdit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6D37B535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__user;</w:t>
      </w:r>
    </w:p>
    <w:p w14:paraId="0D2FB276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DE043F" w14:textId="77777777" w:rsidR="00F20B8B" w:rsidRP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20B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0B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userEdit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user) {</w:t>
      </w:r>
    </w:p>
    <w:p w14:paraId="5555EB9B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20B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3C89ED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4232A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editRole.ItemsSource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5C278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4268FB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.__user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user;</w:t>
      </w:r>
    </w:p>
    <w:p w14:paraId="26C25AE6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5EAD2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editLogin.Text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__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user.User_Login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E35C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editRole.Text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__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user.Role.Role_Name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21C0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0A7212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C6C61F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0AB8C31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editLogin.Text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editPassword.Text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editPasswordRepeat.Text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2E3A9A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data.users.Find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u.User_Login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editLogin.Text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8AD0BC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664E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editPassword.Text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editPasswordRepeat.Text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0A11BA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user.User_Password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editPassword.Text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70E5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__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user.Role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data.roles.Find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r.Role_Name.Contains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editRole.Text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!));</w:t>
      </w:r>
    </w:p>
    <w:p w14:paraId="20CE36E3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C720A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database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384FBFBA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B1118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A4BAD5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db.userEdit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(__user);</w:t>
      </w:r>
    </w:p>
    <w:p w14:paraId="6445EAD3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E8308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db.loadUsers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05B6B5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3EE756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3DC72E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EE9A1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.Owner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25AEFC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usersView.dataGridSetItemSource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B6F02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81D0E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EF527E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83C6C49" w14:textId="77777777" w:rsidR="00F20B8B" w:rsidRPr="00A90A43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90A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113156B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0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298F19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9639B22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D433427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6349CFA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"Введённые пароли не совпадают!"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76F05E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CF04646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8C4DCA6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3519163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 \"Пароль\", \"Повторите пароль\" не должны быть пустыми!"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436EF0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503BD4A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817A06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333696" w14:textId="77777777" w:rsidR="00F20B8B" w:rsidRDefault="00F20B8B" w:rsidP="00F20B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301D7E" w14:textId="07E828D1" w:rsidR="0089597E" w:rsidRDefault="0089597E" w:rsidP="0089597E">
      <w:pPr>
        <w:pStyle w:val="a5"/>
        <w:ind w:left="709" w:firstLine="0"/>
      </w:pPr>
    </w:p>
    <w:p w14:paraId="77F1DFB4" w14:textId="71589C1C" w:rsidR="0089597E" w:rsidRDefault="0089597E" w:rsidP="0089597E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Pr="0089597E">
        <w:rPr>
          <w:lang w:val="en-US"/>
        </w:rPr>
        <w:t>userProfile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 w:rsidR="00A90A43">
        <w:t>просмотра профиля пользователя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5B0CE7C4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="bookSystem.userProfile"</w:t>
      </w:r>
    </w:p>
    <w:p w14:paraId="192437D3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D7E6987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5A32BA6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FCE3D59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6144219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238667E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8C0A618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Информация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пользователе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="370"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="340"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Activated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Window_Activated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1B0DB02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CEB1F8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="5"&gt;</w:t>
      </w:r>
    </w:p>
    <w:p w14:paraId="6C8E538E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="Vertical"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2B284DF9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4405C6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</w:t>
      </w:r>
    </w:p>
    <w:p w14:paraId="009E5F3D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="ID"/&gt;</w:t>
      </w:r>
    </w:p>
    <w:p w14:paraId="56B866A0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B45DC31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21D47D3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8594596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регистрации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3CF86D4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B7425E5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Роль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1DE827B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407CAD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</w:t>
      </w:r>
    </w:p>
    <w:p w14:paraId="24FBEA71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="profileId"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6F5DB29C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89A0866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="profileLogin"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="admin"/&gt;</w:t>
      </w:r>
    </w:p>
    <w:p w14:paraId="48412977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6E0902D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="profileRegisterDate"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="2023.11.24 15:00"/&gt;</w:t>
      </w:r>
    </w:p>
    <w:p w14:paraId="7007CEEF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69A96B0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="profileRole"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Администратор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393E57C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D79026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C1F44C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="5"&gt;</w:t>
      </w:r>
    </w:p>
    <w:p w14:paraId="06C5D012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MouseDoubleClick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dataGrid_MouseDoubleClick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DCBE873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A18088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Book_Name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8CCCBE1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251C3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Author.Author_Name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73B654D8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E1E811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90A8EB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AD29EC" w14:textId="77777777" w:rsidR="006F1EE3" w:rsidRPr="00251C35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1C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251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2E0174" w14:textId="77777777" w:rsidR="006F1EE3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1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Border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AFA73E4" w14:textId="77777777" w:rsidR="006F1EE3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3CC6DF" w14:textId="77777777" w:rsidR="006F1EE3" w:rsidRDefault="006F1EE3" w:rsidP="006F1E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51FFF98" w14:textId="77777777" w:rsidR="0089597E" w:rsidRDefault="0089597E" w:rsidP="0089597E">
      <w:pPr>
        <w:pStyle w:val="a5"/>
        <w:ind w:left="709" w:firstLine="0"/>
      </w:pPr>
    </w:p>
    <w:p w14:paraId="079D1FCC" w14:textId="7AA263B5" w:rsidR="0089597E" w:rsidRDefault="0089597E" w:rsidP="0089597E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89597E">
        <w:rPr>
          <w:lang w:val="en-US"/>
        </w:rPr>
        <w:t>userProfile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A90A43">
        <w:t>просмотра профиля пользователя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3FACBB7B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126E3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DBE10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513F5C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87434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8EC92D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userProfile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31C8BED5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D4DB20A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42079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userProfile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14E78BB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7A6F4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CE738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profileId.Text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data.currentUser.User_Id.ToString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0F07B0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profileLogin.Text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data.currentUser.User_Login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6DB8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profileRegisterDate.Text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data.currentUser.User_Register_Date.ToString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3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73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dd.MM.yyyy</w:t>
      </w:r>
      <w:proofErr w:type="spellEnd"/>
      <w:r w:rsidRPr="00F73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HH:mm:ss</w:t>
      </w:r>
      <w:proofErr w:type="spellEnd"/>
      <w:r w:rsidRPr="00F73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1B0A6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profileRole.Text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data.currentUser.Role.Role_Name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2B6E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EC921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06C657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3B8CC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051EA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275135B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4501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book) {</w:t>
      </w:r>
    </w:p>
    <w:p w14:paraId="7932625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F49754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book;</w:t>
      </w:r>
    </w:p>
    <w:p w14:paraId="6E5E29A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702DE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EC386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dataGrid_MouseDoubleClick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System.Windows.Input.MouseButtonEventArgs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CBFD12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C6DCF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6F05A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F8EA0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bookView.Owner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F7979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bookView.ShowDialog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43FFA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B2BA2E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9D1F67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A57BB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8948C4F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__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data.usersBooks.FindAll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ub.UB_User_Id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D7716A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6CAA0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usersBooks.Clear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380ACF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360E4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A905C9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usersBooks.Add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data.books.Find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 =&gt;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b.Book_Id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ub.UB_Book_Id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04FCCA2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6A29CF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D2C48F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BA465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Window_Activated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3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A6EC009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C9F129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358E36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usersBooks</w:t>
      </w:r>
      <w:proofErr w:type="spellEnd"/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D58B4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60B5DF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2E2CF6" w14:textId="77777777" w:rsidR="00251C35" w:rsidRPr="00F73755" w:rsidRDefault="00251C35" w:rsidP="00251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8A943E" w14:textId="5D65CE10" w:rsidR="00FE2A65" w:rsidRPr="00F73755" w:rsidRDefault="00FE2A65" w:rsidP="0089597E">
      <w:pPr>
        <w:pStyle w:val="a5"/>
        <w:ind w:left="709" w:firstLine="0"/>
        <w:rPr>
          <w:lang w:val="en-US"/>
        </w:rPr>
      </w:pPr>
    </w:p>
    <w:p w14:paraId="633C7745" w14:textId="32073B1C" w:rsidR="00FE2A65" w:rsidRPr="00FE58A5" w:rsidRDefault="00FE2A65" w:rsidP="00FE2A65">
      <w:pPr>
        <w:pStyle w:val="a5"/>
        <w:ind w:left="709" w:firstLine="0"/>
        <w:rPr>
          <w:lang w:val="en-US"/>
        </w:rPr>
      </w:pPr>
      <w:r>
        <w:t>В</w:t>
      </w:r>
      <w:r w:rsidRPr="00FE58A5">
        <w:rPr>
          <w:lang w:val="en-US"/>
        </w:rPr>
        <w:t xml:space="preserve"> </w:t>
      </w:r>
      <w:r>
        <w:t>модуле</w:t>
      </w:r>
      <w:r w:rsidRPr="00FE58A5">
        <w:rPr>
          <w:lang w:val="en-US"/>
        </w:rPr>
        <w:t xml:space="preserve"> </w:t>
      </w:r>
      <w:proofErr w:type="spellStart"/>
      <w:r w:rsidRPr="00FE2A65">
        <w:rPr>
          <w:lang w:val="en-US"/>
        </w:rPr>
        <w:t>userRegister</w:t>
      </w:r>
      <w:r w:rsidRPr="00FE58A5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FE58A5">
        <w:rPr>
          <w:lang w:val="en-US"/>
        </w:rPr>
        <w:t xml:space="preserve"> </w:t>
      </w:r>
      <w:r>
        <w:t>содержится</w:t>
      </w:r>
      <w:r w:rsidRPr="00FE58A5">
        <w:rPr>
          <w:lang w:val="en-US"/>
        </w:rPr>
        <w:t xml:space="preserve"> </w:t>
      </w:r>
      <w:r>
        <w:t>декларативное</w:t>
      </w:r>
      <w:r w:rsidRPr="00FE58A5">
        <w:rPr>
          <w:lang w:val="en-US"/>
        </w:rPr>
        <w:t xml:space="preserve"> </w:t>
      </w:r>
      <w:r>
        <w:t>описание</w:t>
      </w:r>
      <w:r w:rsidRPr="00FE58A5">
        <w:rPr>
          <w:lang w:val="en-US"/>
        </w:rPr>
        <w:t xml:space="preserve"> </w:t>
      </w:r>
      <w:r>
        <w:t>интерфейса</w:t>
      </w:r>
      <w:r w:rsidRPr="00FE58A5">
        <w:rPr>
          <w:lang w:val="en-US"/>
        </w:rPr>
        <w:t xml:space="preserve"> </w:t>
      </w:r>
      <w:r>
        <w:t>окна</w:t>
      </w:r>
      <w:r w:rsidRPr="00FE58A5">
        <w:rPr>
          <w:lang w:val="en-US"/>
        </w:rPr>
        <w:t xml:space="preserve"> </w:t>
      </w:r>
      <w:r w:rsidR="00F73755">
        <w:t>регистрации</w:t>
      </w:r>
      <w:r w:rsidR="00F73755" w:rsidRPr="00FE58A5">
        <w:rPr>
          <w:lang w:val="en-US"/>
        </w:rPr>
        <w:t xml:space="preserve"> </w:t>
      </w:r>
      <w:r w:rsidR="00F73755">
        <w:t>пользователя</w:t>
      </w:r>
      <w:r w:rsidRPr="00FE58A5">
        <w:rPr>
          <w:lang w:val="en-US"/>
        </w:rPr>
        <w:t xml:space="preserve"> </w:t>
      </w:r>
      <w:r>
        <w:t>на</w:t>
      </w:r>
      <w:r w:rsidRPr="00FE58A5">
        <w:rPr>
          <w:lang w:val="en-US"/>
        </w:rPr>
        <w:t xml:space="preserve"> </w:t>
      </w:r>
      <w:r>
        <w:t>языке</w:t>
      </w:r>
      <w:r w:rsidRPr="00FE58A5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FE58A5">
        <w:rPr>
          <w:lang w:val="en-US"/>
        </w:rPr>
        <w:t>:</w:t>
      </w:r>
    </w:p>
    <w:p w14:paraId="34A9EC3D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="bookSystem.userRegister"</w:t>
      </w:r>
    </w:p>
    <w:p w14:paraId="75D8B401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57E6E05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E4F7FC6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AE58D1F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363AEF6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23BDEE4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DE2D4A0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Регистрация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="240"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="370"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203EB73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6C4EDA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="1,1,1,1"&gt;</w:t>
      </w:r>
    </w:p>
    <w:p w14:paraId="3519E441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56611D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="Bottom"&gt;</w:t>
      </w:r>
    </w:p>
    <w:p w14:paraId="35D864A9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="0,0,0,5"&gt;</w:t>
      </w:r>
    </w:p>
    <w:p w14:paraId="499A7A0A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Принять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648B8E2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E99B7A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FE8E4F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4AA63142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64BC9288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="registerLogin"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314E5847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259D72B6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="registerPassword"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24467E92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Повторите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пароль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3F726155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="registerPasswordRepeat"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352B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="200"/&gt;</w:t>
      </w:r>
    </w:p>
    <w:p w14:paraId="220CDFDC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F4B690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0CA2A1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C7DF0B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C479B1" w14:textId="77777777" w:rsidR="0096431C" w:rsidRPr="00352B52" w:rsidRDefault="0096431C" w:rsidP="0096431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52B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B8763F" w14:textId="77777777" w:rsidR="00FE2A65" w:rsidRPr="00352B52" w:rsidRDefault="00FE2A65" w:rsidP="00FE2A65">
      <w:pPr>
        <w:pStyle w:val="a5"/>
        <w:ind w:left="709" w:firstLine="0"/>
        <w:rPr>
          <w:lang w:val="en-US"/>
        </w:rPr>
      </w:pPr>
    </w:p>
    <w:p w14:paraId="3C9D231B" w14:textId="572EEDDA" w:rsidR="00FE2A65" w:rsidRDefault="00FE2A65" w:rsidP="00FE2A65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FE2A65">
        <w:rPr>
          <w:lang w:val="en-US"/>
        </w:rPr>
        <w:t>userRegister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F73755">
        <w:t>регистрации пользователя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56969806" w14:textId="77777777" w:rsidR="00352B52" w:rsidRP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304C1" w14:textId="77777777" w:rsidR="00352B52" w:rsidRP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A5382" w14:textId="77777777" w:rsidR="00352B52" w:rsidRP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924B36" w14:textId="77777777" w:rsidR="00352B52" w:rsidRP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2B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2B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userRegister</w:t>
      </w:r>
      <w:proofErr w:type="spellEnd"/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145C3E2C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1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userRegister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1C9D2A9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A36B79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5EBEC5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98626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D2C3FF0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registerLogin.Text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registerPassword.Text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registerPasswordRepeat.Text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9DB5C1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 =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525F3E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1C94DC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876C67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registerLogin.Text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user.User_Login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5672E6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exists =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2C656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F908F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98415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42CF412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B9C133C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A9D38" w14:textId="77777777" w:rsidR="00352B52" w:rsidRPr="00FE58A5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E5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(exists) {</w:t>
      </w:r>
    </w:p>
    <w:p w14:paraId="3F8E3E91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с таким логином уже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03169E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87925A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065034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registerPassword.Text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registerPasswordRepeat.Text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3F95A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B5C5146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User_Login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registerLogin.Text</w:t>
      </w:r>
      <w:proofErr w:type="spellEnd"/>
    </w:p>
    <w:p w14:paraId="1FA6DA1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User_Password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registerPassword.Text</w:t>
      </w:r>
      <w:proofErr w:type="spellEnd"/>
    </w:p>
    <w:p w14:paraId="5F08D741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, Role =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data.roles.Find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r.Role_Name.Contains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071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A071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r.Role_Is_Admin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36B5F9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};</w:t>
      </w:r>
    </w:p>
    <w:p w14:paraId="5AEFF7BC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FBEE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database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684AF144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69FA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4F6F33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db.userAdd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70DCD433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59F36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db.loadUsers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79D007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E8E96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20D580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B7480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A14D02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141EF8" w14:textId="77777777" w:rsidR="00352B52" w:rsidRPr="00A0714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071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6F4D063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1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"Подключение к базе данных неактивно!"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EB1398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6D5B9FCF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}</w:t>
      </w:r>
    </w:p>
    <w:p w14:paraId="6F0EB01F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1879312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"Введённые пароли не совпадают!"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21CC1D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0A065AD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4698254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EB99A3F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15F3289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 \"Логин\", \"Пароль\", \"Повторите пароль\" не должны быть пустыми!"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228ED4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CE4BC8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3E1FBC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542E3D" w14:textId="77777777" w:rsidR="00352B52" w:rsidRDefault="00352B52" w:rsidP="00352B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9F16DA" w14:textId="4FEEA1AF" w:rsidR="00FE2A65" w:rsidRDefault="00FE2A65" w:rsidP="0089597E">
      <w:pPr>
        <w:pStyle w:val="a5"/>
        <w:ind w:left="709" w:firstLine="0"/>
      </w:pPr>
    </w:p>
    <w:p w14:paraId="53BBBFC8" w14:textId="6B05EAB6" w:rsidR="00FE2A65" w:rsidRDefault="00FE2A65" w:rsidP="00FE2A65">
      <w:pPr>
        <w:pStyle w:val="a5"/>
        <w:ind w:left="709" w:firstLine="0"/>
      </w:pPr>
      <w:r>
        <w:t>В</w:t>
      </w:r>
      <w:r w:rsidRPr="00D36108">
        <w:t xml:space="preserve"> </w:t>
      </w:r>
      <w:r>
        <w:t>модуле</w:t>
      </w:r>
      <w:r w:rsidRPr="00D36108">
        <w:t xml:space="preserve"> </w:t>
      </w:r>
      <w:proofErr w:type="spellStart"/>
      <w:r w:rsidR="000D4446" w:rsidRPr="000D4446">
        <w:rPr>
          <w:lang w:val="en-US"/>
        </w:rPr>
        <w:t>usersView</w:t>
      </w:r>
      <w:proofErr w:type="spellEnd"/>
      <w:r w:rsidRPr="00D36108">
        <w:t>.</w:t>
      </w:r>
      <w:proofErr w:type="spellStart"/>
      <w:r w:rsidRPr="00D36108">
        <w:rPr>
          <w:lang w:val="en-US"/>
        </w:rPr>
        <w:t>xaml</w:t>
      </w:r>
      <w:proofErr w:type="spellEnd"/>
      <w:r w:rsidRPr="00D36108">
        <w:t xml:space="preserve"> </w:t>
      </w:r>
      <w:r>
        <w:t>содержится</w:t>
      </w:r>
      <w:r w:rsidRPr="00D36108">
        <w:t xml:space="preserve"> </w:t>
      </w:r>
      <w:r>
        <w:t>декларативное</w:t>
      </w:r>
      <w:r w:rsidRPr="00D36108">
        <w:t xml:space="preserve"> </w:t>
      </w:r>
      <w:r>
        <w:t>описание</w:t>
      </w:r>
      <w:r w:rsidRPr="00D36108">
        <w:t xml:space="preserve"> </w:t>
      </w:r>
      <w:r>
        <w:t>интерфейса</w:t>
      </w:r>
      <w:r w:rsidRPr="00D36108">
        <w:t xml:space="preserve"> </w:t>
      </w:r>
      <w:r>
        <w:t>окна</w:t>
      </w:r>
      <w:r w:rsidRPr="00D36108">
        <w:t xml:space="preserve"> </w:t>
      </w:r>
      <w:r>
        <w:t>добавления книги</w:t>
      </w:r>
      <w:r w:rsidRPr="00D36108">
        <w:t xml:space="preserve"> </w:t>
      </w:r>
      <w:r>
        <w:t>на</w:t>
      </w:r>
      <w:r w:rsidRPr="00D36108">
        <w:t xml:space="preserve"> </w:t>
      </w:r>
      <w:r>
        <w:t>языке</w:t>
      </w:r>
      <w:r w:rsidRPr="00D36108">
        <w:t xml:space="preserve"> </w:t>
      </w:r>
      <w:r w:rsidRPr="00C16AF3">
        <w:rPr>
          <w:lang w:val="en-US"/>
        </w:rPr>
        <w:t>XAML</w:t>
      </w:r>
      <w:r w:rsidRPr="00D36108">
        <w:t>:</w:t>
      </w:r>
    </w:p>
    <w:p w14:paraId="40F59C42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="bookSystem.usersView"</w:t>
      </w:r>
    </w:p>
    <w:p w14:paraId="297858A9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8EE0638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E713603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831D640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AF521D4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91F8DEA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A944A48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Пользователи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CenterOwner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5F2AB29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9D193C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="5,5,5,5"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="1,1,1,1"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="2,2,2,2"&gt;</w:t>
      </w:r>
    </w:p>
    <w:p w14:paraId="4ADE0EBA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E7E00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318AE41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5DBF0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="dataGridContextMenu"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="Visible"&gt;</w:t>
      </w:r>
    </w:p>
    <w:p w14:paraId="7F76DDA9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="dataGridUserAdd"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dataGridUserAdd_Click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E22A657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Separator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62541A84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Редактировать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="dataGridUserEdit"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dataGridUserEdit_Click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F8A1BA9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Удалить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="dataGridUserDelete"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dataGridUserDelete_Click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053F6D8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ContextMenu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03164C8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DataGrid.ContextMenu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F41BD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DD888F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Логин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User_Login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E2719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9CCB449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2D224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8985EB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E346B6" w14:textId="77777777" w:rsidR="00A07142" w:rsidRPr="00E27193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271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1C92C0" w14:textId="77777777" w:rsidR="00A07142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E36B966" w14:textId="77777777" w:rsidR="00A07142" w:rsidRDefault="00A07142" w:rsidP="00A071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4B94262" w14:textId="77777777" w:rsidR="00FE2A65" w:rsidRDefault="00FE2A65" w:rsidP="00FE2A65">
      <w:pPr>
        <w:pStyle w:val="a5"/>
        <w:ind w:left="709" w:firstLine="0"/>
      </w:pPr>
    </w:p>
    <w:p w14:paraId="32348491" w14:textId="65BEC090" w:rsidR="00FE2A65" w:rsidRDefault="00FE2A65" w:rsidP="00FE2A65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="000D4446" w:rsidRPr="000D4446">
        <w:rPr>
          <w:lang w:val="en-US"/>
        </w:rPr>
        <w:t>usersView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добавления книги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5B4C2D71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781D3F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6C184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AD7AC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970987B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usersView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1F968CF7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usersView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DAA90E2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850DEF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46FF3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7AD39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BD256B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515F2C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EBD0B00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BEE0B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7FD2D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897BD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2192E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dataGridUserAdd_Click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6BCECBA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userAdd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userAdd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userAdd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D26E72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3BAD9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userAdd.Owner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3C97C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userAdd.ShowDialog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D56BCB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52B1A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7510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dataGridUserEdit_Click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CCEC0DF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CA37F4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userEdit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userEdit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userEdit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D158BE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64757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userEdit.Owner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2BB809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userEdit.ShowDialog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400C9B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308041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B537D3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2B5704" w14:textId="77777777" w:rsidR="00E27193" w:rsidRPr="00E27193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dataGridUserDelete_Click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71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6EB62B96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71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8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638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B3125A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638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39D3E016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87A38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38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7858219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db.userDelete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(((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data.Users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User_Id</w:t>
      </w:r>
      <w:proofErr w:type="spellEnd"/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DCC50F" w14:textId="77777777" w:rsidR="00E27193" w:rsidRPr="00B638F6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0B156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1FDE66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3C4B2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BDD21A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322FCD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6084CA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337DE" w14:textId="77777777" w:rsidR="00E27193" w:rsidRPr="00BA3A44" w:rsidRDefault="00E27193" w:rsidP="00E271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CF3E08" w14:textId="0179A86B" w:rsidR="00BA3A44" w:rsidRPr="00BA3A44" w:rsidRDefault="00E27193" w:rsidP="00B638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3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24318C" w14:textId="77777777" w:rsidR="00BA3A44" w:rsidRPr="00BA3A44" w:rsidRDefault="00BA3A44" w:rsidP="00B638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1B88D" w14:textId="62D2C74A" w:rsidR="00BA3A44" w:rsidRPr="00E5605C" w:rsidRDefault="00BA3A44" w:rsidP="00BA3A44">
      <w:pPr>
        <w:pStyle w:val="a5"/>
        <w:ind w:left="709" w:firstLine="0"/>
        <w:rPr>
          <w:lang w:val="en-US"/>
        </w:rPr>
      </w:pPr>
      <w:r>
        <w:t>В</w:t>
      </w:r>
      <w:r w:rsidRPr="00E5605C">
        <w:rPr>
          <w:lang w:val="en-US"/>
        </w:rPr>
        <w:t xml:space="preserve"> </w:t>
      </w:r>
      <w:r>
        <w:t>модуле</w:t>
      </w:r>
      <w:r w:rsidRPr="00E5605C">
        <w:rPr>
          <w:lang w:val="en-US"/>
        </w:rPr>
        <w:t xml:space="preserve"> </w:t>
      </w:r>
      <w:proofErr w:type="spellStart"/>
      <w:r>
        <w:rPr>
          <w:lang w:val="en-US"/>
        </w:rPr>
        <w:t>cartView</w:t>
      </w:r>
      <w:r w:rsidRPr="00E5605C">
        <w:rPr>
          <w:lang w:val="en-US"/>
        </w:rPr>
        <w:t>.</w:t>
      </w:r>
      <w:r w:rsidRPr="00D36108">
        <w:rPr>
          <w:lang w:val="en-US"/>
        </w:rPr>
        <w:t>xaml</w:t>
      </w:r>
      <w:proofErr w:type="spellEnd"/>
      <w:r w:rsidRPr="00E5605C">
        <w:rPr>
          <w:lang w:val="en-US"/>
        </w:rPr>
        <w:t xml:space="preserve"> </w:t>
      </w:r>
      <w:r>
        <w:t>содержится</w:t>
      </w:r>
      <w:r w:rsidRPr="00E5605C">
        <w:rPr>
          <w:lang w:val="en-US"/>
        </w:rPr>
        <w:t xml:space="preserve"> </w:t>
      </w:r>
      <w:r>
        <w:t>декларативное</w:t>
      </w:r>
      <w:r w:rsidRPr="00E5605C">
        <w:rPr>
          <w:lang w:val="en-US"/>
        </w:rPr>
        <w:t xml:space="preserve"> </w:t>
      </w:r>
      <w:r>
        <w:t>описание</w:t>
      </w:r>
      <w:r w:rsidRPr="00E5605C">
        <w:rPr>
          <w:lang w:val="en-US"/>
        </w:rPr>
        <w:t xml:space="preserve"> </w:t>
      </w:r>
      <w:r>
        <w:t>интерфейса</w:t>
      </w:r>
      <w:r w:rsidRPr="00E5605C">
        <w:rPr>
          <w:lang w:val="en-US"/>
        </w:rPr>
        <w:t xml:space="preserve"> </w:t>
      </w:r>
      <w:r>
        <w:t>окна</w:t>
      </w:r>
      <w:r w:rsidRPr="00E5605C">
        <w:rPr>
          <w:lang w:val="en-US"/>
        </w:rPr>
        <w:t xml:space="preserve"> </w:t>
      </w:r>
      <w:r w:rsidR="00875942">
        <w:t>просмотра</w:t>
      </w:r>
      <w:r w:rsidR="00875942" w:rsidRPr="00E5605C">
        <w:rPr>
          <w:lang w:val="en-US"/>
        </w:rPr>
        <w:t xml:space="preserve"> </w:t>
      </w:r>
      <w:r w:rsidR="00875942">
        <w:t>корзины</w:t>
      </w:r>
      <w:r w:rsidRPr="00E5605C">
        <w:rPr>
          <w:lang w:val="en-US"/>
        </w:rPr>
        <w:t xml:space="preserve"> </w:t>
      </w:r>
      <w:r>
        <w:t>на</w:t>
      </w:r>
      <w:r w:rsidRPr="00E5605C">
        <w:rPr>
          <w:lang w:val="en-US"/>
        </w:rPr>
        <w:t xml:space="preserve"> </w:t>
      </w:r>
      <w:r>
        <w:t>языке</w:t>
      </w:r>
      <w:r w:rsidRPr="00E5605C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E5605C">
        <w:rPr>
          <w:lang w:val="en-US"/>
        </w:rPr>
        <w:t>:</w:t>
      </w:r>
    </w:p>
    <w:p w14:paraId="3269F4A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="bookSystem.cartView"</w:t>
      </w:r>
    </w:p>
    <w:p w14:paraId="25DACD8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60BBCB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B5377F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C2D52FB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1D55FBF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clr-namespace:bookSystem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1C6DFE8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5887FA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Корзина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Activated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Window_Activated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0950DB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3D0C1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="Border"&gt;</w:t>
      </w:r>
    </w:p>
    <w:p w14:paraId="7E058E9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BorderThickness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363B441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BorderBrush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="Black"/&gt;</w:t>
      </w:r>
    </w:p>
    <w:p w14:paraId="1AAF0F87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="Margin"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48F36F3B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CornerRadius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3DFF055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7C014A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="Button"&gt;</w:t>
      </w:r>
    </w:p>
    <w:p w14:paraId="5F4A604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="Width"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="150"/&gt;</w:t>
      </w:r>
    </w:p>
    <w:p w14:paraId="435D63E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="Margin"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70CD9CE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086465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00258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AC4D50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1EC26B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C1539D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6559DFEC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43F05E9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="150"&gt;</w:t>
      </w:r>
    </w:p>
    <w:p w14:paraId="776A8CD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="0,5,0,5"&gt;</w:t>
      </w:r>
    </w:p>
    <w:p w14:paraId="4DAB06B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="totalBooksTextBlock"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Кол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товаров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999999"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352CEA27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="totalPriceTextBlock"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Сумма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чека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1000000"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171FADF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560ACE0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D4DB4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EDEF3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Печать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чека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="printChequeCheckBox"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IsChecked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="True"/&gt;</w:t>
      </w:r>
    </w:p>
    <w:p w14:paraId="5AFEED7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E7E797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Оформить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заказ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="placeOrderButton"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placeOrderButton_Click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BAC2FAB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корзину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="cleanCartButton"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cleanCartButton_Click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7ADAC94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C29FE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7E322C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DockPanel.Dock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51578B1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="dataGrid"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IsReadOnly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="Single"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RowBackground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LightGray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AlternatingRowBackground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MouseDoubleClick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dataGrid_MouseDoubleClick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RowHeight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="40"&gt;</w:t>
      </w:r>
    </w:p>
    <w:p w14:paraId="2680BC2A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BF6EE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Book.Book_Name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="*"&gt;</w:t>
      </w:r>
    </w:p>
    <w:p w14:paraId="520F418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50CFA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TextBlock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D3BE335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VerticalAlignment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2D884D6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TextWrapping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WrapWithOverflow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10E710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125EF4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D1687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A1956C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Цена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Book.Book_Price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="60"&gt;</w:t>
      </w:r>
    </w:p>
    <w:p w14:paraId="5AEE01D6" w14:textId="77777777" w:rsidR="006044D3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DataGridTextColumn.ElementStyle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7C95205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TextBlock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15C7D8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VerticalAlignment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447A91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HorizontalAlignment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C2E880F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268F4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544D5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290B88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Кол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Cart_Values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}"&gt;</w:t>
      </w:r>
    </w:p>
    <w:p w14:paraId="5CAC365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ADDB48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TextBlock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9C24907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VerticalAlignment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7D784C4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HorizontalAlignment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0B1375F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A08E4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DataGridTextColumn.ElementStyle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7EC03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A1AF7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="35"&gt;</w:t>
      </w:r>
    </w:p>
    <w:p w14:paraId="78D530C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BC7C1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F12A57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="plusValueButton"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="+"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Tag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SelectedItem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ElementName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plusValueButton_Click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0F216FC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68910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91487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968FB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="35"&gt;</w:t>
      </w:r>
    </w:p>
    <w:p w14:paraId="0B13778D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DE256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94EB23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="minusValueButton"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Tag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SelectedItem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ElementName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dataGrid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0B2A7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minusValueButton_Click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B16FBB6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C33CE5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041DD9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F9BCAA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C78D64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8801AE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B54D93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DockPanel</w:t>
      </w:r>
      <w:proofErr w:type="spellEnd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6DC051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77BAF2" w14:textId="77777777" w:rsidR="006044D3" w:rsidRPr="000B2A72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4B8F63" w14:textId="77777777" w:rsidR="006044D3" w:rsidRDefault="006044D3" w:rsidP="006044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DD8107D" w14:textId="47D7872F" w:rsidR="00291453" w:rsidRDefault="00291453" w:rsidP="002914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345220" w14:textId="77777777" w:rsidR="00291453" w:rsidRDefault="00291453" w:rsidP="00BA3A44">
      <w:pPr>
        <w:pStyle w:val="a5"/>
        <w:ind w:left="709" w:firstLine="0"/>
      </w:pPr>
    </w:p>
    <w:p w14:paraId="293675D2" w14:textId="74E4E900" w:rsidR="00BA3A44" w:rsidRDefault="00BA3A44" w:rsidP="00BA3A44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>
        <w:rPr>
          <w:lang w:val="en-US"/>
        </w:rPr>
        <w:t>cartView</w:t>
      </w:r>
      <w:proofErr w:type="spellEnd"/>
      <w:r w:rsidRPr="00E92F28">
        <w:t>.</w:t>
      </w:r>
      <w:proofErr w:type="spellStart"/>
      <w:r w:rsidRPr="00E92F28">
        <w:t>xaml</w:t>
      </w:r>
      <w:proofErr w:type="spellEnd"/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3154DD">
        <w:t>просмотра корзины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6A4DE37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C3B2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150DDE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C1F64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91212E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D081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BDC61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bookSystem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7A24B6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cartView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 {</w:t>
      </w:r>
    </w:p>
    <w:p w14:paraId="5833AA4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cart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11822E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10D0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cheque;</w:t>
      </w:r>
    </w:p>
    <w:p w14:paraId="115EB0F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70C1A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cartView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15839A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A7BCD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0363E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1CAE2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51ACB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5CACB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A00E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BE2834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cart.Clear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D2117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47BD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cart =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data.carts.FindAll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c.User_Id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40964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D1856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7539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cart) {</w:t>
      </w:r>
    </w:p>
    <w:p w14:paraId="0D4F019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dataGrid.ClearValue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ItemsControl.ItemsSourceProperty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D55C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dataGrid.ItemsSource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cart;</w:t>
      </w:r>
    </w:p>
    <w:p w14:paraId="53D15FAE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50779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09C75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dataGrid_MouseDoubleClick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System.Windows.Input.MouseButtonEventArgs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630E70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1C385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carts =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9FC9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carts.Book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4BA29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9591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bookView.Owner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C9AB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bookView.ShowDialog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57DE3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F3860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6A2D1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507DB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Window_Activated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2DF364FE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762EC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EC6AB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C6EF2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D0C07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placeOrderButton_Click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A74A29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cart.Count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278F7E3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cheque =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generateCheque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EAA0C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7027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printChequeCheckBox.IsChecked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96084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printCheque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C7D04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F8EEB4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492FA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33E763A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6C78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682237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cart) {</w:t>
      </w:r>
    </w:p>
    <w:p w14:paraId="4996A13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db.userBookAdd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data.currentUser.User_Id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c.Book_Id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B445F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8EC5C3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B454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db.loadUserBooks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BDD30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6187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F4CA3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F9DE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clearCart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5906DA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68968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64E31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6895A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1758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cleanCartButton_Click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4471B7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cart.Count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76F60A2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clearCart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F1985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6F528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BE9D2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EAD6A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46F9EB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2898D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C391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dataGridSetItemSource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(cart);</w:t>
      </w:r>
    </w:p>
    <w:p w14:paraId="59A6D7A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AD347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C33FB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generateCheque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06FC15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__count = 1;</w:t>
      </w:r>
    </w:p>
    <w:p w14:paraId="1A5833F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E680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D7940C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FB6547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D3ABC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__cheque =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Чек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Guid.NewGuid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371DB0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DateTime.Now.ToString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1EC0D9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Покупатель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data.currentUser.User_Login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7D2D564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"*************************************\n"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5E512E40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$"Товар Количество Цена\n"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682DAE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AD63A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item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cart) {</w:t>
      </w:r>
    </w:p>
    <w:p w14:paraId="14D49F7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__cheque +=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{__count}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item.Book.Book_Name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item.Cart_Values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-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item.Book.Book_Price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F648A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D55BA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item.Cart_Values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DEA97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item.Book.Book_Price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item.Cart_Values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1845D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B725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__count++;</w:t>
      </w:r>
    </w:p>
    <w:p w14:paraId="119E406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19B69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E8C69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__cheque +=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товаров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D4B9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__cheque +=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Общая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{__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</w:t>
      </w:r>
      <w:proofErr w:type="spellEnd"/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AE46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A4FB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__cheque += 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0EDB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C048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__cheque;</w:t>
      </w:r>
    </w:p>
    <w:p w14:paraId="07D5BB4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7E7AA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33DC5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printCheque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898CBA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C880AF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D7EF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printDialog.ShowDialog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C5E7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FlowDocument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flowDocument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FlowDocument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C1A0F3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86551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cheque.Split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463A280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Paragraph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paragraph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Paragraph();</w:t>
      </w:r>
    </w:p>
    <w:p w14:paraId="5D5DECA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DA36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paragraph.Margin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Thickness(0);</w:t>
      </w:r>
    </w:p>
    <w:p w14:paraId="7883931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paragraph.Inlines.Add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Run(line));</w:t>
      </w:r>
    </w:p>
    <w:p w14:paraId="6AAEDB5B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paragraph.FontFamily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System.Windows.Media.FontFamily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B2A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"Times New Roman"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221197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9BE6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flowDocument.Blocks.Add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(paragraph);</w:t>
      </w:r>
    </w:p>
    <w:p w14:paraId="47DA2226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65CF681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97F85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DocumentPaginator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paginator = ((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IDocumentPaginatorSource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flowDocument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DocumentPaginator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DBDD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81D7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printDialog.PrintDocument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(paginator, </w:t>
      </w:r>
      <w:proofErr w:type="spellStart"/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.Title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E778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0B689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B7D201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03AD8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clearCart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1DE3914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database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6540681D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E7150C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61F5882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cart) {</w:t>
      </w:r>
    </w:p>
    <w:p w14:paraId="1B93437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db.cartRemove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7B90676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DBAA37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DEB0E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db.loadCart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CF414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89F7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DB053B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64704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34A825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233E1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11464E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C2EB4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93E44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plusValueButton_Click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3F667C0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B0599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5D6A52F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DCEC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B2A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DF1BA1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db.cartAddValue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7C3D52" w14:textId="77777777" w:rsidR="000B2A72" w:rsidRP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96B7F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A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db.loadCart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ADD8F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68DF1B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44002D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6C7915D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0A6E0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AED69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A6B11F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9CB93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79A12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286E40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minusValueButton_Click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121A4440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B90B2B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database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database();</w:t>
      </w:r>
    </w:p>
    <w:p w14:paraId="19EE21C7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9288C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db.openConnection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db.connectionString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39586E5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db.cartRemoveValue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dataGrid.SelectedItem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64C1CD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BC1AC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db.loadCart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F1A20C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299E5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refreshLists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36E9D7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B5BC7D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CEA1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db.closeConnection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7D56A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B727739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5499C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9C397E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6543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refreshTextBlocks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BE9A53A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D7458D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38127D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246FC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data.Carts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C62A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cart) {</w:t>
      </w:r>
    </w:p>
    <w:p w14:paraId="6FCA1041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c.Cart_Values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E7E3B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c.Book.Book_Price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c.Cart_Values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D7793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01099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D98866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totalBooksTextBlock.Text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товаров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totalBooks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280C8" w14:textId="77777777" w:rsidR="000B2A72" w:rsidRPr="00C62A2D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totalPriceTextBlock.Text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чека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totalPrice</w:t>
      </w:r>
      <w:proofErr w:type="spellEnd"/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C62A2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33652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A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E7D470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CD9A2A" w14:textId="77777777" w:rsidR="000B2A72" w:rsidRDefault="000B2A72" w:rsidP="000B2A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D18E3F" w14:textId="66126231" w:rsidR="0080404C" w:rsidRDefault="0080404C" w:rsidP="008040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978E2F" w14:textId="77777777" w:rsidR="00BA3A44" w:rsidRPr="00B638F6" w:rsidRDefault="00BA3A44" w:rsidP="00B638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BA3A44" w:rsidRPr="00B638F6" w:rsidSect="00DF0DF1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5B88" w14:textId="77777777" w:rsidR="00200F76" w:rsidRDefault="00200F76" w:rsidP="00DF0DF1">
      <w:r>
        <w:separator/>
      </w:r>
    </w:p>
  </w:endnote>
  <w:endnote w:type="continuationSeparator" w:id="0">
    <w:p w14:paraId="1929409C" w14:textId="77777777" w:rsidR="00200F76" w:rsidRDefault="00200F76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660929"/>
      <w:docPartObj>
        <w:docPartGallery w:val="Page Numbers (Bottom of Page)"/>
        <w:docPartUnique/>
      </w:docPartObj>
    </w:sdtPr>
    <w:sdtEndPr/>
    <w:sdtContent>
      <w:p w14:paraId="08DCCA5B" w14:textId="06D6C9C2" w:rsidR="00AA7DF7" w:rsidRDefault="00AA7D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AA7DF7" w:rsidRDefault="00AA7D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C8C4" w14:textId="288EA516" w:rsidR="00AA7DF7" w:rsidRDefault="00AA7DF7" w:rsidP="005A3B6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59B1" w14:textId="77777777" w:rsidR="00200F76" w:rsidRDefault="00200F76" w:rsidP="00DF0DF1">
      <w:r>
        <w:separator/>
      </w:r>
    </w:p>
  </w:footnote>
  <w:footnote w:type="continuationSeparator" w:id="0">
    <w:p w14:paraId="4802D264" w14:textId="77777777" w:rsidR="00200F76" w:rsidRDefault="00200F76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03F69C9"/>
    <w:multiLevelType w:val="hybridMultilevel"/>
    <w:tmpl w:val="B8AE7DA4"/>
    <w:lvl w:ilvl="0" w:tplc="0D7832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8"/>
  </w:num>
  <w:num w:numId="21">
    <w:abstractNumId w:val="33"/>
  </w:num>
  <w:num w:numId="22">
    <w:abstractNumId w:val="34"/>
  </w:num>
  <w:num w:numId="23">
    <w:abstractNumId w:val="6"/>
  </w:num>
  <w:num w:numId="24">
    <w:abstractNumId w:val="37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00FD2"/>
    <w:rsid w:val="00034EF5"/>
    <w:rsid w:val="00052C1B"/>
    <w:rsid w:val="000535FA"/>
    <w:rsid w:val="00057DFF"/>
    <w:rsid w:val="00092308"/>
    <w:rsid w:val="000B2A72"/>
    <w:rsid w:val="000B4D37"/>
    <w:rsid w:val="000B7ADF"/>
    <w:rsid w:val="000B7CF0"/>
    <w:rsid w:val="000C1BA2"/>
    <w:rsid w:val="000C65A5"/>
    <w:rsid w:val="000C6828"/>
    <w:rsid w:val="000D04CF"/>
    <w:rsid w:val="000D2532"/>
    <w:rsid w:val="000D29BE"/>
    <w:rsid w:val="000D4446"/>
    <w:rsid w:val="000D6961"/>
    <w:rsid w:val="000E1DE0"/>
    <w:rsid w:val="000E33A1"/>
    <w:rsid w:val="000E55D7"/>
    <w:rsid w:val="00102844"/>
    <w:rsid w:val="00120040"/>
    <w:rsid w:val="0012443D"/>
    <w:rsid w:val="00125D16"/>
    <w:rsid w:val="0013384C"/>
    <w:rsid w:val="001361ED"/>
    <w:rsid w:val="00153FE6"/>
    <w:rsid w:val="00161ADA"/>
    <w:rsid w:val="00162880"/>
    <w:rsid w:val="00163864"/>
    <w:rsid w:val="00173303"/>
    <w:rsid w:val="00176B4A"/>
    <w:rsid w:val="0018421A"/>
    <w:rsid w:val="0018776A"/>
    <w:rsid w:val="00187FE5"/>
    <w:rsid w:val="00191C1F"/>
    <w:rsid w:val="001949A6"/>
    <w:rsid w:val="00196484"/>
    <w:rsid w:val="001975B0"/>
    <w:rsid w:val="001A3620"/>
    <w:rsid w:val="001B1AAC"/>
    <w:rsid w:val="001D0DF2"/>
    <w:rsid w:val="001E3A59"/>
    <w:rsid w:val="001F3C89"/>
    <w:rsid w:val="001F7D60"/>
    <w:rsid w:val="00200511"/>
    <w:rsid w:val="00200F76"/>
    <w:rsid w:val="002072DD"/>
    <w:rsid w:val="002111C3"/>
    <w:rsid w:val="0021555E"/>
    <w:rsid w:val="00234C00"/>
    <w:rsid w:val="00241AAB"/>
    <w:rsid w:val="00242585"/>
    <w:rsid w:val="00245A37"/>
    <w:rsid w:val="002468E0"/>
    <w:rsid w:val="00251C35"/>
    <w:rsid w:val="002545BE"/>
    <w:rsid w:val="00261E80"/>
    <w:rsid w:val="0026655A"/>
    <w:rsid w:val="00275E92"/>
    <w:rsid w:val="00277CBE"/>
    <w:rsid w:val="00283A85"/>
    <w:rsid w:val="00283FDD"/>
    <w:rsid w:val="002865AD"/>
    <w:rsid w:val="002871F9"/>
    <w:rsid w:val="00287408"/>
    <w:rsid w:val="00291453"/>
    <w:rsid w:val="00292246"/>
    <w:rsid w:val="002A137C"/>
    <w:rsid w:val="002A3FB5"/>
    <w:rsid w:val="002B3768"/>
    <w:rsid w:val="002C55E2"/>
    <w:rsid w:val="002C6358"/>
    <w:rsid w:val="002C68DF"/>
    <w:rsid w:val="002C7CB7"/>
    <w:rsid w:val="002D7771"/>
    <w:rsid w:val="002E2417"/>
    <w:rsid w:val="002E6BDD"/>
    <w:rsid w:val="002F1187"/>
    <w:rsid w:val="00307077"/>
    <w:rsid w:val="003154DD"/>
    <w:rsid w:val="00316F96"/>
    <w:rsid w:val="00332289"/>
    <w:rsid w:val="00352B52"/>
    <w:rsid w:val="00356186"/>
    <w:rsid w:val="003856B3"/>
    <w:rsid w:val="00396E0F"/>
    <w:rsid w:val="003B59E5"/>
    <w:rsid w:val="003C4F17"/>
    <w:rsid w:val="003C6D86"/>
    <w:rsid w:val="003D532C"/>
    <w:rsid w:val="003D58E4"/>
    <w:rsid w:val="003E1D69"/>
    <w:rsid w:val="00404B00"/>
    <w:rsid w:val="004154C7"/>
    <w:rsid w:val="0042062A"/>
    <w:rsid w:val="0042246D"/>
    <w:rsid w:val="004236DB"/>
    <w:rsid w:val="00426BB5"/>
    <w:rsid w:val="00427CEE"/>
    <w:rsid w:val="00433527"/>
    <w:rsid w:val="004350BA"/>
    <w:rsid w:val="004404BB"/>
    <w:rsid w:val="0044476E"/>
    <w:rsid w:val="00446053"/>
    <w:rsid w:val="00446561"/>
    <w:rsid w:val="0048156B"/>
    <w:rsid w:val="00490AD6"/>
    <w:rsid w:val="004915FD"/>
    <w:rsid w:val="00491926"/>
    <w:rsid w:val="004A27DA"/>
    <w:rsid w:val="004A32C2"/>
    <w:rsid w:val="004A4E80"/>
    <w:rsid w:val="004B0BFD"/>
    <w:rsid w:val="004B5287"/>
    <w:rsid w:val="004C1BA2"/>
    <w:rsid w:val="004C21EC"/>
    <w:rsid w:val="004C5E38"/>
    <w:rsid w:val="004D28FF"/>
    <w:rsid w:val="004D3E65"/>
    <w:rsid w:val="004E12C3"/>
    <w:rsid w:val="004F329B"/>
    <w:rsid w:val="00503341"/>
    <w:rsid w:val="00506DEB"/>
    <w:rsid w:val="00507CED"/>
    <w:rsid w:val="00545E6E"/>
    <w:rsid w:val="00546523"/>
    <w:rsid w:val="00551447"/>
    <w:rsid w:val="0055241D"/>
    <w:rsid w:val="00555D21"/>
    <w:rsid w:val="00564910"/>
    <w:rsid w:val="00565E12"/>
    <w:rsid w:val="00577C0E"/>
    <w:rsid w:val="00580417"/>
    <w:rsid w:val="005850E2"/>
    <w:rsid w:val="005919D9"/>
    <w:rsid w:val="005920B5"/>
    <w:rsid w:val="00595CC1"/>
    <w:rsid w:val="005962E6"/>
    <w:rsid w:val="005A30D3"/>
    <w:rsid w:val="005A32B7"/>
    <w:rsid w:val="005A3B6F"/>
    <w:rsid w:val="005B0168"/>
    <w:rsid w:val="005B08EA"/>
    <w:rsid w:val="005B2544"/>
    <w:rsid w:val="005B54C3"/>
    <w:rsid w:val="005B77D8"/>
    <w:rsid w:val="005C406A"/>
    <w:rsid w:val="005C4147"/>
    <w:rsid w:val="005D11EC"/>
    <w:rsid w:val="005D70CD"/>
    <w:rsid w:val="005E17C3"/>
    <w:rsid w:val="005E52EA"/>
    <w:rsid w:val="005F0578"/>
    <w:rsid w:val="005F0D5B"/>
    <w:rsid w:val="005F21A6"/>
    <w:rsid w:val="006006BF"/>
    <w:rsid w:val="00601574"/>
    <w:rsid w:val="00603A5B"/>
    <w:rsid w:val="006044D3"/>
    <w:rsid w:val="00614456"/>
    <w:rsid w:val="00620BFD"/>
    <w:rsid w:val="00620F59"/>
    <w:rsid w:val="00624502"/>
    <w:rsid w:val="0062640E"/>
    <w:rsid w:val="00627F03"/>
    <w:rsid w:val="0063342E"/>
    <w:rsid w:val="006451C6"/>
    <w:rsid w:val="00657646"/>
    <w:rsid w:val="006610F0"/>
    <w:rsid w:val="00675B22"/>
    <w:rsid w:val="006826D8"/>
    <w:rsid w:val="00683022"/>
    <w:rsid w:val="006A774B"/>
    <w:rsid w:val="006C178D"/>
    <w:rsid w:val="006C1B2C"/>
    <w:rsid w:val="006C4C7C"/>
    <w:rsid w:val="006C591C"/>
    <w:rsid w:val="006C5D13"/>
    <w:rsid w:val="006C71B5"/>
    <w:rsid w:val="006D5E2A"/>
    <w:rsid w:val="006F1EE3"/>
    <w:rsid w:val="006F7A90"/>
    <w:rsid w:val="006F7F90"/>
    <w:rsid w:val="007022E8"/>
    <w:rsid w:val="00711946"/>
    <w:rsid w:val="00716AD2"/>
    <w:rsid w:val="007272EF"/>
    <w:rsid w:val="007449A5"/>
    <w:rsid w:val="00750906"/>
    <w:rsid w:val="00750AC8"/>
    <w:rsid w:val="007518CE"/>
    <w:rsid w:val="00751CDE"/>
    <w:rsid w:val="007550E5"/>
    <w:rsid w:val="00764120"/>
    <w:rsid w:val="0076779B"/>
    <w:rsid w:val="0077511B"/>
    <w:rsid w:val="00777B6C"/>
    <w:rsid w:val="007833BF"/>
    <w:rsid w:val="00787958"/>
    <w:rsid w:val="0079627A"/>
    <w:rsid w:val="007A4E80"/>
    <w:rsid w:val="007B07AC"/>
    <w:rsid w:val="007B60F0"/>
    <w:rsid w:val="007C0835"/>
    <w:rsid w:val="007C1209"/>
    <w:rsid w:val="007C2E20"/>
    <w:rsid w:val="007D4C6F"/>
    <w:rsid w:val="007F5CF5"/>
    <w:rsid w:val="0080404C"/>
    <w:rsid w:val="00806274"/>
    <w:rsid w:val="00812ED0"/>
    <w:rsid w:val="00824D08"/>
    <w:rsid w:val="008257A1"/>
    <w:rsid w:val="00826204"/>
    <w:rsid w:val="0083135E"/>
    <w:rsid w:val="00834365"/>
    <w:rsid w:val="00835AAD"/>
    <w:rsid w:val="00837A1E"/>
    <w:rsid w:val="00840561"/>
    <w:rsid w:val="008604B1"/>
    <w:rsid w:val="0086165C"/>
    <w:rsid w:val="0087101C"/>
    <w:rsid w:val="00872BDA"/>
    <w:rsid w:val="008735BD"/>
    <w:rsid w:val="00874029"/>
    <w:rsid w:val="00875942"/>
    <w:rsid w:val="00887B23"/>
    <w:rsid w:val="0089597E"/>
    <w:rsid w:val="008A16BF"/>
    <w:rsid w:val="008A1A88"/>
    <w:rsid w:val="008A2BCC"/>
    <w:rsid w:val="008A62F6"/>
    <w:rsid w:val="008C117A"/>
    <w:rsid w:val="008C6D99"/>
    <w:rsid w:val="008C798E"/>
    <w:rsid w:val="008D0AA6"/>
    <w:rsid w:val="008E687A"/>
    <w:rsid w:val="008F1CCD"/>
    <w:rsid w:val="008F21F4"/>
    <w:rsid w:val="008F6126"/>
    <w:rsid w:val="008F674D"/>
    <w:rsid w:val="009020EC"/>
    <w:rsid w:val="009235F4"/>
    <w:rsid w:val="00924FE3"/>
    <w:rsid w:val="00925F38"/>
    <w:rsid w:val="00933591"/>
    <w:rsid w:val="009427C7"/>
    <w:rsid w:val="0094325A"/>
    <w:rsid w:val="0096431C"/>
    <w:rsid w:val="00975323"/>
    <w:rsid w:val="00984EC0"/>
    <w:rsid w:val="009917B2"/>
    <w:rsid w:val="00997C51"/>
    <w:rsid w:val="009A1041"/>
    <w:rsid w:val="009A5AE7"/>
    <w:rsid w:val="009B0CAC"/>
    <w:rsid w:val="009B3ADE"/>
    <w:rsid w:val="009B4013"/>
    <w:rsid w:val="009B52EB"/>
    <w:rsid w:val="009B6CF6"/>
    <w:rsid w:val="009C630A"/>
    <w:rsid w:val="009D42E8"/>
    <w:rsid w:val="009E651B"/>
    <w:rsid w:val="009F38E2"/>
    <w:rsid w:val="00A01C38"/>
    <w:rsid w:val="00A07142"/>
    <w:rsid w:val="00A1268E"/>
    <w:rsid w:val="00A143DF"/>
    <w:rsid w:val="00A14725"/>
    <w:rsid w:val="00A321E3"/>
    <w:rsid w:val="00A33FAB"/>
    <w:rsid w:val="00A5153C"/>
    <w:rsid w:val="00A644A2"/>
    <w:rsid w:val="00A67536"/>
    <w:rsid w:val="00A7216E"/>
    <w:rsid w:val="00A72A4D"/>
    <w:rsid w:val="00A730B1"/>
    <w:rsid w:val="00A82C4D"/>
    <w:rsid w:val="00A8470D"/>
    <w:rsid w:val="00A868CB"/>
    <w:rsid w:val="00A90A43"/>
    <w:rsid w:val="00A9336D"/>
    <w:rsid w:val="00AA7DF7"/>
    <w:rsid w:val="00AB202A"/>
    <w:rsid w:val="00AB4E72"/>
    <w:rsid w:val="00AC6019"/>
    <w:rsid w:val="00AD2344"/>
    <w:rsid w:val="00AD5001"/>
    <w:rsid w:val="00AD52D3"/>
    <w:rsid w:val="00B0406A"/>
    <w:rsid w:val="00B059A5"/>
    <w:rsid w:val="00B07166"/>
    <w:rsid w:val="00B07D28"/>
    <w:rsid w:val="00B25E13"/>
    <w:rsid w:val="00B27BB0"/>
    <w:rsid w:val="00B313B2"/>
    <w:rsid w:val="00B638F6"/>
    <w:rsid w:val="00B80C03"/>
    <w:rsid w:val="00B83D27"/>
    <w:rsid w:val="00B845BB"/>
    <w:rsid w:val="00B84B9D"/>
    <w:rsid w:val="00B84F2B"/>
    <w:rsid w:val="00B855B3"/>
    <w:rsid w:val="00B93C9D"/>
    <w:rsid w:val="00BA3A44"/>
    <w:rsid w:val="00BA40D7"/>
    <w:rsid w:val="00BA517E"/>
    <w:rsid w:val="00BA5807"/>
    <w:rsid w:val="00BB19D4"/>
    <w:rsid w:val="00BB50B5"/>
    <w:rsid w:val="00BC4CFC"/>
    <w:rsid w:val="00BC682B"/>
    <w:rsid w:val="00BC683B"/>
    <w:rsid w:val="00BD169D"/>
    <w:rsid w:val="00BD6B71"/>
    <w:rsid w:val="00BD772C"/>
    <w:rsid w:val="00BE0F32"/>
    <w:rsid w:val="00BE2887"/>
    <w:rsid w:val="00BE4125"/>
    <w:rsid w:val="00BF1D2E"/>
    <w:rsid w:val="00BF547C"/>
    <w:rsid w:val="00BF61D8"/>
    <w:rsid w:val="00C0089B"/>
    <w:rsid w:val="00C029A8"/>
    <w:rsid w:val="00C060AA"/>
    <w:rsid w:val="00C16AF3"/>
    <w:rsid w:val="00C20DD3"/>
    <w:rsid w:val="00C2352A"/>
    <w:rsid w:val="00C24A32"/>
    <w:rsid w:val="00C261B9"/>
    <w:rsid w:val="00C27D6F"/>
    <w:rsid w:val="00C3022A"/>
    <w:rsid w:val="00C3705C"/>
    <w:rsid w:val="00C47DBD"/>
    <w:rsid w:val="00C50BB6"/>
    <w:rsid w:val="00C52BDB"/>
    <w:rsid w:val="00C54C80"/>
    <w:rsid w:val="00C62A2D"/>
    <w:rsid w:val="00C657DC"/>
    <w:rsid w:val="00C908B2"/>
    <w:rsid w:val="00C929A0"/>
    <w:rsid w:val="00C94479"/>
    <w:rsid w:val="00CA34E5"/>
    <w:rsid w:val="00CA6ABE"/>
    <w:rsid w:val="00CA6B87"/>
    <w:rsid w:val="00CC30B1"/>
    <w:rsid w:val="00CF1884"/>
    <w:rsid w:val="00CF2534"/>
    <w:rsid w:val="00CF398A"/>
    <w:rsid w:val="00CF438D"/>
    <w:rsid w:val="00D11CDC"/>
    <w:rsid w:val="00D17450"/>
    <w:rsid w:val="00D20167"/>
    <w:rsid w:val="00D24518"/>
    <w:rsid w:val="00D36108"/>
    <w:rsid w:val="00D400FD"/>
    <w:rsid w:val="00D51480"/>
    <w:rsid w:val="00D5343B"/>
    <w:rsid w:val="00D57A67"/>
    <w:rsid w:val="00D60BDC"/>
    <w:rsid w:val="00D72477"/>
    <w:rsid w:val="00D7693B"/>
    <w:rsid w:val="00D77D81"/>
    <w:rsid w:val="00D81505"/>
    <w:rsid w:val="00D918A4"/>
    <w:rsid w:val="00DB5C03"/>
    <w:rsid w:val="00DC14DC"/>
    <w:rsid w:val="00DC221C"/>
    <w:rsid w:val="00DC3587"/>
    <w:rsid w:val="00DC557F"/>
    <w:rsid w:val="00DE0BB8"/>
    <w:rsid w:val="00DF0DF1"/>
    <w:rsid w:val="00E00386"/>
    <w:rsid w:val="00E009D4"/>
    <w:rsid w:val="00E05E2C"/>
    <w:rsid w:val="00E06C9C"/>
    <w:rsid w:val="00E1263D"/>
    <w:rsid w:val="00E21236"/>
    <w:rsid w:val="00E2505B"/>
    <w:rsid w:val="00E27193"/>
    <w:rsid w:val="00E3176A"/>
    <w:rsid w:val="00E318FB"/>
    <w:rsid w:val="00E36A03"/>
    <w:rsid w:val="00E5605C"/>
    <w:rsid w:val="00E628F3"/>
    <w:rsid w:val="00E638D4"/>
    <w:rsid w:val="00E8080F"/>
    <w:rsid w:val="00E92F28"/>
    <w:rsid w:val="00E94F88"/>
    <w:rsid w:val="00E9525B"/>
    <w:rsid w:val="00E95ABD"/>
    <w:rsid w:val="00EA21BB"/>
    <w:rsid w:val="00EA5EB5"/>
    <w:rsid w:val="00EC0985"/>
    <w:rsid w:val="00EC099A"/>
    <w:rsid w:val="00EC28FF"/>
    <w:rsid w:val="00EC50B6"/>
    <w:rsid w:val="00EC54AF"/>
    <w:rsid w:val="00EC5712"/>
    <w:rsid w:val="00EC5D1B"/>
    <w:rsid w:val="00EC702B"/>
    <w:rsid w:val="00ED2872"/>
    <w:rsid w:val="00EE1FB4"/>
    <w:rsid w:val="00EE3FEE"/>
    <w:rsid w:val="00EE6A65"/>
    <w:rsid w:val="00EF20DF"/>
    <w:rsid w:val="00EF74AF"/>
    <w:rsid w:val="00F00ACF"/>
    <w:rsid w:val="00F00EB6"/>
    <w:rsid w:val="00F01280"/>
    <w:rsid w:val="00F024B2"/>
    <w:rsid w:val="00F104A7"/>
    <w:rsid w:val="00F15517"/>
    <w:rsid w:val="00F20B8B"/>
    <w:rsid w:val="00F2619F"/>
    <w:rsid w:val="00F36264"/>
    <w:rsid w:val="00F40698"/>
    <w:rsid w:val="00F4427A"/>
    <w:rsid w:val="00F44CE6"/>
    <w:rsid w:val="00F5772C"/>
    <w:rsid w:val="00F65BF6"/>
    <w:rsid w:val="00F676FB"/>
    <w:rsid w:val="00F73116"/>
    <w:rsid w:val="00F73755"/>
    <w:rsid w:val="00F747A8"/>
    <w:rsid w:val="00F86FEB"/>
    <w:rsid w:val="00F87A07"/>
    <w:rsid w:val="00F90F3E"/>
    <w:rsid w:val="00F94443"/>
    <w:rsid w:val="00FA4709"/>
    <w:rsid w:val="00FB2319"/>
    <w:rsid w:val="00FC0233"/>
    <w:rsid w:val="00FC5145"/>
    <w:rsid w:val="00FE2A65"/>
    <w:rsid w:val="00FE2E48"/>
    <w:rsid w:val="00FE3739"/>
    <w:rsid w:val="00FE4982"/>
    <w:rsid w:val="00FE58A5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a">
    <w:name w:val="ГОСТ. Названия приложений"/>
    <w:basedOn w:val="a7"/>
    <w:next w:val="2105-95"/>
    <w:link w:val="afb"/>
    <w:qFormat/>
    <w:rsid w:val="00EA21BB"/>
    <w:pPr>
      <w:outlineLvl w:val="9"/>
    </w:pPr>
    <w:rPr>
      <w:caps w:val="0"/>
    </w:rPr>
  </w:style>
  <w:style w:type="character" w:styleId="afc">
    <w:name w:val="FollowedHyperlink"/>
    <w:basedOn w:val="a0"/>
    <w:uiPriority w:val="99"/>
    <w:semiHidden/>
    <w:unhideWhenUsed/>
    <w:rsid w:val="00E8080F"/>
    <w:rPr>
      <w:color w:val="954F72" w:themeColor="followedHyperlink"/>
      <w:u w:val="single"/>
    </w:rPr>
  </w:style>
  <w:style w:type="character" w:customStyle="1" w:styleId="afb">
    <w:name w:val="ГОСТ. Названия приложений Знак"/>
    <w:basedOn w:val="a8"/>
    <w:link w:val="afa"/>
    <w:rsid w:val="00EA21BB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  <w:style w:type="paragraph" w:customStyle="1" w:styleId="msonormal0">
    <w:name w:val="msonormal"/>
    <w:basedOn w:val="a"/>
    <w:rsid w:val="008735BD"/>
    <w:pPr>
      <w:spacing w:before="100" w:beforeAutospacing="1" w:after="100" w:afterAutospacing="1"/>
    </w:pPr>
    <w:rPr>
      <w:lang w:eastAsia="ru-RU"/>
    </w:rPr>
  </w:style>
  <w:style w:type="paragraph" w:styleId="afd">
    <w:name w:val="Normal (Web)"/>
    <w:basedOn w:val="a"/>
    <w:uiPriority w:val="99"/>
    <w:semiHidden/>
    <w:unhideWhenUsed/>
    <w:rsid w:val="008735BD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4BBF-3CEC-431A-9713-CF7D0BF0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15781</TotalTime>
  <Pages>104</Pages>
  <Words>26802</Words>
  <Characters>152775</Characters>
  <Application>Microsoft Office Word</Application>
  <DocSecurity>0</DocSecurity>
  <Lines>1273</Lines>
  <Paragraphs>358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Дмитрий Якимов</cp:lastModifiedBy>
  <cp:revision>334</cp:revision>
  <cp:lastPrinted>2020-01-17T06:48:00Z</cp:lastPrinted>
  <dcterms:created xsi:type="dcterms:W3CDTF">2023-11-24T16:42:00Z</dcterms:created>
  <dcterms:modified xsi:type="dcterms:W3CDTF">2024-02-12T18:50:00Z</dcterms:modified>
</cp:coreProperties>
</file>