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809F" w14:textId="77777777" w:rsidR="00037F80" w:rsidRDefault="00000000">
      <w:pPr>
        <w:ind w:left="-821" w:right="4877"/>
      </w:pPr>
      <w:r>
        <w:t>Student Retention Pipeline Report</w:t>
      </w:r>
    </w:p>
    <w:p w14:paraId="0C7156F7" w14:textId="77777777" w:rsidR="00037F80" w:rsidRDefault="00000000">
      <w:pPr>
        <w:ind w:left="-821" w:right="4877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321F74D" w14:textId="77777777" w:rsidR="00037F80" w:rsidRDefault="00000000">
      <w:pPr>
        <w:ind w:left="-821" w:right="5372"/>
      </w:pPr>
      <w:r>
        <w:t xml:space="preserve">           0       0.50      0.43      0.47        46            1       0.83      0.86      0.84       145</w:t>
      </w:r>
    </w:p>
    <w:p w14:paraId="7919404D" w14:textId="77777777" w:rsidR="00037F80" w:rsidRDefault="00000000">
      <w:pPr>
        <w:ind w:left="-821" w:right="4877"/>
      </w:pPr>
      <w:r>
        <w:t xml:space="preserve">    accuracy                           0.76       191    macro avg       0.66      0.65      0.65       191 weighted avg       0.75      0.76      0.75       191</w:t>
      </w:r>
    </w:p>
    <w:sectPr w:rsidR="00037F8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80"/>
    <w:rsid w:val="00037F80"/>
    <w:rsid w:val="001306FC"/>
    <w:rsid w:val="006A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3EBF"/>
  <w15:docId w15:val="{CA35DAF0-A051-4054-9307-32BAB8AF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4" w:line="394" w:lineRule="auto"/>
      <w:ind w:left="-806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155</Characters>
  <Application>Microsoft Office Word</Application>
  <DocSecurity>0</DocSecurity>
  <Lines>7</Lines>
  <Paragraphs>4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Yarborough</dc:creator>
  <cp:keywords/>
  <cp:lastModifiedBy>Matthew Yarborough</cp:lastModifiedBy>
  <cp:revision>2</cp:revision>
  <dcterms:created xsi:type="dcterms:W3CDTF">2026-03-16T15:38:00Z</dcterms:created>
  <dcterms:modified xsi:type="dcterms:W3CDTF">2026-03-16T15:38:00Z</dcterms:modified>
</cp:coreProperties>
</file>