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507AE" w14:textId="7868037E" w:rsidR="008D0920" w:rsidRDefault="00D65A85" w:rsidP="00D65A85">
      <w:pPr>
        <w:pStyle w:val="Heading1"/>
        <w:jc w:val="center"/>
      </w:pPr>
      <w:r>
        <w:t>Full Stack Ai-Agent</w:t>
      </w:r>
    </w:p>
    <w:p w14:paraId="3EEC6493" w14:textId="77777777" w:rsidR="00D65A85" w:rsidRDefault="00D65A85" w:rsidP="00D65A85"/>
    <w:p w14:paraId="2D59FFEA" w14:textId="51C46E4A" w:rsidR="00D65A85" w:rsidRDefault="00D65A85" w:rsidP="00D65A85">
      <w:r w:rsidRPr="00D65A85">
        <w:rPr>
          <w:noProof/>
        </w:rPr>
        <w:drawing>
          <wp:inline distT="0" distB="0" distL="0" distR="0" wp14:anchorId="77C800A5" wp14:editId="7EB1654B">
            <wp:extent cx="5731510" cy="3680460"/>
            <wp:effectExtent l="0" t="0" r="2540" b="0"/>
            <wp:docPr id="134395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53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E8FA" w14:textId="77777777" w:rsidR="00D65A85" w:rsidRDefault="00D65A85" w:rsidP="00D65A85"/>
    <w:p w14:paraId="7446A254" w14:textId="69BB82DC" w:rsidR="00267419" w:rsidRPr="00267419" w:rsidRDefault="00267419" w:rsidP="00267419">
      <w:pPr>
        <w:pStyle w:val="Heading2"/>
      </w:pPr>
      <w:r>
        <w:t>AgentKit</w:t>
      </w:r>
    </w:p>
    <w:p w14:paraId="7882F13D" w14:textId="6C5E2F3A" w:rsidR="00D65A85" w:rsidRDefault="00D65A85" w:rsidP="00D65A85">
      <w:pPr>
        <w:pStyle w:val="ListParagraph"/>
        <w:numPr>
          <w:ilvl w:val="0"/>
          <w:numId w:val="1"/>
        </w:numPr>
      </w:pPr>
      <w:r w:rsidRPr="00D65A85">
        <w:rPr>
          <w:b/>
          <w:bCs/>
        </w:rPr>
        <w:t>AgentKit</w:t>
      </w:r>
      <w:r w:rsidRPr="00D65A85">
        <w:t xml:space="preserve"> is a </w:t>
      </w:r>
      <w:r w:rsidRPr="00D65A85">
        <w:rPr>
          <w:b/>
          <w:bCs/>
        </w:rPr>
        <w:t>toolkit</w:t>
      </w:r>
      <w:r w:rsidRPr="00D65A85">
        <w:t xml:space="preserve"> that helps developers build </w:t>
      </w:r>
      <w:r w:rsidRPr="00D65A85">
        <w:rPr>
          <w:b/>
          <w:bCs/>
        </w:rPr>
        <w:t>AI agents</w:t>
      </w:r>
      <w:r w:rsidRPr="00D65A85">
        <w:t xml:space="preserve"> easily — especially ones that can perform multiple steps, remember things, and act like assistants or bots.</w:t>
      </w:r>
    </w:p>
    <w:p w14:paraId="02DC5ABE" w14:textId="77777777" w:rsidR="00D65A85" w:rsidRDefault="00D65A85" w:rsidP="00D65A85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Build </w:t>
      </w:r>
      <w:r>
        <w:rPr>
          <w:rStyle w:val="Strong"/>
          <w:rFonts w:eastAsiaTheme="majorEastAsia"/>
        </w:rPr>
        <w:t>AI workflows</w:t>
      </w:r>
      <w:r>
        <w:t xml:space="preserve"> that remember what the user said earlier.</w:t>
      </w:r>
    </w:p>
    <w:p w14:paraId="5A91E099" w14:textId="77777777" w:rsidR="00D65A85" w:rsidRDefault="00D65A85" w:rsidP="00D65A85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Connect your app to </w:t>
      </w:r>
      <w:r>
        <w:rPr>
          <w:rStyle w:val="Strong"/>
          <w:rFonts w:eastAsiaTheme="majorEastAsia"/>
        </w:rPr>
        <w:t>LLMs</w:t>
      </w:r>
      <w:r>
        <w:t xml:space="preserve"> like </w:t>
      </w:r>
      <w:r>
        <w:rPr>
          <w:rStyle w:val="Strong"/>
          <w:rFonts w:eastAsiaTheme="majorEastAsia"/>
        </w:rPr>
        <w:t>Gemini</w:t>
      </w:r>
      <w:r>
        <w:t xml:space="preserve">, </w:t>
      </w:r>
      <w:r>
        <w:rPr>
          <w:rStyle w:val="Strong"/>
          <w:rFonts w:eastAsiaTheme="majorEastAsia"/>
        </w:rPr>
        <w:t>OpenAI (ChatGPT)</w:t>
      </w:r>
      <w:r>
        <w:t xml:space="preserve">, or </w:t>
      </w:r>
      <w:r>
        <w:rPr>
          <w:rStyle w:val="Strong"/>
          <w:rFonts w:eastAsiaTheme="majorEastAsia"/>
        </w:rPr>
        <w:t>Claude</w:t>
      </w:r>
      <w:r>
        <w:t>.</w:t>
      </w:r>
    </w:p>
    <w:p w14:paraId="2962228E" w14:textId="77777777" w:rsidR="00D65A85" w:rsidRDefault="00D65A85" w:rsidP="00D65A85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Handle multi-turn conversations and memory.</w:t>
      </w:r>
    </w:p>
    <w:p w14:paraId="3845A76A" w14:textId="3A29CAFF" w:rsidR="00D65A85" w:rsidRDefault="00D65A85" w:rsidP="00D65A85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 Integrate with APIs and other services (like calendars, emails, etc.).</w:t>
      </w:r>
    </w:p>
    <w:p w14:paraId="1CD0FB99" w14:textId="77777777" w:rsidR="00267419" w:rsidRPr="00267419" w:rsidRDefault="00267419" w:rsidP="00267419">
      <w:pPr>
        <w:pStyle w:val="NormalWeb"/>
      </w:pPr>
      <w:r w:rsidRPr="00267419">
        <w:t>Let’s say you want to build an agent that helps users book appointments:</w:t>
      </w:r>
    </w:p>
    <w:p w14:paraId="1850DCCC" w14:textId="77777777" w:rsidR="00267419" w:rsidRPr="00267419" w:rsidRDefault="00267419" w:rsidP="00267419">
      <w:pPr>
        <w:pStyle w:val="NormalWeb"/>
        <w:numPr>
          <w:ilvl w:val="0"/>
          <w:numId w:val="2"/>
        </w:numPr>
      </w:pPr>
      <w:r w:rsidRPr="00267419">
        <w:t>AgentKit helps you manage the conversation:</w:t>
      </w:r>
      <w:r w:rsidRPr="00267419">
        <w:br/>
        <w:t>"I want a dentist appointment" → "What day?" → "Friday" → "Morning or afternoon?"</w:t>
      </w:r>
    </w:p>
    <w:p w14:paraId="71334B22" w14:textId="77777777" w:rsidR="00267419" w:rsidRDefault="00267419" w:rsidP="00267419">
      <w:pPr>
        <w:pStyle w:val="NormalWeb"/>
        <w:numPr>
          <w:ilvl w:val="0"/>
          <w:numId w:val="2"/>
        </w:numPr>
      </w:pPr>
      <w:r w:rsidRPr="00267419">
        <w:t>It remembers each step, passes data to Gemini/OpenAI, and completes the task.</w:t>
      </w:r>
    </w:p>
    <w:p w14:paraId="3A79FF22" w14:textId="09F7E38B" w:rsidR="00267419" w:rsidRDefault="00267419" w:rsidP="00267419">
      <w:pPr>
        <w:pStyle w:val="Heading2"/>
        <w:rPr>
          <w:rFonts w:eastAsia="Times New Roman"/>
        </w:rPr>
      </w:pPr>
      <w:r>
        <w:rPr>
          <w:rFonts w:eastAsia="Times New Roman"/>
        </w:rPr>
        <w:t>Inngest</w:t>
      </w:r>
    </w:p>
    <w:p w14:paraId="137B3DD1" w14:textId="77777777" w:rsidR="00267419" w:rsidRDefault="00267419" w:rsidP="00267419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Inngest</w:t>
      </w:r>
      <w:r>
        <w:t xml:space="preserve"> is a </w:t>
      </w:r>
      <w:r>
        <w:rPr>
          <w:rStyle w:val="Strong"/>
          <w:rFonts w:eastAsiaTheme="majorEastAsia"/>
        </w:rPr>
        <w:t>workflow automation tool</w:t>
      </w:r>
      <w:r>
        <w:t xml:space="preserve"> that lets your app </w:t>
      </w:r>
      <w:r>
        <w:rPr>
          <w:rStyle w:val="Strong"/>
          <w:rFonts w:eastAsiaTheme="majorEastAsia"/>
        </w:rPr>
        <w:t>react to events</w:t>
      </w:r>
      <w:r>
        <w:t xml:space="preserve"> and </w:t>
      </w:r>
      <w:r>
        <w:rPr>
          <w:rStyle w:val="Strong"/>
          <w:rFonts w:eastAsiaTheme="majorEastAsia"/>
        </w:rPr>
        <w:t>run background tasks</w:t>
      </w:r>
      <w:r>
        <w:t>.</w:t>
      </w:r>
    </w:p>
    <w:p w14:paraId="79FF4746" w14:textId="77777777" w:rsidR="00267419" w:rsidRDefault="00267419" w:rsidP="00267419">
      <w:pPr>
        <w:pStyle w:val="NormalWeb"/>
        <w:numPr>
          <w:ilvl w:val="0"/>
          <w:numId w:val="1"/>
        </w:numPr>
      </w:pPr>
      <w:r>
        <w:lastRenderedPageBreak/>
        <w:t>Think of Inngest like a smart assistant behind the scenes that says:</w:t>
      </w:r>
      <w:r>
        <w:br/>
        <w:t>“Oh, the user submitted a form? Okay, now let me start this workflow.”</w:t>
      </w:r>
    </w:p>
    <w:p w14:paraId="2D4F10FB" w14:textId="1749E323" w:rsidR="0062645F" w:rsidRDefault="0062645F" w:rsidP="0062645F">
      <w:pPr>
        <w:pStyle w:val="Heading2"/>
      </w:pPr>
      <w:r>
        <w:t>TechStack</w:t>
      </w:r>
    </w:p>
    <w:p w14:paraId="23CEAB3B" w14:textId="77777777" w:rsidR="0062645F" w:rsidRPr="0062645F" w:rsidRDefault="0062645F" w:rsidP="0062645F">
      <w:pPr>
        <w:numPr>
          <w:ilvl w:val="0"/>
          <w:numId w:val="3"/>
        </w:numPr>
      </w:pPr>
      <w:r w:rsidRPr="0062645F">
        <w:rPr>
          <w:b/>
          <w:bCs/>
        </w:rPr>
        <w:t>Backend</w:t>
      </w:r>
      <w:r w:rsidRPr="0062645F">
        <w:t>: Node.js with Express</w:t>
      </w:r>
    </w:p>
    <w:p w14:paraId="4A8BBD77" w14:textId="77777777" w:rsidR="0062645F" w:rsidRPr="0062645F" w:rsidRDefault="0062645F" w:rsidP="0062645F">
      <w:pPr>
        <w:numPr>
          <w:ilvl w:val="0"/>
          <w:numId w:val="3"/>
        </w:numPr>
      </w:pPr>
      <w:r w:rsidRPr="0062645F">
        <w:rPr>
          <w:b/>
          <w:bCs/>
        </w:rPr>
        <w:t>Database</w:t>
      </w:r>
      <w:r w:rsidRPr="0062645F">
        <w:t>: MongoDB</w:t>
      </w:r>
    </w:p>
    <w:p w14:paraId="6DF05F8F" w14:textId="77777777" w:rsidR="0062645F" w:rsidRPr="0062645F" w:rsidRDefault="0062645F" w:rsidP="0062645F">
      <w:pPr>
        <w:numPr>
          <w:ilvl w:val="0"/>
          <w:numId w:val="3"/>
        </w:numPr>
      </w:pPr>
      <w:r w:rsidRPr="0062645F">
        <w:rPr>
          <w:b/>
          <w:bCs/>
        </w:rPr>
        <w:t>Authentication</w:t>
      </w:r>
      <w:r w:rsidRPr="0062645F">
        <w:t>: JWT</w:t>
      </w:r>
    </w:p>
    <w:p w14:paraId="398EEF47" w14:textId="77777777" w:rsidR="0062645F" w:rsidRPr="0062645F" w:rsidRDefault="0062645F" w:rsidP="0062645F">
      <w:pPr>
        <w:numPr>
          <w:ilvl w:val="0"/>
          <w:numId w:val="3"/>
        </w:numPr>
      </w:pPr>
      <w:r w:rsidRPr="0062645F">
        <w:rPr>
          <w:b/>
          <w:bCs/>
        </w:rPr>
        <w:t>Background Jobs</w:t>
      </w:r>
      <w:r w:rsidRPr="0062645F">
        <w:t>: Inngest</w:t>
      </w:r>
    </w:p>
    <w:p w14:paraId="3B7E5A39" w14:textId="77777777" w:rsidR="0062645F" w:rsidRPr="0062645F" w:rsidRDefault="0062645F" w:rsidP="0062645F">
      <w:pPr>
        <w:numPr>
          <w:ilvl w:val="0"/>
          <w:numId w:val="3"/>
        </w:numPr>
      </w:pPr>
      <w:r w:rsidRPr="0062645F">
        <w:rPr>
          <w:b/>
          <w:bCs/>
        </w:rPr>
        <w:t>AI Integration</w:t>
      </w:r>
      <w:r w:rsidRPr="0062645F">
        <w:t>: Google Gemini API</w:t>
      </w:r>
    </w:p>
    <w:p w14:paraId="795817F7" w14:textId="77777777" w:rsidR="0062645F" w:rsidRPr="0062645F" w:rsidRDefault="0062645F" w:rsidP="0062645F">
      <w:pPr>
        <w:numPr>
          <w:ilvl w:val="0"/>
          <w:numId w:val="3"/>
        </w:numPr>
      </w:pPr>
      <w:r w:rsidRPr="0062645F">
        <w:rPr>
          <w:b/>
          <w:bCs/>
        </w:rPr>
        <w:t>Email</w:t>
      </w:r>
      <w:r w:rsidRPr="0062645F">
        <w:t>: Nodemailer with Mailtrap</w:t>
      </w:r>
    </w:p>
    <w:p w14:paraId="439C6813" w14:textId="77777777" w:rsidR="0062645F" w:rsidRPr="0062645F" w:rsidRDefault="0062645F" w:rsidP="0062645F">
      <w:pPr>
        <w:numPr>
          <w:ilvl w:val="0"/>
          <w:numId w:val="3"/>
        </w:numPr>
      </w:pPr>
      <w:r w:rsidRPr="0062645F">
        <w:rPr>
          <w:b/>
          <w:bCs/>
        </w:rPr>
        <w:t>Development</w:t>
      </w:r>
      <w:r w:rsidRPr="0062645F">
        <w:t>: Nodemon for hot reloading</w:t>
      </w:r>
    </w:p>
    <w:p w14:paraId="4F9A91E4" w14:textId="77777777" w:rsidR="0062645F" w:rsidRPr="0062645F" w:rsidRDefault="0062645F" w:rsidP="0062645F"/>
    <w:p w14:paraId="265FC893" w14:textId="7470755F" w:rsidR="00267419" w:rsidRDefault="0065299F" w:rsidP="0065299F">
      <w:pPr>
        <w:pStyle w:val="Heading2"/>
      </w:pPr>
      <w:r>
        <w:t>Objective</w:t>
      </w:r>
      <w:r w:rsidR="00BE224F">
        <w:t>s</w:t>
      </w:r>
    </w:p>
    <w:p w14:paraId="5E7A24B1" w14:textId="1852A515" w:rsidR="0065299F" w:rsidRDefault="006E687F" w:rsidP="006E687F">
      <w:pPr>
        <w:pStyle w:val="ListParagraph"/>
        <w:numPr>
          <w:ilvl w:val="0"/>
          <w:numId w:val="4"/>
        </w:numPr>
      </w:pPr>
      <w:r>
        <w:t>The system uses Ai(Gemini) to:</w:t>
      </w:r>
    </w:p>
    <w:p w14:paraId="0197E12A" w14:textId="252E138E" w:rsidR="006E687F" w:rsidRDefault="006E687F" w:rsidP="006E687F">
      <w:pPr>
        <w:pStyle w:val="ListParagraph"/>
        <w:numPr>
          <w:ilvl w:val="2"/>
          <w:numId w:val="4"/>
        </w:numPr>
      </w:pPr>
      <w:r>
        <w:t>Determine required skills</w:t>
      </w:r>
    </w:p>
    <w:p w14:paraId="26417A63" w14:textId="4F5702E4" w:rsidR="006E687F" w:rsidRDefault="006E687F" w:rsidP="006E687F">
      <w:pPr>
        <w:pStyle w:val="ListParagraph"/>
        <w:numPr>
          <w:ilvl w:val="2"/>
          <w:numId w:val="4"/>
        </w:numPr>
      </w:pPr>
      <w:r>
        <w:t>Categorize the ticket</w:t>
      </w:r>
    </w:p>
    <w:p w14:paraId="673E84F2" w14:textId="3BB02ED2" w:rsidR="006E687F" w:rsidRDefault="006E687F" w:rsidP="006E687F">
      <w:pPr>
        <w:pStyle w:val="ListParagraph"/>
        <w:numPr>
          <w:ilvl w:val="2"/>
          <w:numId w:val="4"/>
        </w:numPr>
      </w:pPr>
      <w:r>
        <w:t>Set priority</w:t>
      </w:r>
    </w:p>
    <w:p w14:paraId="18EF5BF5" w14:textId="54A76C7D" w:rsidR="006E687F" w:rsidRDefault="006E687F" w:rsidP="006E687F">
      <w:pPr>
        <w:pStyle w:val="ListParagraph"/>
        <w:numPr>
          <w:ilvl w:val="2"/>
          <w:numId w:val="4"/>
        </w:numPr>
      </w:pPr>
      <w:r>
        <w:t>Generate helpful Notes</w:t>
      </w:r>
    </w:p>
    <w:p w14:paraId="2E514612" w14:textId="5AF08FA0" w:rsidR="006E687F" w:rsidRDefault="006E687F" w:rsidP="006E687F">
      <w:pPr>
        <w:pStyle w:val="ListParagraph"/>
        <w:numPr>
          <w:ilvl w:val="0"/>
          <w:numId w:val="4"/>
        </w:numPr>
      </w:pPr>
      <w:r>
        <w:t>Event Driven Architecture (via Inngest)</w:t>
      </w:r>
    </w:p>
    <w:p w14:paraId="24D86F8B" w14:textId="6A552686" w:rsidR="006E687F" w:rsidRDefault="006E687F" w:rsidP="006E687F">
      <w:pPr>
        <w:pStyle w:val="ListParagraph"/>
        <w:numPr>
          <w:ilvl w:val="0"/>
          <w:numId w:val="4"/>
        </w:numPr>
      </w:pPr>
      <w:r>
        <w:t>Ai-Based Decision-Making</w:t>
      </w:r>
    </w:p>
    <w:p w14:paraId="0F7073AE" w14:textId="5BF494B0" w:rsidR="006E687F" w:rsidRDefault="006E687F" w:rsidP="006E687F">
      <w:pPr>
        <w:pStyle w:val="ListParagraph"/>
        <w:numPr>
          <w:ilvl w:val="0"/>
          <w:numId w:val="4"/>
        </w:numPr>
      </w:pPr>
      <w:r>
        <w:t>Automated Workflows</w:t>
      </w:r>
      <w:r w:rsidR="006814C1">
        <w:t xml:space="preserve"> </w:t>
      </w:r>
    </w:p>
    <w:p w14:paraId="4BAE6BF6" w14:textId="45DB3433" w:rsidR="006E687F" w:rsidRDefault="006E687F" w:rsidP="006E687F">
      <w:pPr>
        <w:pStyle w:val="ListParagraph"/>
        <w:numPr>
          <w:ilvl w:val="0"/>
          <w:numId w:val="4"/>
        </w:numPr>
      </w:pPr>
      <w:r>
        <w:t>Role-Based access control</w:t>
      </w:r>
    </w:p>
    <w:p w14:paraId="0DC19E4A" w14:textId="58383377" w:rsidR="00130CCC" w:rsidRDefault="006E687F" w:rsidP="00130CCC">
      <w:pPr>
        <w:pStyle w:val="ListParagraph"/>
        <w:numPr>
          <w:ilvl w:val="0"/>
          <w:numId w:val="4"/>
        </w:numPr>
      </w:pPr>
      <w:r>
        <w:t>Email Notifications</w:t>
      </w:r>
    </w:p>
    <w:p w14:paraId="62CC0AF8" w14:textId="3B48DE86" w:rsidR="00A37CD1" w:rsidRDefault="00A37CD1" w:rsidP="00A37CD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A068A4" wp14:editId="1C730CB4">
                <wp:simplePos x="0" y="0"/>
                <wp:positionH relativeFrom="column">
                  <wp:posOffset>3533775</wp:posOffset>
                </wp:positionH>
                <wp:positionV relativeFrom="paragraph">
                  <wp:posOffset>229446</wp:posOffset>
                </wp:positionV>
                <wp:extent cx="1104900" cy="791634"/>
                <wp:effectExtent l="0" t="0" r="19050" b="27940"/>
                <wp:wrapNone/>
                <wp:docPr id="87893951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916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1C866" w14:textId="77777777" w:rsidR="00130CCC" w:rsidRPr="00130CCC" w:rsidRDefault="00130CCC" w:rsidP="00130CC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30CC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Background Worker </w:t>
                            </w:r>
                          </w:p>
                          <w:p w14:paraId="1A6A1861" w14:textId="33460E5D" w:rsidR="00130CCC" w:rsidRPr="00130CCC" w:rsidRDefault="00130CCC" w:rsidP="00130CC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30CC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A068A4" id="Rectangle: Rounded Corners 2" o:spid="_x0000_s1026" style="position:absolute;margin-left:278.25pt;margin-top:18.05pt;width:87pt;height:62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21A1C866" w14:textId="77777777" w:rsidR="00130CCC" w:rsidRPr="00130CCC" w:rsidRDefault="00130CCC" w:rsidP="00130CC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130CCC">
                        <w:rPr>
                          <w:b/>
                          <w:bCs/>
                          <w:color w:val="FFFFFF" w:themeColor="background1"/>
                        </w:rPr>
                        <w:t xml:space="preserve">Background Worker </w:t>
                      </w:r>
                    </w:p>
                    <w:p w14:paraId="1A6A1861" w14:textId="33460E5D" w:rsidR="00130CCC" w:rsidRPr="00130CCC" w:rsidRDefault="00130CCC" w:rsidP="00130CC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130CCC">
                        <w:rPr>
                          <w:b/>
                          <w:bCs/>
                          <w:color w:val="FFFFFF" w:themeColor="background1"/>
                        </w:rPr>
                        <w:t>Mail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B752CD" wp14:editId="3E6DAF52">
                <wp:simplePos x="0" y="0"/>
                <wp:positionH relativeFrom="column">
                  <wp:posOffset>1489498</wp:posOffset>
                </wp:positionH>
                <wp:positionV relativeFrom="paragraph">
                  <wp:posOffset>229447</wp:posOffset>
                </wp:positionV>
                <wp:extent cx="1104900" cy="791634"/>
                <wp:effectExtent l="0" t="0" r="19050" b="27940"/>
                <wp:wrapNone/>
                <wp:docPr id="191340814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916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F4F9B" w14:textId="01BDD0A1" w:rsidR="00130CCC" w:rsidRPr="00130CCC" w:rsidRDefault="00130CCC" w:rsidP="00130CC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30CCC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B752CD" id="_x0000_s1027" style="position:absolute;margin-left:117.3pt;margin-top:18.05pt;width:87pt;height:62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380F4F9B" w14:textId="01BDD0A1" w:rsidR="00130CCC" w:rsidRPr="00130CCC" w:rsidRDefault="00130CCC" w:rsidP="00130CC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130CCC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Signup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4430C9" w14:textId="030D8471" w:rsidR="00A37CD1" w:rsidRDefault="00A37CD1" w:rsidP="00A37CD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6D8367" wp14:editId="670DA573">
                <wp:simplePos x="0" y="0"/>
                <wp:positionH relativeFrom="column">
                  <wp:posOffset>2611543</wp:posOffset>
                </wp:positionH>
                <wp:positionV relativeFrom="paragraph">
                  <wp:posOffset>143510</wp:posOffset>
                </wp:positionV>
                <wp:extent cx="918634" cy="393700"/>
                <wp:effectExtent l="38100" t="76200" r="53340" b="101600"/>
                <wp:wrapNone/>
                <wp:docPr id="1816474748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634" cy="3937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76EA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205.65pt;margin-top:11.3pt;width:72.35pt;height:3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" strokecolor="#4472c4 [3204]" strokeweight=".5pt">
                <v:stroke startarrow="block" endarrow="block"/>
              </v:shape>
            </w:pict>
          </mc:Fallback>
        </mc:AlternateContent>
      </w:r>
    </w:p>
    <w:p w14:paraId="60CDFF6C" w14:textId="4843157D" w:rsidR="006E687F" w:rsidRPr="0065299F" w:rsidRDefault="006E687F" w:rsidP="0065299F"/>
    <w:p w14:paraId="6B5CE22E" w14:textId="77777777" w:rsidR="00130CCC" w:rsidRDefault="00130CCC" w:rsidP="00130CCC"/>
    <w:p w14:paraId="088B384D" w14:textId="655DF4B9" w:rsidR="00267419" w:rsidRDefault="00130CCC" w:rsidP="00130CC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82901" wp14:editId="32AE1F86">
                <wp:simplePos x="0" y="0"/>
                <wp:positionH relativeFrom="column">
                  <wp:posOffset>3693160</wp:posOffset>
                </wp:positionH>
                <wp:positionV relativeFrom="paragraph">
                  <wp:posOffset>1548765</wp:posOffset>
                </wp:positionV>
                <wp:extent cx="919480" cy="575310"/>
                <wp:effectExtent l="0" t="0" r="13970" b="15240"/>
                <wp:wrapNone/>
                <wp:docPr id="1955617361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57531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CDB42" w14:textId="5DE856F7" w:rsidR="00130CCC" w:rsidRPr="00130CCC" w:rsidRDefault="00130CCC" w:rsidP="00130CC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0CCC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18290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" o:spid="_x0000_s1028" type="#_x0000_t22" style="position:absolute;margin-left:290.8pt;margin-top:121.95pt;width:72.4pt;height:45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29CCDB42" w14:textId="5DE856F7" w:rsidR="00130CCC" w:rsidRPr="00130CCC" w:rsidRDefault="00130CCC" w:rsidP="00130CC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130CCC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 w:rsidR="00A37CD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D9E53F" wp14:editId="30B83163">
                <wp:simplePos x="0" y="0"/>
                <wp:positionH relativeFrom="column">
                  <wp:posOffset>4081463</wp:posOffset>
                </wp:positionH>
                <wp:positionV relativeFrom="paragraph">
                  <wp:posOffset>1239520</wp:posOffset>
                </wp:positionV>
                <wp:extent cx="42862" cy="280988"/>
                <wp:effectExtent l="38100" t="0" r="52705" b="62230"/>
                <wp:wrapNone/>
                <wp:docPr id="203972522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" cy="28098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FA92F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3" o:spid="_x0000_s1026" type="#_x0000_t38" style="position:absolute;margin-left:321.4pt;margin-top:97.6pt;width:3.35pt;height:22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" adj="10800" strokecolor="#4472c4 [3204]" strokeweight=".5pt">
                <v:stroke endarrow="block" joinstyle="miter"/>
              </v:shape>
            </w:pict>
          </mc:Fallback>
        </mc:AlternateContent>
      </w:r>
      <w:r w:rsidR="00A37CD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D5C5E9" wp14:editId="38B0D692">
                <wp:simplePos x="0" y="0"/>
                <wp:positionH relativeFrom="column">
                  <wp:posOffset>4695825</wp:posOffset>
                </wp:positionH>
                <wp:positionV relativeFrom="paragraph">
                  <wp:posOffset>1044258</wp:posOffset>
                </wp:positionV>
                <wp:extent cx="423863" cy="176212"/>
                <wp:effectExtent l="0" t="57150" r="14605" b="33655"/>
                <wp:wrapNone/>
                <wp:docPr id="1754584645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863" cy="17621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3E309" id="Connector: Curved 12" o:spid="_x0000_s1026" type="#_x0000_t38" style="position:absolute;margin-left:369.75pt;margin-top:82.25pt;width:33.4pt;height:13.8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" adj="10800" strokecolor="#4472c4 [3204]" strokeweight=".5pt">
                <v:stroke endarrow="block" joinstyle="miter"/>
              </v:shape>
            </w:pict>
          </mc:Fallback>
        </mc:AlternateContent>
      </w:r>
      <w:r w:rsidR="00A37CD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ADCA19" wp14:editId="0D1BEC89">
                <wp:simplePos x="0" y="0"/>
                <wp:positionH relativeFrom="column">
                  <wp:posOffset>4662488</wp:posOffset>
                </wp:positionH>
                <wp:positionV relativeFrom="paragraph">
                  <wp:posOffset>406084</wp:posOffset>
                </wp:positionV>
                <wp:extent cx="404812" cy="214312"/>
                <wp:effectExtent l="0" t="76200" r="0" b="33655"/>
                <wp:wrapNone/>
                <wp:docPr id="1584009425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812" cy="21431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5E5DB" id="Connector: Elbow 9" o:spid="_x0000_s1026" type="#_x0000_t34" style="position:absolute;margin-left:367.15pt;margin-top:32pt;width:31.85pt;height:16.8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" strokecolor="#4472c4 [3204]" strokeweight=".5pt">
                <v:stroke endarrow="block"/>
              </v:shape>
            </w:pict>
          </mc:Fallback>
        </mc:AlternateContent>
      </w:r>
      <w:r w:rsidR="00A37CD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2B68D5" wp14:editId="0EA80A76">
                <wp:simplePos x="0" y="0"/>
                <wp:positionH relativeFrom="column">
                  <wp:posOffset>5138103</wp:posOffset>
                </wp:positionH>
                <wp:positionV relativeFrom="paragraph">
                  <wp:posOffset>1053465</wp:posOffset>
                </wp:positionV>
                <wp:extent cx="900112" cy="316548"/>
                <wp:effectExtent l="0" t="0" r="14605" b="26670"/>
                <wp:wrapNone/>
                <wp:docPr id="150571390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112" cy="3165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217CD" w14:textId="6A0C1EB5" w:rsidR="00130CCC" w:rsidRPr="00130CCC" w:rsidRDefault="00130CCC" w:rsidP="00130CC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0CCC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2B68D5" id="_x0000_s1029" style="position:absolute;margin-left:404.6pt;margin-top:82.95pt;width:70.85pt;height:24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5B9217CD" w14:textId="6A0C1EB5" w:rsidR="00130CCC" w:rsidRPr="00130CCC" w:rsidRDefault="00130CCC" w:rsidP="00130CC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130CCC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Meta Data</w:t>
                      </w:r>
                    </w:p>
                  </w:txbxContent>
                </v:textbox>
              </v:roundrect>
            </w:pict>
          </mc:Fallback>
        </mc:AlternateContent>
      </w:r>
      <w:r w:rsidR="00A37C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E9AF3D" wp14:editId="370C5170">
                <wp:simplePos x="0" y="0"/>
                <wp:positionH relativeFrom="column">
                  <wp:posOffset>5557520</wp:posOffset>
                </wp:positionH>
                <wp:positionV relativeFrom="paragraph">
                  <wp:posOffset>710565</wp:posOffset>
                </wp:positionV>
                <wp:extent cx="14287" cy="328612"/>
                <wp:effectExtent l="38100" t="0" r="62230" b="52705"/>
                <wp:wrapNone/>
                <wp:docPr id="2044662169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32861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273D1" id="Connector: Curved 11" o:spid="_x0000_s1026" type="#_x0000_t38" style="position:absolute;margin-left:437.6pt;margin-top:55.95pt;width:1.1pt;height:25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" adj="10800" strokecolor="#4472c4 [3204]" strokeweight=".5pt">
                <v:stroke endarrow="block" joinstyle="miter"/>
              </v:shape>
            </w:pict>
          </mc:Fallback>
        </mc:AlternateContent>
      </w:r>
      <w:r w:rsidR="00A37C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39A902" wp14:editId="65DF51D1">
                <wp:simplePos x="0" y="0"/>
                <wp:positionH relativeFrom="margin">
                  <wp:posOffset>5075555</wp:posOffset>
                </wp:positionH>
                <wp:positionV relativeFrom="paragraph">
                  <wp:posOffset>100648</wp:posOffset>
                </wp:positionV>
                <wp:extent cx="976312" cy="609600"/>
                <wp:effectExtent l="0" t="0" r="14605" b="19050"/>
                <wp:wrapNone/>
                <wp:docPr id="28789691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312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81AF7" w14:textId="7A1DDB59" w:rsidR="00130CCC" w:rsidRPr="00130CCC" w:rsidRDefault="00130CCC" w:rsidP="00130CC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130CCC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LLM Gemini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39A902" id="_x0000_s1030" style="position:absolute;margin-left:399.65pt;margin-top:7.95pt;width:76.8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65681AF7" w14:textId="7A1DDB59" w:rsidR="00130CCC" w:rsidRPr="00130CCC" w:rsidRDefault="00130CCC" w:rsidP="00130CC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130CCC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LLM Gemini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37CD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140E0D" wp14:editId="4B1A557E">
                <wp:simplePos x="0" y="0"/>
                <wp:positionH relativeFrom="column">
                  <wp:posOffset>2609850</wp:posOffset>
                </wp:positionH>
                <wp:positionV relativeFrom="paragraph">
                  <wp:posOffset>820420</wp:posOffset>
                </wp:positionV>
                <wp:extent cx="947738" cy="4763"/>
                <wp:effectExtent l="0" t="57150" r="43180" b="90805"/>
                <wp:wrapNone/>
                <wp:docPr id="66717914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25F2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5.5pt;margin-top:64.6pt;width:74.65pt;height: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37C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817A8A" wp14:editId="14E93D21">
                <wp:simplePos x="0" y="0"/>
                <wp:positionH relativeFrom="column">
                  <wp:posOffset>3559175</wp:posOffset>
                </wp:positionH>
                <wp:positionV relativeFrom="paragraph">
                  <wp:posOffset>439631</wp:posOffset>
                </wp:positionV>
                <wp:extent cx="1104900" cy="791634"/>
                <wp:effectExtent l="0" t="0" r="19050" b="27940"/>
                <wp:wrapNone/>
                <wp:docPr id="131702148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916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BBC72" w14:textId="2B205D9D" w:rsidR="00130CCC" w:rsidRPr="00130CCC" w:rsidRDefault="00130CCC" w:rsidP="00130CC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30CCC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AI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817A8A" id="_x0000_s1031" style="position:absolute;margin-left:280.25pt;margin-top:34.6pt;width:87pt;height:6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5C2BBC72" w14:textId="2B205D9D" w:rsidR="00130CCC" w:rsidRPr="00130CCC" w:rsidRDefault="00130CCC" w:rsidP="00130CC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130CCC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AI Agent</w:t>
                      </w:r>
                    </w:p>
                  </w:txbxContent>
                </v:textbox>
              </v:roundrect>
            </w:pict>
          </mc:Fallback>
        </mc:AlternateContent>
      </w:r>
      <w:r w:rsidR="00A37CD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BA526E" wp14:editId="35BF96D7">
                <wp:simplePos x="0" y="0"/>
                <wp:positionH relativeFrom="column">
                  <wp:posOffset>1493943</wp:posOffset>
                </wp:positionH>
                <wp:positionV relativeFrom="paragraph">
                  <wp:posOffset>473922</wp:posOffset>
                </wp:positionV>
                <wp:extent cx="1104900" cy="791634"/>
                <wp:effectExtent l="0" t="0" r="19050" b="27940"/>
                <wp:wrapNone/>
                <wp:docPr id="177484263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916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A3993" w14:textId="57C6E72B" w:rsidR="00130CCC" w:rsidRPr="00130CCC" w:rsidRDefault="00130CCC" w:rsidP="00130CC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30CCC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Ticket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BA526E" id="_x0000_s1032" style="position:absolute;margin-left:117.65pt;margin-top:37.3pt;width:87pt;height:6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553A3993" w14:textId="57C6E72B" w:rsidR="00130CCC" w:rsidRPr="00130CCC" w:rsidRDefault="00130CCC" w:rsidP="00130CC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130CCC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Ticket Created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2E595D" w14:textId="77777777" w:rsidR="00130CCC" w:rsidRPr="00130CCC" w:rsidRDefault="00130CCC" w:rsidP="00130CCC"/>
    <w:p w14:paraId="49D10F23" w14:textId="77777777" w:rsidR="00130CCC" w:rsidRPr="00130CCC" w:rsidRDefault="00130CCC" w:rsidP="00130CCC"/>
    <w:p w14:paraId="1FA1CB12" w14:textId="77777777" w:rsidR="00130CCC" w:rsidRPr="00130CCC" w:rsidRDefault="00130CCC" w:rsidP="00130CCC"/>
    <w:p w14:paraId="76DEDA0D" w14:textId="77777777" w:rsidR="00130CCC" w:rsidRPr="00130CCC" w:rsidRDefault="00130CCC" w:rsidP="00130CCC"/>
    <w:p w14:paraId="2B021800" w14:textId="77777777" w:rsidR="00130CCC" w:rsidRPr="00130CCC" w:rsidRDefault="00130CCC" w:rsidP="00130CCC"/>
    <w:p w14:paraId="0BA7C21B" w14:textId="77777777" w:rsidR="00130CCC" w:rsidRDefault="00130CCC" w:rsidP="00130CCC"/>
    <w:p w14:paraId="2B5318E0" w14:textId="77777777" w:rsidR="00130CCC" w:rsidRDefault="00130CCC" w:rsidP="00130CCC"/>
    <w:p w14:paraId="20404F64" w14:textId="77777777" w:rsidR="00130CCC" w:rsidRDefault="00130CCC" w:rsidP="00130CCC"/>
    <w:p w14:paraId="0D1D62F5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🔧</w:t>
      </w:r>
      <w:r w:rsidRPr="006F1187">
        <w:rPr>
          <w:b/>
          <w:bCs/>
        </w:rPr>
        <w:t xml:space="preserve"> 1. AI-Powered Ticket Processing</w:t>
      </w:r>
    </w:p>
    <w:p w14:paraId="3B6A0F6B" w14:textId="77777777" w:rsidR="006F1187" w:rsidRPr="006F1187" w:rsidRDefault="006F1187" w:rsidP="006F1187">
      <w:r w:rsidRPr="006F1187">
        <w:t xml:space="preserve">This means AI is helping manage </w:t>
      </w:r>
      <w:r w:rsidRPr="006F1187">
        <w:rPr>
          <w:b/>
          <w:bCs/>
        </w:rPr>
        <w:t>support tickets</w:t>
      </w:r>
      <w:r w:rsidRPr="006F1187">
        <w:t xml:space="preserve"> (problems reported by users).</w:t>
      </w:r>
    </w:p>
    <w:p w14:paraId="6EDE6179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🔸</w:t>
      </w:r>
      <w:r w:rsidRPr="006F1187">
        <w:rPr>
          <w:b/>
          <w:bCs/>
        </w:rPr>
        <w:t xml:space="preserve"> a. Automatic Ticket Categorization</w:t>
      </w:r>
    </w:p>
    <w:p w14:paraId="644E447C" w14:textId="77777777" w:rsidR="006F1187" w:rsidRPr="006F1187" w:rsidRDefault="006F1187" w:rsidP="006F1187">
      <w:pPr>
        <w:numPr>
          <w:ilvl w:val="0"/>
          <w:numId w:val="5"/>
        </w:numPr>
      </w:pPr>
      <w:r w:rsidRPr="006F1187">
        <w:t>AI reads what the user says in the ticket.</w:t>
      </w:r>
    </w:p>
    <w:p w14:paraId="29A627AF" w14:textId="77777777" w:rsidR="006F1187" w:rsidRPr="006F1187" w:rsidRDefault="006F1187" w:rsidP="006F1187">
      <w:pPr>
        <w:numPr>
          <w:ilvl w:val="0"/>
          <w:numId w:val="5"/>
        </w:numPr>
      </w:pPr>
      <w:r w:rsidRPr="006F1187">
        <w:t xml:space="preserve">It </w:t>
      </w:r>
      <w:r w:rsidRPr="006F1187">
        <w:rPr>
          <w:b/>
          <w:bCs/>
        </w:rPr>
        <w:t>decides what type of issue</w:t>
      </w:r>
      <w:r w:rsidRPr="006F1187">
        <w:t xml:space="preserve"> it is — like "Login Issue", "Payment Failed", or "Bug Report".</w:t>
      </w:r>
    </w:p>
    <w:p w14:paraId="664D27DC" w14:textId="77777777" w:rsidR="006F1187" w:rsidRPr="006F1187" w:rsidRDefault="006F1187" w:rsidP="006F1187">
      <w:r w:rsidRPr="006F1187">
        <w:rPr>
          <w:rFonts w:ascii="Segoe UI Emoji" w:hAnsi="Segoe UI Emoji" w:cs="Segoe UI Emoji"/>
        </w:rPr>
        <w:t>✅</w:t>
      </w:r>
      <w:r w:rsidRPr="006F1187">
        <w:t xml:space="preserve"> </w:t>
      </w:r>
      <w:r w:rsidRPr="006F1187">
        <w:rPr>
          <w:i/>
          <w:iCs/>
        </w:rPr>
        <w:t>Why it matters:</w:t>
      </w:r>
      <w:r w:rsidRPr="006F1187">
        <w:t xml:space="preserve"> So you don’t need a human to read every ticket and tag it manually.</w:t>
      </w:r>
    </w:p>
    <w:p w14:paraId="38FF011C" w14:textId="77777777" w:rsidR="006F1187" w:rsidRPr="006F1187" w:rsidRDefault="00000000" w:rsidP="006F1187">
      <w:r>
        <w:pict w14:anchorId="23B21ADB">
          <v:rect id="_x0000_i1025" style="width:0;height:1.5pt" o:hralign="center" o:hrstd="t" o:hr="t" fillcolor="#a0a0a0" stroked="f"/>
        </w:pict>
      </w:r>
    </w:p>
    <w:p w14:paraId="29DA4F03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🔸</w:t>
      </w:r>
      <w:r w:rsidRPr="006F1187">
        <w:rPr>
          <w:b/>
          <w:bCs/>
        </w:rPr>
        <w:t xml:space="preserve"> b. Smart Priority Assignment</w:t>
      </w:r>
    </w:p>
    <w:p w14:paraId="3715F6A3" w14:textId="77777777" w:rsidR="006F1187" w:rsidRPr="006F1187" w:rsidRDefault="006F1187" w:rsidP="006F1187">
      <w:pPr>
        <w:numPr>
          <w:ilvl w:val="0"/>
          <w:numId w:val="6"/>
        </w:numPr>
      </w:pPr>
      <w:r w:rsidRPr="006F1187">
        <w:t xml:space="preserve">The AI checks how </w:t>
      </w:r>
      <w:r w:rsidRPr="006F1187">
        <w:rPr>
          <w:b/>
          <w:bCs/>
        </w:rPr>
        <w:t>urgent</w:t>
      </w:r>
      <w:r w:rsidRPr="006F1187">
        <w:t xml:space="preserve"> or </w:t>
      </w:r>
      <w:r w:rsidRPr="006F1187">
        <w:rPr>
          <w:b/>
          <w:bCs/>
        </w:rPr>
        <w:t>important</w:t>
      </w:r>
      <w:r w:rsidRPr="006F1187">
        <w:t xml:space="preserve"> the ticket is.</w:t>
      </w:r>
    </w:p>
    <w:p w14:paraId="60A3AF2B" w14:textId="77777777" w:rsidR="006F1187" w:rsidRPr="006F1187" w:rsidRDefault="006F1187" w:rsidP="006F1187">
      <w:pPr>
        <w:numPr>
          <w:ilvl w:val="0"/>
          <w:numId w:val="6"/>
        </w:numPr>
      </w:pPr>
      <w:r w:rsidRPr="006F1187">
        <w:t>For example:</w:t>
      </w:r>
    </w:p>
    <w:p w14:paraId="0283EA4E" w14:textId="77777777" w:rsidR="006F1187" w:rsidRPr="006F1187" w:rsidRDefault="006F1187" w:rsidP="006F1187">
      <w:pPr>
        <w:numPr>
          <w:ilvl w:val="1"/>
          <w:numId w:val="6"/>
        </w:numPr>
      </w:pPr>
      <w:r w:rsidRPr="006F1187">
        <w:t>“Payment failed” → High priority</w:t>
      </w:r>
    </w:p>
    <w:p w14:paraId="19C0521C" w14:textId="77777777" w:rsidR="006F1187" w:rsidRPr="006F1187" w:rsidRDefault="006F1187" w:rsidP="006F1187">
      <w:pPr>
        <w:numPr>
          <w:ilvl w:val="1"/>
          <w:numId w:val="6"/>
        </w:numPr>
      </w:pPr>
      <w:r w:rsidRPr="006F1187">
        <w:t>“Can I change my profile color?” → Low priority</w:t>
      </w:r>
    </w:p>
    <w:p w14:paraId="021AB041" w14:textId="77777777" w:rsidR="006F1187" w:rsidRPr="006F1187" w:rsidRDefault="006F1187" w:rsidP="006F1187">
      <w:r w:rsidRPr="006F1187">
        <w:rPr>
          <w:rFonts w:ascii="Segoe UI Emoji" w:hAnsi="Segoe UI Emoji" w:cs="Segoe UI Emoji"/>
        </w:rPr>
        <w:t>✅</w:t>
      </w:r>
      <w:r w:rsidRPr="006F1187">
        <w:t xml:space="preserve"> </w:t>
      </w:r>
      <w:r w:rsidRPr="006F1187">
        <w:rPr>
          <w:i/>
          <w:iCs/>
        </w:rPr>
        <w:t>Why it matters:</w:t>
      </w:r>
      <w:r w:rsidRPr="006F1187">
        <w:t xml:space="preserve"> High-priority issues are handled first.</w:t>
      </w:r>
    </w:p>
    <w:p w14:paraId="54E85AF2" w14:textId="77777777" w:rsidR="006F1187" w:rsidRPr="006F1187" w:rsidRDefault="00000000" w:rsidP="006F1187">
      <w:r>
        <w:pict w14:anchorId="02BD01C1">
          <v:rect id="_x0000_i1026" style="width:0;height:1.5pt" o:hralign="center" o:hrstd="t" o:hr="t" fillcolor="#a0a0a0" stroked="f"/>
        </w:pict>
      </w:r>
    </w:p>
    <w:p w14:paraId="70F5CBA2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🔸</w:t>
      </w:r>
      <w:r w:rsidRPr="006F1187">
        <w:rPr>
          <w:b/>
          <w:bCs/>
        </w:rPr>
        <w:t xml:space="preserve"> c. Skill-based Moderator Matching</w:t>
      </w:r>
    </w:p>
    <w:p w14:paraId="2091EEE7" w14:textId="77777777" w:rsidR="006F1187" w:rsidRPr="006F1187" w:rsidRDefault="006F1187" w:rsidP="006F1187">
      <w:pPr>
        <w:numPr>
          <w:ilvl w:val="0"/>
          <w:numId w:val="7"/>
        </w:numPr>
      </w:pPr>
      <w:r w:rsidRPr="006F1187">
        <w:t xml:space="preserve">The AI </w:t>
      </w:r>
      <w:r w:rsidRPr="006F1187">
        <w:rPr>
          <w:b/>
          <w:bCs/>
        </w:rPr>
        <w:t>assigns the ticket</w:t>
      </w:r>
      <w:r w:rsidRPr="006F1187">
        <w:t xml:space="preserve"> to the right </w:t>
      </w:r>
      <w:r w:rsidRPr="006F1187">
        <w:rPr>
          <w:b/>
          <w:bCs/>
        </w:rPr>
        <w:t>moderator</w:t>
      </w:r>
      <w:r w:rsidRPr="006F1187">
        <w:t xml:space="preserve"> based on the type of issue and the skills the moderator has.</w:t>
      </w:r>
    </w:p>
    <w:p w14:paraId="1986E0DF" w14:textId="77777777" w:rsidR="006F1187" w:rsidRPr="006F1187" w:rsidRDefault="006F1187" w:rsidP="006F1187">
      <w:pPr>
        <w:numPr>
          <w:ilvl w:val="0"/>
          <w:numId w:val="7"/>
        </w:numPr>
      </w:pPr>
      <w:r w:rsidRPr="006F1187">
        <w:t>If it’s a billing problem, it won’t send it to a tech person — it sends it to a finance expert.</w:t>
      </w:r>
    </w:p>
    <w:p w14:paraId="666D9364" w14:textId="77777777" w:rsidR="006F1187" w:rsidRPr="006F1187" w:rsidRDefault="006F1187" w:rsidP="006F1187">
      <w:r w:rsidRPr="006F1187">
        <w:rPr>
          <w:rFonts w:ascii="Segoe UI Emoji" w:hAnsi="Segoe UI Emoji" w:cs="Segoe UI Emoji"/>
        </w:rPr>
        <w:t>✅</w:t>
      </w:r>
      <w:r w:rsidRPr="006F1187">
        <w:t xml:space="preserve"> </w:t>
      </w:r>
      <w:r w:rsidRPr="006F1187">
        <w:rPr>
          <w:i/>
          <w:iCs/>
        </w:rPr>
        <w:t>Why it matters:</w:t>
      </w:r>
      <w:r w:rsidRPr="006F1187">
        <w:t xml:space="preserve"> Problems go to the right person directly, saving time.</w:t>
      </w:r>
    </w:p>
    <w:p w14:paraId="14BC4F01" w14:textId="77777777" w:rsidR="006F1187" w:rsidRPr="006F1187" w:rsidRDefault="00000000" w:rsidP="006F1187">
      <w:r>
        <w:pict w14:anchorId="27F8F373">
          <v:rect id="_x0000_i1027" style="width:0;height:1.5pt" o:hralign="center" o:hrstd="t" o:hr="t" fillcolor="#a0a0a0" stroked="f"/>
        </w:pict>
      </w:r>
    </w:p>
    <w:p w14:paraId="172F8D84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🔸</w:t>
      </w:r>
      <w:r w:rsidRPr="006F1187">
        <w:rPr>
          <w:b/>
          <w:bCs/>
        </w:rPr>
        <w:t xml:space="preserve"> d. AI-generated Helpful Notes for Moderators</w:t>
      </w:r>
    </w:p>
    <w:p w14:paraId="1654C49E" w14:textId="77777777" w:rsidR="006F1187" w:rsidRPr="006F1187" w:rsidRDefault="006F1187" w:rsidP="006F1187">
      <w:pPr>
        <w:numPr>
          <w:ilvl w:val="0"/>
          <w:numId w:val="8"/>
        </w:numPr>
      </w:pPr>
      <w:r w:rsidRPr="006F1187">
        <w:t xml:space="preserve">AI reads the ticket and writes a </w:t>
      </w:r>
      <w:r w:rsidRPr="006F1187">
        <w:rPr>
          <w:b/>
          <w:bCs/>
        </w:rPr>
        <w:t>summary or suggestions</w:t>
      </w:r>
      <w:r w:rsidRPr="006F1187">
        <w:t xml:space="preserve"> for the moderator.</w:t>
      </w:r>
    </w:p>
    <w:p w14:paraId="4D0795B3" w14:textId="77777777" w:rsidR="006F1187" w:rsidRPr="006F1187" w:rsidRDefault="006F1187" w:rsidP="006F1187">
      <w:pPr>
        <w:numPr>
          <w:ilvl w:val="1"/>
          <w:numId w:val="8"/>
        </w:numPr>
      </w:pPr>
      <w:r w:rsidRPr="006F1187">
        <w:t>Example: “User’s payment failed during checkout on Chrome browser.”</w:t>
      </w:r>
    </w:p>
    <w:p w14:paraId="3706C5A0" w14:textId="77777777" w:rsidR="006F1187" w:rsidRPr="006F1187" w:rsidRDefault="006F1187" w:rsidP="006F1187">
      <w:r w:rsidRPr="006F1187">
        <w:rPr>
          <w:rFonts w:ascii="Segoe UI Emoji" w:hAnsi="Segoe UI Emoji" w:cs="Segoe UI Emoji"/>
        </w:rPr>
        <w:t>✅</w:t>
      </w:r>
      <w:r w:rsidRPr="006F1187">
        <w:t xml:space="preserve"> </w:t>
      </w:r>
      <w:r w:rsidRPr="006F1187">
        <w:rPr>
          <w:i/>
          <w:iCs/>
        </w:rPr>
        <w:t>Why it matters:</w:t>
      </w:r>
      <w:r w:rsidRPr="006F1187">
        <w:t xml:space="preserve"> Moderators don’t need to read every word — they can act faster.</w:t>
      </w:r>
    </w:p>
    <w:p w14:paraId="19D85D8C" w14:textId="77777777" w:rsidR="006F1187" w:rsidRPr="006F1187" w:rsidRDefault="00000000" w:rsidP="006F1187">
      <w:r>
        <w:pict w14:anchorId="14A04E4F">
          <v:rect id="_x0000_i1028" style="width:0;height:1.5pt" o:hralign="center" o:hrstd="t" o:hr="t" fillcolor="#a0a0a0" stroked="f"/>
        </w:pict>
      </w:r>
    </w:p>
    <w:p w14:paraId="1C899635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👨</w:t>
      </w:r>
      <w:r w:rsidRPr="006F1187">
        <w:rPr>
          <w:b/>
          <w:bCs/>
        </w:rPr>
        <w:t>‍</w:t>
      </w:r>
      <w:r w:rsidRPr="006F1187">
        <w:rPr>
          <w:rFonts w:ascii="Segoe UI Emoji" w:hAnsi="Segoe UI Emoji" w:cs="Segoe UI Emoji"/>
          <w:b/>
          <w:bCs/>
        </w:rPr>
        <w:t>🔧</w:t>
      </w:r>
      <w:r w:rsidRPr="006F1187">
        <w:rPr>
          <w:b/>
          <w:bCs/>
        </w:rPr>
        <w:t xml:space="preserve"> 2. Smart Moderator Assignment</w:t>
      </w:r>
    </w:p>
    <w:p w14:paraId="65543AA1" w14:textId="77777777" w:rsidR="006F1187" w:rsidRPr="006F1187" w:rsidRDefault="006F1187" w:rsidP="006F1187">
      <w:r w:rsidRPr="006F1187">
        <w:t xml:space="preserve">This is about sending the ticket to the best possible </w:t>
      </w:r>
      <w:r w:rsidRPr="006F1187">
        <w:rPr>
          <w:b/>
          <w:bCs/>
        </w:rPr>
        <w:t>support agent (moderator)</w:t>
      </w:r>
      <w:r w:rsidRPr="006F1187">
        <w:t>.</w:t>
      </w:r>
    </w:p>
    <w:p w14:paraId="6B5A2859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🔸</w:t>
      </w:r>
      <w:r w:rsidRPr="006F1187">
        <w:rPr>
          <w:b/>
          <w:bCs/>
        </w:rPr>
        <w:t xml:space="preserve"> a. Automatic Matching of Tickets to Moderators Based on Skills</w:t>
      </w:r>
    </w:p>
    <w:p w14:paraId="7CCAD3D1" w14:textId="77777777" w:rsidR="006F1187" w:rsidRPr="006F1187" w:rsidRDefault="006F1187" w:rsidP="006F1187">
      <w:pPr>
        <w:numPr>
          <w:ilvl w:val="0"/>
          <w:numId w:val="9"/>
        </w:numPr>
      </w:pPr>
      <w:r w:rsidRPr="006F1187">
        <w:t>The system checks:</w:t>
      </w:r>
    </w:p>
    <w:p w14:paraId="0C2CF1F0" w14:textId="77777777" w:rsidR="006F1187" w:rsidRPr="006F1187" w:rsidRDefault="006F1187" w:rsidP="006F1187">
      <w:pPr>
        <w:numPr>
          <w:ilvl w:val="1"/>
          <w:numId w:val="9"/>
        </w:numPr>
      </w:pPr>
      <w:r w:rsidRPr="006F1187">
        <w:t>What the ticket is about</w:t>
      </w:r>
    </w:p>
    <w:p w14:paraId="334A4527" w14:textId="77777777" w:rsidR="006F1187" w:rsidRPr="006F1187" w:rsidRDefault="006F1187" w:rsidP="006F1187">
      <w:pPr>
        <w:numPr>
          <w:ilvl w:val="1"/>
          <w:numId w:val="9"/>
        </w:numPr>
      </w:pPr>
      <w:r w:rsidRPr="006F1187">
        <w:lastRenderedPageBreak/>
        <w:t>Which moderator has the right skills</w:t>
      </w:r>
    </w:p>
    <w:p w14:paraId="434BAF27" w14:textId="77777777" w:rsidR="006F1187" w:rsidRPr="006F1187" w:rsidRDefault="006F1187" w:rsidP="006F1187">
      <w:pPr>
        <w:numPr>
          <w:ilvl w:val="0"/>
          <w:numId w:val="9"/>
        </w:numPr>
      </w:pPr>
      <w:r w:rsidRPr="006F1187">
        <w:t xml:space="preserve">Then it </w:t>
      </w:r>
      <w:r w:rsidRPr="006F1187">
        <w:rPr>
          <w:b/>
          <w:bCs/>
        </w:rPr>
        <w:t>automatically assigns</w:t>
      </w:r>
      <w:r w:rsidRPr="006F1187">
        <w:t xml:space="preserve"> the ticket to that person.</w:t>
      </w:r>
    </w:p>
    <w:p w14:paraId="498B37AB" w14:textId="77777777" w:rsidR="006F1187" w:rsidRPr="006F1187" w:rsidRDefault="00000000" w:rsidP="006F1187">
      <w:r>
        <w:pict w14:anchorId="64E8FAC6">
          <v:rect id="_x0000_i1029" style="width:0;height:1.5pt" o:hralign="center" o:hrstd="t" o:hr="t" fillcolor="#a0a0a0" stroked="f"/>
        </w:pict>
      </w:r>
    </w:p>
    <w:p w14:paraId="7CE3866A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🔸</w:t>
      </w:r>
      <w:r w:rsidRPr="006F1187">
        <w:rPr>
          <w:b/>
          <w:bCs/>
        </w:rPr>
        <w:t xml:space="preserve"> b. Fallback to Admin Assignment if No Matching Moderator Found</w:t>
      </w:r>
    </w:p>
    <w:p w14:paraId="3FA894E8" w14:textId="77777777" w:rsidR="006F1187" w:rsidRPr="006F1187" w:rsidRDefault="006F1187" w:rsidP="006F1187">
      <w:pPr>
        <w:numPr>
          <w:ilvl w:val="0"/>
          <w:numId w:val="10"/>
        </w:numPr>
      </w:pPr>
      <w:r w:rsidRPr="006F1187">
        <w:t xml:space="preserve">If no one has the needed skills or is available, the system sends it to the </w:t>
      </w:r>
      <w:r w:rsidRPr="006F1187">
        <w:rPr>
          <w:b/>
          <w:bCs/>
        </w:rPr>
        <w:t>admin</w:t>
      </w:r>
      <w:r w:rsidRPr="006F1187">
        <w:t xml:space="preserve"> as a backup.</w:t>
      </w:r>
    </w:p>
    <w:p w14:paraId="4165609F" w14:textId="77777777" w:rsidR="006F1187" w:rsidRPr="006F1187" w:rsidRDefault="006F1187" w:rsidP="006F1187">
      <w:r w:rsidRPr="006F1187">
        <w:rPr>
          <w:rFonts w:ascii="Segoe UI Emoji" w:hAnsi="Segoe UI Emoji" w:cs="Segoe UI Emoji"/>
        </w:rPr>
        <w:t>✅</w:t>
      </w:r>
      <w:r w:rsidRPr="006F1187">
        <w:t xml:space="preserve"> </w:t>
      </w:r>
      <w:r w:rsidRPr="006F1187">
        <w:rPr>
          <w:i/>
          <w:iCs/>
        </w:rPr>
        <w:t>Why it matters:</w:t>
      </w:r>
      <w:r w:rsidRPr="006F1187">
        <w:t xml:space="preserve"> No ticket is lost or stuck.</w:t>
      </w:r>
    </w:p>
    <w:p w14:paraId="69389385" w14:textId="77777777" w:rsidR="006F1187" w:rsidRPr="006F1187" w:rsidRDefault="00000000" w:rsidP="006F1187">
      <w:r>
        <w:pict w14:anchorId="58E9621C">
          <v:rect id="_x0000_i1030" style="width:0;height:1.5pt" o:hralign="center" o:hrstd="t" o:hr="t" fillcolor="#a0a0a0" stroked="f"/>
        </w:pict>
      </w:r>
    </w:p>
    <w:p w14:paraId="3A803467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🔸</w:t>
      </w:r>
      <w:r w:rsidRPr="006F1187">
        <w:rPr>
          <w:b/>
          <w:bCs/>
        </w:rPr>
        <w:t xml:space="preserve"> c. Skill-based Routing System</w:t>
      </w:r>
    </w:p>
    <w:p w14:paraId="63671A26" w14:textId="77777777" w:rsidR="006F1187" w:rsidRPr="006F1187" w:rsidRDefault="006F1187" w:rsidP="006F1187">
      <w:pPr>
        <w:numPr>
          <w:ilvl w:val="0"/>
          <w:numId w:val="11"/>
        </w:numPr>
      </w:pPr>
      <w:r w:rsidRPr="006F1187">
        <w:t>All moderators have skills saved in the system (e.g., “billing”, “technical”, “product help”).</w:t>
      </w:r>
    </w:p>
    <w:p w14:paraId="05630FA1" w14:textId="77777777" w:rsidR="006F1187" w:rsidRPr="006F1187" w:rsidRDefault="006F1187" w:rsidP="006F1187">
      <w:pPr>
        <w:numPr>
          <w:ilvl w:val="0"/>
          <w:numId w:val="11"/>
        </w:numPr>
      </w:pPr>
      <w:r w:rsidRPr="006F1187">
        <w:t>The AI uses this list to send tickets to the correct person.</w:t>
      </w:r>
    </w:p>
    <w:p w14:paraId="445B5593" w14:textId="77777777" w:rsidR="006F1187" w:rsidRPr="006F1187" w:rsidRDefault="006F1187" w:rsidP="006F1187">
      <w:r w:rsidRPr="006F1187">
        <w:rPr>
          <w:rFonts w:ascii="Segoe UI Emoji" w:hAnsi="Segoe UI Emoji" w:cs="Segoe UI Emoji"/>
        </w:rPr>
        <w:t>✅</w:t>
      </w:r>
      <w:r w:rsidRPr="006F1187">
        <w:t xml:space="preserve"> </w:t>
      </w:r>
      <w:r w:rsidRPr="006F1187">
        <w:rPr>
          <w:i/>
          <w:iCs/>
        </w:rPr>
        <w:t>Why it matters:</w:t>
      </w:r>
      <w:r w:rsidRPr="006F1187">
        <w:t xml:space="preserve"> Fast and accurate responses.</w:t>
      </w:r>
    </w:p>
    <w:p w14:paraId="7EEECA2E" w14:textId="77777777" w:rsidR="006F1187" w:rsidRPr="006F1187" w:rsidRDefault="00000000" w:rsidP="006F1187">
      <w:r>
        <w:pict w14:anchorId="0C65A065">
          <v:rect id="_x0000_i1031" style="width:0;height:1.5pt" o:hralign="center" o:hrstd="t" o:hr="t" fillcolor="#a0a0a0" stroked="f"/>
        </w:pict>
      </w:r>
    </w:p>
    <w:p w14:paraId="29CF487D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👥</w:t>
      </w:r>
      <w:r w:rsidRPr="006F1187">
        <w:rPr>
          <w:b/>
          <w:bCs/>
        </w:rPr>
        <w:t xml:space="preserve"> 3. User Management</w:t>
      </w:r>
    </w:p>
    <w:p w14:paraId="101CADF8" w14:textId="77777777" w:rsidR="006F1187" w:rsidRPr="006F1187" w:rsidRDefault="006F1187" w:rsidP="006F1187">
      <w:r w:rsidRPr="006F1187">
        <w:t xml:space="preserve">This part handles </w:t>
      </w:r>
      <w:r w:rsidRPr="006F1187">
        <w:rPr>
          <w:b/>
          <w:bCs/>
        </w:rPr>
        <w:t>who can do what</w:t>
      </w:r>
      <w:r w:rsidRPr="006F1187">
        <w:t xml:space="preserve"> in the system.</w:t>
      </w:r>
    </w:p>
    <w:p w14:paraId="374AAC4E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🔸</w:t>
      </w:r>
      <w:r w:rsidRPr="006F1187">
        <w:rPr>
          <w:b/>
          <w:bCs/>
        </w:rPr>
        <w:t xml:space="preserve"> a. Role-based Access Control (User, Moderator, Admin)</w:t>
      </w:r>
    </w:p>
    <w:p w14:paraId="46C1026E" w14:textId="77777777" w:rsidR="006F1187" w:rsidRPr="006F1187" w:rsidRDefault="006F1187" w:rsidP="006F1187">
      <w:pPr>
        <w:numPr>
          <w:ilvl w:val="0"/>
          <w:numId w:val="12"/>
        </w:numPr>
      </w:pPr>
      <w:r w:rsidRPr="006F1187">
        <w:t>Users can only create tickets and see their status.</w:t>
      </w:r>
    </w:p>
    <w:p w14:paraId="7587047C" w14:textId="77777777" w:rsidR="006F1187" w:rsidRPr="006F1187" w:rsidRDefault="006F1187" w:rsidP="006F1187">
      <w:pPr>
        <w:numPr>
          <w:ilvl w:val="0"/>
          <w:numId w:val="12"/>
        </w:numPr>
      </w:pPr>
      <w:r w:rsidRPr="006F1187">
        <w:t>Moderators can solve tickets.</w:t>
      </w:r>
    </w:p>
    <w:p w14:paraId="57C3F0AC" w14:textId="77777777" w:rsidR="006F1187" w:rsidRPr="006F1187" w:rsidRDefault="006F1187" w:rsidP="006F1187">
      <w:pPr>
        <w:numPr>
          <w:ilvl w:val="0"/>
          <w:numId w:val="12"/>
        </w:numPr>
      </w:pPr>
      <w:r w:rsidRPr="006F1187">
        <w:t>Admins can manage everything.</w:t>
      </w:r>
    </w:p>
    <w:p w14:paraId="12F4D86B" w14:textId="77777777" w:rsidR="006F1187" w:rsidRPr="006F1187" w:rsidRDefault="006F1187" w:rsidP="006F1187">
      <w:r w:rsidRPr="006F1187">
        <w:rPr>
          <w:rFonts w:ascii="Segoe UI Emoji" w:hAnsi="Segoe UI Emoji" w:cs="Segoe UI Emoji"/>
        </w:rPr>
        <w:t>✅</w:t>
      </w:r>
      <w:r w:rsidRPr="006F1187">
        <w:t xml:space="preserve"> </w:t>
      </w:r>
      <w:r w:rsidRPr="006F1187">
        <w:rPr>
          <w:i/>
          <w:iCs/>
        </w:rPr>
        <w:t>Why it matters:</w:t>
      </w:r>
      <w:r w:rsidRPr="006F1187">
        <w:t xml:space="preserve"> Keeps the system secure and organized.</w:t>
      </w:r>
    </w:p>
    <w:p w14:paraId="561F43DB" w14:textId="77777777" w:rsidR="006F1187" w:rsidRPr="006F1187" w:rsidRDefault="00000000" w:rsidP="006F1187">
      <w:r>
        <w:pict w14:anchorId="31C6FC76">
          <v:rect id="_x0000_i1032" style="width:0;height:1.5pt" o:hralign="center" o:hrstd="t" o:hr="t" fillcolor="#a0a0a0" stroked="f"/>
        </w:pict>
      </w:r>
    </w:p>
    <w:p w14:paraId="087B113D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🔸</w:t>
      </w:r>
      <w:r w:rsidRPr="006F1187">
        <w:rPr>
          <w:b/>
          <w:bCs/>
        </w:rPr>
        <w:t xml:space="preserve"> b. Skill Management for Moderators</w:t>
      </w:r>
    </w:p>
    <w:p w14:paraId="7450FB1E" w14:textId="77777777" w:rsidR="006F1187" w:rsidRPr="006F1187" w:rsidRDefault="006F1187" w:rsidP="006F1187">
      <w:pPr>
        <w:numPr>
          <w:ilvl w:val="0"/>
          <w:numId w:val="13"/>
        </w:numPr>
      </w:pPr>
      <w:r w:rsidRPr="006F1187">
        <w:t xml:space="preserve">Admins or moderators can </w:t>
      </w:r>
      <w:r w:rsidRPr="006F1187">
        <w:rPr>
          <w:b/>
          <w:bCs/>
        </w:rPr>
        <w:t>update their skills</w:t>
      </w:r>
      <w:r w:rsidRPr="006F1187">
        <w:t>.</w:t>
      </w:r>
    </w:p>
    <w:p w14:paraId="61BEA34F" w14:textId="77777777" w:rsidR="006F1187" w:rsidRPr="006F1187" w:rsidRDefault="006F1187" w:rsidP="006F1187">
      <w:pPr>
        <w:numPr>
          <w:ilvl w:val="1"/>
          <w:numId w:val="13"/>
        </w:numPr>
      </w:pPr>
      <w:r w:rsidRPr="006F1187">
        <w:t>Example: “Now I can handle payment issues too.”</w:t>
      </w:r>
    </w:p>
    <w:p w14:paraId="698BFFD0" w14:textId="77777777" w:rsidR="006F1187" w:rsidRPr="006F1187" w:rsidRDefault="006F1187" w:rsidP="006F1187">
      <w:pPr>
        <w:numPr>
          <w:ilvl w:val="0"/>
          <w:numId w:val="13"/>
        </w:numPr>
      </w:pPr>
      <w:r w:rsidRPr="006F1187">
        <w:t>The AI uses this info for future ticket assignments.</w:t>
      </w:r>
    </w:p>
    <w:p w14:paraId="3AE1C0E7" w14:textId="77777777" w:rsidR="006F1187" w:rsidRPr="006F1187" w:rsidRDefault="00000000" w:rsidP="006F1187">
      <w:r>
        <w:pict w14:anchorId="39D0166E">
          <v:rect id="_x0000_i1033" style="width:0;height:1.5pt" o:hralign="center" o:hrstd="t" o:hr="t" fillcolor="#a0a0a0" stroked="f"/>
        </w:pict>
      </w:r>
    </w:p>
    <w:p w14:paraId="01B23ECE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🔸</w:t>
      </w:r>
      <w:r w:rsidRPr="006F1187">
        <w:rPr>
          <w:b/>
          <w:bCs/>
        </w:rPr>
        <w:t xml:space="preserve"> c. User Authentication with JWT</w:t>
      </w:r>
    </w:p>
    <w:p w14:paraId="2E2012FE" w14:textId="77777777" w:rsidR="006F1187" w:rsidRPr="006F1187" w:rsidRDefault="006F1187" w:rsidP="006F1187">
      <w:pPr>
        <w:numPr>
          <w:ilvl w:val="0"/>
          <w:numId w:val="14"/>
        </w:numPr>
      </w:pPr>
      <w:r w:rsidRPr="006F1187">
        <w:t>JWT = JSON Web Token.</w:t>
      </w:r>
    </w:p>
    <w:p w14:paraId="1F856FEC" w14:textId="77777777" w:rsidR="006F1187" w:rsidRPr="006F1187" w:rsidRDefault="006F1187" w:rsidP="006F1187">
      <w:pPr>
        <w:numPr>
          <w:ilvl w:val="0"/>
          <w:numId w:val="14"/>
        </w:numPr>
      </w:pPr>
      <w:r w:rsidRPr="006F1187">
        <w:t xml:space="preserve">It’s a secure way to </w:t>
      </w:r>
      <w:r w:rsidRPr="006F1187">
        <w:rPr>
          <w:b/>
          <w:bCs/>
        </w:rPr>
        <w:t>log users in and keep them authenticated</w:t>
      </w:r>
      <w:r w:rsidRPr="006F1187">
        <w:t>.</w:t>
      </w:r>
    </w:p>
    <w:p w14:paraId="5D236C73" w14:textId="77777777" w:rsidR="006F1187" w:rsidRPr="006F1187" w:rsidRDefault="006F1187" w:rsidP="006F1187">
      <w:pPr>
        <w:numPr>
          <w:ilvl w:val="0"/>
          <w:numId w:val="14"/>
        </w:numPr>
      </w:pPr>
      <w:r w:rsidRPr="006F1187">
        <w:t>Prevents unauthorized access.</w:t>
      </w:r>
    </w:p>
    <w:p w14:paraId="33046F10" w14:textId="77777777" w:rsidR="006F1187" w:rsidRPr="006F1187" w:rsidRDefault="006F1187" w:rsidP="006F1187">
      <w:r w:rsidRPr="006F1187">
        <w:rPr>
          <w:rFonts w:ascii="Segoe UI Emoji" w:hAnsi="Segoe UI Emoji" w:cs="Segoe UI Emoji"/>
        </w:rPr>
        <w:t>✅</w:t>
      </w:r>
      <w:r w:rsidRPr="006F1187">
        <w:t xml:space="preserve"> </w:t>
      </w:r>
      <w:r w:rsidRPr="006F1187">
        <w:rPr>
          <w:i/>
          <w:iCs/>
        </w:rPr>
        <w:t>Why it matters:</w:t>
      </w:r>
      <w:r w:rsidRPr="006F1187">
        <w:t xml:space="preserve"> Only logged-in users can use the system.</w:t>
      </w:r>
    </w:p>
    <w:p w14:paraId="4C25993F" w14:textId="77777777" w:rsidR="006F1187" w:rsidRPr="006F1187" w:rsidRDefault="00000000" w:rsidP="006F1187">
      <w:r>
        <w:lastRenderedPageBreak/>
        <w:pict w14:anchorId="7EF95273">
          <v:rect id="_x0000_i1034" style="width:0;height:1.5pt" o:hralign="center" o:hrstd="t" o:hr="t" fillcolor="#a0a0a0" stroked="f"/>
        </w:pict>
      </w:r>
    </w:p>
    <w:p w14:paraId="5974D6F5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⚙️</w:t>
      </w:r>
      <w:r w:rsidRPr="006F1187">
        <w:rPr>
          <w:b/>
          <w:bCs/>
        </w:rPr>
        <w:t xml:space="preserve"> 4. Background Processing</w:t>
      </w:r>
    </w:p>
    <w:p w14:paraId="7267635F" w14:textId="77777777" w:rsidR="006F1187" w:rsidRPr="006F1187" w:rsidRDefault="006F1187" w:rsidP="006F1187">
      <w:r w:rsidRPr="006F1187">
        <w:t xml:space="preserve">This is about doing work </w:t>
      </w:r>
      <w:r w:rsidRPr="006F1187">
        <w:rPr>
          <w:b/>
          <w:bCs/>
        </w:rPr>
        <w:t>in the background</w:t>
      </w:r>
      <w:r w:rsidRPr="006F1187">
        <w:t>, without freezing the app.</w:t>
      </w:r>
    </w:p>
    <w:p w14:paraId="035C22B6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🔸</w:t>
      </w:r>
      <w:r w:rsidRPr="006F1187">
        <w:rPr>
          <w:b/>
          <w:bCs/>
        </w:rPr>
        <w:t xml:space="preserve"> a. Event-driven Architecture using Inngest</w:t>
      </w:r>
    </w:p>
    <w:p w14:paraId="00AC4283" w14:textId="77777777" w:rsidR="006F1187" w:rsidRPr="006F1187" w:rsidRDefault="006F1187" w:rsidP="006F1187">
      <w:pPr>
        <w:numPr>
          <w:ilvl w:val="0"/>
          <w:numId w:val="15"/>
        </w:numPr>
      </w:pPr>
      <w:r w:rsidRPr="006F1187">
        <w:t xml:space="preserve">Whenever something happens (like a new ticket is submitted), an </w:t>
      </w:r>
      <w:r w:rsidRPr="006F1187">
        <w:rPr>
          <w:b/>
          <w:bCs/>
        </w:rPr>
        <w:t>event</w:t>
      </w:r>
      <w:r w:rsidRPr="006F1187">
        <w:t xml:space="preserve"> is created.</w:t>
      </w:r>
    </w:p>
    <w:p w14:paraId="6B805D60" w14:textId="77777777" w:rsidR="006F1187" w:rsidRPr="006F1187" w:rsidRDefault="006F1187" w:rsidP="006F1187">
      <w:pPr>
        <w:numPr>
          <w:ilvl w:val="0"/>
          <w:numId w:val="15"/>
        </w:numPr>
      </w:pPr>
      <w:r w:rsidRPr="006F1187">
        <w:t>Inngest listens to that event and runs background tasks (like assigning the ticket or sending emails).</w:t>
      </w:r>
    </w:p>
    <w:p w14:paraId="368B1826" w14:textId="77777777" w:rsidR="006F1187" w:rsidRPr="006F1187" w:rsidRDefault="006F1187" w:rsidP="006F1187">
      <w:r w:rsidRPr="006F1187">
        <w:rPr>
          <w:rFonts w:ascii="Segoe UI Emoji" w:hAnsi="Segoe UI Emoji" w:cs="Segoe UI Emoji"/>
        </w:rPr>
        <w:t>✅</w:t>
      </w:r>
      <w:r w:rsidRPr="006F1187">
        <w:t xml:space="preserve"> </w:t>
      </w:r>
      <w:r w:rsidRPr="006F1187">
        <w:rPr>
          <w:i/>
          <w:iCs/>
        </w:rPr>
        <w:t>Why it matters:</w:t>
      </w:r>
      <w:r w:rsidRPr="006F1187">
        <w:t xml:space="preserve"> Everything runs smoothly, automatically.</w:t>
      </w:r>
    </w:p>
    <w:p w14:paraId="112A3AF5" w14:textId="77777777" w:rsidR="006F1187" w:rsidRPr="006F1187" w:rsidRDefault="00000000" w:rsidP="006F1187">
      <w:r>
        <w:pict w14:anchorId="3DDCF379">
          <v:rect id="_x0000_i1035" style="width:0;height:1.5pt" o:hralign="center" o:hrstd="t" o:hr="t" fillcolor="#a0a0a0" stroked="f"/>
        </w:pict>
      </w:r>
    </w:p>
    <w:p w14:paraId="1C24719E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🔸</w:t>
      </w:r>
      <w:r w:rsidRPr="006F1187">
        <w:rPr>
          <w:b/>
          <w:bCs/>
        </w:rPr>
        <w:t xml:space="preserve"> b. Automated Email Notifications</w:t>
      </w:r>
    </w:p>
    <w:p w14:paraId="3D277F1C" w14:textId="77777777" w:rsidR="006F1187" w:rsidRPr="006F1187" w:rsidRDefault="006F1187" w:rsidP="006F1187">
      <w:pPr>
        <w:numPr>
          <w:ilvl w:val="0"/>
          <w:numId w:val="16"/>
        </w:numPr>
      </w:pPr>
      <w:r w:rsidRPr="006F1187">
        <w:t xml:space="preserve">Users and moderators get </w:t>
      </w:r>
      <w:r w:rsidRPr="006F1187">
        <w:rPr>
          <w:b/>
          <w:bCs/>
        </w:rPr>
        <w:t>emails automatically</w:t>
      </w:r>
      <w:r w:rsidRPr="006F1187">
        <w:t xml:space="preserve"> when:</w:t>
      </w:r>
    </w:p>
    <w:p w14:paraId="2F441E4E" w14:textId="77777777" w:rsidR="006F1187" w:rsidRPr="006F1187" w:rsidRDefault="006F1187" w:rsidP="006F1187">
      <w:pPr>
        <w:numPr>
          <w:ilvl w:val="1"/>
          <w:numId w:val="16"/>
        </w:numPr>
      </w:pPr>
      <w:r w:rsidRPr="006F1187">
        <w:t>A ticket is created</w:t>
      </w:r>
    </w:p>
    <w:p w14:paraId="634B5499" w14:textId="77777777" w:rsidR="006F1187" w:rsidRPr="006F1187" w:rsidRDefault="006F1187" w:rsidP="006F1187">
      <w:pPr>
        <w:numPr>
          <w:ilvl w:val="1"/>
          <w:numId w:val="16"/>
        </w:numPr>
      </w:pPr>
      <w:r w:rsidRPr="006F1187">
        <w:t>A response is added</w:t>
      </w:r>
    </w:p>
    <w:p w14:paraId="5BF96F9C" w14:textId="77777777" w:rsidR="006F1187" w:rsidRPr="006F1187" w:rsidRDefault="006F1187" w:rsidP="006F1187">
      <w:pPr>
        <w:numPr>
          <w:ilvl w:val="1"/>
          <w:numId w:val="16"/>
        </w:numPr>
      </w:pPr>
      <w:r w:rsidRPr="006F1187">
        <w:t>A ticket is closed</w:t>
      </w:r>
    </w:p>
    <w:p w14:paraId="0B3BA172" w14:textId="77777777" w:rsidR="006F1187" w:rsidRPr="006F1187" w:rsidRDefault="006F1187" w:rsidP="006F1187">
      <w:r w:rsidRPr="006F1187">
        <w:rPr>
          <w:rFonts w:ascii="Segoe UI Emoji" w:hAnsi="Segoe UI Emoji" w:cs="Segoe UI Emoji"/>
        </w:rPr>
        <w:t>✅</w:t>
      </w:r>
      <w:r w:rsidRPr="006F1187">
        <w:t xml:space="preserve"> </w:t>
      </w:r>
      <w:r w:rsidRPr="006F1187">
        <w:rPr>
          <w:i/>
          <w:iCs/>
        </w:rPr>
        <w:t>Why it matters:</w:t>
      </w:r>
      <w:r w:rsidRPr="006F1187">
        <w:t xml:space="preserve"> Keeps everyone informed without manual work.</w:t>
      </w:r>
    </w:p>
    <w:p w14:paraId="09AD49DD" w14:textId="77777777" w:rsidR="006F1187" w:rsidRPr="006F1187" w:rsidRDefault="00000000" w:rsidP="006F1187">
      <w:r>
        <w:pict w14:anchorId="60753FCC">
          <v:rect id="_x0000_i1036" style="width:0;height:1.5pt" o:hralign="center" o:hrstd="t" o:hr="t" fillcolor="#a0a0a0" stroked="f"/>
        </w:pict>
      </w:r>
    </w:p>
    <w:p w14:paraId="57F766A5" w14:textId="77777777" w:rsidR="006F1187" w:rsidRPr="006F1187" w:rsidRDefault="006F1187" w:rsidP="006F1187">
      <w:pPr>
        <w:rPr>
          <w:b/>
          <w:bCs/>
        </w:rPr>
      </w:pPr>
      <w:r w:rsidRPr="006F1187">
        <w:rPr>
          <w:rFonts w:ascii="Segoe UI Emoji" w:hAnsi="Segoe UI Emoji" w:cs="Segoe UI Emoji"/>
          <w:b/>
          <w:bCs/>
        </w:rPr>
        <w:t>🔸</w:t>
      </w:r>
      <w:r w:rsidRPr="006F1187">
        <w:rPr>
          <w:b/>
          <w:bCs/>
        </w:rPr>
        <w:t xml:space="preserve"> c. Asynchronous Ticket Processing</w:t>
      </w:r>
    </w:p>
    <w:p w14:paraId="4929AD18" w14:textId="77777777" w:rsidR="006F1187" w:rsidRPr="006F1187" w:rsidRDefault="006F1187" w:rsidP="006F1187">
      <w:pPr>
        <w:numPr>
          <w:ilvl w:val="0"/>
          <w:numId w:val="17"/>
        </w:numPr>
      </w:pPr>
      <w:r w:rsidRPr="006F1187">
        <w:t>Some tasks (like calling AI, or assigning tickets) may take time.</w:t>
      </w:r>
    </w:p>
    <w:p w14:paraId="5EE253CC" w14:textId="77777777" w:rsidR="006F1187" w:rsidRPr="006F1187" w:rsidRDefault="006F1187" w:rsidP="006F1187">
      <w:pPr>
        <w:numPr>
          <w:ilvl w:val="0"/>
          <w:numId w:val="17"/>
        </w:numPr>
      </w:pPr>
      <w:r w:rsidRPr="006F1187">
        <w:t xml:space="preserve">These are done in the </w:t>
      </w:r>
      <w:r w:rsidRPr="006F1187">
        <w:rPr>
          <w:b/>
          <w:bCs/>
        </w:rPr>
        <w:t>background</w:t>
      </w:r>
      <w:r w:rsidRPr="006F1187">
        <w:t>, without making the user wait.</w:t>
      </w:r>
    </w:p>
    <w:p w14:paraId="2BB5B066" w14:textId="77777777" w:rsidR="006F1187" w:rsidRPr="006F1187" w:rsidRDefault="006F1187" w:rsidP="006F1187">
      <w:r w:rsidRPr="006F1187">
        <w:rPr>
          <w:rFonts w:ascii="Segoe UI Emoji" w:hAnsi="Segoe UI Emoji" w:cs="Segoe UI Emoji"/>
        </w:rPr>
        <w:t>✅</w:t>
      </w:r>
      <w:r w:rsidRPr="006F1187">
        <w:t xml:space="preserve"> </w:t>
      </w:r>
      <w:r w:rsidRPr="006F1187">
        <w:rPr>
          <w:i/>
          <w:iCs/>
        </w:rPr>
        <w:t>Why it matters:</w:t>
      </w:r>
      <w:r w:rsidRPr="006F1187">
        <w:t xml:space="preserve"> The app stays fast and responsive.</w:t>
      </w:r>
    </w:p>
    <w:p w14:paraId="52C533CD" w14:textId="77777777" w:rsidR="00130CCC" w:rsidRDefault="00130CCC" w:rsidP="00130CCC"/>
    <w:p w14:paraId="0C807AE4" w14:textId="77777777" w:rsidR="00AE7521" w:rsidRPr="00AE7521" w:rsidRDefault="00AE7521" w:rsidP="00AE7521">
      <w:pPr>
        <w:pStyle w:val="ListParagraph"/>
        <w:numPr>
          <w:ilvl w:val="0"/>
          <w:numId w:val="1"/>
        </w:numPr>
      </w:pPr>
      <w:r w:rsidRPr="00AE7521">
        <w:rPr>
          <w:b/>
          <w:bCs/>
        </w:rPr>
        <w:t>Mailtrap</w:t>
      </w:r>
      <w:r w:rsidRPr="00AE7521">
        <w:t xml:space="preserve"> is a tool that lets your app </w:t>
      </w:r>
      <w:r w:rsidRPr="00AE7521">
        <w:rPr>
          <w:b/>
          <w:bCs/>
        </w:rPr>
        <w:t>send fake emails</w:t>
      </w:r>
      <w:r w:rsidRPr="00AE7521">
        <w:t xml:space="preserve"> to a </w:t>
      </w:r>
      <w:r w:rsidRPr="00AE7521">
        <w:rPr>
          <w:b/>
          <w:bCs/>
        </w:rPr>
        <w:t>safe test inbox</w:t>
      </w:r>
      <w:r w:rsidRPr="00AE7521">
        <w:t>, instead of sending real emails to customers.</w:t>
      </w:r>
    </w:p>
    <w:p w14:paraId="6134C8A1" w14:textId="77777777" w:rsidR="00AE7521" w:rsidRDefault="00AE7521" w:rsidP="00AE7521">
      <w:pPr>
        <w:pStyle w:val="NormalWeb"/>
        <w:numPr>
          <w:ilvl w:val="0"/>
          <w:numId w:val="1"/>
        </w:numPr>
      </w:pPr>
      <w:r>
        <w:t xml:space="preserve">You can check how emails look and whether they’re being sent, </w:t>
      </w:r>
      <w:r>
        <w:rPr>
          <w:rStyle w:val="Strong"/>
          <w:rFonts w:eastAsiaTheme="majorEastAsia"/>
        </w:rPr>
        <w:t>without spamming real users</w:t>
      </w:r>
      <w:r>
        <w:t>.</w:t>
      </w:r>
    </w:p>
    <w:p w14:paraId="79C067A3" w14:textId="77777777" w:rsidR="00D425A9" w:rsidRDefault="00D425A9" w:rsidP="00D425A9">
      <w:pPr>
        <w:pStyle w:val="NormalWeb"/>
      </w:pPr>
    </w:p>
    <w:p w14:paraId="3671130D" w14:textId="77777777" w:rsidR="00D425A9" w:rsidRPr="00D425A9" w:rsidRDefault="00D425A9" w:rsidP="00D425A9">
      <w:pPr>
        <w:pStyle w:val="NormalWeb"/>
        <w:rPr>
          <w:b/>
          <w:bCs/>
        </w:rPr>
      </w:pPr>
      <w:r w:rsidRPr="00D425A9">
        <w:rPr>
          <w:rFonts w:ascii="Segoe UI Emoji" w:hAnsi="Segoe UI Emoji" w:cs="Segoe UI Emoji"/>
          <w:b/>
          <w:bCs/>
        </w:rPr>
        <w:t>🔁</w:t>
      </w:r>
      <w:r w:rsidRPr="00D425A9">
        <w:rPr>
          <w:b/>
          <w:bCs/>
        </w:rPr>
        <w:t xml:space="preserve"> Common Backend Folder Structure (Node.js / Express)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7387"/>
      </w:tblGrid>
      <w:tr w:rsidR="00D425A9" w:rsidRPr="00D425A9" w14:paraId="31F87BD1" w14:textId="77777777" w:rsidTr="00D425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F4BC8E" w14:textId="77777777" w:rsidR="00D425A9" w:rsidRPr="00D425A9" w:rsidRDefault="00D425A9" w:rsidP="00D425A9">
            <w:pPr>
              <w:pStyle w:val="NormalWeb"/>
              <w:rPr>
                <w:b/>
                <w:bCs/>
              </w:rPr>
            </w:pPr>
            <w:r w:rsidRPr="00D425A9">
              <w:rPr>
                <w:b/>
                <w:bCs/>
              </w:rPr>
              <w:t>Folder Name</w:t>
            </w:r>
          </w:p>
        </w:tc>
        <w:tc>
          <w:tcPr>
            <w:tcW w:w="0" w:type="auto"/>
            <w:vAlign w:val="center"/>
            <w:hideMark/>
          </w:tcPr>
          <w:p w14:paraId="09F25D78" w14:textId="77777777" w:rsidR="00D425A9" w:rsidRPr="00D425A9" w:rsidRDefault="00D425A9" w:rsidP="00D425A9">
            <w:pPr>
              <w:pStyle w:val="NormalWeb"/>
              <w:rPr>
                <w:b/>
                <w:bCs/>
              </w:rPr>
            </w:pPr>
            <w:r w:rsidRPr="00D425A9">
              <w:rPr>
                <w:b/>
                <w:bCs/>
              </w:rPr>
              <w:t>Purpose</w:t>
            </w:r>
          </w:p>
        </w:tc>
      </w:tr>
      <w:tr w:rsidR="00D425A9" w:rsidRPr="00D425A9" w14:paraId="61934E17" w14:textId="77777777" w:rsidTr="00D42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2D5BF" w14:textId="77777777" w:rsidR="00D425A9" w:rsidRPr="00D425A9" w:rsidRDefault="00D425A9" w:rsidP="00D425A9">
            <w:pPr>
              <w:pStyle w:val="NormalWeb"/>
            </w:pPr>
            <w:r w:rsidRPr="00D425A9">
              <w:t>routes/</w:t>
            </w:r>
          </w:p>
        </w:tc>
        <w:tc>
          <w:tcPr>
            <w:tcW w:w="0" w:type="auto"/>
            <w:vAlign w:val="center"/>
            <w:hideMark/>
          </w:tcPr>
          <w:p w14:paraId="7BBECB89" w14:textId="77777777" w:rsidR="00D425A9" w:rsidRPr="00D425A9" w:rsidRDefault="00D425A9" w:rsidP="00D425A9">
            <w:pPr>
              <w:pStyle w:val="NormalWeb"/>
            </w:pPr>
            <w:r w:rsidRPr="00D425A9">
              <w:t>Defines URL endpoints and connects them to controller functions.</w:t>
            </w:r>
          </w:p>
        </w:tc>
      </w:tr>
      <w:tr w:rsidR="00D425A9" w:rsidRPr="00D425A9" w14:paraId="0E99BDA9" w14:textId="77777777" w:rsidTr="00D42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7A3FE" w14:textId="77777777" w:rsidR="00D425A9" w:rsidRPr="00D425A9" w:rsidRDefault="00D425A9" w:rsidP="00D425A9">
            <w:pPr>
              <w:pStyle w:val="NormalWeb"/>
            </w:pPr>
            <w:r w:rsidRPr="00D425A9">
              <w:t>controllers/</w:t>
            </w:r>
          </w:p>
        </w:tc>
        <w:tc>
          <w:tcPr>
            <w:tcW w:w="0" w:type="auto"/>
            <w:vAlign w:val="center"/>
            <w:hideMark/>
          </w:tcPr>
          <w:p w14:paraId="6ACB26BB" w14:textId="77777777" w:rsidR="00D425A9" w:rsidRPr="00D425A9" w:rsidRDefault="00D425A9" w:rsidP="00D425A9">
            <w:pPr>
              <w:pStyle w:val="NormalWeb"/>
            </w:pPr>
            <w:r w:rsidRPr="00D425A9">
              <w:t>Contains the business logic for each route (e.g., how to create, read, or delete a ticket).</w:t>
            </w:r>
          </w:p>
        </w:tc>
      </w:tr>
      <w:tr w:rsidR="00D425A9" w:rsidRPr="00D425A9" w14:paraId="5A9B2558" w14:textId="77777777" w:rsidTr="00D42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DBB43" w14:textId="77777777" w:rsidR="00D425A9" w:rsidRPr="00D425A9" w:rsidRDefault="00D425A9" w:rsidP="00D425A9">
            <w:pPr>
              <w:pStyle w:val="NormalWeb"/>
            </w:pPr>
            <w:r w:rsidRPr="00D425A9">
              <w:lastRenderedPageBreak/>
              <w:t>models/</w:t>
            </w:r>
          </w:p>
        </w:tc>
        <w:tc>
          <w:tcPr>
            <w:tcW w:w="0" w:type="auto"/>
            <w:vAlign w:val="center"/>
            <w:hideMark/>
          </w:tcPr>
          <w:p w14:paraId="18D5BC07" w14:textId="77777777" w:rsidR="00D425A9" w:rsidRPr="00D425A9" w:rsidRDefault="00D425A9" w:rsidP="00D425A9">
            <w:pPr>
              <w:pStyle w:val="NormalWeb"/>
            </w:pPr>
            <w:r w:rsidRPr="00D425A9">
              <w:t>Defines the data schema and database interaction (usually with Mongoose for MongoDB or Sequelize for MySQL).</w:t>
            </w:r>
          </w:p>
        </w:tc>
      </w:tr>
      <w:tr w:rsidR="00D425A9" w:rsidRPr="00D425A9" w14:paraId="3B79443C" w14:textId="77777777" w:rsidTr="00D42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481C8" w14:textId="77777777" w:rsidR="00D425A9" w:rsidRPr="00D425A9" w:rsidRDefault="00D425A9" w:rsidP="00D425A9">
            <w:pPr>
              <w:pStyle w:val="NormalWeb"/>
            </w:pPr>
            <w:r w:rsidRPr="00D425A9">
              <w:t>middlewares/</w:t>
            </w:r>
          </w:p>
        </w:tc>
        <w:tc>
          <w:tcPr>
            <w:tcW w:w="0" w:type="auto"/>
            <w:vAlign w:val="center"/>
            <w:hideMark/>
          </w:tcPr>
          <w:p w14:paraId="1B237CD9" w14:textId="77777777" w:rsidR="00D425A9" w:rsidRPr="00D425A9" w:rsidRDefault="00D425A9" w:rsidP="00D425A9">
            <w:pPr>
              <w:pStyle w:val="NormalWeb"/>
            </w:pPr>
            <w:r w:rsidRPr="00D425A9">
              <w:t>Functions that run before the request hits the controller (e.g., auth check, logging).</w:t>
            </w:r>
          </w:p>
        </w:tc>
      </w:tr>
      <w:tr w:rsidR="00D425A9" w:rsidRPr="00D425A9" w14:paraId="3AB9F8F1" w14:textId="77777777" w:rsidTr="00D42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B7C80" w14:textId="77777777" w:rsidR="00D425A9" w:rsidRPr="00D425A9" w:rsidRDefault="00D425A9" w:rsidP="00D425A9">
            <w:pPr>
              <w:pStyle w:val="NormalWeb"/>
            </w:pPr>
            <w:r w:rsidRPr="00D425A9">
              <w:t>utils/ or helpers/</w:t>
            </w:r>
          </w:p>
        </w:tc>
        <w:tc>
          <w:tcPr>
            <w:tcW w:w="0" w:type="auto"/>
            <w:vAlign w:val="center"/>
            <w:hideMark/>
          </w:tcPr>
          <w:p w14:paraId="23241803" w14:textId="77777777" w:rsidR="00D425A9" w:rsidRPr="00D425A9" w:rsidRDefault="00D425A9" w:rsidP="00D425A9">
            <w:pPr>
              <w:pStyle w:val="NormalWeb"/>
            </w:pPr>
            <w:r w:rsidRPr="00D425A9">
              <w:t>Utility functions used across the app (e.g., email sender, date formatter, random ID generator).</w:t>
            </w:r>
          </w:p>
        </w:tc>
      </w:tr>
      <w:tr w:rsidR="00D425A9" w:rsidRPr="00D425A9" w14:paraId="782123CE" w14:textId="77777777" w:rsidTr="00D42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004D4" w14:textId="77777777" w:rsidR="00D425A9" w:rsidRPr="00D425A9" w:rsidRDefault="00D425A9" w:rsidP="00D425A9">
            <w:pPr>
              <w:pStyle w:val="NormalWeb"/>
            </w:pPr>
            <w:r w:rsidRPr="00D425A9">
              <w:t>services/</w:t>
            </w:r>
          </w:p>
        </w:tc>
        <w:tc>
          <w:tcPr>
            <w:tcW w:w="0" w:type="auto"/>
            <w:vAlign w:val="center"/>
            <w:hideMark/>
          </w:tcPr>
          <w:p w14:paraId="2F15F33C" w14:textId="77777777" w:rsidR="00D425A9" w:rsidRPr="00D425A9" w:rsidRDefault="00D425A9" w:rsidP="00D425A9">
            <w:pPr>
              <w:pStyle w:val="NormalWeb"/>
            </w:pPr>
            <w:r w:rsidRPr="00D425A9">
              <w:t>Business logic layer—used when separating it from controllers for better abstraction (e.g., payment service, ML model service).</w:t>
            </w:r>
          </w:p>
        </w:tc>
      </w:tr>
      <w:tr w:rsidR="00D425A9" w:rsidRPr="00D425A9" w14:paraId="56AFAAA5" w14:textId="77777777" w:rsidTr="00D42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77BF7" w14:textId="77777777" w:rsidR="00D425A9" w:rsidRPr="00D425A9" w:rsidRDefault="00D425A9" w:rsidP="00D425A9">
            <w:pPr>
              <w:pStyle w:val="NormalWeb"/>
            </w:pPr>
            <w:r w:rsidRPr="00D425A9">
              <w:t>config/</w:t>
            </w:r>
          </w:p>
        </w:tc>
        <w:tc>
          <w:tcPr>
            <w:tcW w:w="0" w:type="auto"/>
            <w:vAlign w:val="center"/>
            <w:hideMark/>
          </w:tcPr>
          <w:p w14:paraId="5F0B7C62" w14:textId="77777777" w:rsidR="00D425A9" w:rsidRPr="00D425A9" w:rsidRDefault="00D425A9" w:rsidP="00D425A9">
            <w:pPr>
              <w:pStyle w:val="NormalWeb"/>
            </w:pPr>
            <w:r w:rsidRPr="00D425A9">
              <w:t>Stores config files like DB credentials, environment configs, third-party API keys.</w:t>
            </w:r>
          </w:p>
        </w:tc>
      </w:tr>
      <w:tr w:rsidR="00D425A9" w:rsidRPr="00D425A9" w14:paraId="51DB1830" w14:textId="77777777" w:rsidTr="00D42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25D20" w14:textId="77777777" w:rsidR="00D425A9" w:rsidRPr="00D425A9" w:rsidRDefault="00D425A9" w:rsidP="00D425A9">
            <w:pPr>
              <w:pStyle w:val="NormalWeb"/>
            </w:pPr>
            <w:r w:rsidRPr="00D425A9">
              <w:t>validations/</w:t>
            </w:r>
          </w:p>
        </w:tc>
        <w:tc>
          <w:tcPr>
            <w:tcW w:w="0" w:type="auto"/>
            <w:vAlign w:val="center"/>
            <w:hideMark/>
          </w:tcPr>
          <w:p w14:paraId="232B5EA8" w14:textId="77777777" w:rsidR="00D425A9" w:rsidRPr="00D425A9" w:rsidRDefault="00D425A9" w:rsidP="00D425A9">
            <w:pPr>
              <w:pStyle w:val="NormalWeb"/>
            </w:pPr>
            <w:r w:rsidRPr="00D425A9">
              <w:t>Input validation logic (like using Joi, express-validator, etc.).</w:t>
            </w:r>
          </w:p>
        </w:tc>
      </w:tr>
      <w:tr w:rsidR="00D425A9" w:rsidRPr="00D425A9" w14:paraId="0C09DBFF" w14:textId="77777777" w:rsidTr="00D42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BDC60" w14:textId="77777777" w:rsidR="00D425A9" w:rsidRPr="00D425A9" w:rsidRDefault="00D425A9" w:rsidP="00D425A9">
            <w:pPr>
              <w:pStyle w:val="NormalWeb"/>
            </w:pPr>
            <w:r w:rsidRPr="00D425A9">
              <w:t>constants/</w:t>
            </w:r>
          </w:p>
        </w:tc>
        <w:tc>
          <w:tcPr>
            <w:tcW w:w="0" w:type="auto"/>
            <w:vAlign w:val="center"/>
            <w:hideMark/>
          </w:tcPr>
          <w:p w14:paraId="5C824124" w14:textId="77777777" w:rsidR="00D425A9" w:rsidRPr="00D425A9" w:rsidRDefault="00D425A9" w:rsidP="00D425A9">
            <w:pPr>
              <w:pStyle w:val="NormalWeb"/>
            </w:pPr>
            <w:r w:rsidRPr="00D425A9">
              <w:t>Static values/constants used across the project (e.g., role types, error codes).</w:t>
            </w:r>
          </w:p>
        </w:tc>
      </w:tr>
      <w:tr w:rsidR="00D425A9" w:rsidRPr="00D425A9" w14:paraId="102B6F8C" w14:textId="77777777" w:rsidTr="00D42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977E9" w14:textId="77777777" w:rsidR="00D425A9" w:rsidRPr="00D425A9" w:rsidRDefault="00D425A9" w:rsidP="00D425A9">
            <w:pPr>
              <w:pStyle w:val="NormalWeb"/>
            </w:pPr>
            <w:r w:rsidRPr="00D425A9">
              <w:t>jobs/ or workers/</w:t>
            </w:r>
          </w:p>
        </w:tc>
        <w:tc>
          <w:tcPr>
            <w:tcW w:w="0" w:type="auto"/>
            <w:vAlign w:val="center"/>
            <w:hideMark/>
          </w:tcPr>
          <w:p w14:paraId="2A8A2147" w14:textId="77777777" w:rsidR="00D425A9" w:rsidRPr="00D425A9" w:rsidRDefault="00D425A9" w:rsidP="00D425A9">
            <w:pPr>
              <w:pStyle w:val="NormalWeb"/>
            </w:pPr>
            <w:r w:rsidRPr="00D425A9">
              <w:t>Background jobs or scheduled tasks (e.g., auto-closing old tickets, cron jobs).</w:t>
            </w:r>
          </w:p>
        </w:tc>
      </w:tr>
      <w:tr w:rsidR="00D425A9" w:rsidRPr="00D425A9" w14:paraId="623CD2D4" w14:textId="77777777" w:rsidTr="00D42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2FDA9" w14:textId="77777777" w:rsidR="00D425A9" w:rsidRPr="00D425A9" w:rsidRDefault="00D425A9" w:rsidP="00D425A9">
            <w:pPr>
              <w:pStyle w:val="NormalWeb"/>
            </w:pPr>
            <w:r w:rsidRPr="00D425A9">
              <w:t>logs/</w:t>
            </w:r>
          </w:p>
        </w:tc>
        <w:tc>
          <w:tcPr>
            <w:tcW w:w="0" w:type="auto"/>
            <w:vAlign w:val="center"/>
            <w:hideMark/>
          </w:tcPr>
          <w:p w14:paraId="09AA3841" w14:textId="77777777" w:rsidR="00D425A9" w:rsidRPr="00D425A9" w:rsidRDefault="00D425A9" w:rsidP="00D425A9">
            <w:pPr>
              <w:pStyle w:val="NormalWeb"/>
            </w:pPr>
            <w:r w:rsidRPr="00D425A9">
              <w:t>Application logs (e.g., Winston or Morgan logs can be saved here).</w:t>
            </w:r>
          </w:p>
        </w:tc>
      </w:tr>
      <w:tr w:rsidR="00D425A9" w:rsidRPr="00D425A9" w14:paraId="3D2CDB69" w14:textId="77777777" w:rsidTr="00D42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0F837" w14:textId="77777777" w:rsidR="00D425A9" w:rsidRPr="00D425A9" w:rsidRDefault="00D425A9" w:rsidP="00D425A9">
            <w:pPr>
              <w:pStyle w:val="NormalWeb"/>
            </w:pPr>
            <w:r w:rsidRPr="00D425A9">
              <w:t>uploads/ or public/</w:t>
            </w:r>
          </w:p>
        </w:tc>
        <w:tc>
          <w:tcPr>
            <w:tcW w:w="0" w:type="auto"/>
            <w:vAlign w:val="center"/>
            <w:hideMark/>
          </w:tcPr>
          <w:p w14:paraId="52EF30B8" w14:textId="77777777" w:rsidR="00D425A9" w:rsidRPr="00D425A9" w:rsidRDefault="00D425A9" w:rsidP="00D425A9">
            <w:pPr>
              <w:pStyle w:val="NormalWeb"/>
            </w:pPr>
            <w:r w:rsidRPr="00D425A9">
              <w:t>Static files like images, attachments, etc.</w:t>
            </w:r>
          </w:p>
        </w:tc>
      </w:tr>
      <w:tr w:rsidR="00D425A9" w:rsidRPr="00D425A9" w14:paraId="74A1EF91" w14:textId="77777777" w:rsidTr="00D42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A1971" w14:textId="77777777" w:rsidR="00D425A9" w:rsidRPr="00D425A9" w:rsidRDefault="00D425A9" w:rsidP="00D425A9">
            <w:pPr>
              <w:pStyle w:val="NormalWeb"/>
            </w:pPr>
            <w:r w:rsidRPr="00D425A9">
              <w:t>tests/</w:t>
            </w:r>
          </w:p>
        </w:tc>
        <w:tc>
          <w:tcPr>
            <w:tcW w:w="0" w:type="auto"/>
            <w:vAlign w:val="center"/>
            <w:hideMark/>
          </w:tcPr>
          <w:p w14:paraId="3BDEFD23" w14:textId="77777777" w:rsidR="00D425A9" w:rsidRPr="00D425A9" w:rsidRDefault="00D425A9" w:rsidP="00D425A9">
            <w:pPr>
              <w:pStyle w:val="NormalWeb"/>
            </w:pPr>
            <w:r w:rsidRPr="00D425A9">
              <w:t>Unit and integration tests (e.g., using Jest, Mocha).</w:t>
            </w:r>
          </w:p>
        </w:tc>
      </w:tr>
      <w:tr w:rsidR="00D425A9" w:rsidRPr="00D425A9" w14:paraId="0712C274" w14:textId="77777777" w:rsidTr="00D42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0954D" w14:textId="77777777" w:rsidR="00D425A9" w:rsidRPr="00D425A9" w:rsidRDefault="00D425A9" w:rsidP="00D425A9">
            <w:pPr>
              <w:pStyle w:val="NormalWeb"/>
            </w:pPr>
            <w:r w:rsidRPr="00D425A9">
              <w:t>docs/</w:t>
            </w:r>
          </w:p>
        </w:tc>
        <w:tc>
          <w:tcPr>
            <w:tcW w:w="0" w:type="auto"/>
            <w:vAlign w:val="center"/>
            <w:hideMark/>
          </w:tcPr>
          <w:p w14:paraId="111C55C3" w14:textId="77777777" w:rsidR="00D425A9" w:rsidRPr="00D425A9" w:rsidRDefault="00D425A9" w:rsidP="00D425A9">
            <w:pPr>
              <w:pStyle w:val="NormalWeb"/>
            </w:pPr>
            <w:r w:rsidRPr="00D425A9">
              <w:t>API documentation or system design notes.</w:t>
            </w:r>
          </w:p>
        </w:tc>
      </w:tr>
      <w:tr w:rsidR="00D425A9" w:rsidRPr="00D425A9" w14:paraId="517C18C8" w14:textId="77777777" w:rsidTr="00D42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AA0D9" w14:textId="77777777" w:rsidR="00D425A9" w:rsidRPr="00D425A9" w:rsidRDefault="00D425A9" w:rsidP="00D425A9">
            <w:pPr>
              <w:pStyle w:val="NormalWeb"/>
            </w:pPr>
            <w:r w:rsidRPr="00D425A9">
              <w:t>scripts/</w:t>
            </w:r>
          </w:p>
        </w:tc>
        <w:tc>
          <w:tcPr>
            <w:tcW w:w="0" w:type="auto"/>
            <w:vAlign w:val="center"/>
            <w:hideMark/>
          </w:tcPr>
          <w:p w14:paraId="13B99454" w14:textId="77777777" w:rsidR="00D425A9" w:rsidRPr="00D425A9" w:rsidRDefault="00D425A9" w:rsidP="00D425A9">
            <w:pPr>
              <w:pStyle w:val="NormalWeb"/>
            </w:pPr>
            <w:r w:rsidRPr="00D425A9">
              <w:t>One-time scripts (e.g., seeding DB, migrations).</w:t>
            </w:r>
          </w:p>
        </w:tc>
      </w:tr>
      <w:tr w:rsidR="00D425A9" w:rsidRPr="00D425A9" w14:paraId="23CF0EC3" w14:textId="77777777" w:rsidTr="00D42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F8853" w14:textId="77777777" w:rsidR="00D425A9" w:rsidRPr="00D425A9" w:rsidRDefault="00D425A9" w:rsidP="00D425A9">
            <w:pPr>
              <w:pStyle w:val="NormalWeb"/>
            </w:pPr>
            <w:r w:rsidRPr="00D425A9">
              <w:t>ingest/</w:t>
            </w:r>
          </w:p>
        </w:tc>
        <w:tc>
          <w:tcPr>
            <w:tcW w:w="0" w:type="auto"/>
            <w:vAlign w:val="center"/>
            <w:hideMark/>
          </w:tcPr>
          <w:p w14:paraId="54AD9F8F" w14:textId="77777777" w:rsidR="00D425A9" w:rsidRPr="00D425A9" w:rsidRDefault="00D425A9" w:rsidP="00D425A9">
            <w:pPr>
              <w:pStyle w:val="NormalWeb"/>
            </w:pPr>
            <w:r w:rsidRPr="00D425A9">
              <w:t>(Optional for ML/AI) Scripts or code for loading and preprocessing data.</w:t>
            </w:r>
          </w:p>
        </w:tc>
      </w:tr>
      <w:tr w:rsidR="00D425A9" w:rsidRPr="00D425A9" w14:paraId="54F0DC4B" w14:textId="77777777" w:rsidTr="00D42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61233" w14:textId="77777777" w:rsidR="00D425A9" w:rsidRPr="00D425A9" w:rsidRDefault="00D425A9" w:rsidP="00D425A9">
            <w:pPr>
              <w:pStyle w:val="NormalWeb"/>
            </w:pPr>
            <w:r w:rsidRPr="00D425A9">
              <w:t>ml-models/ or ai/</w:t>
            </w:r>
          </w:p>
        </w:tc>
        <w:tc>
          <w:tcPr>
            <w:tcW w:w="0" w:type="auto"/>
            <w:vAlign w:val="center"/>
            <w:hideMark/>
          </w:tcPr>
          <w:p w14:paraId="21A513AF" w14:textId="77777777" w:rsidR="00D425A9" w:rsidRPr="00D425A9" w:rsidRDefault="00D425A9" w:rsidP="00D425A9">
            <w:pPr>
              <w:pStyle w:val="NormalWeb"/>
            </w:pPr>
            <w:r w:rsidRPr="00D425A9">
              <w:t>(Optional) Folder containing AI/ML-related models or inference code.</w:t>
            </w:r>
          </w:p>
        </w:tc>
      </w:tr>
    </w:tbl>
    <w:p w14:paraId="373FFA2B" w14:textId="77777777" w:rsidR="00D425A9" w:rsidRPr="00D425A9" w:rsidRDefault="00D425A9" w:rsidP="00D425A9">
      <w:pPr>
        <w:pStyle w:val="NormalWeb"/>
      </w:pPr>
      <w:r w:rsidRPr="00D425A9">
        <w:pict w14:anchorId="442FDD48">
          <v:rect id="_x0000_i1049" style="width:0;height:1.5pt" o:hralign="center" o:hrstd="t" o:hr="t" fillcolor="#a0a0a0" stroked="f"/>
        </w:pict>
      </w:r>
    </w:p>
    <w:p w14:paraId="2C6D240E" w14:textId="77777777" w:rsidR="00D425A9" w:rsidRPr="00D425A9" w:rsidRDefault="00D425A9" w:rsidP="00D425A9">
      <w:pPr>
        <w:pStyle w:val="NormalWeb"/>
        <w:rPr>
          <w:b/>
          <w:bCs/>
        </w:rPr>
      </w:pPr>
      <w:r w:rsidRPr="00D425A9">
        <w:rPr>
          <w:rFonts w:ascii="Segoe UI Emoji" w:hAnsi="Segoe UI Emoji" w:cs="Segoe UI Emoji"/>
          <w:b/>
          <w:bCs/>
        </w:rPr>
        <w:t>📁</w:t>
      </w:r>
      <w:r w:rsidRPr="00D425A9">
        <w:rPr>
          <w:b/>
          <w:bCs/>
        </w:rPr>
        <w:t xml:space="preserve"> Common Frontend Folder Structure (React/Vue/etc.)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6501"/>
      </w:tblGrid>
      <w:tr w:rsidR="00D425A9" w:rsidRPr="00D425A9" w14:paraId="65D090D2" w14:textId="77777777" w:rsidTr="00D425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0CFE28" w14:textId="77777777" w:rsidR="00D425A9" w:rsidRPr="00D425A9" w:rsidRDefault="00D425A9" w:rsidP="00D425A9">
            <w:pPr>
              <w:pStyle w:val="NormalWeb"/>
              <w:rPr>
                <w:b/>
                <w:bCs/>
              </w:rPr>
            </w:pPr>
            <w:r w:rsidRPr="00D425A9">
              <w:rPr>
                <w:b/>
                <w:bCs/>
              </w:rPr>
              <w:t>Folder Name</w:t>
            </w:r>
          </w:p>
        </w:tc>
        <w:tc>
          <w:tcPr>
            <w:tcW w:w="0" w:type="auto"/>
            <w:vAlign w:val="center"/>
            <w:hideMark/>
          </w:tcPr>
          <w:p w14:paraId="777F32E6" w14:textId="77777777" w:rsidR="00D425A9" w:rsidRPr="00D425A9" w:rsidRDefault="00D425A9" w:rsidP="00D425A9">
            <w:pPr>
              <w:pStyle w:val="NormalWeb"/>
              <w:rPr>
                <w:b/>
                <w:bCs/>
              </w:rPr>
            </w:pPr>
            <w:r w:rsidRPr="00D425A9">
              <w:rPr>
                <w:b/>
                <w:bCs/>
              </w:rPr>
              <w:t>Purpose</w:t>
            </w:r>
          </w:p>
        </w:tc>
      </w:tr>
      <w:tr w:rsidR="00D425A9" w:rsidRPr="00D425A9" w14:paraId="416D9074" w14:textId="77777777" w:rsidTr="00D42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0BE74" w14:textId="77777777" w:rsidR="00D425A9" w:rsidRPr="00D425A9" w:rsidRDefault="00D425A9" w:rsidP="00D425A9">
            <w:pPr>
              <w:pStyle w:val="NormalWeb"/>
            </w:pPr>
            <w:r w:rsidRPr="00D425A9">
              <w:t>components/</w:t>
            </w:r>
          </w:p>
        </w:tc>
        <w:tc>
          <w:tcPr>
            <w:tcW w:w="0" w:type="auto"/>
            <w:vAlign w:val="center"/>
            <w:hideMark/>
          </w:tcPr>
          <w:p w14:paraId="6DA72CC6" w14:textId="77777777" w:rsidR="00D425A9" w:rsidRPr="00D425A9" w:rsidRDefault="00D425A9" w:rsidP="00D425A9">
            <w:pPr>
              <w:pStyle w:val="NormalWeb"/>
            </w:pPr>
            <w:r w:rsidRPr="00D425A9">
              <w:t>Reusable UI components (buttons, modals, forms, etc.).</w:t>
            </w:r>
          </w:p>
        </w:tc>
      </w:tr>
      <w:tr w:rsidR="00D425A9" w:rsidRPr="00D425A9" w14:paraId="50C57E14" w14:textId="77777777" w:rsidTr="00D42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B9AF8" w14:textId="77777777" w:rsidR="00D425A9" w:rsidRPr="00D425A9" w:rsidRDefault="00D425A9" w:rsidP="00D425A9">
            <w:pPr>
              <w:pStyle w:val="NormalWeb"/>
            </w:pPr>
            <w:r w:rsidRPr="00D425A9">
              <w:t>pages/ or views/</w:t>
            </w:r>
          </w:p>
        </w:tc>
        <w:tc>
          <w:tcPr>
            <w:tcW w:w="0" w:type="auto"/>
            <w:vAlign w:val="center"/>
            <w:hideMark/>
          </w:tcPr>
          <w:p w14:paraId="2684D3FE" w14:textId="77777777" w:rsidR="00D425A9" w:rsidRPr="00D425A9" w:rsidRDefault="00D425A9" w:rsidP="00D425A9">
            <w:pPr>
              <w:pStyle w:val="NormalWeb"/>
            </w:pPr>
            <w:r w:rsidRPr="00D425A9">
              <w:t>Page-level components mapped to routes (e.g., /dashboard, /login).</w:t>
            </w:r>
          </w:p>
        </w:tc>
      </w:tr>
      <w:tr w:rsidR="00D425A9" w:rsidRPr="00D425A9" w14:paraId="749725A9" w14:textId="77777777" w:rsidTr="00D42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2B80E" w14:textId="77777777" w:rsidR="00D425A9" w:rsidRPr="00D425A9" w:rsidRDefault="00D425A9" w:rsidP="00D425A9">
            <w:pPr>
              <w:pStyle w:val="NormalWeb"/>
            </w:pPr>
            <w:r w:rsidRPr="00D425A9">
              <w:t>assets/</w:t>
            </w:r>
          </w:p>
        </w:tc>
        <w:tc>
          <w:tcPr>
            <w:tcW w:w="0" w:type="auto"/>
            <w:vAlign w:val="center"/>
            <w:hideMark/>
          </w:tcPr>
          <w:p w14:paraId="08DBD56B" w14:textId="77777777" w:rsidR="00D425A9" w:rsidRPr="00D425A9" w:rsidRDefault="00D425A9" w:rsidP="00D425A9">
            <w:pPr>
              <w:pStyle w:val="NormalWeb"/>
            </w:pPr>
            <w:r w:rsidRPr="00D425A9">
              <w:t>Static files like images, icons, fonts, etc.</w:t>
            </w:r>
          </w:p>
        </w:tc>
      </w:tr>
      <w:tr w:rsidR="00D425A9" w:rsidRPr="00D425A9" w14:paraId="7682FCB7" w14:textId="77777777" w:rsidTr="00D42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CC2A6" w14:textId="77777777" w:rsidR="00D425A9" w:rsidRPr="00D425A9" w:rsidRDefault="00D425A9" w:rsidP="00D425A9">
            <w:pPr>
              <w:pStyle w:val="NormalWeb"/>
            </w:pPr>
            <w:r w:rsidRPr="00D425A9">
              <w:t>services/</w:t>
            </w:r>
          </w:p>
        </w:tc>
        <w:tc>
          <w:tcPr>
            <w:tcW w:w="0" w:type="auto"/>
            <w:vAlign w:val="center"/>
            <w:hideMark/>
          </w:tcPr>
          <w:p w14:paraId="641436B0" w14:textId="77777777" w:rsidR="00D425A9" w:rsidRPr="00D425A9" w:rsidRDefault="00D425A9" w:rsidP="00D425A9">
            <w:pPr>
              <w:pStyle w:val="NormalWeb"/>
            </w:pPr>
            <w:r w:rsidRPr="00D425A9">
              <w:t>API calls (e.g., using Axios to communicate with backend).</w:t>
            </w:r>
          </w:p>
        </w:tc>
      </w:tr>
      <w:tr w:rsidR="00D425A9" w:rsidRPr="00D425A9" w14:paraId="664D3E52" w14:textId="77777777" w:rsidTr="00D42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5DF36" w14:textId="77777777" w:rsidR="00D425A9" w:rsidRPr="00D425A9" w:rsidRDefault="00D425A9" w:rsidP="00D425A9">
            <w:pPr>
              <w:pStyle w:val="NormalWeb"/>
            </w:pPr>
            <w:r w:rsidRPr="00D425A9">
              <w:t>context/ or store/</w:t>
            </w:r>
          </w:p>
        </w:tc>
        <w:tc>
          <w:tcPr>
            <w:tcW w:w="0" w:type="auto"/>
            <w:vAlign w:val="center"/>
            <w:hideMark/>
          </w:tcPr>
          <w:p w14:paraId="39F0CF4B" w14:textId="77777777" w:rsidR="00D425A9" w:rsidRPr="00D425A9" w:rsidRDefault="00D425A9" w:rsidP="00D425A9">
            <w:pPr>
              <w:pStyle w:val="NormalWeb"/>
            </w:pPr>
            <w:r w:rsidRPr="00D425A9">
              <w:t>For state management (e.g., using React Context, Redux).</w:t>
            </w:r>
          </w:p>
        </w:tc>
      </w:tr>
      <w:tr w:rsidR="00D425A9" w:rsidRPr="00D425A9" w14:paraId="49E5AE32" w14:textId="77777777" w:rsidTr="00D42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CB3F8" w14:textId="77777777" w:rsidR="00D425A9" w:rsidRPr="00D425A9" w:rsidRDefault="00D425A9" w:rsidP="00D425A9">
            <w:pPr>
              <w:pStyle w:val="NormalWeb"/>
            </w:pPr>
            <w:r w:rsidRPr="00D425A9">
              <w:t>hooks/</w:t>
            </w:r>
          </w:p>
        </w:tc>
        <w:tc>
          <w:tcPr>
            <w:tcW w:w="0" w:type="auto"/>
            <w:vAlign w:val="center"/>
            <w:hideMark/>
          </w:tcPr>
          <w:p w14:paraId="4B710550" w14:textId="77777777" w:rsidR="00D425A9" w:rsidRPr="00D425A9" w:rsidRDefault="00D425A9" w:rsidP="00D425A9">
            <w:pPr>
              <w:pStyle w:val="NormalWeb"/>
            </w:pPr>
            <w:r w:rsidRPr="00D425A9">
              <w:t>Custom React hooks for logic reuse.</w:t>
            </w:r>
          </w:p>
        </w:tc>
      </w:tr>
      <w:tr w:rsidR="00D425A9" w:rsidRPr="00D425A9" w14:paraId="7F454C24" w14:textId="77777777" w:rsidTr="00D42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88FBB" w14:textId="77777777" w:rsidR="00D425A9" w:rsidRPr="00D425A9" w:rsidRDefault="00D425A9" w:rsidP="00D425A9">
            <w:pPr>
              <w:pStyle w:val="NormalWeb"/>
            </w:pPr>
            <w:r w:rsidRPr="00D425A9">
              <w:t>styles/</w:t>
            </w:r>
          </w:p>
        </w:tc>
        <w:tc>
          <w:tcPr>
            <w:tcW w:w="0" w:type="auto"/>
            <w:vAlign w:val="center"/>
            <w:hideMark/>
          </w:tcPr>
          <w:p w14:paraId="5F8EAB0F" w14:textId="77777777" w:rsidR="00D425A9" w:rsidRPr="00D425A9" w:rsidRDefault="00D425A9" w:rsidP="00D425A9">
            <w:pPr>
              <w:pStyle w:val="NormalWeb"/>
            </w:pPr>
            <w:r w:rsidRPr="00D425A9">
              <w:t>Global or modular CSS/SCSS files.</w:t>
            </w:r>
          </w:p>
        </w:tc>
      </w:tr>
      <w:tr w:rsidR="00D425A9" w:rsidRPr="00D425A9" w14:paraId="2D810AA7" w14:textId="77777777" w:rsidTr="00D42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6FE49" w14:textId="77777777" w:rsidR="00D425A9" w:rsidRPr="00D425A9" w:rsidRDefault="00D425A9" w:rsidP="00D425A9">
            <w:pPr>
              <w:pStyle w:val="NormalWeb"/>
            </w:pPr>
            <w:r w:rsidRPr="00D425A9">
              <w:t>constants/</w:t>
            </w:r>
          </w:p>
        </w:tc>
        <w:tc>
          <w:tcPr>
            <w:tcW w:w="0" w:type="auto"/>
            <w:vAlign w:val="center"/>
            <w:hideMark/>
          </w:tcPr>
          <w:p w14:paraId="75D5FE13" w14:textId="77777777" w:rsidR="00D425A9" w:rsidRPr="00D425A9" w:rsidRDefault="00D425A9" w:rsidP="00D425A9">
            <w:pPr>
              <w:pStyle w:val="NormalWeb"/>
            </w:pPr>
            <w:r w:rsidRPr="00D425A9">
              <w:t>Frontend constants like roles, color codes, etc.</w:t>
            </w:r>
          </w:p>
        </w:tc>
      </w:tr>
      <w:tr w:rsidR="00D425A9" w:rsidRPr="00D425A9" w14:paraId="596C3B8D" w14:textId="77777777" w:rsidTr="00D42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263F0" w14:textId="77777777" w:rsidR="00D425A9" w:rsidRPr="00D425A9" w:rsidRDefault="00D425A9" w:rsidP="00D425A9">
            <w:pPr>
              <w:pStyle w:val="NormalWeb"/>
            </w:pPr>
            <w:r w:rsidRPr="00D425A9">
              <w:t>utils/ or helpers/</w:t>
            </w:r>
          </w:p>
        </w:tc>
        <w:tc>
          <w:tcPr>
            <w:tcW w:w="0" w:type="auto"/>
            <w:vAlign w:val="center"/>
            <w:hideMark/>
          </w:tcPr>
          <w:p w14:paraId="0740BBAB" w14:textId="77777777" w:rsidR="00D425A9" w:rsidRPr="00D425A9" w:rsidRDefault="00D425A9" w:rsidP="00D425A9">
            <w:pPr>
              <w:pStyle w:val="NormalWeb"/>
            </w:pPr>
            <w:r w:rsidRPr="00D425A9">
              <w:t>Frontend utilities like input validation, formatting.</w:t>
            </w:r>
          </w:p>
        </w:tc>
      </w:tr>
    </w:tbl>
    <w:p w14:paraId="2835856A" w14:textId="77777777" w:rsidR="00D425A9" w:rsidRPr="00D425A9" w:rsidRDefault="00D425A9" w:rsidP="00D425A9">
      <w:pPr>
        <w:pStyle w:val="NormalWeb"/>
      </w:pPr>
      <w:r w:rsidRPr="00D425A9">
        <w:pict w14:anchorId="7B48E473">
          <v:rect id="_x0000_i1050" style="width:0;height:1.5pt" o:hralign="center" o:hrstd="t" o:hr="t" fillcolor="#a0a0a0" stroked="f"/>
        </w:pict>
      </w:r>
    </w:p>
    <w:p w14:paraId="284BEA48" w14:textId="77777777" w:rsidR="00D425A9" w:rsidRPr="00D425A9" w:rsidRDefault="00D425A9" w:rsidP="00D425A9">
      <w:pPr>
        <w:pStyle w:val="NormalWeb"/>
        <w:rPr>
          <w:b/>
          <w:bCs/>
        </w:rPr>
      </w:pPr>
      <w:r w:rsidRPr="00D425A9">
        <w:rPr>
          <w:rFonts w:ascii="Segoe UI Emoji" w:hAnsi="Segoe UI Emoji" w:cs="Segoe UI Emoji"/>
          <w:b/>
          <w:bCs/>
        </w:rPr>
        <w:t>📁</w:t>
      </w:r>
      <w:r w:rsidRPr="00D425A9">
        <w:rPr>
          <w:b/>
          <w:bCs/>
        </w:rPr>
        <w:t xml:space="preserve"> Project Root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5"/>
        <w:gridCol w:w="5594"/>
      </w:tblGrid>
      <w:tr w:rsidR="00D425A9" w:rsidRPr="00D425A9" w14:paraId="2EEF6772" w14:textId="77777777" w:rsidTr="00D425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679D88" w14:textId="77777777" w:rsidR="00D425A9" w:rsidRPr="00D425A9" w:rsidRDefault="00D425A9" w:rsidP="00D425A9">
            <w:pPr>
              <w:pStyle w:val="NormalWeb"/>
              <w:rPr>
                <w:b/>
                <w:bCs/>
              </w:rPr>
            </w:pPr>
            <w:r w:rsidRPr="00D425A9">
              <w:rPr>
                <w:b/>
                <w:bCs/>
              </w:rPr>
              <w:lastRenderedPageBreak/>
              <w:t>File Name</w:t>
            </w:r>
          </w:p>
        </w:tc>
        <w:tc>
          <w:tcPr>
            <w:tcW w:w="0" w:type="auto"/>
            <w:vAlign w:val="center"/>
            <w:hideMark/>
          </w:tcPr>
          <w:p w14:paraId="391327EC" w14:textId="77777777" w:rsidR="00D425A9" w:rsidRPr="00D425A9" w:rsidRDefault="00D425A9" w:rsidP="00D425A9">
            <w:pPr>
              <w:pStyle w:val="NormalWeb"/>
              <w:rPr>
                <w:b/>
                <w:bCs/>
              </w:rPr>
            </w:pPr>
            <w:r w:rsidRPr="00D425A9">
              <w:rPr>
                <w:b/>
                <w:bCs/>
              </w:rPr>
              <w:t>Purpose</w:t>
            </w:r>
          </w:p>
        </w:tc>
      </w:tr>
      <w:tr w:rsidR="00D425A9" w:rsidRPr="00D425A9" w14:paraId="3F665DA7" w14:textId="77777777" w:rsidTr="00D42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04AAB" w14:textId="77777777" w:rsidR="00D425A9" w:rsidRPr="00D425A9" w:rsidRDefault="00D425A9" w:rsidP="00D425A9">
            <w:pPr>
              <w:pStyle w:val="NormalWeb"/>
            </w:pPr>
            <w:r w:rsidRPr="00D425A9">
              <w:t>.env</w:t>
            </w:r>
          </w:p>
        </w:tc>
        <w:tc>
          <w:tcPr>
            <w:tcW w:w="0" w:type="auto"/>
            <w:vAlign w:val="center"/>
            <w:hideMark/>
          </w:tcPr>
          <w:p w14:paraId="561D5C2F" w14:textId="77777777" w:rsidR="00D425A9" w:rsidRPr="00D425A9" w:rsidRDefault="00D425A9" w:rsidP="00D425A9">
            <w:pPr>
              <w:pStyle w:val="NormalWeb"/>
            </w:pPr>
            <w:r w:rsidRPr="00D425A9">
              <w:t>Stores environment variables (DB credentials, API keys).</w:t>
            </w:r>
          </w:p>
        </w:tc>
      </w:tr>
      <w:tr w:rsidR="00D425A9" w:rsidRPr="00D425A9" w14:paraId="5BEEE2A4" w14:textId="77777777" w:rsidTr="00D42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39CB1" w14:textId="77777777" w:rsidR="00D425A9" w:rsidRPr="00D425A9" w:rsidRDefault="00D425A9" w:rsidP="00D425A9">
            <w:pPr>
              <w:pStyle w:val="NormalWeb"/>
            </w:pPr>
            <w:r w:rsidRPr="00D425A9">
              <w:t>package.json</w:t>
            </w:r>
          </w:p>
        </w:tc>
        <w:tc>
          <w:tcPr>
            <w:tcW w:w="0" w:type="auto"/>
            <w:vAlign w:val="center"/>
            <w:hideMark/>
          </w:tcPr>
          <w:p w14:paraId="523F2803" w14:textId="77777777" w:rsidR="00D425A9" w:rsidRPr="00D425A9" w:rsidRDefault="00D425A9" w:rsidP="00D425A9">
            <w:pPr>
              <w:pStyle w:val="NormalWeb"/>
            </w:pPr>
            <w:r w:rsidRPr="00D425A9">
              <w:t>NPM metadata, scripts, and dependencies.</w:t>
            </w:r>
          </w:p>
        </w:tc>
      </w:tr>
      <w:tr w:rsidR="00D425A9" w:rsidRPr="00D425A9" w14:paraId="3BE8A95B" w14:textId="77777777" w:rsidTr="00D42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98877" w14:textId="77777777" w:rsidR="00D425A9" w:rsidRPr="00D425A9" w:rsidRDefault="00D425A9" w:rsidP="00D425A9">
            <w:pPr>
              <w:pStyle w:val="NormalWeb"/>
            </w:pPr>
            <w:r w:rsidRPr="00D425A9">
              <w:t>README.md</w:t>
            </w:r>
          </w:p>
        </w:tc>
        <w:tc>
          <w:tcPr>
            <w:tcW w:w="0" w:type="auto"/>
            <w:vAlign w:val="center"/>
            <w:hideMark/>
          </w:tcPr>
          <w:p w14:paraId="2F7523BC" w14:textId="77777777" w:rsidR="00D425A9" w:rsidRPr="00D425A9" w:rsidRDefault="00D425A9" w:rsidP="00D425A9">
            <w:pPr>
              <w:pStyle w:val="NormalWeb"/>
            </w:pPr>
            <w:r w:rsidRPr="00D425A9">
              <w:t>Project description and setup guide.</w:t>
            </w:r>
          </w:p>
        </w:tc>
      </w:tr>
      <w:tr w:rsidR="00D425A9" w:rsidRPr="00D425A9" w14:paraId="76A28FC0" w14:textId="77777777" w:rsidTr="00D42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5DB87" w14:textId="77777777" w:rsidR="00D425A9" w:rsidRPr="00D425A9" w:rsidRDefault="00D425A9" w:rsidP="00D425A9">
            <w:pPr>
              <w:pStyle w:val="NormalWeb"/>
            </w:pPr>
            <w:r w:rsidRPr="00D425A9">
              <w:t>.gitignore</w:t>
            </w:r>
          </w:p>
        </w:tc>
        <w:tc>
          <w:tcPr>
            <w:tcW w:w="0" w:type="auto"/>
            <w:vAlign w:val="center"/>
            <w:hideMark/>
          </w:tcPr>
          <w:p w14:paraId="46B3B138" w14:textId="77777777" w:rsidR="00D425A9" w:rsidRPr="00D425A9" w:rsidRDefault="00D425A9" w:rsidP="00D425A9">
            <w:pPr>
              <w:pStyle w:val="NormalWeb"/>
            </w:pPr>
            <w:r w:rsidRPr="00D425A9">
              <w:t>Specifies what files/folders Git should ignore.</w:t>
            </w:r>
          </w:p>
        </w:tc>
      </w:tr>
      <w:tr w:rsidR="00D425A9" w:rsidRPr="00D425A9" w14:paraId="5905A7C2" w14:textId="77777777" w:rsidTr="00D42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1B3DB" w14:textId="77777777" w:rsidR="00D425A9" w:rsidRPr="00D425A9" w:rsidRDefault="00D425A9" w:rsidP="00D425A9">
            <w:pPr>
              <w:pStyle w:val="NormalWeb"/>
            </w:pPr>
            <w:r w:rsidRPr="00D425A9">
              <w:t>index.js / server.js</w:t>
            </w:r>
          </w:p>
        </w:tc>
        <w:tc>
          <w:tcPr>
            <w:tcW w:w="0" w:type="auto"/>
            <w:vAlign w:val="center"/>
            <w:hideMark/>
          </w:tcPr>
          <w:p w14:paraId="060DC32F" w14:textId="77777777" w:rsidR="00D425A9" w:rsidRPr="00D425A9" w:rsidRDefault="00D425A9" w:rsidP="00D425A9">
            <w:pPr>
              <w:pStyle w:val="NormalWeb"/>
            </w:pPr>
            <w:r w:rsidRPr="00D425A9">
              <w:t>Entry point of the backend server.</w:t>
            </w:r>
          </w:p>
        </w:tc>
      </w:tr>
      <w:tr w:rsidR="00D425A9" w:rsidRPr="00D425A9" w14:paraId="70C670A0" w14:textId="77777777" w:rsidTr="00D42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19478" w14:textId="77777777" w:rsidR="00D425A9" w:rsidRPr="00D425A9" w:rsidRDefault="00D425A9" w:rsidP="00D425A9">
            <w:pPr>
              <w:pStyle w:val="NormalWeb"/>
            </w:pPr>
            <w:r w:rsidRPr="00D425A9">
              <w:t>webpack.config.js or vite.config.js</w:t>
            </w:r>
          </w:p>
        </w:tc>
        <w:tc>
          <w:tcPr>
            <w:tcW w:w="0" w:type="auto"/>
            <w:vAlign w:val="center"/>
            <w:hideMark/>
          </w:tcPr>
          <w:p w14:paraId="5CA99503" w14:textId="77777777" w:rsidR="00D425A9" w:rsidRPr="00D425A9" w:rsidRDefault="00D425A9" w:rsidP="00D425A9">
            <w:pPr>
              <w:pStyle w:val="NormalWeb"/>
            </w:pPr>
            <w:r w:rsidRPr="00D425A9">
              <w:t>Build config for frontend (optional).</w:t>
            </w:r>
          </w:p>
        </w:tc>
      </w:tr>
    </w:tbl>
    <w:p w14:paraId="032A70C2" w14:textId="77777777" w:rsidR="00D425A9" w:rsidRDefault="00D425A9" w:rsidP="00D425A9">
      <w:pPr>
        <w:pStyle w:val="NormalWeb"/>
      </w:pPr>
    </w:p>
    <w:p w14:paraId="6BDB7DC1" w14:textId="21C7D121" w:rsidR="00AE7521" w:rsidRPr="00130CCC" w:rsidRDefault="00AE7521" w:rsidP="00AE7521">
      <w:pPr>
        <w:pStyle w:val="ListParagraph"/>
      </w:pPr>
    </w:p>
    <w:sectPr w:rsidR="00AE7521" w:rsidRPr="00130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22538"/>
    <w:multiLevelType w:val="multilevel"/>
    <w:tmpl w:val="3076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95982"/>
    <w:multiLevelType w:val="multilevel"/>
    <w:tmpl w:val="32F4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C3E41"/>
    <w:multiLevelType w:val="multilevel"/>
    <w:tmpl w:val="F2B2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D7676"/>
    <w:multiLevelType w:val="hybridMultilevel"/>
    <w:tmpl w:val="531A7792"/>
    <w:lvl w:ilvl="0" w:tplc="DEE0C4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34C78"/>
    <w:multiLevelType w:val="multilevel"/>
    <w:tmpl w:val="ACFC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52615"/>
    <w:multiLevelType w:val="multilevel"/>
    <w:tmpl w:val="5098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C20F2"/>
    <w:multiLevelType w:val="multilevel"/>
    <w:tmpl w:val="4246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33BBE"/>
    <w:multiLevelType w:val="multilevel"/>
    <w:tmpl w:val="4F30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C6F9E"/>
    <w:multiLevelType w:val="multilevel"/>
    <w:tmpl w:val="BA6A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95632"/>
    <w:multiLevelType w:val="multilevel"/>
    <w:tmpl w:val="2C0A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B3B4B"/>
    <w:multiLevelType w:val="multilevel"/>
    <w:tmpl w:val="E54C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D7DD0"/>
    <w:multiLevelType w:val="multilevel"/>
    <w:tmpl w:val="D988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34776F"/>
    <w:multiLevelType w:val="multilevel"/>
    <w:tmpl w:val="4728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3233B"/>
    <w:multiLevelType w:val="multilevel"/>
    <w:tmpl w:val="8014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A87A70"/>
    <w:multiLevelType w:val="multilevel"/>
    <w:tmpl w:val="DEAC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1146FC"/>
    <w:multiLevelType w:val="multilevel"/>
    <w:tmpl w:val="09E8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E14D1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25686791">
    <w:abstractNumId w:val="3"/>
  </w:num>
  <w:num w:numId="2" w16cid:durableId="2130858520">
    <w:abstractNumId w:val="4"/>
  </w:num>
  <w:num w:numId="3" w16cid:durableId="1778014802">
    <w:abstractNumId w:val="2"/>
  </w:num>
  <w:num w:numId="4" w16cid:durableId="1185633995">
    <w:abstractNumId w:val="16"/>
  </w:num>
  <w:num w:numId="5" w16cid:durableId="208032725">
    <w:abstractNumId w:val="10"/>
  </w:num>
  <w:num w:numId="6" w16cid:durableId="100541446">
    <w:abstractNumId w:val="15"/>
  </w:num>
  <w:num w:numId="7" w16cid:durableId="1899782981">
    <w:abstractNumId w:val="7"/>
  </w:num>
  <w:num w:numId="8" w16cid:durableId="292903479">
    <w:abstractNumId w:val="0"/>
  </w:num>
  <w:num w:numId="9" w16cid:durableId="1938176742">
    <w:abstractNumId w:val="9"/>
  </w:num>
  <w:num w:numId="10" w16cid:durableId="1857309688">
    <w:abstractNumId w:val="5"/>
  </w:num>
  <w:num w:numId="11" w16cid:durableId="597908066">
    <w:abstractNumId w:val="8"/>
  </w:num>
  <w:num w:numId="12" w16cid:durableId="1773938752">
    <w:abstractNumId w:val="6"/>
  </w:num>
  <w:num w:numId="13" w16cid:durableId="1982732633">
    <w:abstractNumId w:val="12"/>
  </w:num>
  <w:num w:numId="14" w16cid:durableId="1291284479">
    <w:abstractNumId w:val="1"/>
  </w:num>
  <w:num w:numId="15" w16cid:durableId="400952135">
    <w:abstractNumId w:val="11"/>
  </w:num>
  <w:num w:numId="16" w16cid:durableId="969627752">
    <w:abstractNumId w:val="13"/>
  </w:num>
  <w:num w:numId="17" w16cid:durableId="10293367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35"/>
    <w:rsid w:val="00130CCC"/>
    <w:rsid w:val="00151B35"/>
    <w:rsid w:val="002562F5"/>
    <w:rsid w:val="00267419"/>
    <w:rsid w:val="00431D35"/>
    <w:rsid w:val="0062645F"/>
    <w:rsid w:val="0065299F"/>
    <w:rsid w:val="006814C1"/>
    <w:rsid w:val="006E687F"/>
    <w:rsid w:val="006F1187"/>
    <w:rsid w:val="00766C25"/>
    <w:rsid w:val="008275A6"/>
    <w:rsid w:val="008D0920"/>
    <w:rsid w:val="008D6EAD"/>
    <w:rsid w:val="009A428E"/>
    <w:rsid w:val="009E7447"/>
    <w:rsid w:val="00A37CD1"/>
    <w:rsid w:val="00AE7521"/>
    <w:rsid w:val="00BE224F"/>
    <w:rsid w:val="00CB7C3F"/>
    <w:rsid w:val="00D425A9"/>
    <w:rsid w:val="00D65A85"/>
    <w:rsid w:val="00FD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BE27"/>
  <w15:chartTrackingRefBased/>
  <w15:docId w15:val="{A1EE5E8D-A28E-4467-85A4-CF85B53A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CCC"/>
  </w:style>
  <w:style w:type="paragraph" w:styleId="Heading1">
    <w:name w:val="heading 1"/>
    <w:basedOn w:val="Normal"/>
    <w:next w:val="Normal"/>
    <w:link w:val="Heading1Char"/>
    <w:uiPriority w:val="9"/>
    <w:qFormat/>
    <w:rsid w:val="00431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D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D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1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D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D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D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D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D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D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D3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65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65A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60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6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1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5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8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7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Madavaram Yethishwar</dc:creator>
  <cp:keywords/>
  <dc:description/>
  <cp:lastModifiedBy>Madavaram Yethishwar</cp:lastModifiedBy>
  <cp:revision>9</cp:revision>
  <dcterms:created xsi:type="dcterms:W3CDTF">2025-07-25T05:44:00Z</dcterms:created>
  <dcterms:modified xsi:type="dcterms:W3CDTF">2025-08-03T05:24:00Z</dcterms:modified>
</cp:coreProperties>
</file>