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198E" w14:textId="71367207" w:rsidR="008D0920" w:rsidRDefault="00CC291A" w:rsidP="00CC291A">
      <w:pPr>
        <w:pStyle w:val="Heading1"/>
        <w:rPr>
          <w:lang w:val="en-US"/>
        </w:rPr>
      </w:pPr>
      <w:r>
        <w:rPr>
          <w:lang w:val="en-US"/>
        </w:rPr>
        <w:t>Python Learning NOTES</w:t>
      </w:r>
    </w:p>
    <w:p w14:paraId="28B0523D" w14:textId="656CF013" w:rsidR="00CC291A" w:rsidRDefault="00CC291A" w:rsidP="00CC291A">
      <w:pPr>
        <w:rPr>
          <w:b/>
          <w:bCs/>
          <w:lang w:val="en-US"/>
        </w:rPr>
      </w:pPr>
      <w:r>
        <w:rPr>
          <w:lang w:val="en-US"/>
        </w:rPr>
        <w:t xml:space="preserve">Python created in 1990 by </w:t>
      </w:r>
      <w:r>
        <w:rPr>
          <w:b/>
          <w:bCs/>
          <w:lang w:val="en-US"/>
        </w:rPr>
        <w:t>Guido  van Rossum</w:t>
      </w:r>
    </w:p>
    <w:p w14:paraId="684B734A" w14:textId="5CF36B63" w:rsidR="00CC291A" w:rsidRDefault="00CC291A" w:rsidP="00CC291A">
      <w:pPr>
        <w:rPr>
          <w:lang w:val="en-US"/>
        </w:rPr>
      </w:pPr>
      <w:r>
        <w:rPr>
          <w:lang w:val="en-US"/>
        </w:rPr>
        <w:t>Python-3 released in 2008</w:t>
      </w:r>
    </w:p>
    <w:p w14:paraId="1FA7EA95" w14:textId="2930E3F1" w:rsidR="00CC291A" w:rsidRPr="00CC291A" w:rsidRDefault="00CC291A" w:rsidP="00CC291A">
      <w:r w:rsidRPr="00CC291A">
        <w:t xml:space="preserve">Python is a </w:t>
      </w:r>
      <w:r w:rsidRPr="00CC291A">
        <w:rPr>
          <w:b/>
          <w:bCs/>
        </w:rPr>
        <w:t xml:space="preserve">high-level, interpreted, </w:t>
      </w:r>
      <w:r w:rsidR="00CB3CCB">
        <w:rPr>
          <w:b/>
          <w:bCs/>
        </w:rPr>
        <w:t xml:space="preserve">dynamically typed, Cross-platform compatibility </w:t>
      </w:r>
      <w:r w:rsidRPr="00CC291A">
        <w:rPr>
          <w:b/>
          <w:bCs/>
        </w:rPr>
        <w:t>and general-purpose programming language</w:t>
      </w:r>
      <w:r w:rsidRPr="00CC291A">
        <w:t xml:space="preserve"> known for its </w:t>
      </w:r>
      <w:r w:rsidRPr="00CC291A">
        <w:rPr>
          <w:b/>
          <w:bCs/>
        </w:rPr>
        <w:t>simplicity, readability, and versatility</w:t>
      </w:r>
      <w:r w:rsidRPr="00CC291A">
        <w:t>. It is widely used in various fields, including web development, data science, artificial intelligence, automation, and more.</w:t>
      </w:r>
    </w:p>
    <w:p w14:paraId="16BF8199" w14:textId="77777777" w:rsidR="00CC291A" w:rsidRPr="00CC291A" w:rsidRDefault="00CC291A" w:rsidP="00CC291A">
      <w:pPr>
        <w:rPr>
          <w:lang w:val="en-US"/>
        </w:rPr>
      </w:pPr>
    </w:p>
    <w:sectPr w:rsidR="00CC291A" w:rsidRPr="00CC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9A"/>
    <w:rsid w:val="001D459A"/>
    <w:rsid w:val="0064651B"/>
    <w:rsid w:val="008D0920"/>
    <w:rsid w:val="008D6EAD"/>
    <w:rsid w:val="009E7447"/>
    <w:rsid w:val="00CB3CCB"/>
    <w:rsid w:val="00C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FB48"/>
  <w15:chartTrackingRefBased/>
  <w15:docId w15:val="{771986A8-91F2-4C7F-ABB3-16A70D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3</cp:revision>
  <dcterms:created xsi:type="dcterms:W3CDTF">2025-03-02T15:31:00Z</dcterms:created>
  <dcterms:modified xsi:type="dcterms:W3CDTF">2025-03-02T15:38:00Z</dcterms:modified>
</cp:coreProperties>
</file>