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7741" w14:textId="66ED4B7F" w:rsidR="00E62F78" w:rsidRPr="00B11678" w:rsidRDefault="00E62F78" w:rsidP="00E62F78">
      <w:pPr>
        <w:pStyle w:val="Heading1"/>
        <w:spacing w:line="276" w:lineRule="auto"/>
        <w:jc w:val="center"/>
        <w:rPr>
          <w:rFonts w:asciiTheme="minorHAnsi" w:hAnsiTheme="minorHAnsi" w:cstheme="minorHAnsi"/>
          <w:sz w:val="52"/>
          <w:szCs w:val="52"/>
        </w:rPr>
      </w:pPr>
      <w:r w:rsidRPr="00B11678">
        <w:rPr>
          <w:rFonts w:asciiTheme="minorHAnsi" w:hAnsiTheme="minorHAnsi" w:cstheme="minorHAnsi"/>
          <w:sz w:val="52"/>
          <w:szCs w:val="52"/>
        </w:rPr>
        <w:t xml:space="preserve">VOLTSTREAM (Week </w:t>
      </w:r>
      <w:r>
        <w:rPr>
          <w:rFonts w:asciiTheme="minorHAnsi" w:hAnsiTheme="minorHAnsi" w:cstheme="minorHAnsi"/>
          <w:sz w:val="52"/>
          <w:szCs w:val="52"/>
        </w:rPr>
        <w:t>4</w:t>
      </w:r>
      <w:r w:rsidRPr="00B11678">
        <w:rPr>
          <w:rFonts w:asciiTheme="minorHAnsi" w:hAnsiTheme="minorHAnsi" w:cstheme="minorHAnsi"/>
          <w:sz w:val="52"/>
          <w:szCs w:val="52"/>
        </w:rPr>
        <w:t>)</w:t>
      </w:r>
    </w:p>
    <w:p w14:paraId="6BB98442" w14:textId="306EB3D2" w:rsidR="00500CDE" w:rsidRDefault="00E62F78">
      <w:r w:rsidRPr="00E62F78">
        <w:drawing>
          <wp:inline distT="0" distB="0" distL="0" distR="0" wp14:anchorId="21F549FF" wp14:editId="4FB0E974">
            <wp:extent cx="5731510" cy="6663055"/>
            <wp:effectExtent l="0" t="0" r="2540" b="4445"/>
            <wp:docPr id="166387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78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24"/>
    <w:rsid w:val="00135E24"/>
    <w:rsid w:val="001410CB"/>
    <w:rsid w:val="00223763"/>
    <w:rsid w:val="00385D14"/>
    <w:rsid w:val="00500CDE"/>
    <w:rsid w:val="00654086"/>
    <w:rsid w:val="00972F9E"/>
    <w:rsid w:val="00E6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2DCB5"/>
  <w15:chartTrackingRefBased/>
  <w15:docId w15:val="{90BBBB62-8E17-4C12-B6A5-0CFF493D5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madavaram yethishwar rao</dc:creator>
  <cp:keywords/>
  <dc:description/>
  <cp:lastModifiedBy>madavaram yethishwar rao</cp:lastModifiedBy>
  <cp:revision>2</cp:revision>
  <dcterms:created xsi:type="dcterms:W3CDTF">2026-05-22T11:08:00Z</dcterms:created>
  <dcterms:modified xsi:type="dcterms:W3CDTF">2026-05-22T11:13:00Z</dcterms:modified>
</cp:coreProperties>
</file>