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1564F" w14:textId="76E0B444" w:rsidR="000F71A6" w:rsidRDefault="00E86542" w:rsidP="00E86542">
      <w:pPr>
        <w:pStyle w:val="Heading1"/>
        <w:spacing w:line="276" w:lineRule="auto"/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D67D9C">
        <w:rPr>
          <w:rFonts w:ascii="Times New Roman" w:hAnsi="Times New Roman" w:cs="Times New Roman"/>
          <w:b/>
          <w:bCs/>
          <w:sz w:val="50"/>
          <w:szCs w:val="50"/>
        </w:rPr>
        <w:t>Machine Learning</w:t>
      </w:r>
      <w:r w:rsidR="00E90130" w:rsidRPr="00D67D9C">
        <w:rPr>
          <w:rFonts w:ascii="Times New Roman" w:hAnsi="Times New Roman" w:cs="Times New Roman"/>
          <w:b/>
          <w:bCs/>
          <w:sz w:val="50"/>
          <w:szCs w:val="50"/>
        </w:rPr>
        <w:t xml:space="preserve"> (Week </w:t>
      </w:r>
      <w:r w:rsidRPr="00D67D9C">
        <w:rPr>
          <w:rFonts w:ascii="Times New Roman" w:hAnsi="Times New Roman" w:cs="Times New Roman"/>
          <w:b/>
          <w:bCs/>
          <w:sz w:val="50"/>
          <w:szCs w:val="50"/>
        </w:rPr>
        <w:t>2</w:t>
      </w:r>
      <w:r w:rsidR="00E90130" w:rsidRPr="00D67D9C">
        <w:rPr>
          <w:rFonts w:ascii="Times New Roman" w:hAnsi="Times New Roman" w:cs="Times New Roman"/>
          <w:b/>
          <w:bCs/>
          <w:sz w:val="50"/>
          <w:szCs w:val="50"/>
        </w:rPr>
        <w:t>)</w:t>
      </w:r>
    </w:p>
    <w:p w14:paraId="60E2D65B" w14:textId="3AA6CA86" w:rsidR="00F22838" w:rsidRPr="00F22838" w:rsidRDefault="00F22838" w:rsidP="00F22838">
      <w:pPr>
        <w:pStyle w:val="Heading2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22838">
        <w:rPr>
          <w:rFonts w:ascii="Times New Roman" w:hAnsi="Times New Roman" w:cs="Times New Roman"/>
          <w:b/>
          <w:bCs/>
          <w:sz w:val="36"/>
          <w:szCs w:val="36"/>
        </w:rPr>
        <w:t>End-to-End Energy Dataset Training Workflow</w:t>
      </w:r>
    </w:p>
    <w:p w14:paraId="10673BDB" w14:textId="77777777" w:rsidR="00E86542" w:rsidRPr="00D67D9C" w:rsidRDefault="00E90130" w:rsidP="00A30296">
      <w:pPr>
        <w:spacing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D67D9C">
        <w:rPr>
          <w:rFonts w:ascii="Times New Roman" w:hAnsi="Times New Roman" w:cs="Times New Roman"/>
          <w:b/>
          <w:bCs/>
          <w:color w:val="1F4E79" w:themeColor="accent5" w:themeShade="80"/>
          <w:sz w:val="30"/>
          <w:szCs w:val="30"/>
        </w:rPr>
        <w:t>SourceCode</w:t>
      </w:r>
      <w:r w:rsidRPr="00D67D9C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38665DE6" w14:textId="1B90B4A7" w:rsidR="00896978" w:rsidRPr="00D67D9C" w:rsidRDefault="00896978" w:rsidP="00A30296">
      <w:pPr>
        <w:spacing w:line="240" w:lineRule="auto"/>
        <w:jc w:val="center"/>
        <w:rPr>
          <w:rStyle w:val="Hyperlink"/>
          <w:rFonts w:ascii="Times New Roman" w:hAnsi="Times New Roman" w:cs="Times New Roman"/>
          <w:sz w:val="26"/>
          <w:szCs w:val="26"/>
          <w:u w:val="none"/>
        </w:rPr>
      </w:pPr>
      <w:hyperlink r:id="rId7" w:history="1">
        <w:r w:rsidRPr="00D67D9C">
          <w:rPr>
            <w:rStyle w:val="Hyperlink"/>
            <w:rFonts w:ascii="Times New Roman" w:hAnsi="Times New Roman" w:cs="Times New Roman"/>
            <w:sz w:val="26"/>
            <w:szCs w:val="26"/>
            <w:u w:val="none"/>
          </w:rPr>
          <w:t>https://github.com/MYethishwar/AI-engineering/blob/main/Week%202%20Machine%20Learning/machine_learning_done_when.ipynb</w:t>
        </w:r>
      </w:hyperlink>
    </w:p>
    <w:p w14:paraId="35EF1103" w14:textId="342CDEA6" w:rsidR="00E86542" w:rsidRPr="00D67D9C" w:rsidRDefault="00E86542" w:rsidP="00E86542">
      <w:pPr>
        <w:jc w:val="center"/>
        <w:rPr>
          <w:rFonts w:ascii="Times New Roman" w:hAnsi="Times New Roman" w:cs="Times New Roman"/>
          <w:sz w:val="26"/>
          <w:szCs w:val="26"/>
        </w:rPr>
      </w:pPr>
      <w:r w:rsidRPr="00D67D9C">
        <w:rPr>
          <w:rFonts w:ascii="Times New Roman" w:hAnsi="Times New Roman" w:cs="Times New Roman"/>
          <w:b/>
          <w:bCs/>
          <w:color w:val="1F4E79" w:themeColor="accent5" w:themeShade="80"/>
          <w:sz w:val="30"/>
          <w:szCs w:val="30"/>
        </w:rPr>
        <w:t>Live HuggingFace Deployment APP</w:t>
      </w:r>
      <w:r w:rsidRPr="00D67D9C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hyperlink r:id="rId8" w:history="1">
        <w:r w:rsidRPr="00D67D9C">
          <w:rPr>
            <w:rStyle w:val="Hyperlink"/>
            <w:rFonts w:ascii="Times New Roman" w:hAnsi="Times New Roman" w:cs="Times New Roman"/>
            <w:sz w:val="26"/>
            <w:szCs w:val="26"/>
            <w:u w:val="none"/>
          </w:rPr>
          <w:t>https://huggingface.co/spaces/MYethishwar/Energy-Prediction-System-Using-Linear-Logistic-Regression</w:t>
        </w:r>
      </w:hyperlink>
    </w:p>
    <w:p w14:paraId="579AEE98" w14:textId="3962E831" w:rsidR="00AB7A26" w:rsidRPr="00D67D9C" w:rsidRDefault="00AB7A26" w:rsidP="00E86542">
      <w:pPr>
        <w:jc w:val="center"/>
        <w:rPr>
          <w:rFonts w:ascii="Times New Roman" w:hAnsi="Times New Roman" w:cs="Times New Roman"/>
          <w:b/>
          <w:bCs/>
        </w:rPr>
      </w:pPr>
      <w:r w:rsidRPr="00D67D9C">
        <w:rPr>
          <w:rFonts w:ascii="Times New Roman" w:hAnsi="Times New Roman" w:cs="Times New Roman"/>
          <w:b/>
          <w:bCs/>
          <w:sz w:val="26"/>
          <w:szCs w:val="26"/>
        </w:rPr>
        <w:t>Sample Dataset:</w:t>
      </w:r>
    </w:p>
    <w:p w14:paraId="5AA75B4D" w14:textId="64801A5E" w:rsidR="00E86542" w:rsidRPr="00D67D9C" w:rsidRDefault="00BF2E69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  <w:noProof/>
        </w:rPr>
        <w:drawing>
          <wp:inline distT="0" distB="0" distL="0" distR="0" wp14:anchorId="218076E5" wp14:editId="67956320">
            <wp:extent cx="5731510" cy="1070610"/>
            <wp:effectExtent l="0" t="0" r="2540" b="0"/>
            <wp:docPr id="52678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84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A114" w14:textId="2796A761" w:rsidR="00BF2E69" w:rsidRPr="0097092D" w:rsidRDefault="00AB7A26" w:rsidP="0097092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67D9C">
        <w:rPr>
          <w:rFonts w:ascii="Times New Roman" w:hAnsi="Times New Roman" w:cs="Times New Roman"/>
          <w:b/>
          <w:bCs/>
          <w:sz w:val="26"/>
          <w:szCs w:val="26"/>
        </w:rPr>
        <w:t>Relationship between features:</w:t>
      </w:r>
      <w:r w:rsidR="00BF2E69" w:rsidRPr="00D67D9C">
        <w:rPr>
          <w:rFonts w:ascii="Times New Roman" w:hAnsi="Times New Roman" w:cs="Times New Roman"/>
          <w:noProof/>
        </w:rPr>
        <w:drawing>
          <wp:inline distT="0" distB="0" distL="0" distR="0" wp14:anchorId="6C91E9D4" wp14:editId="17ABF25E">
            <wp:extent cx="4693920" cy="3937255"/>
            <wp:effectExtent l="0" t="0" r="0" b="6350"/>
            <wp:docPr id="108174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46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0333" cy="395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8B3F" w14:textId="77777777" w:rsidR="00AB7A26" w:rsidRPr="00D67D9C" w:rsidRDefault="00AB7A26" w:rsidP="00E86542">
      <w:pPr>
        <w:tabs>
          <w:tab w:val="left" w:pos="4044"/>
        </w:tabs>
        <w:rPr>
          <w:rFonts w:ascii="Times New Roman" w:hAnsi="Times New Roman" w:cs="Times New Roman"/>
        </w:rPr>
      </w:pPr>
    </w:p>
    <w:p w14:paraId="3B53ED43" w14:textId="3F5DFD89" w:rsidR="00AB7A26" w:rsidRPr="00D67D9C" w:rsidRDefault="00AB7A26" w:rsidP="00AB7A2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67D9C">
        <w:rPr>
          <w:rFonts w:ascii="Times New Roman" w:hAnsi="Times New Roman" w:cs="Times New Roman"/>
          <w:b/>
          <w:bCs/>
          <w:sz w:val="26"/>
          <w:szCs w:val="26"/>
        </w:rPr>
        <w:lastRenderedPageBreak/>
        <w:t>Structure of the data</w:t>
      </w:r>
    </w:p>
    <w:p w14:paraId="2780069D" w14:textId="77777777" w:rsidR="00AB7A26" w:rsidRPr="00D67D9C" w:rsidRDefault="00AB7A26" w:rsidP="00E86542">
      <w:pPr>
        <w:tabs>
          <w:tab w:val="left" w:pos="4044"/>
        </w:tabs>
        <w:rPr>
          <w:rStyle w:val="Heading2Char"/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  <w:noProof/>
        </w:rPr>
        <w:drawing>
          <wp:inline distT="0" distB="0" distL="0" distR="0" wp14:anchorId="5F62EFD7" wp14:editId="61A81998">
            <wp:extent cx="5731510" cy="2219960"/>
            <wp:effectExtent l="0" t="0" r="2540" b="8890"/>
            <wp:docPr id="103500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06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33A0" w14:textId="77777777" w:rsidR="00AB7A26" w:rsidRPr="00D67D9C" w:rsidRDefault="00AB7A26" w:rsidP="00AB7A26">
      <w:pPr>
        <w:tabs>
          <w:tab w:val="left" w:pos="4044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CBD3802" w14:textId="05F6B359" w:rsidR="00BF2E69" w:rsidRPr="00D67D9C" w:rsidRDefault="001B012D" w:rsidP="00AB7A26">
      <w:pPr>
        <w:tabs>
          <w:tab w:val="left" w:pos="4044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67D9C">
        <w:rPr>
          <w:rStyle w:val="Heading2Char"/>
          <w:rFonts w:ascii="Times New Roman" w:hAnsi="Times New Roman" w:cs="Times New Roman"/>
        </w:rPr>
        <w:t>Data Distribution of each feature</w:t>
      </w:r>
      <w:r w:rsidR="00AB7A26" w:rsidRPr="00D67D9C">
        <w:rPr>
          <w:rStyle w:val="Heading2Char"/>
          <w:rFonts w:ascii="Times New Roman" w:hAnsi="Times New Roman" w:cs="Times New Roman"/>
        </w:rPr>
        <w:t>:</w:t>
      </w:r>
      <w:r w:rsidR="00BF2E69" w:rsidRPr="00D67D9C">
        <w:rPr>
          <w:rFonts w:ascii="Times New Roman" w:hAnsi="Times New Roman" w:cs="Times New Roman"/>
          <w:noProof/>
        </w:rPr>
        <w:drawing>
          <wp:inline distT="0" distB="0" distL="0" distR="0" wp14:anchorId="05EED292" wp14:editId="3610E0D7">
            <wp:extent cx="5276850" cy="3009900"/>
            <wp:effectExtent l="0" t="0" r="0" b="0"/>
            <wp:docPr id="130025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58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E69" w:rsidRPr="00D67D9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28F721" wp14:editId="5B9D8361">
            <wp:extent cx="5229225" cy="3009900"/>
            <wp:effectExtent l="0" t="0" r="9525" b="0"/>
            <wp:docPr id="128635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58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E69" w:rsidRPr="00D67D9C">
        <w:rPr>
          <w:rFonts w:ascii="Times New Roman" w:hAnsi="Times New Roman" w:cs="Times New Roman"/>
          <w:noProof/>
        </w:rPr>
        <w:t xml:space="preserve"> </w:t>
      </w:r>
      <w:r w:rsidR="00BF2E69" w:rsidRPr="00D67D9C">
        <w:rPr>
          <w:rFonts w:ascii="Times New Roman" w:hAnsi="Times New Roman" w:cs="Times New Roman"/>
          <w:noProof/>
        </w:rPr>
        <w:drawing>
          <wp:inline distT="0" distB="0" distL="0" distR="0" wp14:anchorId="357541A3" wp14:editId="6E63E088">
            <wp:extent cx="5267325" cy="3009900"/>
            <wp:effectExtent l="0" t="0" r="9525" b="0"/>
            <wp:docPr id="203106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64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E69" w:rsidRPr="00D67D9C">
        <w:rPr>
          <w:rFonts w:ascii="Times New Roman" w:hAnsi="Times New Roman" w:cs="Times New Roman"/>
          <w:noProof/>
        </w:rPr>
        <w:t xml:space="preserve"> </w:t>
      </w:r>
      <w:r w:rsidR="00BF2E69" w:rsidRPr="00D67D9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DA0E59" wp14:editId="07653CBC">
            <wp:extent cx="5229225" cy="3009900"/>
            <wp:effectExtent l="0" t="0" r="9525" b="0"/>
            <wp:docPr id="64597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766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E69" w:rsidRPr="00D67D9C">
        <w:rPr>
          <w:rFonts w:ascii="Times New Roman" w:hAnsi="Times New Roman" w:cs="Times New Roman"/>
          <w:noProof/>
        </w:rPr>
        <w:t xml:space="preserve"> </w:t>
      </w:r>
      <w:r w:rsidR="00BF2E69" w:rsidRPr="00D67D9C">
        <w:rPr>
          <w:rFonts w:ascii="Times New Roman" w:hAnsi="Times New Roman" w:cs="Times New Roman"/>
          <w:noProof/>
        </w:rPr>
        <w:drawing>
          <wp:inline distT="0" distB="0" distL="0" distR="0" wp14:anchorId="3E9C12A1" wp14:editId="04839018">
            <wp:extent cx="5229225" cy="3009900"/>
            <wp:effectExtent l="0" t="0" r="9525" b="0"/>
            <wp:docPr id="59374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478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137D" w14:textId="77777777" w:rsidR="00AB7A26" w:rsidRPr="00D67D9C" w:rsidRDefault="00AB7A26" w:rsidP="00AB7A26">
      <w:pPr>
        <w:jc w:val="center"/>
        <w:rPr>
          <w:rFonts w:ascii="Times New Roman" w:hAnsi="Times New Roman" w:cs="Times New Roman"/>
          <w:b/>
          <w:bCs/>
        </w:rPr>
      </w:pPr>
    </w:p>
    <w:p w14:paraId="677F54D9" w14:textId="77777777" w:rsidR="00AB7A26" w:rsidRPr="00D67D9C" w:rsidRDefault="00AB7A26" w:rsidP="00AB7A26">
      <w:pPr>
        <w:jc w:val="center"/>
        <w:rPr>
          <w:rFonts w:ascii="Times New Roman" w:hAnsi="Times New Roman" w:cs="Times New Roman"/>
          <w:b/>
          <w:bCs/>
        </w:rPr>
      </w:pPr>
    </w:p>
    <w:p w14:paraId="28925B23" w14:textId="77777777" w:rsidR="00AB7A26" w:rsidRPr="00D67D9C" w:rsidRDefault="00AB7A26" w:rsidP="00AB7A26">
      <w:pPr>
        <w:jc w:val="center"/>
        <w:rPr>
          <w:rFonts w:ascii="Times New Roman" w:hAnsi="Times New Roman" w:cs="Times New Roman"/>
          <w:b/>
          <w:bCs/>
        </w:rPr>
      </w:pPr>
    </w:p>
    <w:p w14:paraId="6C99CD0D" w14:textId="77777777" w:rsidR="00AB7A26" w:rsidRPr="00D67D9C" w:rsidRDefault="00AB7A26" w:rsidP="00AB7A26">
      <w:pPr>
        <w:jc w:val="center"/>
        <w:rPr>
          <w:rFonts w:ascii="Times New Roman" w:hAnsi="Times New Roman" w:cs="Times New Roman"/>
          <w:b/>
          <w:bCs/>
        </w:rPr>
      </w:pPr>
    </w:p>
    <w:p w14:paraId="6794A3A9" w14:textId="77777777" w:rsidR="00AB7A26" w:rsidRPr="00D67D9C" w:rsidRDefault="00AB7A26" w:rsidP="00AB7A26">
      <w:pPr>
        <w:jc w:val="center"/>
        <w:rPr>
          <w:rFonts w:ascii="Times New Roman" w:hAnsi="Times New Roman" w:cs="Times New Roman"/>
          <w:b/>
          <w:bCs/>
        </w:rPr>
      </w:pPr>
    </w:p>
    <w:p w14:paraId="50007FB8" w14:textId="77777777" w:rsidR="00AB7A26" w:rsidRPr="00D67D9C" w:rsidRDefault="00AB7A26" w:rsidP="00AB7A26">
      <w:pPr>
        <w:jc w:val="center"/>
        <w:rPr>
          <w:rFonts w:ascii="Times New Roman" w:hAnsi="Times New Roman" w:cs="Times New Roman"/>
          <w:b/>
          <w:bCs/>
        </w:rPr>
      </w:pPr>
    </w:p>
    <w:p w14:paraId="674A26A6" w14:textId="77777777" w:rsidR="00AB7A26" w:rsidRPr="00D67D9C" w:rsidRDefault="00AB7A26" w:rsidP="00AB7A26">
      <w:pPr>
        <w:jc w:val="center"/>
        <w:rPr>
          <w:rFonts w:ascii="Times New Roman" w:hAnsi="Times New Roman" w:cs="Times New Roman"/>
          <w:b/>
          <w:bCs/>
        </w:rPr>
      </w:pPr>
    </w:p>
    <w:p w14:paraId="483D64D7" w14:textId="77777777" w:rsidR="00AB7A26" w:rsidRPr="00D67D9C" w:rsidRDefault="00AB7A26" w:rsidP="00AB7A26">
      <w:pPr>
        <w:jc w:val="center"/>
        <w:rPr>
          <w:rFonts w:ascii="Times New Roman" w:hAnsi="Times New Roman" w:cs="Times New Roman"/>
          <w:b/>
          <w:bCs/>
        </w:rPr>
      </w:pPr>
    </w:p>
    <w:p w14:paraId="4EAA79CD" w14:textId="77777777" w:rsidR="00A876A3" w:rsidRDefault="00A876A3" w:rsidP="00AB7A26">
      <w:pPr>
        <w:jc w:val="center"/>
        <w:rPr>
          <w:rFonts w:ascii="Times New Roman" w:hAnsi="Times New Roman" w:cs="Times New Roman"/>
          <w:b/>
          <w:bCs/>
        </w:rPr>
      </w:pPr>
    </w:p>
    <w:p w14:paraId="5987458F" w14:textId="77777777" w:rsidR="00A876A3" w:rsidRDefault="00A876A3" w:rsidP="00AB7A26">
      <w:pPr>
        <w:jc w:val="center"/>
        <w:rPr>
          <w:rFonts w:ascii="Times New Roman" w:hAnsi="Times New Roman" w:cs="Times New Roman"/>
          <w:b/>
          <w:bCs/>
        </w:rPr>
      </w:pPr>
    </w:p>
    <w:p w14:paraId="236A9083" w14:textId="7D0F92FF" w:rsidR="00AB7A26" w:rsidRPr="00D67D9C" w:rsidRDefault="00AB7A26" w:rsidP="00AB7A26">
      <w:pPr>
        <w:jc w:val="center"/>
        <w:rPr>
          <w:rFonts w:ascii="Times New Roman" w:hAnsi="Times New Roman" w:cs="Times New Roman"/>
          <w:b/>
          <w:bCs/>
        </w:rPr>
      </w:pPr>
      <w:r w:rsidRPr="00D67D9C">
        <w:rPr>
          <w:rFonts w:ascii="Times New Roman" w:hAnsi="Times New Roman" w:cs="Times New Roman"/>
          <w:b/>
          <w:bCs/>
        </w:rPr>
        <w:lastRenderedPageBreak/>
        <w:t>Training report</w:t>
      </w:r>
    </w:p>
    <w:p w14:paraId="2C646CCB" w14:textId="6FF848CE" w:rsidR="00AB7A26" w:rsidRPr="00D67D9C" w:rsidRDefault="00AB7A26" w:rsidP="00AB7A26">
      <w:pPr>
        <w:rPr>
          <w:rFonts w:ascii="Times New Roman" w:hAnsi="Times New Roman" w:cs="Times New Roman"/>
          <w:noProof/>
        </w:rPr>
      </w:pPr>
      <w:r w:rsidRPr="00D67D9C">
        <w:rPr>
          <w:rFonts w:ascii="Times New Roman" w:hAnsi="Times New Roman" w:cs="Times New Roman"/>
          <w:noProof/>
        </w:rPr>
        <w:drawing>
          <wp:inline distT="0" distB="0" distL="0" distR="0" wp14:anchorId="440E79F7" wp14:editId="72B173AE">
            <wp:extent cx="5731510" cy="1626870"/>
            <wp:effectExtent l="0" t="0" r="2540" b="0"/>
            <wp:docPr id="30655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502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7D9C">
        <w:rPr>
          <w:rFonts w:ascii="Times New Roman" w:hAnsi="Times New Roman" w:cs="Times New Roman"/>
          <w:noProof/>
        </w:rPr>
        <w:t xml:space="preserve"> </w:t>
      </w:r>
      <w:r w:rsidRPr="00D67D9C">
        <w:rPr>
          <w:rFonts w:ascii="Times New Roman" w:hAnsi="Times New Roman" w:cs="Times New Roman"/>
          <w:noProof/>
        </w:rPr>
        <w:drawing>
          <wp:inline distT="0" distB="0" distL="0" distR="0" wp14:anchorId="7D78933D" wp14:editId="15B58692">
            <wp:extent cx="5381625" cy="4333875"/>
            <wp:effectExtent l="0" t="0" r="9525" b="9525"/>
            <wp:docPr id="173346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625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F97A" w14:textId="77777777" w:rsidR="00AB7A26" w:rsidRPr="00D67D9C" w:rsidRDefault="00AB7A26" w:rsidP="00AB7A26">
      <w:pPr>
        <w:rPr>
          <w:rFonts w:ascii="Times New Roman" w:hAnsi="Times New Roman" w:cs="Times New Roman"/>
          <w:noProof/>
        </w:rPr>
      </w:pPr>
    </w:p>
    <w:p w14:paraId="68993763" w14:textId="77777777" w:rsidR="00AB7A26" w:rsidRPr="00D67D9C" w:rsidRDefault="00AB7A26" w:rsidP="00AB7A26">
      <w:pPr>
        <w:rPr>
          <w:rFonts w:ascii="Times New Roman" w:hAnsi="Times New Roman" w:cs="Times New Roman"/>
          <w:noProof/>
        </w:rPr>
      </w:pPr>
    </w:p>
    <w:p w14:paraId="5C4E56A1" w14:textId="77777777" w:rsidR="00AB7A26" w:rsidRPr="00D67D9C" w:rsidRDefault="00AB7A26" w:rsidP="00AB7A26">
      <w:pPr>
        <w:rPr>
          <w:rFonts w:ascii="Times New Roman" w:hAnsi="Times New Roman" w:cs="Times New Roman"/>
          <w:noProof/>
        </w:rPr>
      </w:pPr>
    </w:p>
    <w:p w14:paraId="6F168F80" w14:textId="77777777" w:rsidR="00AB7A26" w:rsidRPr="00D67D9C" w:rsidRDefault="00AB7A26" w:rsidP="00AB7A26">
      <w:pPr>
        <w:rPr>
          <w:rFonts w:ascii="Times New Roman" w:hAnsi="Times New Roman" w:cs="Times New Roman"/>
          <w:noProof/>
        </w:rPr>
      </w:pPr>
    </w:p>
    <w:p w14:paraId="4EB65F8C" w14:textId="77777777" w:rsidR="00AB7A26" w:rsidRPr="00D67D9C" w:rsidRDefault="00AB7A26" w:rsidP="00AB7A26">
      <w:pPr>
        <w:rPr>
          <w:rFonts w:ascii="Times New Roman" w:hAnsi="Times New Roman" w:cs="Times New Roman"/>
          <w:noProof/>
        </w:rPr>
      </w:pPr>
    </w:p>
    <w:p w14:paraId="4F20557B" w14:textId="77777777" w:rsidR="00AB7A26" w:rsidRPr="00D67D9C" w:rsidRDefault="00AB7A26" w:rsidP="00AB7A26">
      <w:pPr>
        <w:rPr>
          <w:rFonts w:ascii="Times New Roman" w:hAnsi="Times New Roman" w:cs="Times New Roman"/>
        </w:rPr>
      </w:pPr>
    </w:p>
    <w:p w14:paraId="60676458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</w:p>
    <w:p w14:paraId="3A80266B" w14:textId="101E87F3" w:rsidR="00E86542" w:rsidRPr="00D67D9C" w:rsidRDefault="00E86542" w:rsidP="00E86542">
      <w:pPr>
        <w:pStyle w:val="Heading2"/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lastRenderedPageBreak/>
        <w:t>Project workflow and my approach:</w:t>
      </w:r>
    </w:p>
    <w:p w14:paraId="614EB834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During this week, a complete Machine Learning workflow was implemented using the Household Power Consumption dataset. The work focused on both regression and classification approaches for </w:t>
      </w:r>
      <w:proofErr w:type="spellStart"/>
      <w:r w:rsidRPr="00D67D9C">
        <w:rPr>
          <w:rFonts w:ascii="Times New Roman" w:hAnsi="Times New Roman" w:cs="Times New Roman"/>
        </w:rPr>
        <w:t>analyzing</w:t>
      </w:r>
      <w:proofErr w:type="spellEnd"/>
      <w:r w:rsidRPr="00D67D9C">
        <w:rPr>
          <w:rFonts w:ascii="Times New Roman" w:hAnsi="Times New Roman" w:cs="Times New Roman"/>
        </w:rPr>
        <w:t xml:space="preserve"> and predicting household energy consumption patterns.</w:t>
      </w:r>
    </w:p>
    <w:p w14:paraId="23FD7ADC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The following tasks were completed:</w:t>
      </w:r>
    </w:p>
    <w:p w14:paraId="4E5F06D7" w14:textId="77777777" w:rsidR="00E86542" w:rsidRPr="00D67D9C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Defined the business problem and identified the prediction objectives. </w:t>
      </w:r>
    </w:p>
    <w:p w14:paraId="2E96336F" w14:textId="77777777" w:rsidR="00E86542" w:rsidRPr="00D67D9C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Collected and imported the Household Power Consumption dataset. </w:t>
      </w:r>
    </w:p>
    <w:p w14:paraId="533FEE2F" w14:textId="77777777" w:rsidR="00E86542" w:rsidRPr="00D67D9C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Performed data preprocessing and cleaning. </w:t>
      </w:r>
    </w:p>
    <w:p w14:paraId="56A15824" w14:textId="77777777" w:rsidR="00E86542" w:rsidRPr="00D67D9C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Conducted Exploratory Data Analysis (EDA). </w:t>
      </w:r>
    </w:p>
    <w:p w14:paraId="06BF3978" w14:textId="77777777" w:rsidR="00E86542" w:rsidRPr="00D67D9C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Converted data types and handled missing values. </w:t>
      </w:r>
    </w:p>
    <w:p w14:paraId="710C62A5" w14:textId="77777777" w:rsidR="00E86542" w:rsidRPr="00D67D9C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Created additional time-based features through feature engineering. </w:t>
      </w:r>
    </w:p>
    <w:p w14:paraId="03313AAC" w14:textId="77777777" w:rsidR="00E86542" w:rsidRPr="00D67D9C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Performed duplicate and outlier analysis. </w:t>
      </w:r>
    </w:p>
    <w:p w14:paraId="12A48D29" w14:textId="77777777" w:rsidR="00E86542" w:rsidRPr="00D67D9C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Conducted correlation analysis for feature selection. </w:t>
      </w:r>
    </w:p>
    <w:p w14:paraId="4DC82BF9" w14:textId="77777777" w:rsidR="00E86542" w:rsidRPr="00D67D9C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Developed and trained a Linear Regression model for energy consumption prediction. </w:t>
      </w:r>
    </w:p>
    <w:p w14:paraId="134BC447" w14:textId="77777777" w:rsidR="00E86542" w:rsidRPr="00D67D9C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Evaluated regression model performance using standard metrics. </w:t>
      </w:r>
    </w:p>
    <w:p w14:paraId="5CB5A2F2" w14:textId="77777777" w:rsidR="00E86542" w:rsidRPr="00D67D9C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Serialized and saved the trained regression model using Pickle. </w:t>
      </w:r>
    </w:p>
    <w:p w14:paraId="3F38FEDF" w14:textId="77777777" w:rsidR="00E86542" w:rsidRPr="00D67D9C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Created a classification target variable for energy usage categorization. </w:t>
      </w:r>
    </w:p>
    <w:p w14:paraId="08968C81" w14:textId="77777777" w:rsidR="00E86542" w:rsidRPr="00D67D9C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Developed and trained a Logistic Regression model. </w:t>
      </w:r>
    </w:p>
    <w:p w14:paraId="1298DC06" w14:textId="77777777" w:rsidR="00E86542" w:rsidRPr="00D67D9C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Evaluated classification performance using accuracy, confusion matrix, and classification report. </w:t>
      </w:r>
    </w:p>
    <w:p w14:paraId="0D3D9DA3" w14:textId="77777777" w:rsidR="00E86542" w:rsidRPr="00D67D9C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Visualized classification results. </w:t>
      </w:r>
    </w:p>
    <w:p w14:paraId="0FD52652" w14:textId="77777777" w:rsidR="00E86542" w:rsidRPr="00D67D9C" w:rsidRDefault="00E86542" w:rsidP="00E86542">
      <w:pPr>
        <w:numPr>
          <w:ilvl w:val="0"/>
          <w:numId w:val="22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Serialized and saved the trained classification model. </w:t>
      </w:r>
    </w:p>
    <w:p w14:paraId="7F2BE2CA" w14:textId="77777777" w:rsidR="00E86542" w:rsidRPr="00D67D9C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0B434C">
          <v:rect id="_x0000_i1025" style="width:0;height:1.5pt" o:hralign="center" o:hrstd="t" o:hr="t" fillcolor="#a0a0a0" stroked="f"/>
        </w:pict>
      </w:r>
    </w:p>
    <w:p w14:paraId="51A858C4" w14:textId="36756BEF" w:rsidR="00E86542" w:rsidRPr="00D67D9C" w:rsidRDefault="00E86542" w:rsidP="0014740F">
      <w:pPr>
        <w:pStyle w:val="Heading2"/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Workflow Implementation</w:t>
      </w:r>
    </w:p>
    <w:p w14:paraId="42623AEF" w14:textId="77777777" w:rsidR="00E86542" w:rsidRPr="00D67D9C" w:rsidRDefault="00E86542" w:rsidP="0014740F">
      <w:pPr>
        <w:pStyle w:val="Heading3"/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Step 1: Problem Definition</w:t>
      </w:r>
    </w:p>
    <w:p w14:paraId="4D7BB399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The objective of the project was to </w:t>
      </w:r>
      <w:proofErr w:type="spellStart"/>
      <w:r w:rsidRPr="00D67D9C">
        <w:rPr>
          <w:rFonts w:ascii="Times New Roman" w:hAnsi="Times New Roman" w:cs="Times New Roman"/>
        </w:rPr>
        <w:t>analyze</w:t>
      </w:r>
      <w:proofErr w:type="spellEnd"/>
      <w:r w:rsidRPr="00D67D9C">
        <w:rPr>
          <w:rFonts w:ascii="Times New Roman" w:hAnsi="Times New Roman" w:cs="Times New Roman"/>
        </w:rPr>
        <w:t xml:space="preserve"> household electrical consumption data and develop machine learning models capable of:</w:t>
      </w:r>
    </w:p>
    <w:p w14:paraId="1DA5C715" w14:textId="77777777" w:rsidR="00E86542" w:rsidRPr="00D67D9C" w:rsidRDefault="00E86542" w:rsidP="00E86542">
      <w:pPr>
        <w:numPr>
          <w:ilvl w:val="0"/>
          <w:numId w:val="23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Predicting total active power consumption. </w:t>
      </w:r>
    </w:p>
    <w:p w14:paraId="7BD32394" w14:textId="77777777" w:rsidR="00E86542" w:rsidRPr="00D67D9C" w:rsidRDefault="00E86542" w:rsidP="00E86542">
      <w:pPr>
        <w:numPr>
          <w:ilvl w:val="0"/>
          <w:numId w:val="23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Classifying energy usage into different consumption categories. </w:t>
      </w:r>
    </w:p>
    <w:p w14:paraId="6E08D262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The target variable selected was:</w:t>
      </w:r>
    </w:p>
    <w:p w14:paraId="637BEFE9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proofErr w:type="spellStart"/>
      <w:r w:rsidRPr="00D67D9C">
        <w:rPr>
          <w:rFonts w:ascii="Times New Roman" w:hAnsi="Times New Roman" w:cs="Times New Roman"/>
          <w:b/>
          <w:bCs/>
        </w:rPr>
        <w:t>Global_active_power</w:t>
      </w:r>
      <w:proofErr w:type="spellEnd"/>
    </w:p>
    <w:p w14:paraId="24AFB6A8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Input features included:</w:t>
      </w:r>
    </w:p>
    <w:p w14:paraId="03FF0BEC" w14:textId="77777777" w:rsidR="00E86542" w:rsidRPr="00D67D9C" w:rsidRDefault="00E86542" w:rsidP="00E86542">
      <w:pPr>
        <w:numPr>
          <w:ilvl w:val="0"/>
          <w:numId w:val="24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Voltage </w:t>
      </w:r>
    </w:p>
    <w:p w14:paraId="6A791BBF" w14:textId="77777777" w:rsidR="00E86542" w:rsidRPr="00D67D9C" w:rsidRDefault="00E86542" w:rsidP="00E86542">
      <w:pPr>
        <w:numPr>
          <w:ilvl w:val="0"/>
          <w:numId w:val="24"/>
        </w:numPr>
        <w:tabs>
          <w:tab w:val="left" w:pos="4044"/>
        </w:tabs>
        <w:rPr>
          <w:rFonts w:ascii="Times New Roman" w:hAnsi="Times New Roman" w:cs="Times New Roman"/>
        </w:rPr>
      </w:pPr>
      <w:proofErr w:type="spellStart"/>
      <w:r w:rsidRPr="00D67D9C">
        <w:rPr>
          <w:rFonts w:ascii="Times New Roman" w:hAnsi="Times New Roman" w:cs="Times New Roman"/>
        </w:rPr>
        <w:lastRenderedPageBreak/>
        <w:t>Global_intensity</w:t>
      </w:r>
      <w:proofErr w:type="spellEnd"/>
      <w:r w:rsidRPr="00D67D9C">
        <w:rPr>
          <w:rFonts w:ascii="Times New Roman" w:hAnsi="Times New Roman" w:cs="Times New Roman"/>
        </w:rPr>
        <w:t xml:space="preserve"> </w:t>
      </w:r>
    </w:p>
    <w:p w14:paraId="432A655F" w14:textId="77777777" w:rsidR="00E86542" w:rsidRPr="00D67D9C" w:rsidRDefault="00E86542" w:rsidP="00E86542">
      <w:pPr>
        <w:numPr>
          <w:ilvl w:val="0"/>
          <w:numId w:val="24"/>
        </w:numPr>
        <w:tabs>
          <w:tab w:val="left" w:pos="4044"/>
        </w:tabs>
        <w:rPr>
          <w:rFonts w:ascii="Times New Roman" w:hAnsi="Times New Roman" w:cs="Times New Roman"/>
        </w:rPr>
      </w:pPr>
      <w:proofErr w:type="spellStart"/>
      <w:r w:rsidRPr="00D67D9C">
        <w:rPr>
          <w:rFonts w:ascii="Times New Roman" w:hAnsi="Times New Roman" w:cs="Times New Roman"/>
        </w:rPr>
        <w:t>Global_reactive_power</w:t>
      </w:r>
      <w:proofErr w:type="spellEnd"/>
      <w:r w:rsidRPr="00D67D9C">
        <w:rPr>
          <w:rFonts w:ascii="Times New Roman" w:hAnsi="Times New Roman" w:cs="Times New Roman"/>
        </w:rPr>
        <w:t xml:space="preserve"> </w:t>
      </w:r>
    </w:p>
    <w:p w14:paraId="4C7FD86F" w14:textId="77777777" w:rsidR="00E86542" w:rsidRPr="00D67D9C" w:rsidRDefault="00E86542" w:rsidP="00E86542">
      <w:pPr>
        <w:numPr>
          <w:ilvl w:val="0"/>
          <w:numId w:val="24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Sub_metering_1 </w:t>
      </w:r>
    </w:p>
    <w:p w14:paraId="5F9EFBE1" w14:textId="77777777" w:rsidR="00E86542" w:rsidRPr="00D67D9C" w:rsidRDefault="00E86542" w:rsidP="00E86542">
      <w:pPr>
        <w:numPr>
          <w:ilvl w:val="0"/>
          <w:numId w:val="24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Sub_metering_2 </w:t>
      </w:r>
    </w:p>
    <w:p w14:paraId="7131D39B" w14:textId="77777777" w:rsidR="00E86542" w:rsidRPr="00D67D9C" w:rsidRDefault="00E86542" w:rsidP="00E86542">
      <w:pPr>
        <w:numPr>
          <w:ilvl w:val="0"/>
          <w:numId w:val="24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Sub_metering_3 </w:t>
      </w:r>
    </w:p>
    <w:p w14:paraId="1F8FDE97" w14:textId="77777777" w:rsidR="00E86542" w:rsidRPr="00D67D9C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2199C4">
          <v:rect id="_x0000_i1026" style="width:0;height:1.5pt" o:hralign="center" o:hrstd="t" o:hr="t" fillcolor="#a0a0a0" stroked="f"/>
        </w:pict>
      </w:r>
    </w:p>
    <w:p w14:paraId="6D5B154E" w14:textId="77777777" w:rsidR="00E86542" w:rsidRPr="00D67D9C" w:rsidRDefault="00E86542" w:rsidP="0014740F">
      <w:pPr>
        <w:pStyle w:val="Heading3"/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Step 2: Data Collection and Import</w:t>
      </w:r>
    </w:p>
    <w:p w14:paraId="5A4D31FE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The Household Power Consumption dataset was collected and imported into Python using Pandas.</w:t>
      </w:r>
    </w:p>
    <w:p w14:paraId="5E83C366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Dataset Characteristics:</w:t>
      </w:r>
    </w:p>
    <w:p w14:paraId="7FEC0FFE" w14:textId="77777777" w:rsidR="00E86542" w:rsidRPr="00D67D9C" w:rsidRDefault="00E86542" w:rsidP="00E86542">
      <w:pPr>
        <w:numPr>
          <w:ilvl w:val="0"/>
          <w:numId w:val="25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Time-series household energy consumption data. </w:t>
      </w:r>
    </w:p>
    <w:p w14:paraId="1E2E91B7" w14:textId="77777777" w:rsidR="00E86542" w:rsidRPr="00D67D9C" w:rsidRDefault="00E86542" w:rsidP="00E86542">
      <w:pPr>
        <w:numPr>
          <w:ilvl w:val="0"/>
          <w:numId w:val="25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Contains electrical measurements recorded over time. </w:t>
      </w:r>
    </w:p>
    <w:p w14:paraId="7B98D87E" w14:textId="77777777" w:rsidR="00E86542" w:rsidRPr="00D67D9C" w:rsidRDefault="00E86542" w:rsidP="00E86542">
      <w:pPr>
        <w:numPr>
          <w:ilvl w:val="0"/>
          <w:numId w:val="25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Data initially stored in text format with semicolon-separated values. </w:t>
      </w:r>
    </w:p>
    <w:p w14:paraId="31B650C3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Activities performed:</w:t>
      </w:r>
    </w:p>
    <w:p w14:paraId="3A450D66" w14:textId="77777777" w:rsidR="00E86542" w:rsidRPr="00D67D9C" w:rsidRDefault="00E86542" w:rsidP="00E86542">
      <w:pPr>
        <w:numPr>
          <w:ilvl w:val="0"/>
          <w:numId w:val="26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Imported dataset into a </w:t>
      </w:r>
      <w:proofErr w:type="spellStart"/>
      <w:r w:rsidRPr="00D67D9C">
        <w:rPr>
          <w:rFonts w:ascii="Times New Roman" w:hAnsi="Times New Roman" w:cs="Times New Roman"/>
        </w:rPr>
        <w:t>DataFrame</w:t>
      </w:r>
      <w:proofErr w:type="spellEnd"/>
      <w:r w:rsidRPr="00D67D9C">
        <w:rPr>
          <w:rFonts w:ascii="Times New Roman" w:hAnsi="Times New Roman" w:cs="Times New Roman"/>
        </w:rPr>
        <w:t xml:space="preserve">. </w:t>
      </w:r>
    </w:p>
    <w:p w14:paraId="061FE39D" w14:textId="77777777" w:rsidR="00E86542" w:rsidRPr="00D67D9C" w:rsidRDefault="00E86542" w:rsidP="00E86542">
      <w:pPr>
        <w:numPr>
          <w:ilvl w:val="0"/>
          <w:numId w:val="26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Parsed date and time columns. </w:t>
      </w:r>
    </w:p>
    <w:p w14:paraId="106BC48C" w14:textId="77777777" w:rsidR="00E86542" w:rsidRPr="00D67D9C" w:rsidRDefault="00E86542" w:rsidP="00E86542">
      <w:pPr>
        <w:numPr>
          <w:ilvl w:val="0"/>
          <w:numId w:val="26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Combined date and time into a single datetime field. </w:t>
      </w:r>
    </w:p>
    <w:p w14:paraId="115FDF6B" w14:textId="77777777" w:rsidR="00E86542" w:rsidRPr="00D67D9C" w:rsidRDefault="00E86542" w:rsidP="00E86542">
      <w:pPr>
        <w:numPr>
          <w:ilvl w:val="0"/>
          <w:numId w:val="26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Loaded data into a structured format for further analysis. </w:t>
      </w:r>
    </w:p>
    <w:p w14:paraId="260AB3F6" w14:textId="77777777" w:rsidR="00E86542" w:rsidRPr="00D67D9C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14E844">
          <v:rect id="_x0000_i1027" style="width:0;height:1.5pt" o:hralign="center" o:hrstd="t" o:hr="t" fillcolor="#a0a0a0" stroked="f"/>
        </w:pict>
      </w:r>
    </w:p>
    <w:p w14:paraId="03A69EAA" w14:textId="77777777" w:rsidR="00E86542" w:rsidRPr="00D67D9C" w:rsidRDefault="00E86542" w:rsidP="0014740F">
      <w:pPr>
        <w:pStyle w:val="Heading3"/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Step 3: Data Preprocessing</w:t>
      </w:r>
    </w:p>
    <w:p w14:paraId="2A219F60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Several preprocessing operations were performed to improve data quality.</w:t>
      </w:r>
    </w:p>
    <w:p w14:paraId="66EBE184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  <w:b/>
          <w:bCs/>
        </w:rPr>
      </w:pPr>
      <w:r w:rsidRPr="00D67D9C">
        <w:rPr>
          <w:rFonts w:ascii="Times New Roman" w:hAnsi="Times New Roman" w:cs="Times New Roman"/>
          <w:b/>
          <w:bCs/>
        </w:rPr>
        <w:t>Data Type Conversion</w:t>
      </w:r>
    </w:p>
    <w:p w14:paraId="02377546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Numerical columns initially stored as object datatype were converted into numeric format.</w:t>
      </w:r>
    </w:p>
    <w:p w14:paraId="249ABC9F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  <w:b/>
          <w:bCs/>
        </w:rPr>
      </w:pPr>
      <w:r w:rsidRPr="00D67D9C">
        <w:rPr>
          <w:rFonts w:ascii="Times New Roman" w:hAnsi="Times New Roman" w:cs="Times New Roman"/>
          <w:b/>
          <w:bCs/>
        </w:rPr>
        <w:t>Missing Value Handling</w:t>
      </w:r>
    </w:p>
    <w:p w14:paraId="5F42F076" w14:textId="77777777" w:rsidR="00E86542" w:rsidRPr="00D67D9C" w:rsidRDefault="00E86542" w:rsidP="00E86542">
      <w:pPr>
        <w:numPr>
          <w:ilvl w:val="0"/>
          <w:numId w:val="27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Missing values were identified. </w:t>
      </w:r>
    </w:p>
    <w:p w14:paraId="260FC166" w14:textId="77777777" w:rsidR="00E86542" w:rsidRPr="00D67D9C" w:rsidRDefault="00E86542" w:rsidP="00E86542">
      <w:pPr>
        <w:numPr>
          <w:ilvl w:val="0"/>
          <w:numId w:val="27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Null records were removed due to the large dataset size. </w:t>
      </w:r>
    </w:p>
    <w:p w14:paraId="457B3A6D" w14:textId="77777777" w:rsidR="00E86542" w:rsidRPr="00D67D9C" w:rsidRDefault="00E86542" w:rsidP="00E86542">
      <w:pPr>
        <w:numPr>
          <w:ilvl w:val="0"/>
          <w:numId w:val="27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Data integrity was maintained while minimizing information loss. </w:t>
      </w:r>
    </w:p>
    <w:p w14:paraId="237D2F4E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  <w:b/>
          <w:bCs/>
        </w:rPr>
      </w:pPr>
      <w:r w:rsidRPr="00D67D9C">
        <w:rPr>
          <w:rFonts w:ascii="Times New Roman" w:hAnsi="Times New Roman" w:cs="Times New Roman"/>
          <w:b/>
          <w:bCs/>
        </w:rPr>
        <w:t>Duplicate Handling</w:t>
      </w:r>
    </w:p>
    <w:p w14:paraId="148C96A9" w14:textId="77777777" w:rsidR="00E86542" w:rsidRPr="00D67D9C" w:rsidRDefault="00E86542" w:rsidP="00E86542">
      <w:pPr>
        <w:numPr>
          <w:ilvl w:val="0"/>
          <w:numId w:val="28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Duplicate records were detected. </w:t>
      </w:r>
    </w:p>
    <w:p w14:paraId="707C8445" w14:textId="77777777" w:rsidR="00E86542" w:rsidRPr="00D67D9C" w:rsidRDefault="00E86542" w:rsidP="00E86542">
      <w:pPr>
        <w:numPr>
          <w:ilvl w:val="0"/>
          <w:numId w:val="28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Duplicate entries were removed. </w:t>
      </w:r>
    </w:p>
    <w:p w14:paraId="73EB31B7" w14:textId="77777777" w:rsidR="00E86542" w:rsidRPr="00D67D9C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1F6067">
          <v:rect id="_x0000_i1028" style="width:0;height:1.5pt" o:hralign="center" o:hrstd="t" o:hr="t" fillcolor="#a0a0a0" stroked="f"/>
        </w:pict>
      </w:r>
    </w:p>
    <w:p w14:paraId="20DF33FE" w14:textId="77777777" w:rsidR="00E86542" w:rsidRPr="00D67D9C" w:rsidRDefault="00E86542" w:rsidP="0014740F">
      <w:pPr>
        <w:pStyle w:val="Heading3"/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Step 4: Feature Engineering</w:t>
      </w:r>
    </w:p>
    <w:p w14:paraId="2DDA4A27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Additional features were extracted from the datetime column to capture temporal patterns.</w:t>
      </w:r>
    </w:p>
    <w:p w14:paraId="2A5B7A75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lastRenderedPageBreak/>
        <w:t>Generated Features:</w:t>
      </w:r>
    </w:p>
    <w:p w14:paraId="1275AE80" w14:textId="77777777" w:rsidR="00E86542" w:rsidRPr="00D67D9C" w:rsidRDefault="00E86542" w:rsidP="00E86542">
      <w:pPr>
        <w:numPr>
          <w:ilvl w:val="0"/>
          <w:numId w:val="29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Hour </w:t>
      </w:r>
    </w:p>
    <w:p w14:paraId="47B42FBA" w14:textId="77777777" w:rsidR="00E86542" w:rsidRPr="00D67D9C" w:rsidRDefault="00E86542" w:rsidP="00E86542">
      <w:pPr>
        <w:numPr>
          <w:ilvl w:val="0"/>
          <w:numId w:val="29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Day </w:t>
      </w:r>
    </w:p>
    <w:p w14:paraId="6697DA7E" w14:textId="77777777" w:rsidR="00E86542" w:rsidRPr="00D67D9C" w:rsidRDefault="00E86542" w:rsidP="00E86542">
      <w:pPr>
        <w:numPr>
          <w:ilvl w:val="0"/>
          <w:numId w:val="29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Month </w:t>
      </w:r>
    </w:p>
    <w:p w14:paraId="6AA61180" w14:textId="77777777" w:rsidR="00E86542" w:rsidRPr="00D67D9C" w:rsidRDefault="00E86542" w:rsidP="00E86542">
      <w:pPr>
        <w:numPr>
          <w:ilvl w:val="0"/>
          <w:numId w:val="29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Weekday </w:t>
      </w:r>
    </w:p>
    <w:p w14:paraId="7FFA53C2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These features help models understand energy consumption </w:t>
      </w:r>
      <w:proofErr w:type="spellStart"/>
      <w:r w:rsidRPr="00D67D9C">
        <w:rPr>
          <w:rFonts w:ascii="Times New Roman" w:hAnsi="Times New Roman" w:cs="Times New Roman"/>
        </w:rPr>
        <w:t>behavior</w:t>
      </w:r>
      <w:proofErr w:type="spellEnd"/>
      <w:r w:rsidRPr="00D67D9C">
        <w:rPr>
          <w:rFonts w:ascii="Times New Roman" w:hAnsi="Times New Roman" w:cs="Times New Roman"/>
        </w:rPr>
        <w:t xml:space="preserve"> across different time periods.</w:t>
      </w:r>
    </w:p>
    <w:p w14:paraId="416C27C5" w14:textId="77777777" w:rsidR="00E86542" w:rsidRPr="00D67D9C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C2383E">
          <v:rect id="_x0000_i1029" style="width:0;height:1.5pt" o:hralign="center" o:hrstd="t" o:hr="t" fillcolor="#a0a0a0" stroked="f"/>
        </w:pict>
      </w:r>
    </w:p>
    <w:p w14:paraId="6D3E98CA" w14:textId="77777777" w:rsidR="00E86542" w:rsidRPr="00D67D9C" w:rsidRDefault="00E86542" w:rsidP="0014740F">
      <w:pPr>
        <w:pStyle w:val="Heading3"/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Step 5: Exploratory Data Analysis (EDA)</w:t>
      </w:r>
    </w:p>
    <w:p w14:paraId="157870A0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EDA was performed to understand data distribution and identify patterns.</w:t>
      </w:r>
    </w:p>
    <w:p w14:paraId="48856BB0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Analysis conducted:</w:t>
      </w:r>
    </w:p>
    <w:p w14:paraId="4181164E" w14:textId="77777777" w:rsidR="00E86542" w:rsidRPr="00D67D9C" w:rsidRDefault="00E86542" w:rsidP="00E86542">
      <w:pPr>
        <w:numPr>
          <w:ilvl w:val="0"/>
          <w:numId w:val="30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Distribution plots </w:t>
      </w:r>
    </w:p>
    <w:p w14:paraId="1041803C" w14:textId="77777777" w:rsidR="00E86542" w:rsidRPr="00D67D9C" w:rsidRDefault="00E86542" w:rsidP="00E86542">
      <w:pPr>
        <w:numPr>
          <w:ilvl w:val="0"/>
          <w:numId w:val="30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Histogram analysis </w:t>
      </w:r>
    </w:p>
    <w:p w14:paraId="3BE145BB" w14:textId="77777777" w:rsidR="00E86542" w:rsidRPr="00D67D9C" w:rsidRDefault="00E86542" w:rsidP="00E86542">
      <w:pPr>
        <w:numPr>
          <w:ilvl w:val="0"/>
          <w:numId w:val="30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Boxplot analysis </w:t>
      </w:r>
    </w:p>
    <w:p w14:paraId="4C3CD8CC" w14:textId="77777777" w:rsidR="00E86542" w:rsidRPr="00D67D9C" w:rsidRDefault="00E86542" w:rsidP="00E86542">
      <w:pPr>
        <w:numPr>
          <w:ilvl w:val="0"/>
          <w:numId w:val="30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Correlation analysis </w:t>
      </w:r>
    </w:p>
    <w:p w14:paraId="5555D6FC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  <w:b/>
          <w:bCs/>
        </w:rPr>
      </w:pPr>
      <w:r w:rsidRPr="00D67D9C">
        <w:rPr>
          <w:rFonts w:ascii="Times New Roman" w:hAnsi="Times New Roman" w:cs="Times New Roman"/>
          <w:b/>
          <w:bCs/>
        </w:rPr>
        <w:t>Key Observations</w:t>
      </w:r>
    </w:p>
    <w:p w14:paraId="59256952" w14:textId="77777777" w:rsidR="00E86542" w:rsidRPr="00D67D9C" w:rsidRDefault="00E86542" w:rsidP="00E86542">
      <w:pPr>
        <w:numPr>
          <w:ilvl w:val="0"/>
          <w:numId w:val="31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Global Active Power showed a right-skewed distribution. </w:t>
      </w:r>
    </w:p>
    <w:p w14:paraId="0B465E96" w14:textId="77777777" w:rsidR="00E86542" w:rsidRPr="00D67D9C" w:rsidRDefault="00E86542" w:rsidP="00E86542">
      <w:pPr>
        <w:numPr>
          <w:ilvl w:val="0"/>
          <w:numId w:val="31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Voltage exhibited relatively stable </w:t>
      </w:r>
      <w:proofErr w:type="spellStart"/>
      <w:r w:rsidRPr="00D67D9C">
        <w:rPr>
          <w:rFonts w:ascii="Times New Roman" w:hAnsi="Times New Roman" w:cs="Times New Roman"/>
        </w:rPr>
        <w:t>behavior</w:t>
      </w:r>
      <w:proofErr w:type="spellEnd"/>
      <w:r w:rsidRPr="00D67D9C">
        <w:rPr>
          <w:rFonts w:ascii="Times New Roman" w:hAnsi="Times New Roman" w:cs="Times New Roman"/>
        </w:rPr>
        <w:t xml:space="preserve">. </w:t>
      </w:r>
    </w:p>
    <w:p w14:paraId="25A75445" w14:textId="77777777" w:rsidR="00E86542" w:rsidRPr="00D67D9C" w:rsidRDefault="00E86542" w:rsidP="00E86542">
      <w:pPr>
        <w:numPr>
          <w:ilvl w:val="0"/>
          <w:numId w:val="31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Sub-metering variables contained a large number of zero values. </w:t>
      </w:r>
    </w:p>
    <w:p w14:paraId="1F58A240" w14:textId="77777777" w:rsidR="00E86542" w:rsidRPr="00D67D9C" w:rsidRDefault="00E86542" w:rsidP="00E86542">
      <w:pPr>
        <w:numPr>
          <w:ilvl w:val="0"/>
          <w:numId w:val="31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Energy consumption features demonstrated strong relationships with the target variable. </w:t>
      </w:r>
    </w:p>
    <w:p w14:paraId="26553A28" w14:textId="77777777" w:rsidR="00E86542" w:rsidRPr="00D67D9C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F480DD">
          <v:rect id="_x0000_i1030" style="width:0;height:1.5pt" o:hralign="center" o:hrstd="t" o:hr="t" fillcolor="#a0a0a0" stroked="f"/>
        </w:pict>
      </w:r>
    </w:p>
    <w:p w14:paraId="2EA4E042" w14:textId="77777777" w:rsidR="00E86542" w:rsidRPr="00D67D9C" w:rsidRDefault="00E86542" w:rsidP="0014740F">
      <w:pPr>
        <w:pStyle w:val="Heading3"/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Step 6: Outlier Analysis</w:t>
      </w:r>
    </w:p>
    <w:p w14:paraId="063C01A5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Outliers were examined using boxplots.</w:t>
      </w:r>
    </w:p>
    <w:p w14:paraId="4717DD39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Observation:</w:t>
      </w:r>
    </w:p>
    <w:p w14:paraId="798EBC14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High-value observations represented genuine energy consumption events rather than noise.</w:t>
      </w:r>
    </w:p>
    <w:p w14:paraId="73D24C70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Decision:</w:t>
      </w:r>
    </w:p>
    <w:p w14:paraId="65CB6A95" w14:textId="77777777" w:rsidR="00E86542" w:rsidRPr="00D67D9C" w:rsidRDefault="00E86542" w:rsidP="00E86542">
      <w:pPr>
        <w:numPr>
          <w:ilvl w:val="0"/>
          <w:numId w:val="32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Outliers were retained. </w:t>
      </w:r>
    </w:p>
    <w:p w14:paraId="47C4C6BF" w14:textId="77777777" w:rsidR="00E86542" w:rsidRPr="00D67D9C" w:rsidRDefault="00E86542" w:rsidP="00E86542">
      <w:pPr>
        <w:numPr>
          <w:ilvl w:val="0"/>
          <w:numId w:val="32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No outlier removal was performed to preserve real-world consumption </w:t>
      </w:r>
      <w:proofErr w:type="spellStart"/>
      <w:r w:rsidRPr="00D67D9C">
        <w:rPr>
          <w:rFonts w:ascii="Times New Roman" w:hAnsi="Times New Roman" w:cs="Times New Roman"/>
        </w:rPr>
        <w:t>behavior</w:t>
      </w:r>
      <w:proofErr w:type="spellEnd"/>
      <w:r w:rsidRPr="00D67D9C">
        <w:rPr>
          <w:rFonts w:ascii="Times New Roman" w:hAnsi="Times New Roman" w:cs="Times New Roman"/>
        </w:rPr>
        <w:t xml:space="preserve">. </w:t>
      </w:r>
    </w:p>
    <w:p w14:paraId="63096773" w14:textId="77777777" w:rsidR="00E86542" w:rsidRPr="00D67D9C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0045B3">
          <v:rect id="_x0000_i1031" style="width:0;height:1.5pt" o:hralign="center" o:hrstd="t" o:hr="t" fillcolor="#a0a0a0" stroked="f"/>
        </w:pict>
      </w:r>
    </w:p>
    <w:p w14:paraId="7AD28D5A" w14:textId="77777777" w:rsidR="00E86542" w:rsidRPr="00D67D9C" w:rsidRDefault="00E86542" w:rsidP="0014740F">
      <w:pPr>
        <w:pStyle w:val="Heading3"/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Step 7: Feature Selection</w:t>
      </w:r>
    </w:p>
    <w:p w14:paraId="7A85A915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Correlation analysis was performed to identify the most relevant predictors.</w:t>
      </w:r>
    </w:p>
    <w:p w14:paraId="74B48057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Selected Features:</w:t>
      </w:r>
    </w:p>
    <w:p w14:paraId="4BAC713B" w14:textId="77777777" w:rsidR="00E86542" w:rsidRPr="00D67D9C" w:rsidRDefault="00E86542" w:rsidP="00E86542">
      <w:pPr>
        <w:numPr>
          <w:ilvl w:val="0"/>
          <w:numId w:val="33"/>
        </w:numPr>
        <w:tabs>
          <w:tab w:val="left" w:pos="4044"/>
        </w:tabs>
        <w:rPr>
          <w:rFonts w:ascii="Times New Roman" w:hAnsi="Times New Roman" w:cs="Times New Roman"/>
        </w:rPr>
      </w:pPr>
      <w:proofErr w:type="spellStart"/>
      <w:r w:rsidRPr="00D67D9C">
        <w:rPr>
          <w:rFonts w:ascii="Times New Roman" w:hAnsi="Times New Roman" w:cs="Times New Roman"/>
        </w:rPr>
        <w:t>Global_intensity</w:t>
      </w:r>
      <w:proofErr w:type="spellEnd"/>
      <w:r w:rsidRPr="00D67D9C">
        <w:rPr>
          <w:rFonts w:ascii="Times New Roman" w:hAnsi="Times New Roman" w:cs="Times New Roman"/>
        </w:rPr>
        <w:t xml:space="preserve"> </w:t>
      </w:r>
    </w:p>
    <w:p w14:paraId="3180C65E" w14:textId="77777777" w:rsidR="00E86542" w:rsidRPr="00D67D9C" w:rsidRDefault="00E86542" w:rsidP="00E86542">
      <w:pPr>
        <w:numPr>
          <w:ilvl w:val="0"/>
          <w:numId w:val="33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lastRenderedPageBreak/>
        <w:t xml:space="preserve">Sub_metering_1 </w:t>
      </w:r>
    </w:p>
    <w:p w14:paraId="3446C723" w14:textId="77777777" w:rsidR="00E86542" w:rsidRPr="00D67D9C" w:rsidRDefault="00E86542" w:rsidP="00E86542">
      <w:pPr>
        <w:numPr>
          <w:ilvl w:val="0"/>
          <w:numId w:val="33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Sub_metering_2 </w:t>
      </w:r>
    </w:p>
    <w:p w14:paraId="1A524C07" w14:textId="77777777" w:rsidR="00E86542" w:rsidRPr="00D67D9C" w:rsidRDefault="00E86542" w:rsidP="00E86542">
      <w:pPr>
        <w:numPr>
          <w:ilvl w:val="0"/>
          <w:numId w:val="33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Sub_metering_3 </w:t>
      </w:r>
    </w:p>
    <w:p w14:paraId="623B78DD" w14:textId="77777777" w:rsidR="00E86542" w:rsidRPr="00D67D9C" w:rsidRDefault="00E86542" w:rsidP="00E86542">
      <w:pPr>
        <w:numPr>
          <w:ilvl w:val="0"/>
          <w:numId w:val="33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Voltage </w:t>
      </w:r>
    </w:p>
    <w:p w14:paraId="1E98ABB3" w14:textId="77777777" w:rsidR="00E86542" w:rsidRPr="00D67D9C" w:rsidRDefault="00E86542" w:rsidP="00E86542">
      <w:pPr>
        <w:numPr>
          <w:ilvl w:val="0"/>
          <w:numId w:val="33"/>
        </w:numPr>
        <w:tabs>
          <w:tab w:val="left" w:pos="4044"/>
        </w:tabs>
        <w:rPr>
          <w:rFonts w:ascii="Times New Roman" w:hAnsi="Times New Roman" w:cs="Times New Roman"/>
        </w:rPr>
      </w:pPr>
      <w:proofErr w:type="spellStart"/>
      <w:r w:rsidRPr="00D67D9C">
        <w:rPr>
          <w:rFonts w:ascii="Times New Roman" w:hAnsi="Times New Roman" w:cs="Times New Roman"/>
        </w:rPr>
        <w:t>Global_reactive_power</w:t>
      </w:r>
      <w:proofErr w:type="spellEnd"/>
      <w:r w:rsidRPr="00D67D9C">
        <w:rPr>
          <w:rFonts w:ascii="Times New Roman" w:hAnsi="Times New Roman" w:cs="Times New Roman"/>
        </w:rPr>
        <w:t xml:space="preserve"> </w:t>
      </w:r>
    </w:p>
    <w:p w14:paraId="61FFBDB4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These features were used as input variables for model training.</w:t>
      </w:r>
    </w:p>
    <w:p w14:paraId="2B1D8DC4" w14:textId="77777777" w:rsidR="00E86542" w:rsidRPr="00D67D9C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7EAC55">
          <v:rect id="_x0000_i1032" style="width:0;height:1.5pt" o:hralign="center" o:hrstd="t" o:hr="t" fillcolor="#a0a0a0" stroked="f"/>
        </w:pict>
      </w:r>
    </w:p>
    <w:p w14:paraId="27D456D8" w14:textId="41B42A40" w:rsidR="00E86542" w:rsidRPr="00D67D9C" w:rsidRDefault="00E86542" w:rsidP="0014740F">
      <w:pPr>
        <w:pStyle w:val="Heading2"/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Linear Regression Model Workflow</w:t>
      </w:r>
    </w:p>
    <w:p w14:paraId="1814709E" w14:textId="77777777" w:rsidR="00E86542" w:rsidRPr="00D67D9C" w:rsidRDefault="00E86542" w:rsidP="0014740F">
      <w:pPr>
        <w:pStyle w:val="Heading3"/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Data Splitting</w:t>
      </w:r>
    </w:p>
    <w:p w14:paraId="63311033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The dataset was divided into:</w:t>
      </w:r>
    </w:p>
    <w:p w14:paraId="6C475435" w14:textId="77777777" w:rsidR="00E86542" w:rsidRPr="00D67D9C" w:rsidRDefault="00E86542" w:rsidP="00E86542">
      <w:pPr>
        <w:numPr>
          <w:ilvl w:val="0"/>
          <w:numId w:val="34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Training Set: 80% </w:t>
      </w:r>
    </w:p>
    <w:p w14:paraId="077673BD" w14:textId="77777777" w:rsidR="00E86542" w:rsidRPr="00D67D9C" w:rsidRDefault="00E86542" w:rsidP="00E86542">
      <w:pPr>
        <w:numPr>
          <w:ilvl w:val="0"/>
          <w:numId w:val="34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Testing Set: 20% </w:t>
      </w:r>
    </w:p>
    <w:p w14:paraId="6642BE26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Purpose:</w:t>
      </w:r>
    </w:p>
    <w:p w14:paraId="2985A341" w14:textId="77777777" w:rsidR="00E86542" w:rsidRPr="00D67D9C" w:rsidRDefault="00E86542" w:rsidP="00E86542">
      <w:pPr>
        <w:numPr>
          <w:ilvl w:val="0"/>
          <w:numId w:val="35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Train the model on historical data. </w:t>
      </w:r>
    </w:p>
    <w:p w14:paraId="06D4BA3A" w14:textId="77777777" w:rsidR="00E86542" w:rsidRPr="00D67D9C" w:rsidRDefault="00E86542" w:rsidP="00E86542">
      <w:pPr>
        <w:numPr>
          <w:ilvl w:val="0"/>
          <w:numId w:val="35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Evaluate performance on unseen data. </w:t>
      </w:r>
    </w:p>
    <w:p w14:paraId="29F8ECBB" w14:textId="77777777" w:rsidR="00E86542" w:rsidRPr="00D67D9C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A61D95">
          <v:rect id="_x0000_i1033" style="width:0;height:1.5pt" o:hralign="center" o:hrstd="t" o:hr="t" fillcolor="#a0a0a0" stroked="f"/>
        </w:pict>
      </w:r>
    </w:p>
    <w:p w14:paraId="4D9E9B79" w14:textId="77777777" w:rsidR="00E86542" w:rsidRPr="00D67D9C" w:rsidRDefault="00E86542" w:rsidP="0014740F">
      <w:pPr>
        <w:pStyle w:val="Heading3"/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Model Training</w:t>
      </w:r>
    </w:p>
    <w:p w14:paraId="58BF4D1E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Algorithm Used:</w:t>
      </w:r>
    </w:p>
    <w:p w14:paraId="3DFE61C6" w14:textId="77777777" w:rsidR="00E86542" w:rsidRPr="00D67D9C" w:rsidRDefault="00E86542" w:rsidP="0014740F">
      <w:pPr>
        <w:pStyle w:val="Heading3"/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Linear Regression</w:t>
      </w:r>
    </w:p>
    <w:p w14:paraId="62F9B5A8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The model was trained to predict:</w:t>
      </w:r>
    </w:p>
    <w:p w14:paraId="20BAC7DF" w14:textId="77777777" w:rsidR="00E86542" w:rsidRPr="00D67D9C" w:rsidRDefault="00E86542" w:rsidP="0014740F">
      <w:pPr>
        <w:pStyle w:val="Heading3"/>
        <w:rPr>
          <w:rFonts w:ascii="Times New Roman" w:hAnsi="Times New Roman" w:cs="Times New Roman"/>
        </w:rPr>
      </w:pPr>
      <w:proofErr w:type="spellStart"/>
      <w:r w:rsidRPr="00D67D9C">
        <w:rPr>
          <w:rFonts w:ascii="Times New Roman" w:hAnsi="Times New Roman" w:cs="Times New Roman"/>
        </w:rPr>
        <w:t>Global_active_power</w:t>
      </w:r>
      <w:proofErr w:type="spellEnd"/>
    </w:p>
    <w:p w14:paraId="389287AF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using the selected electrical measurement features.</w:t>
      </w:r>
    </w:p>
    <w:p w14:paraId="686C1DF6" w14:textId="77777777" w:rsidR="00E86542" w:rsidRPr="00D67D9C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C9BBC4">
          <v:rect id="_x0000_i1034" style="width:0;height:1.5pt" o:hralign="center" o:hrstd="t" o:hr="t" fillcolor="#a0a0a0" stroked="f"/>
        </w:pict>
      </w:r>
    </w:p>
    <w:p w14:paraId="16C65AF5" w14:textId="77777777" w:rsidR="00E86542" w:rsidRPr="00D67D9C" w:rsidRDefault="00E86542" w:rsidP="0014740F">
      <w:pPr>
        <w:pStyle w:val="Heading3"/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Model Evaluation</w:t>
      </w:r>
    </w:p>
    <w:p w14:paraId="529C34C1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Evaluation Metrics:</w:t>
      </w:r>
    </w:p>
    <w:p w14:paraId="4DA0C274" w14:textId="77777777" w:rsidR="00E86542" w:rsidRPr="00D67D9C" w:rsidRDefault="00E86542" w:rsidP="00E86542">
      <w:pPr>
        <w:numPr>
          <w:ilvl w:val="0"/>
          <w:numId w:val="36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Mean Absolute Error (MAE) </w:t>
      </w:r>
    </w:p>
    <w:p w14:paraId="2B50BD06" w14:textId="77777777" w:rsidR="00E86542" w:rsidRPr="00D67D9C" w:rsidRDefault="00E86542" w:rsidP="00E86542">
      <w:pPr>
        <w:numPr>
          <w:ilvl w:val="0"/>
          <w:numId w:val="36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R² Score </w:t>
      </w:r>
    </w:p>
    <w:p w14:paraId="537063B3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  <w:b/>
          <w:bCs/>
        </w:rPr>
      </w:pPr>
      <w:r w:rsidRPr="00D67D9C">
        <w:rPr>
          <w:rFonts w:ascii="Times New Roman" w:hAnsi="Times New Roman" w:cs="Times New Roman"/>
          <w:b/>
          <w:bCs/>
        </w:rPr>
        <w:t>Regression Output</w:t>
      </w:r>
    </w:p>
    <w:p w14:paraId="19AD9FAC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  <w:b/>
          <w:bCs/>
        </w:rPr>
        <w:t>[Insert Regression Metrics Screenshot Here]</w:t>
      </w:r>
    </w:p>
    <w:p w14:paraId="34D35490" w14:textId="77777777" w:rsidR="00E86542" w:rsidRPr="00D67D9C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35117E">
          <v:rect id="_x0000_i1035" style="width:0;height:1.5pt" o:hralign="center" o:hrstd="t" o:hr="t" fillcolor="#a0a0a0" stroked="f"/>
        </w:pict>
      </w:r>
    </w:p>
    <w:p w14:paraId="2A5FF24E" w14:textId="77777777" w:rsidR="00E86542" w:rsidRPr="00D67D9C" w:rsidRDefault="00E86542" w:rsidP="0014740F">
      <w:pPr>
        <w:pStyle w:val="Heading3"/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Model Serialization</w:t>
      </w:r>
    </w:p>
    <w:p w14:paraId="3DDF5395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The trained model was saved using Pickle.</w:t>
      </w:r>
    </w:p>
    <w:p w14:paraId="3B964C47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lastRenderedPageBreak/>
        <w:t>Generated File:</w:t>
      </w:r>
    </w:p>
    <w:p w14:paraId="0FF90EC5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proofErr w:type="spellStart"/>
      <w:r w:rsidRPr="00D67D9C">
        <w:rPr>
          <w:rFonts w:ascii="Times New Roman" w:hAnsi="Times New Roman" w:cs="Times New Roman"/>
        </w:rPr>
        <w:t>linear_regression_model.pkl</w:t>
      </w:r>
      <w:proofErr w:type="spellEnd"/>
    </w:p>
    <w:p w14:paraId="60B86046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Purpose:</w:t>
      </w:r>
    </w:p>
    <w:p w14:paraId="1C524CED" w14:textId="77777777" w:rsidR="00E86542" w:rsidRPr="00D67D9C" w:rsidRDefault="00E86542" w:rsidP="00E86542">
      <w:pPr>
        <w:numPr>
          <w:ilvl w:val="0"/>
          <w:numId w:val="37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Model reuse </w:t>
      </w:r>
    </w:p>
    <w:p w14:paraId="1C5DDE5E" w14:textId="77777777" w:rsidR="00E86542" w:rsidRPr="00D67D9C" w:rsidRDefault="00E86542" w:rsidP="00E86542">
      <w:pPr>
        <w:numPr>
          <w:ilvl w:val="0"/>
          <w:numId w:val="37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Deployment readiness </w:t>
      </w:r>
    </w:p>
    <w:p w14:paraId="58286D73" w14:textId="77777777" w:rsidR="00E86542" w:rsidRPr="00D67D9C" w:rsidRDefault="00E86542" w:rsidP="00E86542">
      <w:pPr>
        <w:numPr>
          <w:ilvl w:val="0"/>
          <w:numId w:val="37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Faster inference without retraining </w:t>
      </w:r>
    </w:p>
    <w:p w14:paraId="21FBC28D" w14:textId="77777777" w:rsidR="00E86542" w:rsidRPr="00D67D9C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ECC699">
          <v:rect id="_x0000_i1036" style="width:0;height:1.5pt" o:hralign="center" o:hrstd="t" o:hr="t" fillcolor="#a0a0a0" stroked="f"/>
        </w:pict>
      </w:r>
    </w:p>
    <w:p w14:paraId="526352AB" w14:textId="73EA3F8A" w:rsidR="00E86542" w:rsidRPr="00D67D9C" w:rsidRDefault="00E86542" w:rsidP="0014740F">
      <w:pPr>
        <w:pStyle w:val="Heading2"/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Logistic Regression Model Workflow</w:t>
      </w:r>
    </w:p>
    <w:p w14:paraId="476753D8" w14:textId="77777777" w:rsidR="00E86542" w:rsidRPr="00D67D9C" w:rsidRDefault="00E86542" w:rsidP="0014740F">
      <w:pPr>
        <w:pStyle w:val="Heading3"/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Classification Problem Creation</w:t>
      </w:r>
    </w:p>
    <w:p w14:paraId="62086A9F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To enable classification, a new target variable was generated.</w:t>
      </w:r>
    </w:p>
    <w:p w14:paraId="77EF37D7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Method:</w:t>
      </w:r>
    </w:p>
    <w:p w14:paraId="2F3E2A65" w14:textId="77777777" w:rsidR="00E86542" w:rsidRPr="00D67D9C" w:rsidRDefault="00E86542" w:rsidP="00E86542">
      <w:pPr>
        <w:numPr>
          <w:ilvl w:val="0"/>
          <w:numId w:val="38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Mean value of Global Active Power was calculated. </w:t>
      </w:r>
    </w:p>
    <w:p w14:paraId="7EED1EC2" w14:textId="77777777" w:rsidR="00E86542" w:rsidRPr="00D67D9C" w:rsidRDefault="00E86542" w:rsidP="00E86542">
      <w:pPr>
        <w:numPr>
          <w:ilvl w:val="0"/>
          <w:numId w:val="38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Values above the mean were </w:t>
      </w:r>
      <w:proofErr w:type="spellStart"/>
      <w:r w:rsidRPr="00D67D9C">
        <w:rPr>
          <w:rFonts w:ascii="Times New Roman" w:hAnsi="Times New Roman" w:cs="Times New Roman"/>
        </w:rPr>
        <w:t>labeled</w:t>
      </w:r>
      <w:proofErr w:type="spellEnd"/>
      <w:r w:rsidRPr="00D67D9C">
        <w:rPr>
          <w:rFonts w:ascii="Times New Roman" w:hAnsi="Times New Roman" w:cs="Times New Roman"/>
        </w:rPr>
        <w:t xml:space="preserve"> as High Usage (1). </w:t>
      </w:r>
    </w:p>
    <w:p w14:paraId="69C1EFE9" w14:textId="77777777" w:rsidR="00E86542" w:rsidRPr="00D67D9C" w:rsidRDefault="00E86542" w:rsidP="00E86542">
      <w:pPr>
        <w:numPr>
          <w:ilvl w:val="0"/>
          <w:numId w:val="38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Values below the mean were </w:t>
      </w:r>
      <w:proofErr w:type="spellStart"/>
      <w:r w:rsidRPr="00D67D9C">
        <w:rPr>
          <w:rFonts w:ascii="Times New Roman" w:hAnsi="Times New Roman" w:cs="Times New Roman"/>
        </w:rPr>
        <w:t>labeled</w:t>
      </w:r>
      <w:proofErr w:type="spellEnd"/>
      <w:r w:rsidRPr="00D67D9C">
        <w:rPr>
          <w:rFonts w:ascii="Times New Roman" w:hAnsi="Times New Roman" w:cs="Times New Roman"/>
        </w:rPr>
        <w:t xml:space="preserve"> as Low Usage (0). </w:t>
      </w:r>
    </w:p>
    <w:p w14:paraId="501DAC2A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Generated Target:</w:t>
      </w:r>
    </w:p>
    <w:p w14:paraId="1D629E07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proofErr w:type="spellStart"/>
      <w:r w:rsidRPr="00D67D9C">
        <w:rPr>
          <w:rFonts w:ascii="Times New Roman" w:hAnsi="Times New Roman" w:cs="Times New Roman"/>
        </w:rPr>
        <w:t>usage_type</w:t>
      </w:r>
      <w:proofErr w:type="spellEnd"/>
    </w:p>
    <w:p w14:paraId="6B55330E" w14:textId="77777777" w:rsidR="00E86542" w:rsidRPr="00D67D9C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8B9B6D">
          <v:rect id="_x0000_i1037" style="width:0;height:1.5pt" o:hralign="center" o:hrstd="t" o:hr="t" fillcolor="#a0a0a0" stroked="f"/>
        </w:pict>
      </w:r>
    </w:p>
    <w:p w14:paraId="3E9488FC" w14:textId="77777777" w:rsidR="00E86542" w:rsidRPr="00D67D9C" w:rsidRDefault="00E86542" w:rsidP="0014740F">
      <w:pPr>
        <w:pStyle w:val="Heading3"/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Data Splitting</w:t>
      </w:r>
    </w:p>
    <w:p w14:paraId="635810C6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The classification dataset was divided into:</w:t>
      </w:r>
    </w:p>
    <w:p w14:paraId="448864FB" w14:textId="77777777" w:rsidR="00E86542" w:rsidRPr="00D67D9C" w:rsidRDefault="00E86542" w:rsidP="00E86542">
      <w:pPr>
        <w:numPr>
          <w:ilvl w:val="0"/>
          <w:numId w:val="39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Training Set: 80% </w:t>
      </w:r>
    </w:p>
    <w:p w14:paraId="3F96BDFC" w14:textId="77777777" w:rsidR="00E86542" w:rsidRPr="00D67D9C" w:rsidRDefault="00E86542" w:rsidP="00E86542">
      <w:pPr>
        <w:numPr>
          <w:ilvl w:val="0"/>
          <w:numId w:val="39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Testing Set: 20% </w:t>
      </w:r>
    </w:p>
    <w:p w14:paraId="15034D5B" w14:textId="77777777" w:rsidR="00E86542" w:rsidRPr="00D67D9C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D665CA">
          <v:rect id="_x0000_i1038" style="width:0;height:1.5pt" o:hralign="center" o:hrstd="t" o:hr="t" fillcolor="#a0a0a0" stroked="f"/>
        </w:pict>
      </w:r>
    </w:p>
    <w:p w14:paraId="3ABB699C" w14:textId="77777777" w:rsidR="00E86542" w:rsidRPr="00D67D9C" w:rsidRDefault="00E86542" w:rsidP="0014740F">
      <w:pPr>
        <w:pStyle w:val="Heading3"/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Model Training</w:t>
      </w:r>
    </w:p>
    <w:p w14:paraId="42CF5F70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Algorithm Used:</w:t>
      </w:r>
    </w:p>
    <w:p w14:paraId="288D1665" w14:textId="77777777" w:rsidR="00E86542" w:rsidRPr="00D67D9C" w:rsidRDefault="00E86542" w:rsidP="0014740F">
      <w:pPr>
        <w:pStyle w:val="Heading3"/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Logistic Regression</w:t>
      </w:r>
    </w:p>
    <w:p w14:paraId="47A0D7D7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Objective:</w:t>
      </w:r>
    </w:p>
    <w:p w14:paraId="008520F6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Predict whether household energy consumption belongs to:</w:t>
      </w:r>
    </w:p>
    <w:p w14:paraId="0E4E2648" w14:textId="77777777" w:rsidR="00E86542" w:rsidRPr="00D67D9C" w:rsidRDefault="00E86542" w:rsidP="00E86542">
      <w:pPr>
        <w:numPr>
          <w:ilvl w:val="0"/>
          <w:numId w:val="40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High Usage Category </w:t>
      </w:r>
    </w:p>
    <w:p w14:paraId="671F5260" w14:textId="77777777" w:rsidR="00E86542" w:rsidRPr="00D67D9C" w:rsidRDefault="00E86542" w:rsidP="00E86542">
      <w:pPr>
        <w:numPr>
          <w:ilvl w:val="0"/>
          <w:numId w:val="40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Low Usage Category </w:t>
      </w:r>
    </w:p>
    <w:p w14:paraId="37A81763" w14:textId="77777777" w:rsidR="00E86542" w:rsidRPr="00D67D9C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0BAAE8">
          <v:rect id="_x0000_i1039" style="width:0;height:1.5pt" o:hralign="center" o:hrstd="t" o:hr="t" fillcolor="#a0a0a0" stroked="f"/>
        </w:pict>
      </w:r>
    </w:p>
    <w:p w14:paraId="4695FF57" w14:textId="77777777" w:rsidR="00E86542" w:rsidRPr="00D67D9C" w:rsidRDefault="00E86542" w:rsidP="0014740F">
      <w:pPr>
        <w:pStyle w:val="Heading3"/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Model Evaluation</w:t>
      </w:r>
    </w:p>
    <w:p w14:paraId="0371864C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Evaluation Techniques:</w:t>
      </w:r>
    </w:p>
    <w:p w14:paraId="3539D558" w14:textId="77777777" w:rsidR="00E86542" w:rsidRPr="00D67D9C" w:rsidRDefault="00E86542" w:rsidP="00E86542">
      <w:pPr>
        <w:numPr>
          <w:ilvl w:val="0"/>
          <w:numId w:val="41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lastRenderedPageBreak/>
        <w:t xml:space="preserve">Accuracy Score </w:t>
      </w:r>
    </w:p>
    <w:p w14:paraId="06BA729B" w14:textId="77777777" w:rsidR="00E86542" w:rsidRPr="00D67D9C" w:rsidRDefault="00E86542" w:rsidP="00E86542">
      <w:pPr>
        <w:numPr>
          <w:ilvl w:val="0"/>
          <w:numId w:val="41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Confusion Matrix </w:t>
      </w:r>
    </w:p>
    <w:p w14:paraId="39CB4B6C" w14:textId="77777777" w:rsidR="00E86542" w:rsidRPr="00D67D9C" w:rsidRDefault="00E86542" w:rsidP="00E86542">
      <w:pPr>
        <w:numPr>
          <w:ilvl w:val="0"/>
          <w:numId w:val="41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Classification Report </w:t>
      </w:r>
    </w:p>
    <w:p w14:paraId="47194108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Metrics evaluated:</w:t>
      </w:r>
    </w:p>
    <w:p w14:paraId="2EE09EBB" w14:textId="77777777" w:rsidR="00E86542" w:rsidRPr="00D67D9C" w:rsidRDefault="00E86542" w:rsidP="00E86542">
      <w:pPr>
        <w:numPr>
          <w:ilvl w:val="0"/>
          <w:numId w:val="42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Accuracy </w:t>
      </w:r>
    </w:p>
    <w:p w14:paraId="7A364911" w14:textId="77777777" w:rsidR="00E86542" w:rsidRPr="00D67D9C" w:rsidRDefault="00E86542" w:rsidP="00E86542">
      <w:pPr>
        <w:numPr>
          <w:ilvl w:val="0"/>
          <w:numId w:val="42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Precision </w:t>
      </w:r>
    </w:p>
    <w:p w14:paraId="0F9E08EA" w14:textId="77777777" w:rsidR="00E86542" w:rsidRPr="00D67D9C" w:rsidRDefault="00E86542" w:rsidP="00E86542">
      <w:pPr>
        <w:numPr>
          <w:ilvl w:val="0"/>
          <w:numId w:val="42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Recall </w:t>
      </w:r>
    </w:p>
    <w:p w14:paraId="3CC8B6AD" w14:textId="77777777" w:rsidR="00E86542" w:rsidRPr="00D67D9C" w:rsidRDefault="00E86542" w:rsidP="00E86542">
      <w:pPr>
        <w:numPr>
          <w:ilvl w:val="0"/>
          <w:numId w:val="42"/>
        </w:num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F1-Score </w:t>
      </w:r>
    </w:p>
    <w:p w14:paraId="7B14D121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  <w:b/>
          <w:bCs/>
        </w:rPr>
      </w:pPr>
      <w:r w:rsidRPr="00D67D9C">
        <w:rPr>
          <w:rFonts w:ascii="Times New Roman" w:hAnsi="Times New Roman" w:cs="Times New Roman"/>
          <w:b/>
          <w:bCs/>
        </w:rPr>
        <w:t>Classification Output</w:t>
      </w:r>
    </w:p>
    <w:p w14:paraId="68A7C75C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  <w:b/>
          <w:bCs/>
        </w:rPr>
        <w:t>[Insert Classification Metrics Screenshot Here]</w:t>
      </w:r>
    </w:p>
    <w:p w14:paraId="079815AD" w14:textId="77777777" w:rsidR="00E86542" w:rsidRPr="00D67D9C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A86CC8">
          <v:rect id="_x0000_i1040" style="width:0;height:1.5pt" o:hralign="center" o:hrstd="t" o:hr="t" fillcolor="#a0a0a0" stroked="f"/>
        </w:pict>
      </w:r>
    </w:p>
    <w:p w14:paraId="70844DFC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  <w:b/>
          <w:bCs/>
        </w:rPr>
      </w:pPr>
      <w:r w:rsidRPr="00D67D9C">
        <w:rPr>
          <w:rFonts w:ascii="Times New Roman" w:hAnsi="Times New Roman" w:cs="Times New Roman"/>
          <w:b/>
          <w:bCs/>
        </w:rPr>
        <w:t>Confusion Matrix</w:t>
      </w:r>
    </w:p>
    <w:p w14:paraId="1EB0A8F8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  <w:b/>
          <w:bCs/>
        </w:rPr>
        <w:t>[Insert Confusion Matrix Screenshot Here]</w:t>
      </w:r>
    </w:p>
    <w:p w14:paraId="7A4F05A3" w14:textId="77777777" w:rsidR="00E86542" w:rsidRPr="00D67D9C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622113">
          <v:rect id="_x0000_i1041" style="width:0;height:1.5pt" o:hralign="center" o:hrstd="t" o:hr="t" fillcolor="#a0a0a0" stroked="f"/>
        </w:pict>
      </w:r>
    </w:p>
    <w:p w14:paraId="44982C5C" w14:textId="77777777" w:rsidR="00E86542" w:rsidRPr="00D67D9C" w:rsidRDefault="00E86542" w:rsidP="0014740F">
      <w:pPr>
        <w:pStyle w:val="Heading3"/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Model Serialization</w:t>
      </w:r>
    </w:p>
    <w:p w14:paraId="1CEA9FDD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The trained classification model was saved using Pickle.</w:t>
      </w:r>
    </w:p>
    <w:p w14:paraId="70039DF9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Generated File:</w:t>
      </w:r>
    </w:p>
    <w:p w14:paraId="55D05E9B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logistic_model.pkl</w:t>
      </w:r>
    </w:p>
    <w:p w14:paraId="35CA319B" w14:textId="77777777" w:rsidR="00E86542" w:rsidRPr="00D67D9C" w:rsidRDefault="00000000" w:rsidP="00E86542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9BCFCF">
          <v:rect id="_x0000_i1042" style="width:0;height:1.5pt" o:hralign="center" o:hrstd="t" o:hr="t" fillcolor="#a0a0a0" stroked="f"/>
        </w:pict>
      </w:r>
    </w:p>
    <w:p w14:paraId="28DDE439" w14:textId="42153A0E" w:rsidR="00E86542" w:rsidRPr="00D67D9C" w:rsidRDefault="00E86542" w:rsidP="0014740F">
      <w:pPr>
        <w:pStyle w:val="Heading2"/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>Overall Outcome</w:t>
      </w:r>
    </w:p>
    <w:p w14:paraId="63891B2C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  <w:r w:rsidRPr="00D67D9C">
        <w:rPr>
          <w:rFonts w:ascii="Times New Roman" w:hAnsi="Times New Roman" w:cs="Times New Roman"/>
        </w:rPr>
        <w:t xml:space="preserve">This week's implementation successfully established a complete end-to-end machine learning pipeline for household energy consumption analysis. The workflow included data collection, preprocessing, feature engineering, exploratory analysis, regression </w:t>
      </w:r>
      <w:proofErr w:type="spellStart"/>
      <w:r w:rsidRPr="00D67D9C">
        <w:rPr>
          <w:rFonts w:ascii="Times New Roman" w:hAnsi="Times New Roman" w:cs="Times New Roman"/>
        </w:rPr>
        <w:t>modeling</w:t>
      </w:r>
      <w:proofErr w:type="spellEnd"/>
      <w:r w:rsidRPr="00D67D9C">
        <w:rPr>
          <w:rFonts w:ascii="Times New Roman" w:hAnsi="Times New Roman" w:cs="Times New Roman"/>
        </w:rPr>
        <w:t xml:space="preserve">, classification </w:t>
      </w:r>
      <w:proofErr w:type="spellStart"/>
      <w:r w:rsidRPr="00D67D9C">
        <w:rPr>
          <w:rFonts w:ascii="Times New Roman" w:hAnsi="Times New Roman" w:cs="Times New Roman"/>
        </w:rPr>
        <w:t>modeling</w:t>
      </w:r>
      <w:proofErr w:type="spellEnd"/>
      <w:r w:rsidRPr="00D67D9C">
        <w:rPr>
          <w:rFonts w:ascii="Times New Roman" w:hAnsi="Times New Roman" w:cs="Times New Roman"/>
        </w:rPr>
        <w:t>, evaluation, and model persistence. Both Linear Regression and Logistic Regression models were developed and prepared for future integration into analytical or deployment environments.</w:t>
      </w:r>
    </w:p>
    <w:p w14:paraId="0C77B693" w14:textId="2B9F54EE" w:rsidR="00BF2E69" w:rsidRPr="00D67D9C" w:rsidRDefault="00BF2E69" w:rsidP="00E86542">
      <w:pPr>
        <w:tabs>
          <w:tab w:val="left" w:pos="4044"/>
        </w:tabs>
        <w:rPr>
          <w:rFonts w:ascii="Times New Roman" w:hAnsi="Times New Roman" w:cs="Times New Roman"/>
        </w:rPr>
      </w:pPr>
    </w:p>
    <w:p w14:paraId="7462CF93" w14:textId="77777777" w:rsidR="00E86542" w:rsidRPr="00D67D9C" w:rsidRDefault="00E86542" w:rsidP="00E86542">
      <w:pPr>
        <w:tabs>
          <w:tab w:val="left" w:pos="4044"/>
        </w:tabs>
        <w:rPr>
          <w:rFonts w:ascii="Times New Roman" w:hAnsi="Times New Roman" w:cs="Times New Roman"/>
        </w:rPr>
      </w:pPr>
    </w:p>
    <w:sectPr w:rsidR="00E86542" w:rsidRPr="00D67D9C" w:rsidSect="006F7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F83B1" w14:textId="77777777" w:rsidR="002D6126" w:rsidRDefault="002D6126" w:rsidP="00D7661C">
      <w:pPr>
        <w:spacing w:after="0" w:line="240" w:lineRule="auto"/>
      </w:pPr>
      <w:r>
        <w:separator/>
      </w:r>
    </w:p>
  </w:endnote>
  <w:endnote w:type="continuationSeparator" w:id="0">
    <w:p w14:paraId="4E42CA52" w14:textId="77777777" w:rsidR="002D6126" w:rsidRDefault="002D6126" w:rsidP="00D76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0FA53" w14:textId="77777777" w:rsidR="002D6126" w:rsidRDefault="002D6126" w:rsidP="00D7661C">
      <w:pPr>
        <w:spacing w:after="0" w:line="240" w:lineRule="auto"/>
      </w:pPr>
      <w:r>
        <w:separator/>
      </w:r>
    </w:p>
  </w:footnote>
  <w:footnote w:type="continuationSeparator" w:id="0">
    <w:p w14:paraId="30E4FD9F" w14:textId="77777777" w:rsidR="002D6126" w:rsidRDefault="002D6126" w:rsidP="00D766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764"/>
    <w:multiLevelType w:val="multilevel"/>
    <w:tmpl w:val="8C16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F05DB"/>
    <w:multiLevelType w:val="multilevel"/>
    <w:tmpl w:val="C5D0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26B48"/>
    <w:multiLevelType w:val="multilevel"/>
    <w:tmpl w:val="F362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814B5"/>
    <w:multiLevelType w:val="multilevel"/>
    <w:tmpl w:val="E55483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F4EA4"/>
    <w:multiLevelType w:val="multilevel"/>
    <w:tmpl w:val="3C0A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26EE8"/>
    <w:multiLevelType w:val="multilevel"/>
    <w:tmpl w:val="330E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104C0"/>
    <w:multiLevelType w:val="multilevel"/>
    <w:tmpl w:val="B82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D647D"/>
    <w:multiLevelType w:val="multilevel"/>
    <w:tmpl w:val="CC16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9399B"/>
    <w:multiLevelType w:val="multilevel"/>
    <w:tmpl w:val="6C48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74C64"/>
    <w:multiLevelType w:val="multilevel"/>
    <w:tmpl w:val="9A02D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A17E67"/>
    <w:multiLevelType w:val="multilevel"/>
    <w:tmpl w:val="394200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110A5F"/>
    <w:multiLevelType w:val="multilevel"/>
    <w:tmpl w:val="F9FE4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FC633C"/>
    <w:multiLevelType w:val="multilevel"/>
    <w:tmpl w:val="7B70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6A6E88"/>
    <w:multiLevelType w:val="multilevel"/>
    <w:tmpl w:val="2748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970DC"/>
    <w:multiLevelType w:val="multilevel"/>
    <w:tmpl w:val="DAA8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046D9"/>
    <w:multiLevelType w:val="multilevel"/>
    <w:tmpl w:val="E55483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F75F6"/>
    <w:multiLevelType w:val="multilevel"/>
    <w:tmpl w:val="4148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51B5C"/>
    <w:multiLevelType w:val="multilevel"/>
    <w:tmpl w:val="A824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FA65F1"/>
    <w:multiLevelType w:val="multilevel"/>
    <w:tmpl w:val="23DC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DD5357"/>
    <w:multiLevelType w:val="multilevel"/>
    <w:tmpl w:val="EFE4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816B4"/>
    <w:multiLevelType w:val="multilevel"/>
    <w:tmpl w:val="3C2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158C3"/>
    <w:multiLevelType w:val="multilevel"/>
    <w:tmpl w:val="E246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1D4312"/>
    <w:multiLevelType w:val="multilevel"/>
    <w:tmpl w:val="A6D2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77466D"/>
    <w:multiLevelType w:val="multilevel"/>
    <w:tmpl w:val="1876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94B44"/>
    <w:multiLevelType w:val="multilevel"/>
    <w:tmpl w:val="6A4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BF6114"/>
    <w:multiLevelType w:val="multilevel"/>
    <w:tmpl w:val="0592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8C0E20"/>
    <w:multiLevelType w:val="multilevel"/>
    <w:tmpl w:val="360E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FE1E23"/>
    <w:multiLevelType w:val="multilevel"/>
    <w:tmpl w:val="93D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201EA"/>
    <w:multiLevelType w:val="multilevel"/>
    <w:tmpl w:val="18DE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5F462D"/>
    <w:multiLevelType w:val="multilevel"/>
    <w:tmpl w:val="BBC2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AF6905"/>
    <w:multiLevelType w:val="multilevel"/>
    <w:tmpl w:val="4634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2477BE"/>
    <w:multiLevelType w:val="multilevel"/>
    <w:tmpl w:val="2858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143B0"/>
    <w:multiLevelType w:val="multilevel"/>
    <w:tmpl w:val="0974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1533D"/>
    <w:multiLevelType w:val="multilevel"/>
    <w:tmpl w:val="23B2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A50086"/>
    <w:multiLevelType w:val="multilevel"/>
    <w:tmpl w:val="8520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5F4ABF"/>
    <w:multiLevelType w:val="multilevel"/>
    <w:tmpl w:val="69BE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A901B6"/>
    <w:multiLevelType w:val="multilevel"/>
    <w:tmpl w:val="8A2C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121AC2"/>
    <w:multiLevelType w:val="multilevel"/>
    <w:tmpl w:val="6352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5B40E8"/>
    <w:multiLevelType w:val="multilevel"/>
    <w:tmpl w:val="98C2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67616D"/>
    <w:multiLevelType w:val="multilevel"/>
    <w:tmpl w:val="B990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905A6D"/>
    <w:multiLevelType w:val="multilevel"/>
    <w:tmpl w:val="953C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FF6B73"/>
    <w:multiLevelType w:val="multilevel"/>
    <w:tmpl w:val="E692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476197">
    <w:abstractNumId w:val="34"/>
  </w:num>
  <w:num w:numId="2" w16cid:durableId="1454250200">
    <w:abstractNumId w:val="32"/>
  </w:num>
  <w:num w:numId="3" w16cid:durableId="998381506">
    <w:abstractNumId w:val="25"/>
  </w:num>
  <w:num w:numId="4" w16cid:durableId="1053575056">
    <w:abstractNumId w:val="13"/>
  </w:num>
  <w:num w:numId="5" w16cid:durableId="2138059756">
    <w:abstractNumId w:val="11"/>
  </w:num>
  <w:num w:numId="6" w16cid:durableId="1561401168">
    <w:abstractNumId w:val="18"/>
  </w:num>
  <w:num w:numId="7" w16cid:durableId="974334642">
    <w:abstractNumId w:val="10"/>
  </w:num>
  <w:num w:numId="8" w16cid:durableId="556210348">
    <w:abstractNumId w:val="9"/>
  </w:num>
  <w:num w:numId="9" w16cid:durableId="509488449">
    <w:abstractNumId w:val="29"/>
  </w:num>
  <w:num w:numId="10" w16cid:durableId="382408369">
    <w:abstractNumId w:val="31"/>
  </w:num>
  <w:num w:numId="11" w16cid:durableId="1908540120">
    <w:abstractNumId w:val="28"/>
  </w:num>
  <w:num w:numId="12" w16cid:durableId="983002850">
    <w:abstractNumId w:val="23"/>
  </w:num>
  <w:num w:numId="13" w16cid:durableId="1058555382">
    <w:abstractNumId w:val="21"/>
  </w:num>
  <w:num w:numId="14" w16cid:durableId="181745203">
    <w:abstractNumId w:val="26"/>
  </w:num>
  <w:num w:numId="15" w16cid:durableId="540168592">
    <w:abstractNumId w:val="7"/>
  </w:num>
  <w:num w:numId="16" w16cid:durableId="487988425">
    <w:abstractNumId w:val="22"/>
  </w:num>
  <w:num w:numId="17" w16cid:durableId="381175779">
    <w:abstractNumId w:val="41"/>
  </w:num>
  <w:num w:numId="18" w16cid:durableId="242955271">
    <w:abstractNumId w:val="2"/>
  </w:num>
  <w:num w:numId="19" w16cid:durableId="2027369828">
    <w:abstractNumId w:val="12"/>
  </w:num>
  <w:num w:numId="20" w16cid:durableId="1085688897">
    <w:abstractNumId w:val="15"/>
  </w:num>
  <w:num w:numId="21" w16cid:durableId="953437175">
    <w:abstractNumId w:val="3"/>
  </w:num>
  <w:num w:numId="22" w16cid:durableId="1980455663">
    <w:abstractNumId w:val="20"/>
  </w:num>
  <w:num w:numId="23" w16cid:durableId="2011058711">
    <w:abstractNumId w:val="24"/>
  </w:num>
  <w:num w:numId="24" w16cid:durableId="826746764">
    <w:abstractNumId w:val="6"/>
  </w:num>
  <w:num w:numId="25" w16cid:durableId="276840432">
    <w:abstractNumId w:val="37"/>
  </w:num>
  <w:num w:numId="26" w16cid:durableId="827399601">
    <w:abstractNumId w:val="8"/>
  </w:num>
  <w:num w:numId="27" w16cid:durableId="1907910315">
    <w:abstractNumId w:val="30"/>
  </w:num>
  <w:num w:numId="28" w16cid:durableId="785541091">
    <w:abstractNumId w:val="5"/>
  </w:num>
  <w:num w:numId="29" w16cid:durableId="1419445769">
    <w:abstractNumId w:val="17"/>
  </w:num>
  <w:num w:numId="30" w16cid:durableId="998996879">
    <w:abstractNumId w:val="14"/>
  </w:num>
  <w:num w:numId="31" w16cid:durableId="1327711002">
    <w:abstractNumId w:val="33"/>
  </w:num>
  <w:num w:numId="32" w16cid:durableId="1052653354">
    <w:abstractNumId w:val="0"/>
  </w:num>
  <w:num w:numId="33" w16cid:durableId="660432218">
    <w:abstractNumId w:val="4"/>
  </w:num>
  <w:num w:numId="34" w16cid:durableId="1082413264">
    <w:abstractNumId w:val="40"/>
  </w:num>
  <w:num w:numId="35" w16cid:durableId="559095885">
    <w:abstractNumId w:val="1"/>
  </w:num>
  <w:num w:numId="36" w16cid:durableId="1436055724">
    <w:abstractNumId w:val="36"/>
  </w:num>
  <w:num w:numId="37" w16cid:durableId="2034650009">
    <w:abstractNumId w:val="16"/>
  </w:num>
  <w:num w:numId="38" w16cid:durableId="328993598">
    <w:abstractNumId w:val="39"/>
  </w:num>
  <w:num w:numId="39" w16cid:durableId="1325817633">
    <w:abstractNumId w:val="38"/>
  </w:num>
  <w:num w:numId="40" w16cid:durableId="502280203">
    <w:abstractNumId w:val="19"/>
  </w:num>
  <w:num w:numId="41" w16cid:durableId="214854027">
    <w:abstractNumId w:val="35"/>
  </w:num>
  <w:num w:numId="42" w16cid:durableId="1096829481">
    <w:abstractNumId w:val="2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66"/>
    <w:rsid w:val="000029D1"/>
    <w:rsid w:val="00042B47"/>
    <w:rsid w:val="00053CFB"/>
    <w:rsid w:val="000A1BE8"/>
    <w:rsid w:val="000F71A6"/>
    <w:rsid w:val="001410CB"/>
    <w:rsid w:val="0014740F"/>
    <w:rsid w:val="00164713"/>
    <w:rsid w:val="001B012D"/>
    <w:rsid w:val="001C68F8"/>
    <w:rsid w:val="00223763"/>
    <w:rsid w:val="002C4E87"/>
    <w:rsid w:val="002D6126"/>
    <w:rsid w:val="00354CD3"/>
    <w:rsid w:val="00426873"/>
    <w:rsid w:val="00430B81"/>
    <w:rsid w:val="004C0480"/>
    <w:rsid w:val="00500CDE"/>
    <w:rsid w:val="00580629"/>
    <w:rsid w:val="00583DDA"/>
    <w:rsid w:val="005C7801"/>
    <w:rsid w:val="00654086"/>
    <w:rsid w:val="00654D57"/>
    <w:rsid w:val="006B076D"/>
    <w:rsid w:val="006F74E3"/>
    <w:rsid w:val="007A4C90"/>
    <w:rsid w:val="00824C14"/>
    <w:rsid w:val="00896978"/>
    <w:rsid w:val="0090328F"/>
    <w:rsid w:val="00910050"/>
    <w:rsid w:val="0097092D"/>
    <w:rsid w:val="00972F9E"/>
    <w:rsid w:val="00A30296"/>
    <w:rsid w:val="00A876A3"/>
    <w:rsid w:val="00AB1B66"/>
    <w:rsid w:val="00AB7A26"/>
    <w:rsid w:val="00AF43BD"/>
    <w:rsid w:val="00BE1F4F"/>
    <w:rsid w:val="00BF2E69"/>
    <w:rsid w:val="00C52574"/>
    <w:rsid w:val="00D07DA4"/>
    <w:rsid w:val="00D67D9C"/>
    <w:rsid w:val="00D7661C"/>
    <w:rsid w:val="00E05107"/>
    <w:rsid w:val="00E21770"/>
    <w:rsid w:val="00E86542"/>
    <w:rsid w:val="00E90130"/>
    <w:rsid w:val="00F22838"/>
    <w:rsid w:val="00F82F34"/>
    <w:rsid w:val="00F8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859CD"/>
  <w15:chartTrackingRefBased/>
  <w15:docId w15:val="{C3FC6443-3CB1-44E5-B388-ADD94BFF2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1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1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1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66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61C"/>
  </w:style>
  <w:style w:type="paragraph" w:styleId="Footer">
    <w:name w:val="footer"/>
    <w:basedOn w:val="Normal"/>
    <w:link w:val="FooterChar"/>
    <w:uiPriority w:val="99"/>
    <w:unhideWhenUsed/>
    <w:rsid w:val="00D766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61C"/>
  </w:style>
  <w:style w:type="character" w:styleId="Hyperlink">
    <w:name w:val="Hyperlink"/>
    <w:basedOn w:val="DefaultParagraphFont"/>
    <w:uiPriority w:val="99"/>
    <w:unhideWhenUsed/>
    <w:rsid w:val="000A1B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B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65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spaces/MYethishwar/Energy-Prediction-System-Using-Linear-Logistic-Regression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hyperlink" Target="https://github.com/MYethishwar/AI-engineering/blob/main/Week%202%20Machine%20Learning/machine_learning_done_when.ipynb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11</Pages>
  <Words>1045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madavaram yethishwar rao</dc:creator>
  <cp:keywords/>
  <dc:description/>
  <cp:lastModifiedBy>madavaram yethishwar rao</cp:lastModifiedBy>
  <cp:revision>34</cp:revision>
  <dcterms:created xsi:type="dcterms:W3CDTF">2026-05-12T03:33:00Z</dcterms:created>
  <dcterms:modified xsi:type="dcterms:W3CDTF">2026-06-03T04:18:00Z</dcterms:modified>
</cp:coreProperties>
</file>