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564F" w14:textId="76E0B444" w:rsidR="000F71A6" w:rsidRPr="00E86542" w:rsidRDefault="00E86542" w:rsidP="00E86542">
      <w:pPr>
        <w:pStyle w:val="Heading1"/>
        <w:spacing w:line="276" w:lineRule="auto"/>
        <w:jc w:val="center"/>
        <w:rPr>
          <w:rFonts w:ascii="Arial" w:hAnsi="Arial" w:cs="Arial"/>
          <w:b/>
          <w:bCs/>
          <w:sz w:val="50"/>
          <w:szCs w:val="50"/>
        </w:rPr>
      </w:pPr>
      <w:r>
        <w:rPr>
          <w:rFonts w:ascii="Arial" w:hAnsi="Arial" w:cs="Arial"/>
          <w:b/>
          <w:bCs/>
          <w:sz w:val="50"/>
          <w:szCs w:val="50"/>
        </w:rPr>
        <w:t>Machine Learning</w:t>
      </w:r>
      <w:r w:rsidR="00E90130" w:rsidRPr="00931806">
        <w:rPr>
          <w:rFonts w:ascii="Arial" w:hAnsi="Arial" w:cs="Arial"/>
          <w:b/>
          <w:bCs/>
          <w:sz w:val="50"/>
          <w:szCs w:val="50"/>
        </w:rPr>
        <w:t xml:space="preserve"> (Week </w:t>
      </w:r>
      <w:r>
        <w:rPr>
          <w:rFonts w:ascii="Arial" w:hAnsi="Arial" w:cs="Arial"/>
          <w:b/>
          <w:bCs/>
          <w:sz w:val="50"/>
          <w:szCs w:val="50"/>
        </w:rPr>
        <w:t>2</w:t>
      </w:r>
      <w:r w:rsidR="00E90130" w:rsidRPr="00931806">
        <w:rPr>
          <w:rFonts w:ascii="Arial" w:hAnsi="Arial" w:cs="Arial"/>
          <w:b/>
          <w:bCs/>
          <w:sz w:val="50"/>
          <w:szCs w:val="50"/>
        </w:rPr>
        <w:t>)</w:t>
      </w:r>
    </w:p>
    <w:p w14:paraId="10673BDB" w14:textId="77777777" w:rsidR="00E86542" w:rsidRPr="00E86542" w:rsidRDefault="00E90130" w:rsidP="00A30296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E86542">
        <w:rPr>
          <w:rFonts w:ascii="Arial" w:hAnsi="Arial" w:cs="Arial"/>
          <w:b/>
          <w:bCs/>
          <w:color w:val="1F4E79" w:themeColor="accent5" w:themeShade="80"/>
          <w:sz w:val="30"/>
          <w:szCs w:val="30"/>
        </w:rPr>
        <w:t>SourceCode</w:t>
      </w:r>
      <w:r w:rsidRPr="00E86542">
        <w:rPr>
          <w:rFonts w:ascii="Arial" w:hAnsi="Arial" w:cs="Arial"/>
          <w:b/>
          <w:bCs/>
          <w:sz w:val="30"/>
          <w:szCs w:val="30"/>
        </w:rPr>
        <w:t>:</w:t>
      </w:r>
    </w:p>
    <w:p w14:paraId="38665DE6" w14:textId="1B90B4A7" w:rsidR="00896978" w:rsidRPr="00896978" w:rsidRDefault="00896978" w:rsidP="00A30296">
      <w:pPr>
        <w:spacing w:line="240" w:lineRule="auto"/>
        <w:jc w:val="center"/>
        <w:rPr>
          <w:rStyle w:val="Hyperlink"/>
          <w:rFonts w:ascii="Arial" w:hAnsi="Arial" w:cs="Arial"/>
          <w:sz w:val="26"/>
          <w:szCs w:val="26"/>
          <w:u w:val="none"/>
        </w:rPr>
      </w:pPr>
      <w:hyperlink r:id="rId7" w:history="1">
        <w:r w:rsidRPr="00896978">
          <w:rPr>
            <w:rStyle w:val="Hyperlink"/>
            <w:rFonts w:ascii="Arial" w:hAnsi="Arial" w:cs="Arial"/>
            <w:sz w:val="26"/>
            <w:szCs w:val="26"/>
            <w:u w:val="none"/>
          </w:rPr>
          <w:t>https://github.com/MYethishwar/A</w:t>
        </w:r>
        <w:r w:rsidRPr="00896978">
          <w:rPr>
            <w:rStyle w:val="Hyperlink"/>
            <w:rFonts w:ascii="Arial" w:hAnsi="Arial" w:cs="Arial"/>
            <w:sz w:val="26"/>
            <w:szCs w:val="26"/>
            <w:u w:val="none"/>
          </w:rPr>
          <w:t>I</w:t>
        </w:r>
        <w:r w:rsidRPr="00896978">
          <w:rPr>
            <w:rStyle w:val="Hyperlink"/>
            <w:rFonts w:ascii="Arial" w:hAnsi="Arial" w:cs="Arial"/>
            <w:sz w:val="26"/>
            <w:szCs w:val="26"/>
            <w:u w:val="none"/>
          </w:rPr>
          <w:t>-engineering/blob/main/Week%202%20Machine%20Learning/machine_learning_done_when.ipynb</w:t>
        </w:r>
      </w:hyperlink>
    </w:p>
    <w:p w14:paraId="35EF1103" w14:textId="342CDEA6" w:rsidR="00E86542" w:rsidRDefault="00E86542" w:rsidP="00E86542">
      <w:pPr>
        <w:jc w:val="center"/>
        <w:rPr>
          <w:rFonts w:ascii="Arial" w:hAnsi="Arial" w:cs="Arial"/>
          <w:sz w:val="26"/>
          <w:szCs w:val="26"/>
        </w:rPr>
      </w:pPr>
      <w:r w:rsidRPr="00896978">
        <w:rPr>
          <w:rFonts w:ascii="Arial" w:hAnsi="Arial" w:cs="Arial"/>
          <w:b/>
          <w:bCs/>
          <w:color w:val="1F4E79" w:themeColor="accent5" w:themeShade="80"/>
          <w:sz w:val="30"/>
          <w:szCs w:val="30"/>
        </w:rPr>
        <w:t>Live</w:t>
      </w:r>
      <w:r w:rsidRPr="00E86542">
        <w:rPr>
          <w:rFonts w:ascii="Arial" w:hAnsi="Arial" w:cs="Arial"/>
          <w:b/>
          <w:bCs/>
          <w:color w:val="1F4E79" w:themeColor="accent5" w:themeShade="80"/>
          <w:sz w:val="30"/>
          <w:szCs w:val="30"/>
        </w:rPr>
        <w:t xml:space="preserve"> HuggingFace Deployment APP</w:t>
      </w:r>
      <w:r w:rsidRPr="00E86542">
        <w:rPr>
          <w:rFonts w:ascii="Arial" w:hAnsi="Arial" w:cs="Arial"/>
          <w:b/>
          <w:bCs/>
          <w:sz w:val="30"/>
          <w:szCs w:val="30"/>
        </w:rPr>
        <w:t xml:space="preserve">: </w:t>
      </w:r>
      <w:hyperlink r:id="rId8" w:history="1"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https://huggingface.co/spaces/MYethishwar/Energy-Prediction-System-Using-Linear-Logistic-Regression</w:t>
        </w:r>
      </w:hyperlink>
    </w:p>
    <w:p w14:paraId="579AEE98" w14:textId="3962E831" w:rsidR="00AB7A26" w:rsidRPr="00AB7A26" w:rsidRDefault="00AB7A26" w:rsidP="00E86542">
      <w:pPr>
        <w:jc w:val="center"/>
        <w:rPr>
          <w:b/>
          <w:bCs/>
        </w:rPr>
      </w:pPr>
      <w:r w:rsidRPr="00AB7A26">
        <w:rPr>
          <w:rFonts w:ascii="Arial" w:hAnsi="Arial" w:cs="Arial"/>
          <w:b/>
          <w:bCs/>
          <w:sz w:val="26"/>
          <w:szCs w:val="26"/>
        </w:rPr>
        <w:t>Sample Dataset:</w:t>
      </w:r>
    </w:p>
    <w:p w14:paraId="5AA75B4D" w14:textId="64801A5E" w:rsidR="00E86542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BF2E69">
        <w:rPr>
          <w:rFonts w:ascii="Times New Roman" w:hAnsi="Times New Roman" w:cs="Times New Roman"/>
          <w:noProof/>
        </w:rPr>
        <w:drawing>
          <wp:inline distT="0" distB="0" distL="0" distR="0" wp14:anchorId="218076E5" wp14:editId="67956320">
            <wp:extent cx="5731510" cy="1070610"/>
            <wp:effectExtent l="0" t="0" r="2540" b="0"/>
            <wp:docPr id="5267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8C6" w14:textId="6DCE4609" w:rsidR="00AB7A26" w:rsidRPr="00AB7A26" w:rsidRDefault="00AB7A26" w:rsidP="00AB7A26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AB7A26">
        <w:rPr>
          <w:rFonts w:ascii="Arial" w:hAnsi="Arial" w:cs="Arial"/>
          <w:b/>
          <w:bCs/>
          <w:sz w:val="26"/>
          <w:szCs w:val="26"/>
        </w:rPr>
        <w:t>Relationship between features:</w:t>
      </w:r>
    </w:p>
    <w:p w14:paraId="3329A114" w14:textId="60BA77C7" w:rsidR="00BF2E69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BF2E69">
        <w:rPr>
          <w:rFonts w:ascii="Times New Roman" w:hAnsi="Times New Roman" w:cs="Times New Roman"/>
          <w:noProof/>
        </w:rPr>
        <w:drawing>
          <wp:inline distT="0" distB="0" distL="0" distR="0" wp14:anchorId="6C91E9D4" wp14:editId="5B23A1EF">
            <wp:extent cx="5292969" cy="4439737"/>
            <wp:effectExtent l="0" t="0" r="3175" b="0"/>
            <wp:docPr id="10817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307" cy="44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B3F" w14:textId="77777777" w:rsidR="00AB7A26" w:rsidRDefault="00AB7A26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3B53ED43" w14:textId="3F5DFD89" w:rsidR="00AB7A26" w:rsidRPr="00AB7A26" w:rsidRDefault="00AB7A26" w:rsidP="00AB7A26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AB7A26">
        <w:rPr>
          <w:rFonts w:ascii="Arial" w:hAnsi="Arial" w:cs="Arial"/>
          <w:b/>
          <w:bCs/>
          <w:sz w:val="26"/>
          <w:szCs w:val="26"/>
        </w:rPr>
        <w:t>Structure of the data</w:t>
      </w:r>
    </w:p>
    <w:p w14:paraId="2780069D" w14:textId="77777777" w:rsidR="00AB7A26" w:rsidRDefault="00AB7A26" w:rsidP="00E86542">
      <w:pPr>
        <w:tabs>
          <w:tab w:val="left" w:pos="4044"/>
        </w:tabs>
        <w:rPr>
          <w:rStyle w:val="Heading2Char"/>
        </w:rPr>
      </w:pPr>
      <w:r w:rsidRPr="00BF2E69">
        <w:rPr>
          <w:rFonts w:ascii="Times New Roman" w:hAnsi="Times New Roman" w:cs="Times New Roman"/>
          <w:noProof/>
        </w:rPr>
        <w:drawing>
          <wp:inline distT="0" distB="0" distL="0" distR="0" wp14:anchorId="5F62EFD7" wp14:editId="61A81998">
            <wp:extent cx="5731510" cy="2219960"/>
            <wp:effectExtent l="0" t="0" r="2540" b="8890"/>
            <wp:docPr id="10350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6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3A0" w14:textId="77777777" w:rsidR="00AB7A26" w:rsidRDefault="00AB7A26" w:rsidP="00AB7A26">
      <w:pPr>
        <w:tabs>
          <w:tab w:val="left" w:pos="4044"/>
        </w:tabs>
        <w:jc w:val="center"/>
        <w:rPr>
          <w:rFonts w:ascii="Arial" w:hAnsi="Arial" w:cs="Arial"/>
          <w:b/>
          <w:bCs/>
          <w:sz w:val="26"/>
          <w:szCs w:val="26"/>
        </w:rPr>
      </w:pPr>
    </w:p>
    <w:p w14:paraId="0CBD3802" w14:textId="05F6B359" w:rsidR="00BF2E69" w:rsidRPr="00AB7A26" w:rsidRDefault="001B012D" w:rsidP="00AB7A26">
      <w:pPr>
        <w:tabs>
          <w:tab w:val="left" w:pos="4044"/>
        </w:tabs>
        <w:jc w:val="center"/>
        <w:rPr>
          <w:rFonts w:ascii="Arial" w:hAnsi="Arial" w:cs="Arial"/>
          <w:b/>
          <w:bCs/>
          <w:sz w:val="26"/>
          <w:szCs w:val="26"/>
        </w:rPr>
      </w:pPr>
      <w:r w:rsidRPr="001C68F8">
        <w:rPr>
          <w:rStyle w:val="Heading2Char"/>
        </w:rPr>
        <w:t>Data Distribution of each feature</w:t>
      </w:r>
      <w:r w:rsidR="00AB7A26" w:rsidRPr="001C68F8">
        <w:rPr>
          <w:rStyle w:val="Heading2Char"/>
        </w:rPr>
        <w:t>:</w:t>
      </w:r>
      <w:r w:rsidR="00BF2E69" w:rsidRPr="00BF2E69">
        <w:rPr>
          <w:rFonts w:ascii="Times New Roman" w:hAnsi="Times New Roman" w:cs="Times New Roman"/>
          <w:noProof/>
        </w:rPr>
        <w:drawing>
          <wp:inline distT="0" distB="0" distL="0" distR="0" wp14:anchorId="05EED292" wp14:editId="3610E0D7">
            <wp:extent cx="5276850" cy="3009900"/>
            <wp:effectExtent l="0" t="0" r="0" b="0"/>
            <wp:docPr id="13002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8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lastRenderedPageBreak/>
        <w:drawing>
          <wp:inline distT="0" distB="0" distL="0" distR="0" wp14:anchorId="4128F721" wp14:editId="5B9D8361">
            <wp:extent cx="5229225" cy="3009900"/>
            <wp:effectExtent l="0" t="0" r="9525" b="0"/>
            <wp:docPr id="12863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t xml:space="preserve"> </w:t>
      </w:r>
      <w:r w:rsidR="00BF2E69" w:rsidRPr="00BF2E69">
        <w:rPr>
          <w:noProof/>
        </w:rPr>
        <w:drawing>
          <wp:inline distT="0" distB="0" distL="0" distR="0" wp14:anchorId="357541A3" wp14:editId="6E63E088">
            <wp:extent cx="5267325" cy="3009900"/>
            <wp:effectExtent l="0" t="0" r="9525" b="0"/>
            <wp:docPr id="20310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t xml:space="preserve"> </w:t>
      </w:r>
      <w:r w:rsidR="00BF2E69" w:rsidRPr="00BF2E69">
        <w:rPr>
          <w:noProof/>
        </w:rPr>
        <w:lastRenderedPageBreak/>
        <w:drawing>
          <wp:inline distT="0" distB="0" distL="0" distR="0" wp14:anchorId="4BDA0E59" wp14:editId="07653CBC">
            <wp:extent cx="5229225" cy="3009900"/>
            <wp:effectExtent l="0" t="0" r="9525" b="0"/>
            <wp:docPr id="6459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6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t xml:space="preserve"> </w:t>
      </w:r>
      <w:r w:rsidR="00BF2E69" w:rsidRPr="00BF2E69">
        <w:rPr>
          <w:noProof/>
        </w:rPr>
        <w:drawing>
          <wp:inline distT="0" distB="0" distL="0" distR="0" wp14:anchorId="3E9C12A1" wp14:editId="04839018">
            <wp:extent cx="5229225" cy="3009900"/>
            <wp:effectExtent l="0" t="0" r="9525" b="0"/>
            <wp:docPr id="5937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7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137D" w14:textId="77777777" w:rsidR="00AB7A26" w:rsidRDefault="00AB7A26" w:rsidP="00AB7A26">
      <w:pPr>
        <w:jc w:val="center"/>
        <w:rPr>
          <w:b/>
          <w:bCs/>
        </w:rPr>
      </w:pPr>
    </w:p>
    <w:p w14:paraId="677F54D9" w14:textId="77777777" w:rsidR="00AB7A26" w:rsidRDefault="00AB7A26" w:rsidP="00AB7A26">
      <w:pPr>
        <w:jc w:val="center"/>
        <w:rPr>
          <w:b/>
          <w:bCs/>
        </w:rPr>
      </w:pPr>
    </w:p>
    <w:p w14:paraId="28925B23" w14:textId="77777777" w:rsidR="00AB7A26" w:rsidRDefault="00AB7A26" w:rsidP="00AB7A26">
      <w:pPr>
        <w:jc w:val="center"/>
        <w:rPr>
          <w:b/>
          <w:bCs/>
        </w:rPr>
      </w:pPr>
    </w:p>
    <w:p w14:paraId="6C99CD0D" w14:textId="77777777" w:rsidR="00AB7A26" w:rsidRDefault="00AB7A26" w:rsidP="00AB7A26">
      <w:pPr>
        <w:jc w:val="center"/>
        <w:rPr>
          <w:b/>
          <w:bCs/>
        </w:rPr>
      </w:pPr>
    </w:p>
    <w:p w14:paraId="6794A3A9" w14:textId="77777777" w:rsidR="00AB7A26" w:rsidRDefault="00AB7A26" w:rsidP="00AB7A26">
      <w:pPr>
        <w:jc w:val="center"/>
        <w:rPr>
          <w:b/>
          <w:bCs/>
        </w:rPr>
      </w:pPr>
    </w:p>
    <w:p w14:paraId="50007FB8" w14:textId="77777777" w:rsidR="00AB7A26" w:rsidRDefault="00AB7A26" w:rsidP="00AB7A26">
      <w:pPr>
        <w:jc w:val="center"/>
        <w:rPr>
          <w:b/>
          <w:bCs/>
        </w:rPr>
      </w:pPr>
    </w:p>
    <w:p w14:paraId="674A26A6" w14:textId="77777777" w:rsidR="00AB7A26" w:rsidRDefault="00AB7A26" w:rsidP="00AB7A26">
      <w:pPr>
        <w:jc w:val="center"/>
        <w:rPr>
          <w:b/>
          <w:bCs/>
        </w:rPr>
      </w:pPr>
    </w:p>
    <w:p w14:paraId="483D64D7" w14:textId="77777777" w:rsidR="00AB7A26" w:rsidRDefault="00AB7A26" w:rsidP="00AB7A26">
      <w:pPr>
        <w:jc w:val="center"/>
        <w:rPr>
          <w:b/>
          <w:bCs/>
        </w:rPr>
      </w:pPr>
    </w:p>
    <w:p w14:paraId="4FD08119" w14:textId="77777777" w:rsidR="00AB7A26" w:rsidRDefault="00AB7A26" w:rsidP="00AB7A26">
      <w:pPr>
        <w:jc w:val="center"/>
        <w:rPr>
          <w:b/>
          <w:bCs/>
        </w:rPr>
      </w:pPr>
    </w:p>
    <w:p w14:paraId="236A9083" w14:textId="76525695" w:rsidR="00AB7A26" w:rsidRPr="00AB7A26" w:rsidRDefault="00AB7A26" w:rsidP="00AB7A26">
      <w:pPr>
        <w:jc w:val="center"/>
        <w:rPr>
          <w:b/>
          <w:bCs/>
        </w:rPr>
      </w:pPr>
      <w:r w:rsidRPr="00AB7A26">
        <w:rPr>
          <w:b/>
          <w:bCs/>
        </w:rPr>
        <w:lastRenderedPageBreak/>
        <w:t>Training report</w:t>
      </w:r>
    </w:p>
    <w:p w14:paraId="2C646CCB" w14:textId="6FF848CE" w:rsidR="00AB7A26" w:rsidRDefault="00AB7A26" w:rsidP="00AB7A26">
      <w:pPr>
        <w:rPr>
          <w:noProof/>
        </w:rPr>
      </w:pPr>
      <w:r w:rsidRPr="00AB7A26">
        <w:rPr>
          <w:noProof/>
        </w:rPr>
        <w:drawing>
          <wp:inline distT="0" distB="0" distL="0" distR="0" wp14:anchorId="440E79F7" wp14:editId="72B173AE">
            <wp:extent cx="5731510" cy="1626870"/>
            <wp:effectExtent l="0" t="0" r="2540" b="0"/>
            <wp:docPr id="3065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0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A26">
        <w:rPr>
          <w:noProof/>
        </w:rPr>
        <w:t xml:space="preserve"> </w:t>
      </w:r>
      <w:r w:rsidRPr="00AB7A26">
        <w:rPr>
          <w:noProof/>
        </w:rPr>
        <w:drawing>
          <wp:inline distT="0" distB="0" distL="0" distR="0" wp14:anchorId="7D78933D" wp14:editId="15B58692">
            <wp:extent cx="5381625" cy="4333875"/>
            <wp:effectExtent l="0" t="0" r="9525" b="9525"/>
            <wp:docPr id="173346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2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F97A" w14:textId="77777777" w:rsidR="00AB7A26" w:rsidRDefault="00AB7A26" w:rsidP="00AB7A26">
      <w:pPr>
        <w:rPr>
          <w:noProof/>
        </w:rPr>
      </w:pPr>
    </w:p>
    <w:p w14:paraId="68993763" w14:textId="77777777" w:rsidR="00AB7A26" w:rsidRDefault="00AB7A26" w:rsidP="00AB7A26">
      <w:pPr>
        <w:rPr>
          <w:noProof/>
        </w:rPr>
      </w:pPr>
    </w:p>
    <w:p w14:paraId="5C4E56A1" w14:textId="77777777" w:rsidR="00AB7A26" w:rsidRDefault="00AB7A26" w:rsidP="00AB7A26">
      <w:pPr>
        <w:rPr>
          <w:noProof/>
        </w:rPr>
      </w:pPr>
    </w:p>
    <w:p w14:paraId="6F168F80" w14:textId="77777777" w:rsidR="00AB7A26" w:rsidRDefault="00AB7A26" w:rsidP="00AB7A26">
      <w:pPr>
        <w:rPr>
          <w:noProof/>
        </w:rPr>
      </w:pPr>
    </w:p>
    <w:p w14:paraId="4EB65F8C" w14:textId="77777777" w:rsidR="00AB7A26" w:rsidRDefault="00AB7A26" w:rsidP="00AB7A26">
      <w:pPr>
        <w:rPr>
          <w:noProof/>
        </w:rPr>
      </w:pPr>
    </w:p>
    <w:p w14:paraId="4F20557B" w14:textId="77777777" w:rsidR="00AB7A26" w:rsidRPr="00AB7A26" w:rsidRDefault="00AB7A26" w:rsidP="00AB7A26"/>
    <w:p w14:paraId="60676458" w14:textId="77777777" w:rsid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3A80266B" w14:textId="101E87F3" w:rsidR="00E86542" w:rsidRPr="00E86542" w:rsidRDefault="00E86542" w:rsidP="00E86542">
      <w:pPr>
        <w:pStyle w:val="Heading2"/>
      </w:pPr>
      <w:r>
        <w:lastRenderedPageBreak/>
        <w:t>Project workflow and my approach:</w:t>
      </w:r>
    </w:p>
    <w:p w14:paraId="614EB83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During this week, a complete Machine Learning workflow was implemented using the Household Power Consumption dataset. The work focused on both regression and classification approaches for </w:t>
      </w:r>
      <w:proofErr w:type="spellStart"/>
      <w:r w:rsidRPr="00E86542">
        <w:rPr>
          <w:rFonts w:ascii="Times New Roman" w:hAnsi="Times New Roman" w:cs="Times New Roman"/>
        </w:rPr>
        <w:t>analyzing</w:t>
      </w:r>
      <w:proofErr w:type="spellEnd"/>
      <w:r w:rsidRPr="00E86542">
        <w:rPr>
          <w:rFonts w:ascii="Times New Roman" w:hAnsi="Times New Roman" w:cs="Times New Roman"/>
        </w:rPr>
        <w:t xml:space="preserve"> and predicting household energy consumption patterns.</w:t>
      </w:r>
    </w:p>
    <w:p w14:paraId="23FD7AD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following tasks were completed:</w:t>
      </w:r>
    </w:p>
    <w:p w14:paraId="4E5F06D7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Defined the business problem and identified the prediction objectives. </w:t>
      </w:r>
    </w:p>
    <w:p w14:paraId="2E96336F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Collected and imported the Household Power Consumption dataset. </w:t>
      </w:r>
    </w:p>
    <w:p w14:paraId="533FEE2F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Performed data preprocessing and cleaning. </w:t>
      </w:r>
    </w:p>
    <w:p w14:paraId="56A15824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Conducted Exploratory Data Analysis (EDA). </w:t>
      </w:r>
    </w:p>
    <w:p w14:paraId="06BF3978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Converted data types and handled missing values. </w:t>
      </w:r>
    </w:p>
    <w:p w14:paraId="710C62A5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Created additional time-based features through feature engineering. </w:t>
      </w:r>
    </w:p>
    <w:p w14:paraId="03313AAC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Performed duplicate and outlier analysis. </w:t>
      </w:r>
    </w:p>
    <w:p w14:paraId="12A48D29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Conducted correlation analysis for feature selection. </w:t>
      </w:r>
    </w:p>
    <w:p w14:paraId="4DC82BF9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Developed and trained a Linear Regression model for energy consumption prediction. </w:t>
      </w:r>
    </w:p>
    <w:p w14:paraId="134BC447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Evaluated regression model performance using standard metrics. </w:t>
      </w:r>
    </w:p>
    <w:p w14:paraId="5CB5A2F2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Serialized and saved the trained regression model using Pickle. </w:t>
      </w:r>
    </w:p>
    <w:p w14:paraId="3F38FEDF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Created a classification target variable for energy usage categorization. </w:t>
      </w:r>
    </w:p>
    <w:p w14:paraId="08968C81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Developed and trained a Logistic Regression model. </w:t>
      </w:r>
    </w:p>
    <w:p w14:paraId="1298DC06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Evaluated classification performance using accuracy, confusion matrix, and classification report. </w:t>
      </w:r>
    </w:p>
    <w:p w14:paraId="0D3D9DA3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Visualized classification results. </w:t>
      </w:r>
    </w:p>
    <w:p w14:paraId="0FD52652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Serialized and saved the trained classification model. </w:t>
      </w:r>
    </w:p>
    <w:p w14:paraId="7F2BE2CA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0B434C">
          <v:rect id="_x0000_i1025" style="width:0;height:1.5pt" o:hralign="center" o:hrstd="t" o:hr="t" fillcolor="#a0a0a0" stroked="f"/>
        </w:pict>
      </w:r>
    </w:p>
    <w:p w14:paraId="51A858C4" w14:textId="36756BEF" w:rsidR="00E86542" w:rsidRPr="00E86542" w:rsidRDefault="00E86542" w:rsidP="0014740F">
      <w:pPr>
        <w:pStyle w:val="Heading2"/>
      </w:pPr>
      <w:r w:rsidRPr="00E86542">
        <w:t>Workflow Implementation</w:t>
      </w:r>
    </w:p>
    <w:p w14:paraId="42623AEF" w14:textId="77777777" w:rsidR="00E86542" w:rsidRPr="00E86542" w:rsidRDefault="00E86542" w:rsidP="0014740F">
      <w:pPr>
        <w:pStyle w:val="Heading3"/>
      </w:pPr>
      <w:r w:rsidRPr="00E86542">
        <w:t>Step 1: Problem Definition</w:t>
      </w:r>
    </w:p>
    <w:p w14:paraId="4D7BB39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The objective of the project was to </w:t>
      </w:r>
      <w:proofErr w:type="spellStart"/>
      <w:r w:rsidRPr="00E86542">
        <w:rPr>
          <w:rFonts w:ascii="Times New Roman" w:hAnsi="Times New Roman" w:cs="Times New Roman"/>
        </w:rPr>
        <w:t>analyze</w:t>
      </w:r>
      <w:proofErr w:type="spellEnd"/>
      <w:r w:rsidRPr="00E86542">
        <w:rPr>
          <w:rFonts w:ascii="Times New Roman" w:hAnsi="Times New Roman" w:cs="Times New Roman"/>
        </w:rPr>
        <w:t xml:space="preserve"> household electrical consumption data and develop machine learning models capable of:</w:t>
      </w:r>
    </w:p>
    <w:p w14:paraId="1DA5C715" w14:textId="77777777" w:rsidR="00E86542" w:rsidRPr="00E86542" w:rsidRDefault="00E86542" w:rsidP="00E86542">
      <w:pPr>
        <w:numPr>
          <w:ilvl w:val="0"/>
          <w:numId w:val="2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Predicting total active power consumption. </w:t>
      </w:r>
    </w:p>
    <w:p w14:paraId="7BD32394" w14:textId="77777777" w:rsidR="00E86542" w:rsidRPr="00E86542" w:rsidRDefault="00E86542" w:rsidP="00E86542">
      <w:pPr>
        <w:numPr>
          <w:ilvl w:val="0"/>
          <w:numId w:val="2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Classifying energy usage into different consumption categories. </w:t>
      </w:r>
    </w:p>
    <w:p w14:paraId="6E08D262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target variable selected was:</w:t>
      </w:r>
    </w:p>
    <w:p w14:paraId="637BEFE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  <w:b/>
          <w:bCs/>
        </w:rPr>
        <w:t>Global_active_power</w:t>
      </w:r>
      <w:proofErr w:type="spellEnd"/>
    </w:p>
    <w:p w14:paraId="24AFB6A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Input features included:</w:t>
      </w:r>
    </w:p>
    <w:p w14:paraId="03FF0BEC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Voltage </w:t>
      </w:r>
    </w:p>
    <w:p w14:paraId="6A791BBF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lastRenderedPageBreak/>
        <w:t>Global_intensity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432A655F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Global_reactive_power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4C7FD86F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Sub_metering_1 </w:t>
      </w:r>
    </w:p>
    <w:p w14:paraId="5F9EFBE1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Sub_metering_2 </w:t>
      </w:r>
    </w:p>
    <w:p w14:paraId="7131D39B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Sub_metering_3 </w:t>
      </w:r>
    </w:p>
    <w:p w14:paraId="1F8FDE97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2199C4">
          <v:rect id="_x0000_i1026" style="width:0;height:1.5pt" o:hralign="center" o:hrstd="t" o:hr="t" fillcolor="#a0a0a0" stroked="f"/>
        </w:pict>
      </w:r>
    </w:p>
    <w:p w14:paraId="6D5B154E" w14:textId="77777777" w:rsidR="00E86542" w:rsidRPr="00E86542" w:rsidRDefault="00E86542" w:rsidP="0014740F">
      <w:pPr>
        <w:pStyle w:val="Heading3"/>
      </w:pPr>
      <w:r w:rsidRPr="00E86542">
        <w:t>Step 2: Data Collection and Import</w:t>
      </w:r>
    </w:p>
    <w:p w14:paraId="5A4D31F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Household Power Consumption dataset was collected and imported into Python using Pandas.</w:t>
      </w:r>
    </w:p>
    <w:p w14:paraId="5E83C36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Dataset Characteristics:</w:t>
      </w:r>
    </w:p>
    <w:p w14:paraId="7FEC0FFE" w14:textId="77777777" w:rsidR="00E86542" w:rsidRPr="00E86542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Time-series household energy consumption data. </w:t>
      </w:r>
    </w:p>
    <w:p w14:paraId="1E2E91B7" w14:textId="77777777" w:rsidR="00E86542" w:rsidRPr="00E86542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Contains electrical measurements recorded over time. </w:t>
      </w:r>
    </w:p>
    <w:p w14:paraId="7B98D87E" w14:textId="77777777" w:rsidR="00E86542" w:rsidRPr="00E86542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Data initially stored in text format with semicolon-separated values. </w:t>
      </w:r>
    </w:p>
    <w:p w14:paraId="31B650C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Activities performed:</w:t>
      </w:r>
    </w:p>
    <w:p w14:paraId="3A450D66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Imported dataset into a </w:t>
      </w:r>
      <w:proofErr w:type="spellStart"/>
      <w:r w:rsidRPr="00E86542">
        <w:rPr>
          <w:rFonts w:ascii="Times New Roman" w:hAnsi="Times New Roman" w:cs="Times New Roman"/>
        </w:rPr>
        <w:t>DataFrame</w:t>
      </w:r>
      <w:proofErr w:type="spellEnd"/>
      <w:r w:rsidRPr="00E86542">
        <w:rPr>
          <w:rFonts w:ascii="Times New Roman" w:hAnsi="Times New Roman" w:cs="Times New Roman"/>
        </w:rPr>
        <w:t xml:space="preserve">. </w:t>
      </w:r>
    </w:p>
    <w:p w14:paraId="061FE39D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Parsed date and time columns. </w:t>
      </w:r>
    </w:p>
    <w:p w14:paraId="106BC48C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Combined date and time into a single datetime field. </w:t>
      </w:r>
    </w:p>
    <w:p w14:paraId="115FDF6B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Loaded data into a structured format for further analysis. </w:t>
      </w:r>
    </w:p>
    <w:p w14:paraId="260AB3F6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14E844">
          <v:rect id="_x0000_i1027" style="width:0;height:1.5pt" o:hralign="center" o:hrstd="t" o:hr="t" fillcolor="#a0a0a0" stroked="f"/>
        </w:pict>
      </w:r>
    </w:p>
    <w:p w14:paraId="03A69EAA" w14:textId="77777777" w:rsidR="00E86542" w:rsidRPr="00E86542" w:rsidRDefault="00E86542" w:rsidP="0014740F">
      <w:pPr>
        <w:pStyle w:val="Heading3"/>
      </w:pPr>
      <w:r w:rsidRPr="00E86542">
        <w:t>Step 3: Data Preprocessing</w:t>
      </w:r>
    </w:p>
    <w:p w14:paraId="2A219F6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Several preprocessing operations were performed to improve data quality.</w:t>
      </w:r>
    </w:p>
    <w:p w14:paraId="66EBE18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Data Type Conversion</w:t>
      </w:r>
    </w:p>
    <w:p w14:paraId="0237754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Numerical columns initially stored as object datatype were converted into numeric format.</w:t>
      </w:r>
    </w:p>
    <w:p w14:paraId="249ABC9F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Missing Value Handling</w:t>
      </w:r>
    </w:p>
    <w:p w14:paraId="5F42F076" w14:textId="77777777" w:rsidR="00E86542" w:rsidRPr="00E86542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Missing values were identified. </w:t>
      </w:r>
    </w:p>
    <w:p w14:paraId="260FC166" w14:textId="77777777" w:rsidR="00E86542" w:rsidRPr="00E86542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Null records were removed due to the large dataset size. </w:t>
      </w:r>
    </w:p>
    <w:p w14:paraId="457B3A6D" w14:textId="77777777" w:rsidR="00E86542" w:rsidRPr="00E86542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Data integrity was maintained while minimizing information loss. </w:t>
      </w:r>
    </w:p>
    <w:p w14:paraId="237D2F4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Duplicate Handling</w:t>
      </w:r>
    </w:p>
    <w:p w14:paraId="148C96A9" w14:textId="77777777" w:rsidR="00E86542" w:rsidRPr="00E86542" w:rsidRDefault="00E86542" w:rsidP="00E86542">
      <w:pPr>
        <w:numPr>
          <w:ilvl w:val="0"/>
          <w:numId w:val="2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Duplicate records were detected. </w:t>
      </w:r>
    </w:p>
    <w:p w14:paraId="707C8445" w14:textId="77777777" w:rsidR="00E86542" w:rsidRPr="00E86542" w:rsidRDefault="00E86542" w:rsidP="00E86542">
      <w:pPr>
        <w:numPr>
          <w:ilvl w:val="0"/>
          <w:numId w:val="2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Duplicate entries were removed. </w:t>
      </w:r>
    </w:p>
    <w:p w14:paraId="73EB31B7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1F6067">
          <v:rect id="_x0000_i1028" style="width:0;height:1.5pt" o:hralign="center" o:hrstd="t" o:hr="t" fillcolor="#a0a0a0" stroked="f"/>
        </w:pict>
      </w:r>
    </w:p>
    <w:p w14:paraId="20DF33FE" w14:textId="77777777" w:rsidR="00E86542" w:rsidRPr="00E86542" w:rsidRDefault="00E86542" w:rsidP="0014740F">
      <w:pPr>
        <w:pStyle w:val="Heading3"/>
      </w:pPr>
      <w:r w:rsidRPr="00E86542">
        <w:t>Step 4: Feature Engineering</w:t>
      </w:r>
    </w:p>
    <w:p w14:paraId="2DDA4A2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Additional features were extracted from the datetime column to capture temporal patterns.</w:t>
      </w:r>
    </w:p>
    <w:p w14:paraId="2A5B7A7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>Generated Features:</w:t>
      </w:r>
    </w:p>
    <w:p w14:paraId="1275AE80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Hour </w:t>
      </w:r>
    </w:p>
    <w:p w14:paraId="47B42FBA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Day </w:t>
      </w:r>
    </w:p>
    <w:p w14:paraId="6697DA7E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Month </w:t>
      </w:r>
    </w:p>
    <w:p w14:paraId="6AA61180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Weekday </w:t>
      </w:r>
    </w:p>
    <w:p w14:paraId="7FFA53C2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These features help models understand energy consumption </w:t>
      </w:r>
      <w:proofErr w:type="spellStart"/>
      <w:r w:rsidRPr="00E86542">
        <w:rPr>
          <w:rFonts w:ascii="Times New Roman" w:hAnsi="Times New Roman" w:cs="Times New Roman"/>
        </w:rPr>
        <w:t>behavior</w:t>
      </w:r>
      <w:proofErr w:type="spellEnd"/>
      <w:r w:rsidRPr="00E86542">
        <w:rPr>
          <w:rFonts w:ascii="Times New Roman" w:hAnsi="Times New Roman" w:cs="Times New Roman"/>
        </w:rPr>
        <w:t xml:space="preserve"> across different time periods.</w:t>
      </w:r>
    </w:p>
    <w:p w14:paraId="416C27C5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C2383E">
          <v:rect id="_x0000_i1029" style="width:0;height:1.5pt" o:hralign="center" o:hrstd="t" o:hr="t" fillcolor="#a0a0a0" stroked="f"/>
        </w:pict>
      </w:r>
    </w:p>
    <w:p w14:paraId="6D3E98CA" w14:textId="77777777" w:rsidR="00E86542" w:rsidRPr="00E86542" w:rsidRDefault="00E86542" w:rsidP="0014740F">
      <w:pPr>
        <w:pStyle w:val="Heading3"/>
      </w:pPr>
      <w:r w:rsidRPr="00E86542">
        <w:t>Step 5: Exploratory Data Analysis (EDA)</w:t>
      </w:r>
    </w:p>
    <w:p w14:paraId="157870A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EDA was performed to understand data distribution and identify patterns.</w:t>
      </w:r>
    </w:p>
    <w:p w14:paraId="48856BB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Analysis conducted:</w:t>
      </w:r>
    </w:p>
    <w:p w14:paraId="4181164E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Distribution plots </w:t>
      </w:r>
    </w:p>
    <w:p w14:paraId="1041803C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Histogram analysis </w:t>
      </w:r>
    </w:p>
    <w:p w14:paraId="3BE145BB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Boxplot analysis </w:t>
      </w:r>
    </w:p>
    <w:p w14:paraId="4C3CD8CC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Correlation analysis </w:t>
      </w:r>
    </w:p>
    <w:p w14:paraId="5555D6F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Key Observations</w:t>
      </w:r>
    </w:p>
    <w:p w14:paraId="59256952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Global Active Power showed a right-skewed distribution. </w:t>
      </w:r>
    </w:p>
    <w:p w14:paraId="0B465E96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Voltage exhibited relatively stable </w:t>
      </w:r>
      <w:proofErr w:type="spellStart"/>
      <w:r w:rsidRPr="00E86542">
        <w:rPr>
          <w:rFonts w:ascii="Times New Roman" w:hAnsi="Times New Roman" w:cs="Times New Roman"/>
        </w:rPr>
        <w:t>behavior</w:t>
      </w:r>
      <w:proofErr w:type="spellEnd"/>
      <w:r w:rsidRPr="00E86542">
        <w:rPr>
          <w:rFonts w:ascii="Times New Roman" w:hAnsi="Times New Roman" w:cs="Times New Roman"/>
        </w:rPr>
        <w:t xml:space="preserve">. </w:t>
      </w:r>
    </w:p>
    <w:p w14:paraId="25A75445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Sub-metering variables contained a large number of zero values. </w:t>
      </w:r>
    </w:p>
    <w:p w14:paraId="1F58A240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Energy consumption features demonstrated strong relationships with the target variable. </w:t>
      </w:r>
    </w:p>
    <w:p w14:paraId="26553A28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F480DD">
          <v:rect id="_x0000_i1030" style="width:0;height:1.5pt" o:hralign="center" o:hrstd="t" o:hr="t" fillcolor="#a0a0a0" stroked="f"/>
        </w:pict>
      </w:r>
    </w:p>
    <w:p w14:paraId="2EA4E042" w14:textId="77777777" w:rsidR="00E86542" w:rsidRPr="00E86542" w:rsidRDefault="00E86542" w:rsidP="0014740F">
      <w:pPr>
        <w:pStyle w:val="Heading3"/>
      </w:pPr>
      <w:r w:rsidRPr="00E86542">
        <w:t>Step 6: Outlier Analysis</w:t>
      </w:r>
    </w:p>
    <w:p w14:paraId="063C01A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Outliers were examined using boxplots.</w:t>
      </w:r>
    </w:p>
    <w:p w14:paraId="4717DD3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Observation:</w:t>
      </w:r>
    </w:p>
    <w:p w14:paraId="798EBC1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High-value observations represented genuine energy consumption events rather than noise.</w:t>
      </w:r>
    </w:p>
    <w:p w14:paraId="73D24C7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Decision:</w:t>
      </w:r>
    </w:p>
    <w:p w14:paraId="65CB6A95" w14:textId="77777777" w:rsidR="00E86542" w:rsidRPr="00E86542" w:rsidRDefault="00E86542" w:rsidP="00E86542">
      <w:pPr>
        <w:numPr>
          <w:ilvl w:val="0"/>
          <w:numId w:val="3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Outliers were retained. </w:t>
      </w:r>
    </w:p>
    <w:p w14:paraId="47C4C6BF" w14:textId="77777777" w:rsidR="00E86542" w:rsidRPr="00E86542" w:rsidRDefault="00E86542" w:rsidP="00E86542">
      <w:pPr>
        <w:numPr>
          <w:ilvl w:val="0"/>
          <w:numId w:val="3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No outlier removal was performed to preserve real-world consumption </w:t>
      </w:r>
      <w:proofErr w:type="spellStart"/>
      <w:r w:rsidRPr="00E86542">
        <w:rPr>
          <w:rFonts w:ascii="Times New Roman" w:hAnsi="Times New Roman" w:cs="Times New Roman"/>
        </w:rPr>
        <w:t>behavior</w:t>
      </w:r>
      <w:proofErr w:type="spellEnd"/>
      <w:r w:rsidRPr="00E86542">
        <w:rPr>
          <w:rFonts w:ascii="Times New Roman" w:hAnsi="Times New Roman" w:cs="Times New Roman"/>
        </w:rPr>
        <w:t xml:space="preserve">. </w:t>
      </w:r>
    </w:p>
    <w:p w14:paraId="63096773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0045B3">
          <v:rect id="_x0000_i1031" style="width:0;height:1.5pt" o:hralign="center" o:hrstd="t" o:hr="t" fillcolor="#a0a0a0" stroked="f"/>
        </w:pict>
      </w:r>
    </w:p>
    <w:p w14:paraId="7AD28D5A" w14:textId="77777777" w:rsidR="00E86542" w:rsidRPr="00E86542" w:rsidRDefault="00E86542" w:rsidP="0014740F">
      <w:pPr>
        <w:pStyle w:val="Heading3"/>
      </w:pPr>
      <w:r w:rsidRPr="00E86542">
        <w:t>Step 7: Feature Selection</w:t>
      </w:r>
    </w:p>
    <w:p w14:paraId="7A85A91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Correlation analysis was performed to identify the most relevant predictors.</w:t>
      </w:r>
    </w:p>
    <w:p w14:paraId="74B4805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Selected Features:</w:t>
      </w:r>
    </w:p>
    <w:p w14:paraId="4BAC713B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Global_intensity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3180C65E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 xml:space="preserve">Sub_metering_1 </w:t>
      </w:r>
    </w:p>
    <w:p w14:paraId="3446C723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Sub_metering_2 </w:t>
      </w:r>
    </w:p>
    <w:p w14:paraId="1A524C07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Sub_metering_3 </w:t>
      </w:r>
    </w:p>
    <w:p w14:paraId="623B78DD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Voltage </w:t>
      </w:r>
    </w:p>
    <w:p w14:paraId="1E98ABB3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Global_reactive_power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61FFBDB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These features were used as input variables for model training.</w:t>
      </w:r>
    </w:p>
    <w:p w14:paraId="2B1D8DC4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7EAC55">
          <v:rect id="_x0000_i1032" style="width:0;height:1.5pt" o:hralign="center" o:hrstd="t" o:hr="t" fillcolor="#a0a0a0" stroked="f"/>
        </w:pict>
      </w:r>
    </w:p>
    <w:p w14:paraId="27D456D8" w14:textId="41B42A40" w:rsidR="00E86542" w:rsidRPr="00E86542" w:rsidRDefault="00E86542" w:rsidP="0014740F">
      <w:pPr>
        <w:pStyle w:val="Heading2"/>
      </w:pPr>
      <w:r w:rsidRPr="00E86542">
        <w:t>Linear Regression Model Workflow</w:t>
      </w:r>
    </w:p>
    <w:p w14:paraId="1814709E" w14:textId="77777777" w:rsidR="00E86542" w:rsidRPr="00E86542" w:rsidRDefault="00E86542" w:rsidP="0014740F">
      <w:pPr>
        <w:pStyle w:val="Heading3"/>
      </w:pPr>
      <w:r w:rsidRPr="00E86542">
        <w:t>Data Splitting</w:t>
      </w:r>
    </w:p>
    <w:p w14:paraId="6331103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dataset was divided into:</w:t>
      </w:r>
    </w:p>
    <w:p w14:paraId="6C475435" w14:textId="77777777" w:rsidR="00E86542" w:rsidRPr="00E86542" w:rsidRDefault="00E86542" w:rsidP="00E86542">
      <w:pPr>
        <w:numPr>
          <w:ilvl w:val="0"/>
          <w:numId w:val="3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Training Set: 80% </w:t>
      </w:r>
    </w:p>
    <w:p w14:paraId="077673BD" w14:textId="77777777" w:rsidR="00E86542" w:rsidRPr="00E86542" w:rsidRDefault="00E86542" w:rsidP="00E86542">
      <w:pPr>
        <w:numPr>
          <w:ilvl w:val="0"/>
          <w:numId w:val="3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Testing Set: 20% </w:t>
      </w:r>
    </w:p>
    <w:p w14:paraId="6642BE2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Purpose:</w:t>
      </w:r>
    </w:p>
    <w:p w14:paraId="2985A341" w14:textId="77777777" w:rsidR="00E86542" w:rsidRPr="00E86542" w:rsidRDefault="00E86542" w:rsidP="00E86542">
      <w:pPr>
        <w:numPr>
          <w:ilvl w:val="0"/>
          <w:numId w:val="3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Train the model on historical data. </w:t>
      </w:r>
    </w:p>
    <w:p w14:paraId="06D4BA3A" w14:textId="77777777" w:rsidR="00E86542" w:rsidRPr="00E86542" w:rsidRDefault="00E86542" w:rsidP="00E86542">
      <w:pPr>
        <w:numPr>
          <w:ilvl w:val="0"/>
          <w:numId w:val="3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Evaluate performance on unseen data. </w:t>
      </w:r>
    </w:p>
    <w:p w14:paraId="29F8ECBB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A61D95">
          <v:rect id="_x0000_i1033" style="width:0;height:1.5pt" o:hralign="center" o:hrstd="t" o:hr="t" fillcolor="#a0a0a0" stroked="f"/>
        </w:pict>
      </w:r>
    </w:p>
    <w:p w14:paraId="4D9E9B79" w14:textId="77777777" w:rsidR="00E86542" w:rsidRPr="00E86542" w:rsidRDefault="00E86542" w:rsidP="0014740F">
      <w:pPr>
        <w:pStyle w:val="Heading3"/>
      </w:pPr>
      <w:r w:rsidRPr="00E86542">
        <w:t>Model Training</w:t>
      </w:r>
    </w:p>
    <w:p w14:paraId="58BF4D1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Algorithm Used:</w:t>
      </w:r>
    </w:p>
    <w:p w14:paraId="3DFE61C6" w14:textId="77777777" w:rsidR="00E86542" w:rsidRPr="00E86542" w:rsidRDefault="00E86542" w:rsidP="0014740F">
      <w:pPr>
        <w:pStyle w:val="Heading3"/>
      </w:pPr>
      <w:r w:rsidRPr="00E86542">
        <w:t>Linear Regression</w:t>
      </w:r>
    </w:p>
    <w:p w14:paraId="62F9B5A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model was trained to predict:</w:t>
      </w:r>
    </w:p>
    <w:p w14:paraId="20BAC7DF" w14:textId="77777777" w:rsidR="00E86542" w:rsidRPr="00E86542" w:rsidRDefault="00E86542" w:rsidP="0014740F">
      <w:pPr>
        <w:pStyle w:val="Heading3"/>
      </w:pPr>
      <w:proofErr w:type="spellStart"/>
      <w:r w:rsidRPr="00E86542">
        <w:t>Global_active_power</w:t>
      </w:r>
      <w:proofErr w:type="spellEnd"/>
    </w:p>
    <w:p w14:paraId="389287AF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using the selected electrical measurement features.</w:t>
      </w:r>
    </w:p>
    <w:p w14:paraId="686C1DF6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C9BBC4">
          <v:rect id="_x0000_i1034" style="width:0;height:1.5pt" o:hralign="center" o:hrstd="t" o:hr="t" fillcolor="#a0a0a0" stroked="f"/>
        </w:pict>
      </w:r>
    </w:p>
    <w:p w14:paraId="16C65AF5" w14:textId="77777777" w:rsidR="00E86542" w:rsidRPr="00E86542" w:rsidRDefault="00E86542" w:rsidP="0014740F">
      <w:pPr>
        <w:pStyle w:val="Heading3"/>
      </w:pPr>
      <w:r w:rsidRPr="00E86542">
        <w:t>Model Evaluation</w:t>
      </w:r>
    </w:p>
    <w:p w14:paraId="529C34C1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Evaluation Metrics:</w:t>
      </w:r>
    </w:p>
    <w:p w14:paraId="4DA0C274" w14:textId="77777777" w:rsidR="00E86542" w:rsidRPr="00E86542" w:rsidRDefault="00E86542" w:rsidP="00E86542">
      <w:pPr>
        <w:numPr>
          <w:ilvl w:val="0"/>
          <w:numId w:val="3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Mean Absolute Error (MAE) </w:t>
      </w:r>
    </w:p>
    <w:p w14:paraId="2B50BD06" w14:textId="77777777" w:rsidR="00E86542" w:rsidRPr="00E86542" w:rsidRDefault="00E86542" w:rsidP="00E86542">
      <w:pPr>
        <w:numPr>
          <w:ilvl w:val="0"/>
          <w:numId w:val="3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R² Score </w:t>
      </w:r>
    </w:p>
    <w:p w14:paraId="537063B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Regression Output</w:t>
      </w:r>
    </w:p>
    <w:p w14:paraId="19AD9FA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  <w:b/>
          <w:bCs/>
        </w:rPr>
        <w:t>[Insert Regression Metrics Screenshot Here]</w:t>
      </w:r>
    </w:p>
    <w:p w14:paraId="34D35490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35117E">
          <v:rect id="_x0000_i1035" style="width:0;height:1.5pt" o:hralign="center" o:hrstd="t" o:hr="t" fillcolor="#a0a0a0" stroked="f"/>
        </w:pict>
      </w:r>
    </w:p>
    <w:p w14:paraId="2A5FF24E" w14:textId="77777777" w:rsidR="00E86542" w:rsidRPr="00E86542" w:rsidRDefault="00E86542" w:rsidP="0014740F">
      <w:pPr>
        <w:pStyle w:val="Heading3"/>
      </w:pPr>
      <w:r w:rsidRPr="00E86542">
        <w:t>Model Serialization</w:t>
      </w:r>
    </w:p>
    <w:p w14:paraId="3DDF539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trained model was saved using Pickle.</w:t>
      </w:r>
    </w:p>
    <w:p w14:paraId="3B964C4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>Generated File:</w:t>
      </w:r>
    </w:p>
    <w:p w14:paraId="0FF90EC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linear_regression_model.pkl</w:t>
      </w:r>
      <w:proofErr w:type="spellEnd"/>
    </w:p>
    <w:p w14:paraId="60B8604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Purpose:</w:t>
      </w:r>
    </w:p>
    <w:p w14:paraId="1C524CED" w14:textId="77777777" w:rsidR="00E86542" w:rsidRPr="00E86542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Model reuse </w:t>
      </w:r>
    </w:p>
    <w:p w14:paraId="1C5DDE5E" w14:textId="77777777" w:rsidR="00E86542" w:rsidRPr="00E86542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Deployment readiness </w:t>
      </w:r>
    </w:p>
    <w:p w14:paraId="58286D73" w14:textId="77777777" w:rsidR="00E86542" w:rsidRPr="00E86542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Faster inference without retraining </w:t>
      </w:r>
    </w:p>
    <w:p w14:paraId="21FBC28D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ECC699">
          <v:rect id="_x0000_i1036" style="width:0;height:1.5pt" o:hralign="center" o:hrstd="t" o:hr="t" fillcolor="#a0a0a0" stroked="f"/>
        </w:pict>
      </w:r>
    </w:p>
    <w:p w14:paraId="526352AB" w14:textId="73EA3F8A" w:rsidR="00E86542" w:rsidRPr="00E86542" w:rsidRDefault="00E86542" w:rsidP="0014740F">
      <w:pPr>
        <w:pStyle w:val="Heading2"/>
      </w:pPr>
      <w:r w:rsidRPr="00E86542">
        <w:t>Logistic Regression Model Workflow</w:t>
      </w:r>
    </w:p>
    <w:p w14:paraId="476753D8" w14:textId="77777777" w:rsidR="00E86542" w:rsidRPr="00E86542" w:rsidRDefault="00E86542" w:rsidP="0014740F">
      <w:pPr>
        <w:pStyle w:val="Heading3"/>
      </w:pPr>
      <w:r w:rsidRPr="00E86542">
        <w:t>Classification Problem Creation</w:t>
      </w:r>
    </w:p>
    <w:p w14:paraId="62086A9F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To enable classification, a new target variable was generated.</w:t>
      </w:r>
    </w:p>
    <w:p w14:paraId="77EF37D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Method:</w:t>
      </w:r>
    </w:p>
    <w:p w14:paraId="2F3E2A65" w14:textId="77777777" w:rsidR="00E86542" w:rsidRPr="00E86542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Mean value of Global Active Power was calculated. </w:t>
      </w:r>
    </w:p>
    <w:p w14:paraId="7EED1EC2" w14:textId="77777777" w:rsidR="00E86542" w:rsidRPr="00E86542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Values above the mean were </w:t>
      </w:r>
      <w:proofErr w:type="spellStart"/>
      <w:r w:rsidRPr="00E86542">
        <w:rPr>
          <w:rFonts w:ascii="Times New Roman" w:hAnsi="Times New Roman" w:cs="Times New Roman"/>
        </w:rPr>
        <w:t>labeled</w:t>
      </w:r>
      <w:proofErr w:type="spellEnd"/>
      <w:r w:rsidRPr="00E86542">
        <w:rPr>
          <w:rFonts w:ascii="Times New Roman" w:hAnsi="Times New Roman" w:cs="Times New Roman"/>
        </w:rPr>
        <w:t xml:space="preserve"> as High Usage (1). </w:t>
      </w:r>
    </w:p>
    <w:p w14:paraId="69C1EFE9" w14:textId="77777777" w:rsidR="00E86542" w:rsidRPr="00E86542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Values below the mean were </w:t>
      </w:r>
      <w:proofErr w:type="spellStart"/>
      <w:r w:rsidRPr="00E86542">
        <w:rPr>
          <w:rFonts w:ascii="Times New Roman" w:hAnsi="Times New Roman" w:cs="Times New Roman"/>
        </w:rPr>
        <w:t>labeled</w:t>
      </w:r>
      <w:proofErr w:type="spellEnd"/>
      <w:r w:rsidRPr="00E86542">
        <w:rPr>
          <w:rFonts w:ascii="Times New Roman" w:hAnsi="Times New Roman" w:cs="Times New Roman"/>
        </w:rPr>
        <w:t xml:space="preserve"> as Low Usage (0). </w:t>
      </w:r>
    </w:p>
    <w:p w14:paraId="501DAC2A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Generated Target:</w:t>
      </w:r>
    </w:p>
    <w:p w14:paraId="1D629E0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usage_type</w:t>
      </w:r>
      <w:proofErr w:type="spellEnd"/>
    </w:p>
    <w:p w14:paraId="6B55330E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8B9B6D">
          <v:rect id="_x0000_i1037" style="width:0;height:1.5pt" o:hralign="center" o:hrstd="t" o:hr="t" fillcolor="#a0a0a0" stroked="f"/>
        </w:pict>
      </w:r>
    </w:p>
    <w:p w14:paraId="3E9488FC" w14:textId="77777777" w:rsidR="00E86542" w:rsidRPr="00E86542" w:rsidRDefault="00E86542" w:rsidP="0014740F">
      <w:pPr>
        <w:pStyle w:val="Heading3"/>
      </w:pPr>
      <w:r w:rsidRPr="00E86542">
        <w:t>Data Splitting</w:t>
      </w:r>
    </w:p>
    <w:p w14:paraId="635810C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classification dataset was divided into:</w:t>
      </w:r>
    </w:p>
    <w:p w14:paraId="448864FB" w14:textId="77777777" w:rsidR="00E86542" w:rsidRPr="00E86542" w:rsidRDefault="00E86542" w:rsidP="00E86542">
      <w:pPr>
        <w:numPr>
          <w:ilvl w:val="0"/>
          <w:numId w:val="3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Training Set: 80% </w:t>
      </w:r>
    </w:p>
    <w:p w14:paraId="3F96BDFC" w14:textId="77777777" w:rsidR="00E86542" w:rsidRPr="00E86542" w:rsidRDefault="00E86542" w:rsidP="00E86542">
      <w:pPr>
        <w:numPr>
          <w:ilvl w:val="0"/>
          <w:numId w:val="3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Testing Set: 20% </w:t>
      </w:r>
    </w:p>
    <w:p w14:paraId="15034D5B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D665CA">
          <v:rect id="_x0000_i1038" style="width:0;height:1.5pt" o:hralign="center" o:hrstd="t" o:hr="t" fillcolor="#a0a0a0" stroked="f"/>
        </w:pict>
      </w:r>
    </w:p>
    <w:p w14:paraId="3ABB699C" w14:textId="77777777" w:rsidR="00E86542" w:rsidRPr="00E86542" w:rsidRDefault="00E86542" w:rsidP="0014740F">
      <w:pPr>
        <w:pStyle w:val="Heading3"/>
      </w:pPr>
      <w:r w:rsidRPr="00E86542">
        <w:t>Model Training</w:t>
      </w:r>
    </w:p>
    <w:p w14:paraId="42CF5F7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Algorithm Used:</w:t>
      </w:r>
    </w:p>
    <w:p w14:paraId="288D1665" w14:textId="77777777" w:rsidR="00E86542" w:rsidRPr="00E86542" w:rsidRDefault="00E86542" w:rsidP="0014740F">
      <w:pPr>
        <w:pStyle w:val="Heading3"/>
      </w:pPr>
      <w:r w:rsidRPr="00E86542">
        <w:t>Logistic Regression</w:t>
      </w:r>
    </w:p>
    <w:p w14:paraId="47A0D7D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Objective:</w:t>
      </w:r>
    </w:p>
    <w:p w14:paraId="008520F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Predict whether household energy consumption belongs to:</w:t>
      </w:r>
    </w:p>
    <w:p w14:paraId="0E4E2648" w14:textId="77777777" w:rsidR="00E86542" w:rsidRPr="00E86542" w:rsidRDefault="00E86542" w:rsidP="00E86542">
      <w:pPr>
        <w:numPr>
          <w:ilvl w:val="0"/>
          <w:numId w:val="4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High Usage Category </w:t>
      </w:r>
    </w:p>
    <w:p w14:paraId="671F5260" w14:textId="77777777" w:rsidR="00E86542" w:rsidRPr="00E86542" w:rsidRDefault="00E86542" w:rsidP="00E86542">
      <w:pPr>
        <w:numPr>
          <w:ilvl w:val="0"/>
          <w:numId w:val="4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Low Usage Category </w:t>
      </w:r>
    </w:p>
    <w:p w14:paraId="37A81763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0BAAE8">
          <v:rect id="_x0000_i1039" style="width:0;height:1.5pt" o:hralign="center" o:hrstd="t" o:hr="t" fillcolor="#a0a0a0" stroked="f"/>
        </w:pict>
      </w:r>
    </w:p>
    <w:p w14:paraId="4695FF57" w14:textId="77777777" w:rsidR="00E86542" w:rsidRPr="00E86542" w:rsidRDefault="00E86542" w:rsidP="0014740F">
      <w:pPr>
        <w:pStyle w:val="Heading3"/>
      </w:pPr>
      <w:r w:rsidRPr="00E86542">
        <w:t>Model Evaluation</w:t>
      </w:r>
    </w:p>
    <w:p w14:paraId="0371864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Evaluation Techniques:</w:t>
      </w:r>
    </w:p>
    <w:p w14:paraId="3539D558" w14:textId="77777777" w:rsidR="00E86542" w:rsidRPr="00E86542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 xml:space="preserve">Accuracy Score </w:t>
      </w:r>
    </w:p>
    <w:p w14:paraId="06BA729B" w14:textId="77777777" w:rsidR="00E86542" w:rsidRPr="00E86542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Confusion Matrix </w:t>
      </w:r>
    </w:p>
    <w:p w14:paraId="39CB4B6C" w14:textId="77777777" w:rsidR="00E86542" w:rsidRPr="00E86542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Classification Report </w:t>
      </w:r>
    </w:p>
    <w:p w14:paraId="4719410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Metrics evaluated:</w:t>
      </w:r>
    </w:p>
    <w:p w14:paraId="2EE09EBB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Accuracy </w:t>
      </w:r>
    </w:p>
    <w:p w14:paraId="7A364911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Precision </w:t>
      </w:r>
    </w:p>
    <w:p w14:paraId="0F9E08EA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Recall </w:t>
      </w:r>
    </w:p>
    <w:p w14:paraId="3CC8B6AD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F1-Score </w:t>
      </w:r>
    </w:p>
    <w:p w14:paraId="7B14D121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Classification Output</w:t>
      </w:r>
    </w:p>
    <w:p w14:paraId="68A7C75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  <w:b/>
          <w:bCs/>
        </w:rPr>
        <w:t>[Insert Classification Metrics Screenshot Here]</w:t>
      </w:r>
    </w:p>
    <w:p w14:paraId="079815AD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A86CC8">
          <v:rect id="_x0000_i1040" style="width:0;height:1.5pt" o:hralign="center" o:hrstd="t" o:hr="t" fillcolor="#a0a0a0" stroked="f"/>
        </w:pict>
      </w:r>
    </w:p>
    <w:p w14:paraId="70844DF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Confusion Matrix</w:t>
      </w:r>
    </w:p>
    <w:p w14:paraId="1EB0A8F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  <w:b/>
          <w:bCs/>
        </w:rPr>
        <w:t>[Insert Confusion Matrix Screenshot Here]</w:t>
      </w:r>
    </w:p>
    <w:p w14:paraId="7A4F05A3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622113">
          <v:rect id="_x0000_i1041" style="width:0;height:1.5pt" o:hralign="center" o:hrstd="t" o:hr="t" fillcolor="#a0a0a0" stroked="f"/>
        </w:pict>
      </w:r>
    </w:p>
    <w:p w14:paraId="44982C5C" w14:textId="77777777" w:rsidR="00E86542" w:rsidRPr="00E86542" w:rsidRDefault="00E86542" w:rsidP="0014740F">
      <w:pPr>
        <w:pStyle w:val="Heading3"/>
      </w:pPr>
      <w:r w:rsidRPr="00E86542">
        <w:t>Model Serialization</w:t>
      </w:r>
    </w:p>
    <w:p w14:paraId="1CEA9FDD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trained classification model was saved using Pickle.</w:t>
      </w:r>
    </w:p>
    <w:p w14:paraId="70039DF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Generated File:</w:t>
      </w:r>
    </w:p>
    <w:p w14:paraId="55D05E9B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logistic_model.pkl</w:t>
      </w:r>
      <w:proofErr w:type="spellEnd"/>
    </w:p>
    <w:p w14:paraId="35CA319B" w14:textId="77777777" w:rsidR="00E86542" w:rsidRPr="00E86542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9BCFCF">
          <v:rect id="_x0000_i1042" style="width:0;height:1.5pt" o:hralign="center" o:hrstd="t" o:hr="t" fillcolor="#a0a0a0" stroked="f"/>
        </w:pict>
      </w:r>
    </w:p>
    <w:p w14:paraId="28DDE439" w14:textId="42153A0E" w:rsidR="00E86542" w:rsidRPr="00E86542" w:rsidRDefault="00E86542" w:rsidP="0014740F">
      <w:pPr>
        <w:pStyle w:val="Heading2"/>
      </w:pPr>
      <w:r w:rsidRPr="00E86542">
        <w:t>Overall Outcome</w:t>
      </w:r>
    </w:p>
    <w:p w14:paraId="63891B2C" w14:textId="77777777" w:rsid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This week's implementation successfully established a complete end-to-end machine learning pipeline for household energy consumption analysis. The workflow included data collection, preprocessing, feature engineering, exploratory analysis, regression </w:t>
      </w:r>
      <w:proofErr w:type="spellStart"/>
      <w:r w:rsidRPr="00E86542">
        <w:rPr>
          <w:rFonts w:ascii="Times New Roman" w:hAnsi="Times New Roman" w:cs="Times New Roman"/>
        </w:rPr>
        <w:t>modeling</w:t>
      </w:r>
      <w:proofErr w:type="spellEnd"/>
      <w:r w:rsidRPr="00E86542">
        <w:rPr>
          <w:rFonts w:ascii="Times New Roman" w:hAnsi="Times New Roman" w:cs="Times New Roman"/>
        </w:rPr>
        <w:t xml:space="preserve">, classification </w:t>
      </w:r>
      <w:proofErr w:type="spellStart"/>
      <w:r w:rsidRPr="00E86542">
        <w:rPr>
          <w:rFonts w:ascii="Times New Roman" w:hAnsi="Times New Roman" w:cs="Times New Roman"/>
        </w:rPr>
        <w:t>modeling</w:t>
      </w:r>
      <w:proofErr w:type="spellEnd"/>
      <w:r w:rsidRPr="00E86542">
        <w:rPr>
          <w:rFonts w:ascii="Times New Roman" w:hAnsi="Times New Roman" w:cs="Times New Roman"/>
        </w:rPr>
        <w:t>, evaluation, and model persistence. Both Linear Regression and Logistic Regression models were developed and prepared for future integration into analytical or deployment environments.</w:t>
      </w:r>
    </w:p>
    <w:p w14:paraId="0C77B693" w14:textId="2B9F54EE" w:rsidR="00BF2E69" w:rsidRPr="00E86542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7462CF93" w14:textId="77777777" w:rsidR="00E86542" w:rsidRPr="004C0480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</w:p>
    <w:sectPr w:rsidR="00E86542" w:rsidRPr="004C0480" w:rsidSect="006F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CF87" w14:textId="77777777" w:rsidR="005C7801" w:rsidRDefault="005C7801" w:rsidP="00D7661C">
      <w:pPr>
        <w:spacing w:after="0" w:line="240" w:lineRule="auto"/>
      </w:pPr>
      <w:r>
        <w:separator/>
      </w:r>
    </w:p>
  </w:endnote>
  <w:endnote w:type="continuationSeparator" w:id="0">
    <w:p w14:paraId="4A34E573" w14:textId="77777777" w:rsidR="005C7801" w:rsidRDefault="005C7801" w:rsidP="00D7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231E" w14:textId="77777777" w:rsidR="005C7801" w:rsidRDefault="005C7801" w:rsidP="00D7661C">
      <w:pPr>
        <w:spacing w:after="0" w:line="240" w:lineRule="auto"/>
      </w:pPr>
      <w:r>
        <w:separator/>
      </w:r>
    </w:p>
  </w:footnote>
  <w:footnote w:type="continuationSeparator" w:id="0">
    <w:p w14:paraId="54CA34D1" w14:textId="77777777" w:rsidR="005C7801" w:rsidRDefault="005C7801" w:rsidP="00D76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764"/>
    <w:multiLevelType w:val="multilevel"/>
    <w:tmpl w:val="8C1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5DB"/>
    <w:multiLevelType w:val="multilevel"/>
    <w:tmpl w:val="C5D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B48"/>
    <w:multiLevelType w:val="multilevel"/>
    <w:tmpl w:val="F36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14B5"/>
    <w:multiLevelType w:val="multilevel"/>
    <w:tmpl w:val="E55483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F4EA4"/>
    <w:multiLevelType w:val="multilevel"/>
    <w:tmpl w:val="3C0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26EE8"/>
    <w:multiLevelType w:val="multilevel"/>
    <w:tmpl w:val="330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4C0"/>
    <w:multiLevelType w:val="multilevel"/>
    <w:tmpl w:val="B82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D647D"/>
    <w:multiLevelType w:val="multilevel"/>
    <w:tmpl w:val="CC1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99B"/>
    <w:multiLevelType w:val="multilevel"/>
    <w:tmpl w:val="6C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4C64"/>
    <w:multiLevelType w:val="multilevel"/>
    <w:tmpl w:val="9A02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17E67"/>
    <w:multiLevelType w:val="multilevel"/>
    <w:tmpl w:val="39420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10A5F"/>
    <w:multiLevelType w:val="multilevel"/>
    <w:tmpl w:val="F9FE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C633C"/>
    <w:multiLevelType w:val="multilevel"/>
    <w:tmpl w:val="7B70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A6E88"/>
    <w:multiLevelType w:val="multilevel"/>
    <w:tmpl w:val="274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970DC"/>
    <w:multiLevelType w:val="multilevel"/>
    <w:tmpl w:val="DAA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46D9"/>
    <w:multiLevelType w:val="multilevel"/>
    <w:tmpl w:val="E55483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F75F6"/>
    <w:multiLevelType w:val="multilevel"/>
    <w:tmpl w:val="414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51B5C"/>
    <w:multiLevelType w:val="multilevel"/>
    <w:tmpl w:val="A82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A65F1"/>
    <w:multiLevelType w:val="multilevel"/>
    <w:tmpl w:val="23DC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D5357"/>
    <w:multiLevelType w:val="multilevel"/>
    <w:tmpl w:val="EFE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816B4"/>
    <w:multiLevelType w:val="multilevel"/>
    <w:tmpl w:val="3C2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158C3"/>
    <w:multiLevelType w:val="multilevel"/>
    <w:tmpl w:val="E24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D4312"/>
    <w:multiLevelType w:val="multilevel"/>
    <w:tmpl w:val="A6D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7466D"/>
    <w:multiLevelType w:val="multilevel"/>
    <w:tmpl w:val="187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94B44"/>
    <w:multiLevelType w:val="multilevel"/>
    <w:tmpl w:val="6A4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F6114"/>
    <w:multiLevelType w:val="multilevel"/>
    <w:tmpl w:val="059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C0E20"/>
    <w:multiLevelType w:val="multilevel"/>
    <w:tmpl w:val="360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E1E23"/>
    <w:multiLevelType w:val="multilevel"/>
    <w:tmpl w:val="93D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201EA"/>
    <w:multiLevelType w:val="multilevel"/>
    <w:tmpl w:val="18D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F462D"/>
    <w:multiLevelType w:val="multilevel"/>
    <w:tmpl w:val="BBC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F6905"/>
    <w:multiLevelType w:val="multilevel"/>
    <w:tmpl w:val="46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477BE"/>
    <w:multiLevelType w:val="multilevel"/>
    <w:tmpl w:val="285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143B0"/>
    <w:multiLevelType w:val="multilevel"/>
    <w:tmpl w:val="097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1533D"/>
    <w:multiLevelType w:val="multilevel"/>
    <w:tmpl w:val="23B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50086"/>
    <w:multiLevelType w:val="multilevel"/>
    <w:tmpl w:val="852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F4ABF"/>
    <w:multiLevelType w:val="multilevel"/>
    <w:tmpl w:val="69B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901B6"/>
    <w:multiLevelType w:val="multilevel"/>
    <w:tmpl w:val="8A2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21AC2"/>
    <w:multiLevelType w:val="multilevel"/>
    <w:tmpl w:val="635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B40E8"/>
    <w:multiLevelType w:val="multilevel"/>
    <w:tmpl w:val="98C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7616D"/>
    <w:multiLevelType w:val="multilevel"/>
    <w:tmpl w:val="B99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05A6D"/>
    <w:multiLevelType w:val="multilevel"/>
    <w:tmpl w:val="953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F6B73"/>
    <w:multiLevelType w:val="multilevel"/>
    <w:tmpl w:val="E69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76197">
    <w:abstractNumId w:val="34"/>
  </w:num>
  <w:num w:numId="2" w16cid:durableId="1454250200">
    <w:abstractNumId w:val="32"/>
  </w:num>
  <w:num w:numId="3" w16cid:durableId="998381506">
    <w:abstractNumId w:val="25"/>
  </w:num>
  <w:num w:numId="4" w16cid:durableId="1053575056">
    <w:abstractNumId w:val="13"/>
  </w:num>
  <w:num w:numId="5" w16cid:durableId="2138059756">
    <w:abstractNumId w:val="11"/>
  </w:num>
  <w:num w:numId="6" w16cid:durableId="1561401168">
    <w:abstractNumId w:val="18"/>
  </w:num>
  <w:num w:numId="7" w16cid:durableId="974334642">
    <w:abstractNumId w:val="10"/>
  </w:num>
  <w:num w:numId="8" w16cid:durableId="556210348">
    <w:abstractNumId w:val="9"/>
  </w:num>
  <w:num w:numId="9" w16cid:durableId="509488449">
    <w:abstractNumId w:val="29"/>
  </w:num>
  <w:num w:numId="10" w16cid:durableId="382408369">
    <w:abstractNumId w:val="31"/>
  </w:num>
  <w:num w:numId="11" w16cid:durableId="1908540120">
    <w:abstractNumId w:val="28"/>
  </w:num>
  <w:num w:numId="12" w16cid:durableId="983002850">
    <w:abstractNumId w:val="23"/>
  </w:num>
  <w:num w:numId="13" w16cid:durableId="1058555382">
    <w:abstractNumId w:val="21"/>
  </w:num>
  <w:num w:numId="14" w16cid:durableId="181745203">
    <w:abstractNumId w:val="26"/>
  </w:num>
  <w:num w:numId="15" w16cid:durableId="540168592">
    <w:abstractNumId w:val="7"/>
  </w:num>
  <w:num w:numId="16" w16cid:durableId="487988425">
    <w:abstractNumId w:val="22"/>
  </w:num>
  <w:num w:numId="17" w16cid:durableId="381175779">
    <w:abstractNumId w:val="41"/>
  </w:num>
  <w:num w:numId="18" w16cid:durableId="242955271">
    <w:abstractNumId w:val="2"/>
  </w:num>
  <w:num w:numId="19" w16cid:durableId="2027369828">
    <w:abstractNumId w:val="12"/>
  </w:num>
  <w:num w:numId="20" w16cid:durableId="1085688897">
    <w:abstractNumId w:val="15"/>
  </w:num>
  <w:num w:numId="21" w16cid:durableId="953437175">
    <w:abstractNumId w:val="3"/>
  </w:num>
  <w:num w:numId="22" w16cid:durableId="1980455663">
    <w:abstractNumId w:val="20"/>
  </w:num>
  <w:num w:numId="23" w16cid:durableId="2011058711">
    <w:abstractNumId w:val="24"/>
  </w:num>
  <w:num w:numId="24" w16cid:durableId="826746764">
    <w:abstractNumId w:val="6"/>
  </w:num>
  <w:num w:numId="25" w16cid:durableId="276840432">
    <w:abstractNumId w:val="37"/>
  </w:num>
  <w:num w:numId="26" w16cid:durableId="827399601">
    <w:abstractNumId w:val="8"/>
  </w:num>
  <w:num w:numId="27" w16cid:durableId="1907910315">
    <w:abstractNumId w:val="30"/>
  </w:num>
  <w:num w:numId="28" w16cid:durableId="785541091">
    <w:abstractNumId w:val="5"/>
  </w:num>
  <w:num w:numId="29" w16cid:durableId="1419445769">
    <w:abstractNumId w:val="17"/>
  </w:num>
  <w:num w:numId="30" w16cid:durableId="998996879">
    <w:abstractNumId w:val="14"/>
  </w:num>
  <w:num w:numId="31" w16cid:durableId="1327711002">
    <w:abstractNumId w:val="33"/>
  </w:num>
  <w:num w:numId="32" w16cid:durableId="1052653354">
    <w:abstractNumId w:val="0"/>
  </w:num>
  <w:num w:numId="33" w16cid:durableId="660432218">
    <w:abstractNumId w:val="4"/>
  </w:num>
  <w:num w:numId="34" w16cid:durableId="1082413264">
    <w:abstractNumId w:val="40"/>
  </w:num>
  <w:num w:numId="35" w16cid:durableId="559095885">
    <w:abstractNumId w:val="1"/>
  </w:num>
  <w:num w:numId="36" w16cid:durableId="1436055724">
    <w:abstractNumId w:val="36"/>
  </w:num>
  <w:num w:numId="37" w16cid:durableId="2034650009">
    <w:abstractNumId w:val="16"/>
  </w:num>
  <w:num w:numId="38" w16cid:durableId="328993598">
    <w:abstractNumId w:val="39"/>
  </w:num>
  <w:num w:numId="39" w16cid:durableId="1325817633">
    <w:abstractNumId w:val="38"/>
  </w:num>
  <w:num w:numId="40" w16cid:durableId="502280203">
    <w:abstractNumId w:val="19"/>
  </w:num>
  <w:num w:numId="41" w16cid:durableId="214854027">
    <w:abstractNumId w:val="35"/>
  </w:num>
  <w:num w:numId="42" w16cid:durableId="1096829481">
    <w:abstractNumId w:val="2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66"/>
    <w:rsid w:val="000029D1"/>
    <w:rsid w:val="00042B47"/>
    <w:rsid w:val="00053CFB"/>
    <w:rsid w:val="000A1BE8"/>
    <w:rsid w:val="000F71A6"/>
    <w:rsid w:val="001410CB"/>
    <w:rsid w:val="0014740F"/>
    <w:rsid w:val="00164713"/>
    <w:rsid w:val="001B012D"/>
    <w:rsid w:val="001C68F8"/>
    <w:rsid w:val="00223763"/>
    <w:rsid w:val="002C4E87"/>
    <w:rsid w:val="00354CD3"/>
    <w:rsid w:val="00426873"/>
    <w:rsid w:val="00430B81"/>
    <w:rsid w:val="004C0480"/>
    <w:rsid w:val="00500CDE"/>
    <w:rsid w:val="00583DDA"/>
    <w:rsid w:val="005C7801"/>
    <w:rsid w:val="00654086"/>
    <w:rsid w:val="00654D57"/>
    <w:rsid w:val="006B076D"/>
    <w:rsid w:val="006F74E3"/>
    <w:rsid w:val="007A4C90"/>
    <w:rsid w:val="00824C14"/>
    <w:rsid w:val="00896978"/>
    <w:rsid w:val="0090328F"/>
    <w:rsid w:val="00910050"/>
    <w:rsid w:val="00972F9E"/>
    <w:rsid w:val="00A30296"/>
    <w:rsid w:val="00AB1B66"/>
    <w:rsid w:val="00AB7A26"/>
    <w:rsid w:val="00BE1F4F"/>
    <w:rsid w:val="00BF2E69"/>
    <w:rsid w:val="00C52574"/>
    <w:rsid w:val="00D7661C"/>
    <w:rsid w:val="00E86542"/>
    <w:rsid w:val="00E90130"/>
    <w:rsid w:val="00F82F34"/>
    <w:rsid w:val="00F8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59CD"/>
  <w15:chartTrackingRefBased/>
  <w15:docId w15:val="{C3FC6443-3CB1-44E5-B388-ADD94BFF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1C"/>
  </w:style>
  <w:style w:type="paragraph" w:styleId="Footer">
    <w:name w:val="footer"/>
    <w:basedOn w:val="Normal"/>
    <w:link w:val="FooterChar"/>
    <w:uiPriority w:val="99"/>
    <w:unhideWhenUsed/>
    <w:rsid w:val="00D76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1C"/>
  </w:style>
  <w:style w:type="character" w:styleId="Hyperlink">
    <w:name w:val="Hyperlink"/>
    <w:basedOn w:val="DefaultParagraphFont"/>
    <w:uiPriority w:val="99"/>
    <w:unhideWhenUsed/>
    <w:rsid w:val="000A1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B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6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MYethishwar/Energy-Prediction-System-Using-Linear-Logistic-Regressio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github.com/MYethishwar/AI-engineering/blob/main/Week%202%20Machine%20Learning/machine_learning_done_when.ipynb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madavaram yethishwar rao</dc:creator>
  <cp:keywords/>
  <dc:description/>
  <cp:lastModifiedBy>madavaram yethishwar rao</cp:lastModifiedBy>
  <cp:revision>26</cp:revision>
  <dcterms:created xsi:type="dcterms:W3CDTF">2026-05-12T03:33:00Z</dcterms:created>
  <dcterms:modified xsi:type="dcterms:W3CDTF">2026-06-02T04:01:00Z</dcterms:modified>
</cp:coreProperties>
</file>