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FC8D4" w14:textId="50E41A17" w:rsidR="00A76FA0" w:rsidRPr="00566707" w:rsidRDefault="00A76FA0" w:rsidP="00A76FA0">
      <w:pPr>
        <w:pStyle w:val="Heading1"/>
        <w:spacing w:line="276" w:lineRule="auto"/>
        <w:jc w:val="center"/>
        <w:rPr>
          <w:rFonts w:ascii="Arial" w:hAnsi="Arial" w:cs="Arial"/>
          <w:b/>
          <w:bCs/>
          <w:sz w:val="52"/>
          <w:szCs w:val="52"/>
        </w:rPr>
      </w:pPr>
      <w:r w:rsidRPr="00566707">
        <w:rPr>
          <w:rFonts w:ascii="Arial" w:hAnsi="Arial" w:cs="Arial"/>
          <w:b/>
          <w:bCs/>
          <w:sz w:val="52"/>
          <w:szCs w:val="52"/>
        </w:rPr>
        <w:t xml:space="preserve">VOLTSTREAM (Week </w:t>
      </w:r>
      <w:r>
        <w:rPr>
          <w:rFonts w:ascii="Arial" w:hAnsi="Arial" w:cs="Arial"/>
          <w:b/>
          <w:bCs/>
          <w:sz w:val="52"/>
          <w:szCs w:val="52"/>
        </w:rPr>
        <w:t>5</w:t>
      </w:r>
      <w:r w:rsidRPr="00566707">
        <w:rPr>
          <w:rFonts w:ascii="Arial" w:hAnsi="Arial" w:cs="Arial"/>
          <w:b/>
          <w:bCs/>
          <w:sz w:val="52"/>
          <w:szCs w:val="52"/>
        </w:rPr>
        <w:t>)</w:t>
      </w:r>
    </w:p>
    <w:p w14:paraId="26D8109C" w14:textId="77777777" w:rsidR="00A76FA0" w:rsidRPr="00566707" w:rsidRDefault="00A76FA0" w:rsidP="00A76FA0">
      <w:pPr>
        <w:pStyle w:val="Heading2"/>
        <w:spacing w:line="276" w:lineRule="auto"/>
        <w:jc w:val="center"/>
        <w:rPr>
          <w:rFonts w:ascii="Arial" w:hAnsi="Arial" w:cs="Arial"/>
          <w:b/>
          <w:bCs/>
          <w:sz w:val="36"/>
          <w:szCs w:val="36"/>
        </w:rPr>
      </w:pPr>
      <w:r w:rsidRPr="00566707">
        <w:rPr>
          <w:rFonts w:ascii="Arial" w:hAnsi="Arial" w:cs="Arial"/>
          <w:b/>
          <w:bCs/>
          <w:sz w:val="36"/>
          <w:szCs w:val="36"/>
        </w:rPr>
        <w:t xml:space="preserve">Intelligent Energy Management Platform </w:t>
      </w:r>
    </w:p>
    <w:p w14:paraId="4A01EEDD" w14:textId="15F032E0" w:rsidR="00A76FA0" w:rsidRPr="00566707" w:rsidRDefault="00A76FA0" w:rsidP="00A76FA0">
      <w:pPr>
        <w:pStyle w:val="Heading2"/>
        <w:spacing w:line="276" w:lineRule="auto"/>
        <w:jc w:val="center"/>
        <w:rPr>
          <w:rFonts w:ascii="Arial" w:hAnsi="Arial" w:cs="Arial"/>
          <w:b/>
          <w:bCs/>
          <w:sz w:val="36"/>
          <w:szCs w:val="36"/>
        </w:rPr>
      </w:pPr>
      <w:r>
        <w:rPr>
          <w:rFonts w:ascii="Arial" w:hAnsi="Arial" w:cs="Arial"/>
          <w:b/>
          <w:bCs/>
          <w:sz w:val="36"/>
          <w:szCs w:val="36"/>
        </w:rPr>
        <w:t>Multi-Agent Architecture</w:t>
      </w:r>
      <w:r w:rsidRPr="00566707">
        <w:rPr>
          <w:rFonts w:ascii="Arial" w:hAnsi="Arial" w:cs="Arial"/>
          <w:b/>
          <w:bCs/>
          <w:sz w:val="36"/>
          <w:szCs w:val="36"/>
        </w:rPr>
        <w:t xml:space="preserve"> using AD</w:t>
      </w:r>
      <w:r>
        <w:rPr>
          <w:rFonts w:ascii="Arial" w:hAnsi="Arial" w:cs="Arial"/>
          <w:b/>
          <w:bCs/>
          <w:sz w:val="36"/>
          <w:szCs w:val="36"/>
        </w:rPr>
        <w:t>K</w:t>
      </w:r>
    </w:p>
    <w:p w14:paraId="47357BFC" w14:textId="77777777" w:rsidR="00A76FA0" w:rsidRPr="00566707" w:rsidRDefault="00A76FA0" w:rsidP="00A76FA0">
      <w:pPr>
        <w:pBdr>
          <w:bottom w:val="double" w:sz="6" w:space="9" w:color="auto"/>
        </w:pBdr>
        <w:spacing w:line="276" w:lineRule="auto"/>
        <w:jc w:val="center"/>
        <w:rPr>
          <w:rFonts w:ascii="Arial" w:hAnsi="Arial" w:cs="Arial"/>
          <w:sz w:val="28"/>
          <w:szCs w:val="28"/>
        </w:rPr>
      </w:pPr>
      <w:r w:rsidRPr="00566707">
        <w:rPr>
          <w:rFonts w:ascii="Arial" w:hAnsi="Arial" w:cs="Arial"/>
          <w:b/>
          <w:bCs/>
          <w:color w:val="1F4E79" w:themeColor="accent5" w:themeShade="80"/>
          <w:sz w:val="28"/>
          <w:szCs w:val="28"/>
        </w:rPr>
        <w:t>Source Code</w:t>
      </w:r>
      <w:r w:rsidRPr="00566707">
        <w:rPr>
          <w:rFonts w:ascii="Arial" w:hAnsi="Arial" w:cs="Arial"/>
          <w:b/>
          <w:bCs/>
          <w:sz w:val="28"/>
          <w:szCs w:val="28"/>
        </w:rPr>
        <w:t>:</w:t>
      </w:r>
      <w:r w:rsidRPr="00566707">
        <w:rPr>
          <w:rFonts w:ascii="Arial" w:hAnsi="Arial" w:cs="Arial"/>
          <w:color w:val="5B9BD5" w:themeColor="accent5"/>
          <w:sz w:val="28"/>
          <w:szCs w:val="28"/>
        </w:rPr>
        <w:t xml:space="preserve"> </w:t>
      </w:r>
      <w:hyperlink r:id="rId7" w:history="1">
        <w:r w:rsidRPr="00566707">
          <w:rPr>
            <w:rStyle w:val="Hyperlink"/>
            <w:rFonts w:ascii="Arial" w:hAnsi="Arial" w:cs="Arial"/>
            <w:color w:val="5B9BD5" w:themeColor="accent5"/>
            <w:sz w:val="28"/>
            <w:szCs w:val="28"/>
            <w:u w:val="none"/>
          </w:rPr>
          <w:t>https://github.com/MYethishwar/VoltStream</w:t>
        </w:r>
      </w:hyperlink>
    </w:p>
    <w:p w14:paraId="69E25B5F" w14:textId="3241CD60" w:rsidR="00A76FA0" w:rsidRPr="00566707" w:rsidRDefault="00B812CD" w:rsidP="00A76FA0">
      <w:pPr>
        <w:pBdr>
          <w:bottom w:val="double" w:sz="6" w:space="9" w:color="auto"/>
        </w:pBdr>
        <w:spacing w:line="360" w:lineRule="auto"/>
        <w:jc w:val="center"/>
        <w:rPr>
          <w:rFonts w:ascii="Arial" w:hAnsi="Arial" w:cs="Arial"/>
          <w:sz w:val="28"/>
          <w:szCs w:val="28"/>
        </w:rPr>
      </w:pPr>
      <w:r w:rsidRPr="00A2606A">
        <w:rPr>
          <w:noProof/>
        </w:rPr>
        <w:drawing>
          <wp:inline distT="0" distB="0" distL="0" distR="0" wp14:anchorId="21709D4A" wp14:editId="4D985E91">
            <wp:extent cx="5731510" cy="2698115"/>
            <wp:effectExtent l="0" t="0" r="2540" b="6985"/>
            <wp:docPr id="15964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2927" name=""/>
                    <pic:cNvPicPr/>
                  </pic:nvPicPr>
                  <pic:blipFill>
                    <a:blip r:embed="rId8"/>
                    <a:stretch>
                      <a:fillRect/>
                    </a:stretch>
                  </pic:blipFill>
                  <pic:spPr>
                    <a:xfrm>
                      <a:off x="0" y="0"/>
                      <a:ext cx="5731510" cy="2698115"/>
                    </a:xfrm>
                    <a:prstGeom prst="rect">
                      <a:avLst/>
                    </a:prstGeom>
                  </pic:spPr>
                </pic:pic>
              </a:graphicData>
            </a:graphic>
          </wp:inline>
        </w:drawing>
      </w:r>
    </w:p>
    <w:p w14:paraId="709CFC6C" w14:textId="0A4D0691" w:rsidR="003A2A14" w:rsidRPr="003A2A14" w:rsidRDefault="00A76FA0" w:rsidP="003A2A14">
      <w:pPr>
        <w:spacing w:line="360" w:lineRule="auto"/>
        <w:jc w:val="both"/>
        <w:rPr>
          <w:rFonts w:ascii="Arial" w:hAnsi="Arial" w:cs="Arial"/>
          <w:sz w:val="32"/>
          <w:szCs w:val="32"/>
        </w:rPr>
      </w:pPr>
      <w:r w:rsidRPr="00566707">
        <w:rPr>
          <w:rFonts w:ascii="Arial" w:hAnsi="Arial" w:cs="Arial"/>
          <w:sz w:val="28"/>
          <w:szCs w:val="28"/>
        </w:rPr>
        <w:t xml:space="preserve">     </w:t>
      </w:r>
      <w:r w:rsidR="003A2A14" w:rsidRPr="003A2A14">
        <w:rPr>
          <w:rFonts w:ascii="Arial" w:hAnsi="Arial" w:cs="Arial"/>
          <w:sz w:val="32"/>
          <w:szCs w:val="32"/>
        </w:rPr>
        <w:t>Implemented a multi-agent VoltStream architecture using Google ADK with an orchestrator-based routing system. Developed specialized agents for device control, bulk operations, device management, and energy analytics. Built a sequential energy workflow combining Usage Analyst and Energy Advisor agents with tool chaining, session-state transfer, RAG integration, and HITL confirmation flows. Added decorator-based observability for tool execution, workflow tracing, and debugging.</w:t>
      </w:r>
    </w:p>
    <w:p w14:paraId="2BD829C6" w14:textId="518CAC4D" w:rsidR="00A76FA0" w:rsidRPr="00566707" w:rsidRDefault="00A76FA0" w:rsidP="00A76FA0">
      <w:pPr>
        <w:spacing w:line="360" w:lineRule="auto"/>
        <w:jc w:val="both"/>
        <w:rPr>
          <w:rFonts w:ascii="Arial" w:hAnsi="Arial" w:cs="Arial"/>
          <w:sz w:val="28"/>
          <w:szCs w:val="28"/>
        </w:rPr>
      </w:pPr>
    </w:p>
    <w:p w14:paraId="1EC757BD" w14:textId="77777777" w:rsidR="00A76FA0" w:rsidRPr="00566707" w:rsidRDefault="00A76FA0" w:rsidP="00A76FA0">
      <w:pPr>
        <w:spacing w:line="360" w:lineRule="auto"/>
        <w:jc w:val="both"/>
        <w:rPr>
          <w:rFonts w:ascii="Arial" w:hAnsi="Arial" w:cs="Arial"/>
        </w:rPr>
      </w:pPr>
    </w:p>
    <w:p w14:paraId="607DBA16" w14:textId="77777777" w:rsidR="00A76FA0" w:rsidRPr="00566707" w:rsidRDefault="00A76FA0" w:rsidP="00A76FA0">
      <w:pPr>
        <w:pStyle w:val="Heading2"/>
        <w:rPr>
          <w:rFonts w:ascii="Arial" w:hAnsi="Arial" w:cs="Arial"/>
          <w:b/>
          <w:bCs/>
        </w:rPr>
      </w:pPr>
      <w:r w:rsidRPr="00566707">
        <w:rPr>
          <w:rFonts w:ascii="Arial" w:hAnsi="Arial" w:cs="Arial"/>
          <w:b/>
          <w:bCs/>
        </w:rPr>
        <w:lastRenderedPageBreak/>
        <w:t>Project Architecture</w:t>
      </w:r>
    </w:p>
    <w:p w14:paraId="5258C252" w14:textId="679814DF" w:rsidR="00A76FA0" w:rsidRDefault="00BA41BA" w:rsidP="00A76FA0">
      <w:pPr>
        <w:jc w:val="center"/>
        <w:rPr>
          <w:rFonts w:ascii="Arial" w:hAnsi="Arial" w:cs="Arial"/>
        </w:rPr>
      </w:pPr>
      <w:r w:rsidRPr="00BA41BA">
        <w:rPr>
          <w:rFonts w:ascii="Arial" w:hAnsi="Arial" w:cs="Arial"/>
          <w:noProof/>
        </w:rPr>
        <w:drawing>
          <wp:inline distT="0" distB="0" distL="0" distR="0" wp14:anchorId="50658EB2" wp14:editId="49302187">
            <wp:extent cx="5731510" cy="2964180"/>
            <wp:effectExtent l="0" t="0" r="2540" b="7620"/>
            <wp:docPr id="196767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70449" name=""/>
                    <pic:cNvPicPr/>
                  </pic:nvPicPr>
                  <pic:blipFill>
                    <a:blip r:embed="rId9"/>
                    <a:stretch>
                      <a:fillRect/>
                    </a:stretch>
                  </pic:blipFill>
                  <pic:spPr>
                    <a:xfrm>
                      <a:off x="0" y="0"/>
                      <a:ext cx="5731510" cy="2964180"/>
                    </a:xfrm>
                    <a:prstGeom prst="rect">
                      <a:avLst/>
                    </a:prstGeom>
                  </pic:spPr>
                </pic:pic>
              </a:graphicData>
            </a:graphic>
          </wp:inline>
        </w:drawing>
      </w:r>
    </w:p>
    <w:p w14:paraId="3DB8A8FE" w14:textId="77777777" w:rsidR="00BA41BA" w:rsidRDefault="00BA41BA" w:rsidP="00BA41BA">
      <w:pPr>
        <w:rPr>
          <w:rFonts w:ascii="Arial" w:hAnsi="Arial" w:cs="Arial"/>
        </w:rPr>
      </w:pPr>
    </w:p>
    <w:p w14:paraId="7DA457BD" w14:textId="267E6AA1" w:rsidR="00BA41BA" w:rsidRDefault="00BA41BA" w:rsidP="00BA41BA">
      <w:pPr>
        <w:rPr>
          <w:rFonts w:ascii="Arial" w:hAnsi="Arial" w:cs="Arial"/>
        </w:rPr>
      </w:pPr>
      <w:r>
        <w:rPr>
          <w:rFonts w:ascii="Arial" w:hAnsi="Arial" w:cs="Arial"/>
        </w:rPr>
        <w:t>Practice Task (Deliverable):</w:t>
      </w:r>
    </w:p>
    <w:p w14:paraId="5EB727A6" w14:textId="0CB812F7" w:rsidR="00BA41BA" w:rsidRDefault="00BA41BA" w:rsidP="00BA41BA">
      <w:pPr>
        <w:rPr>
          <w:rFonts w:ascii="Arial" w:hAnsi="Arial" w:cs="Arial"/>
        </w:rPr>
      </w:pPr>
      <w:r w:rsidRPr="00BA41BA">
        <w:rPr>
          <w:rFonts w:ascii="Arial" w:hAnsi="Arial" w:cs="Arial"/>
          <w:noProof/>
        </w:rPr>
        <w:drawing>
          <wp:inline distT="0" distB="0" distL="0" distR="0" wp14:anchorId="0CBC3D9D" wp14:editId="1B60B390">
            <wp:extent cx="5731510" cy="4533900"/>
            <wp:effectExtent l="0" t="0" r="2540" b="0"/>
            <wp:docPr id="9123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10168" name=""/>
                    <pic:cNvPicPr/>
                  </pic:nvPicPr>
                  <pic:blipFill>
                    <a:blip r:embed="rId10"/>
                    <a:stretch>
                      <a:fillRect/>
                    </a:stretch>
                  </pic:blipFill>
                  <pic:spPr>
                    <a:xfrm>
                      <a:off x="0" y="0"/>
                      <a:ext cx="5731510" cy="4533900"/>
                    </a:xfrm>
                    <a:prstGeom prst="rect">
                      <a:avLst/>
                    </a:prstGeom>
                  </pic:spPr>
                </pic:pic>
              </a:graphicData>
            </a:graphic>
          </wp:inline>
        </w:drawing>
      </w:r>
    </w:p>
    <w:p w14:paraId="23F763F0" w14:textId="77777777" w:rsidR="00C91013" w:rsidRPr="00566707" w:rsidRDefault="00C91013" w:rsidP="00A76FA0">
      <w:pPr>
        <w:rPr>
          <w:rFonts w:ascii="Arial" w:hAnsi="Arial" w:cs="Arial"/>
        </w:rPr>
      </w:pPr>
    </w:p>
    <w:p w14:paraId="69BA5C8D" w14:textId="77777777" w:rsidR="00A76FA0" w:rsidRPr="00566707" w:rsidRDefault="00A76FA0" w:rsidP="00A76FA0">
      <w:pPr>
        <w:pStyle w:val="Heading2"/>
        <w:rPr>
          <w:rFonts w:ascii="Arial" w:hAnsi="Arial" w:cs="Arial"/>
          <w:b/>
          <w:bCs/>
        </w:rPr>
      </w:pPr>
      <w:r w:rsidRPr="00566707">
        <w:rPr>
          <w:rFonts w:ascii="Arial" w:hAnsi="Arial" w:cs="Arial"/>
          <w:b/>
          <w:bCs/>
        </w:rPr>
        <w:lastRenderedPageBreak/>
        <w:t>Table of Contents</w:t>
      </w:r>
    </w:p>
    <w:p w14:paraId="2D7D80D7" w14:textId="5DFA6775" w:rsidR="00A76FA0" w:rsidRPr="00344065" w:rsidRDefault="00A76FA0" w:rsidP="00A76FA0">
      <w:pPr>
        <w:numPr>
          <w:ilvl w:val="0"/>
          <w:numId w:val="1"/>
        </w:numPr>
        <w:rPr>
          <w:rFonts w:ascii="Arial" w:hAnsi="Arial" w:cs="Arial"/>
          <w:sz w:val="28"/>
          <w:szCs w:val="28"/>
        </w:rPr>
      </w:pPr>
      <w:hyperlink w:anchor="_1._Introduction_&amp;" w:history="1">
        <w:r w:rsidRPr="00344065">
          <w:rPr>
            <w:rStyle w:val="Hyperlink"/>
            <w:rFonts w:ascii="Arial" w:hAnsi="Arial" w:cs="Arial"/>
            <w:sz w:val="28"/>
            <w:szCs w:val="28"/>
            <w:u w:val="none"/>
          </w:rPr>
          <w:t>Introduction &amp; Objectives</w:t>
        </w:r>
      </w:hyperlink>
    </w:p>
    <w:p w14:paraId="4228F033" w14:textId="12FB3828" w:rsidR="001C354F" w:rsidRPr="00344065" w:rsidRDefault="001C354F" w:rsidP="00A76FA0">
      <w:pPr>
        <w:numPr>
          <w:ilvl w:val="0"/>
          <w:numId w:val="1"/>
        </w:numPr>
        <w:rPr>
          <w:rFonts w:ascii="Arial" w:hAnsi="Arial" w:cs="Arial"/>
          <w:sz w:val="28"/>
          <w:szCs w:val="28"/>
        </w:rPr>
      </w:pPr>
      <w:hyperlink w:anchor="_2._Understanding_File" w:history="1">
        <w:r w:rsidRPr="00344065">
          <w:rPr>
            <w:rStyle w:val="Hyperlink"/>
            <w:rFonts w:ascii="Arial" w:hAnsi="Arial" w:cs="Arial"/>
            <w:sz w:val="28"/>
            <w:szCs w:val="28"/>
            <w:u w:val="none"/>
          </w:rPr>
          <w:t xml:space="preserve">Understanding </w:t>
        </w:r>
        <w:r w:rsidR="00591ACF">
          <w:rPr>
            <w:rStyle w:val="Hyperlink"/>
            <w:rFonts w:ascii="Arial" w:hAnsi="Arial" w:cs="Arial"/>
            <w:sz w:val="28"/>
            <w:szCs w:val="28"/>
            <w:u w:val="none"/>
          </w:rPr>
          <w:t>Project</w:t>
        </w:r>
        <w:r w:rsidRPr="00344065">
          <w:rPr>
            <w:rStyle w:val="Hyperlink"/>
            <w:rFonts w:ascii="Arial" w:hAnsi="Arial" w:cs="Arial"/>
            <w:sz w:val="28"/>
            <w:szCs w:val="28"/>
            <w:u w:val="none"/>
          </w:rPr>
          <w:t xml:space="preserve"> Structure</w:t>
        </w:r>
      </w:hyperlink>
      <w:r w:rsidR="00896C16">
        <w:rPr>
          <w:rFonts w:ascii="Arial" w:hAnsi="Arial" w:cs="Arial"/>
          <w:sz w:val="28"/>
          <w:szCs w:val="28"/>
        </w:rPr>
        <w:t xml:space="preserve"> </w:t>
      </w:r>
    </w:p>
    <w:p w14:paraId="7A01D7ED" w14:textId="23C1574E" w:rsidR="00896C16" w:rsidRPr="00896C16" w:rsidRDefault="00F617E7" w:rsidP="00896C16">
      <w:pPr>
        <w:numPr>
          <w:ilvl w:val="0"/>
          <w:numId w:val="1"/>
        </w:numPr>
        <w:rPr>
          <w:rFonts w:ascii="Arial" w:hAnsi="Arial" w:cs="Arial"/>
          <w:sz w:val="28"/>
          <w:szCs w:val="28"/>
        </w:rPr>
      </w:pPr>
      <w:hyperlink w:anchor="_3._Multi-Agent_Workflow" w:history="1">
        <w:r w:rsidRPr="00344065">
          <w:rPr>
            <w:rStyle w:val="Hyperlink"/>
            <w:rFonts w:ascii="Arial" w:hAnsi="Arial" w:cs="Arial"/>
            <w:sz w:val="28"/>
            <w:szCs w:val="28"/>
            <w:u w:val="none"/>
          </w:rPr>
          <w:t>Mult</w:t>
        </w:r>
        <w:r w:rsidR="00A76FA0" w:rsidRPr="00344065">
          <w:rPr>
            <w:rStyle w:val="Hyperlink"/>
            <w:rFonts w:ascii="Arial" w:hAnsi="Arial" w:cs="Arial"/>
            <w:sz w:val="28"/>
            <w:szCs w:val="28"/>
            <w:u w:val="none"/>
          </w:rPr>
          <w:t xml:space="preserve"> Agent</w:t>
        </w:r>
        <w:r w:rsidRPr="00344065">
          <w:rPr>
            <w:rStyle w:val="Hyperlink"/>
            <w:rFonts w:ascii="Arial" w:hAnsi="Arial" w:cs="Arial"/>
            <w:sz w:val="28"/>
            <w:szCs w:val="28"/>
            <w:u w:val="none"/>
          </w:rPr>
          <w:t xml:space="preserve"> workflow</w:t>
        </w:r>
      </w:hyperlink>
      <w:r w:rsidR="00896C16">
        <w:rPr>
          <w:rFonts w:ascii="Arial" w:hAnsi="Arial" w:cs="Arial"/>
          <w:sz w:val="28"/>
          <w:szCs w:val="28"/>
        </w:rPr>
        <w:t xml:space="preserve"> </w:t>
      </w:r>
    </w:p>
    <w:p w14:paraId="52E084AA" w14:textId="3D289886" w:rsidR="00A76FA0" w:rsidRPr="00344065" w:rsidRDefault="00A76FA0" w:rsidP="00A76FA0">
      <w:pPr>
        <w:numPr>
          <w:ilvl w:val="0"/>
          <w:numId w:val="1"/>
        </w:numPr>
        <w:rPr>
          <w:rFonts w:ascii="Arial" w:hAnsi="Arial" w:cs="Arial"/>
          <w:sz w:val="28"/>
          <w:szCs w:val="28"/>
        </w:rPr>
      </w:pPr>
      <w:hyperlink w:anchor="_4._Implementation_Details" w:history="1">
        <w:r w:rsidRPr="00344065">
          <w:rPr>
            <w:rStyle w:val="Hyperlink"/>
            <w:rFonts w:ascii="Arial" w:hAnsi="Arial" w:cs="Arial"/>
            <w:sz w:val="28"/>
            <w:szCs w:val="28"/>
            <w:u w:val="none"/>
          </w:rPr>
          <w:t>Implementation Details</w:t>
        </w:r>
      </w:hyperlink>
      <w:r w:rsidR="00E16FE7">
        <w:rPr>
          <w:rFonts w:ascii="Arial" w:hAnsi="Arial" w:cs="Arial"/>
          <w:sz w:val="28"/>
          <w:szCs w:val="28"/>
        </w:rPr>
        <w:t xml:space="preserve"> </w:t>
      </w:r>
    </w:p>
    <w:p w14:paraId="0A4E49B3" w14:textId="4CA25531" w:rsidR="00A76FA0" w:rsidRPr="00344065" w:rsidRDefault="00A76FA0" w:rsidP="00A76FA0">
      <w:pPr>
        <w:numPr>
          <w:ilvl w:val="0"/>
          <w:numId w:val="1"/>
        </w:numPr>
        <w:rPr>
          <w:rFonts w:ascii="Arial" w:hAnsi="Arial" w:cs="Arial"/>
          <w:sz w:val="28"/>
          <w:szCs w:val="28"/>
        </w:rPr>
      </w:pPr>
      <w:hyperlink w:anchor="_5._Output_&amp;" w:history="1">
        <w:r w:rsidRPr="00344065">
          <w:rPr>
            <w:rStyle w:val="Hyperlink"/>
            <w:rFonts w:ascii="Arial" w:hAnsi="Arial" w:cs="Arial"/>
            <w:sz w:val="28"/>
            <w:szCs w:val="28"/>
            <w:u w:val="none"/>
          </w:rPr>
          <w:t>Output &amp; Results</w:t>
        </w:r>
      </w:hyperlink>
    </w:p>
    <w:p w14:paraId="399351D7" w14:textId="77777777" w:rsidR="00500CDE" w:rsidRDefault="00500CDE"/>
    <w:p w14:paraId="4D8FEBD8" w14:textId="77777777" w:rsidR="004F3A4F" w:rsidRDefault="004F3A4F"/>
    <w:p w14:paraId="2C2F250E" w14:textId="77777777" w:rsidR="004F3A4F" w:rsidRDefault="004F3A4F"/>
    <w:p w14:paraId="3E55D582" w14:textId="77777777" w:rsidR="004F3A4F" w:rsidRDefault="004F3A4F"/>
    <w:p w14:paraId="7C11A75B" w14:textId="77777777" w:rsidR="004F3A4F" w:rsidRDefault="004F3A4F"/>
    <w:p w14:paraId="70880FD4" w14:textId="77777777" w:rsidR="004F3A4F" w:rsidRDefault="004F3A4F"/>
    <w:p w14:paraId="1DC8762A" w14:textId="77777777" w:rsidR="004F3A4F" w:rsidRDefault="004F3A4F"/>
    <w:p w14:paraId="329E57EC" w14:textId="77777777" w:rsidR="004F3A4F" w:rsidRDefault="004F3A4F"/>
    <w:p w14:paraId="2E02A9BE" w14:textId="77777777" w:rsidR="004F3A4F" w:rsidRDefault="004F3A4F"/>
    <w:p w14:paraId="49D963B7" w14:textId="77777777" w:rsidR="004F3A4F" w:rsidRDefault="004F3A4F"/>
    <w:p w14:paraId="49BC0645" w14:textId="77777777" w:rsidR="004F3A4F" w:rsidRDefault="004F3A4F"/>
    <w:p w14:paraId="159F1B5E" w14:textId="77777777" w:rsidR="004F3A4F" w:rsidRDefault="004F3A4F"/>
    <w:p w14:paraId="0318493C" w14:textId="77777777" w:rsidR="004F3A4F" w:rsidRDefault="004F3A4F"/>
    <w:p w14:paraId="7A550E35" w14:textId="77777777" w:rsidR="004F3A4F" w:rsidRDefault="004F3A4F"/>
    <w:p w14:paraId="581F3F5B" w14:textId="77777777" w:rsidR="004F3A4F" w:rsidRDefault="004F3A4F"/>
    <w:p w14:paraId="2624E203" w14:textId="77777777" w:rsidR="004F3A4F" w:rsidRDefault="004F3A4F"/>
    <w:p w14:paraId="313F8B1D" w14:textId="77777777" w:rsidR="004F3A4F" w:rsidRDefault="004F3A4F"/>
    <w:p w14:paraId="43BD2A6A" w14:textId="77777777" w:rsidR="004F3A4F" w:rsidRDefault="004F3A4F"/>
    <w:p w14:paraId="659E7224" w14:textId="77777777" w:rsidR="004F3A4F" w:rsidRDefault="004F3A4F"/>
    <w:p w14:paraId="7A08B4D9" w14:textId="77777777" w:rsidR="004F3A4F" w:rsidRDefault="004F3A4F"/>
    <w:p w14:paraId="43966C78" w14:textId="77777777" w:rsidR="004F3A4F" w:rsidRDefault="004F3A4F"/>
    <w:p w14:paraId="3AA34E0F" w14:textId="77777777" w:rsidR="004F3A4F" w:rsidRDefault="004F3A4F"/>
    <w:p w14:paraId="792C8628" w14:textId="77777777" w:rsidR="004F3A4F" w:rsidRDefault="004F3A4F"/>
    <w:p w14:paraId="72DEA0A1" w14:textId="77777777" w:rsidR="004F3A4F" w:rsidRPr="004F3A4F" w:rsidRDefault="004F3A4F" w:rsidP="004F3A4F">
      <w:pPr>
        <w:pStyle w:val="Heading2"/>
      </w:pPr>
      <w:bookmarkStart w:id="0" w:name="_1._Introduction_&amp;"/>
      <w:bookmarkEnd w:id="0"/>
      <w:r w:rsidRPr="004F3A4F">
        <w:lastRenderedPageBreak/>
        <w:t>1. Introduction &amp; Objectives</w:t>
      </w:r>
    </w:p>
    <w:p w14:paraId="61C52677" w14:textId="77777777" w:rsidR="004F3A4F" w:rsidRPr="004F3A4F" w:rsidRDefault="004F3A4F" w:rsidP="004F3A4F">
      <w:r w:rsidRPr="004F3A4F">
        <w:t>The objective of this task was to design and implement a Multi-Agent Architecture for the VoltStream Smart Energy Management System using Google Agent Development Kit (ADK). The goal was to move beyond a single-agent conversational system and develop a modular architecture where specialized agents handle different categories of user requests. This approach improves scalability, maintainability, task delegation, and response accuracy.</w:t>
      </w:r>
    </w:p>
    <w:p w14:paraId="6361854F" w14:textId="77777777" w:rsidR="004F3A4F" w:rsidRPr="004F3A4F" w:rsidRDefault="004F3A4F" w:rsidP="004F3A4F">
      <w:r w:rsidRPr="004F3A4F">
        <w:t xml:space="preserve">The system was designed around an orchestrator-based architecture where a central agent receives user requests, </w:t>
      </w:r>
      <w:proofErr w:type="spellStart"/>
      <w:r w:rsidRPr="004F3A4F">
        <w:t>analyzes</w:t>
      </w:r>
      <w:proofErr w:type="spellEnd"/>
      <w:r w:rsidRPr="004F3A4F">
        <w:t xml:space="preserve"> intent, and delegates the task to the most appropriate specialized agent. Each agent is responsible for a specific domain and has access only to the tools required for its responsibilities. This separation of concerns ensures that device-related requests, energy analysis tasks, and bulk operations are handled independently while maintaining a unified user experience.</w:t>
      </w:r>
    </w:p>
    <w:p w14:paraId="2F441EFD" w14:textId="77777777" w:rsidR="004F3A4F" w:rsidRPr="004F3A4F" w:rsidRDefault="004F3A4F" w:rsidP="004F3A4F">
      <w:r w:rsidRPr="004F3A4F">
        <w:t>The implemented architecture consists of multiple specialized agents including Device Control Agent, Device Manager Agent, Bulk Operations Agent, and Energy Agent. The Energy Agent further incorporates a Sequential Workflow that performs usage analysis followed by personalized energy recommendations. This design demonstrates how complex business workflows can be represented using interconnected agents and tools.</w:t>
      </w:r>
    </w:p>
    <w:p w14:paraId="636589FA" w14:textId="77777777" w:rsidR="004F3A4F" w:rsidRPr="004F3A4F" w:rsidRDefault="004F3A4F" w:rsidP="004F3A4F">
      <w:r w:rsidRPr="004F3A4F">
        <w:t>The primary objectives achieved during this task include:</w:t>
      </w:r>
    </w:p>
    <w:p w14:paraId="496B3341" w14:textId="77777777" w:rsidR="004F3A4F" w:rsidRPr="004F3A4F" w:rsidRDefault="004F3A4F" w:rsidP="004F3A4F">
      <w:r w:rsidRPr="004F3A4F">
        <w:t>• Designing a scalable multi-agent architecture using Google ADK.</w:t>
      </w:r>
    </w:p>
    <w:p w14:paraId="309A32FC" w14:textId="77777777" w:rsidR="004F3A4F" w:rsidRPr="004F3A4F" w:rsidRDefault="004F3A4F" w:rsidP="004F3A4F">
      <w:r w:rsidRPr="004F3A4F">
        <w:t>• Implementing intent-based routing through a central orchestrator.</w:t>
      </w:r>
    </w:p>
    <w:p w14:paraId="26A2B661" w14:textId="77777777" w:rsidR="004F3A4F" w:rsidRPr="004F3A4F" w:rsidRDefault="004F3A4F" w:rsidP="004F3A4F">
      <w:r w:rsidRPr="004F3A4F">
        <w:t>• Creating specialized agents with dedicated responsibilities.</w:t>
      </w:r>
    </w:p>
    <w:p w14:paraId="4B3B6FFE" w14:textId="77777777" w:rsidR="004F3A4F" w:rsidRPr="004F3A4F" w:rsidRDefault="004F3A4F" w:rsidP="004F3A4F">
      <w:r w:rsidRPr="004F3A4F">
        <w:t>• Developing a sequential energy analysis workflow.</w:t>
      </w:r>
    </w:p>
    <w:p w14:paraId="42444B6D" w14:textId="77777777" w:rsidR="004F3A4F" w:rsidRPr="004F3A4F" w:rsidRDefault="004F3A4F" w:rsidP="004F3A4F">
      <w:r w:rsidRPr="004F3A4F">
        <w:t>• Integrating Retrieval-Augmented Generation (RAG) for knowledge-based recommendations.</w:t>
      </w:r>
    </w:p>
    <w:p w14:paraId="510E5A81" w14:textId="77777777" w:rsidR="004F3A4F" w:rsidRPr="004F3A4F" w:rsidRDefault="004F3A4F" w:rsidP="004F3A4F">
      <w:r w:rsidRPr="004F3A4F">
        <w:t>• Implementing Human-in-the-Loop (HITL) validation for bulk operations.</w:t>
      </w:r>
    </w:p>
    <w:p w14:paraId="2EB2F2C3" w14:textId="77777777" w:rsidR="004F3A4F" w:rsidRPr="004F3A4F" w:rsidRDefault="004F3A4F" w:rsidP="004F3A4F">
      <w:r w:rsidRPr="004F3A4F">
        <w:t>• Adding observability and execution tracing using Python decorators.</w:t>
      </w:r>
    </w:p>
    <w:p w14:paraId="2217EBE6" w14:textId="77777777" w:rsidR="004F3A4F" w:rsidRPr="004F3A4F" w:rsidRDefault="004F3A4F" w:rsidP="004F3A4F">
      <w:r w:rsidRPr="004F3A4F">
        <w:t>The architecture enables the system to efficiently process user requests while maintaining clear separation between control logic, analytical workflows, database interactions, and recommendation generation.</w:t>
      </w:r>
    </w:p>
    <w:p w14:paraId="07D1DAED" w14:textId="77777777" w:rsidR="004F3A4F" w:rsidRDefault="004F3A4F"/>
    <w:p w14:paraId="21901177" w14:textId="77777777" w:rsidR="00DA3F95" w:rsidRDefault="00DA3F95"/>
    <w:p w14:paraId="67BA1425" w14:textId="77777777" w:rsidR="00DA3F95" w:rsidRDefault="00DA3F95"/>
    <w:p w14:paraId="6C79401B" w14:textId="77777777" w:rsidR="00DA3F95" w:rsidRDefault="00DA3F95"/>
    <w:p w14:paraId="66630D74" w14:textId="77777777" w:rsidR="00DA3F95" w:rsidRDefault="00DA3F95"/>
    <w:p w14:paraId="2DBD96C7" w14:textId="77777777" w:rsidR="00DA3F95" w:rsidRDefault="00DA3F95"/>
    <w:p w14:paraId="16CAE488" w14:textId="77777777" w:rsidR="00DA3F95" w:rsidRDefault="00DA3F95"/>
    <w:p w14:paraId="2F1EA5FC" w14:textId="77777777" w:rsidR="00DA3F95" w:rsidRDefault="00DA3F95"/>
    <w:p w14:paraId="378E0195" w14:textId="77777777" w:rsidR="00DA3F95" w:rsidRDefault="00DA3F95"/>
    <w:p w14:paraId="51CEA46D" w14:textId="103B0DD2" w:rsidR="00DA3F95" w:rsidRPr="00DA3F95" w:rsidRDefault="00DA3F95" w:rsidP="00DA3F95">
      <w:pPr>
        <w:pStyle w:val="Heading2"/>
      </w:pPr>
      <w:bookmarkStart w:id="1" w:name="_2._Understanding_File"/>
      <w:bookmarkEnd w:id="1"/>
      <w:r w:rsidRPr="00DA3F95">
        <w:lastRenderedPageBreak/>
        <w:t xml:space="preserve">2. Understanding </w:t>
      </w:r>
      <w:r w:rsidR="00325E0E">
        <w:t>Project Folder</w:t>
      </w:r>
      <w:r w:rsidRPr="00DA3F95">
        <w:t xml:space="preserve"> Structure</w:t>
      </w:r>
    </w:p>
    <w:p w14:paraId="7F86C947" w14:textId="77777777" w:rsidR="00DA3F95" w:rsidRPr="00DA3F95" w:rsidRDefault="00DA3F95" w:rsidP="00DA3F95">
      <w:r w:rsidRPr="00DA3F95">
        <w:t>The project follows a modular architecture where agents, services, tools, and database operations are separated into dedicated modules. This structure improves maintainability and allows individual components to be updated without affecting the entire system.</w:t>
      </w:r>
    </w:p>
    <w:p w14:paraId="12833373" w14:textId="77777777" w:rsidR="00EC05FC" w:rsidRPr="00EC05FC" w:rsidRDefault="00EC05FC" w:rsidP="00EC05FC">
      <w:r w:rsidRPr="00EC05FC">
        <w:t xml:space="preserve">The VoltStream project follows a modular and scalable architecture designed to support a </w:t>
      </w:r>
      <w:proofErr w:type="gramStart"/>
      <w:r w:rsidRPr="00EC05FC">
        <w:t>Multi-Agent AI</w:t>
      </w:r>
      <w:proofErr w:type="gramEnd"/>
      <w:r w:rsidRPr="00EC05FC">
        <w:t xml:space="preserve"> system for smart home energy management. Rather than placing all functionality inside a single application file, the project is divided into multiple layers including agents, tools, services, database modules, API routes, and frontend components. This structure improves maintainability, debugging, scalability, and future feature development.</w:t>
      </w:r>
    </w:p>
    <w:p w14:paraId="4E597AF9" w14:textId="77777777" w:rsidR="00EC05FC" w:rsidRPr="00EC05FC" w:rsidRDefault="00EC05FC" w:rsidP="00EC05FC">
      <w:r w:rsidRPr="00EC05FC">
        <w:t>The architecture follows the principle of separation of concerns, where each module is responsible for a specific functionality. Agents focus on decision-making and workflow orchestration, tools perform operations and database interactions, services contain business logic, while API routes expose functionalities to the frontend. This organization enables developers to independently modify or extend different parts of the system without affecting the overall application.</w:t>
      </w:r>
    </w:p>
    <w:p w14:paraId="59CF8523" w14:textId="77777777" w:rsidR="00EC05FC" w:rsidRPr="00EC05FC" w:rsidRDefault="00EC05FC" w:rsidP="00EC05FC">
      <w:pPr>
        <w:rPr>
          <w:b/>
          <w:bCs/>
        </w:rPr>
      </w:pPr>
      <w:r w:rsidRPr="00EC05FC">
        <w:rPr>
          <w:b/>
          <w:bCs/>
        </w:rPr>
        <w:t>Root Project Structure</w:t>
      </w:r>
    </w:p>
    <w:p w14:paraId="09337206" w14:textId="77777777" w:rsidR="00EC05FC" w:rsidRPr="00EC05FC" w:rsidRDefault="00EC05FC" w:rsidP="00EC05FC">
      <w:r w:rsidRPr="00EC05FC">
        <w:t>The project consists of two major layers:</w:t>
      </w:r>
    </w:p>
    <w:p w14:paraId="15AA0FA6" w14:textId="77777777" w:rsidR="00EC05FC" w:rsidRPr="00EC05FC" w:rsidRDefault="00EC05FC" w:rsidP="00EC05FC">
      <w:pPr>
        <w:rPr>
          <w:b/>
          <w:bCs/>
        </w:rPr>
      </w:pPr>
      <w:r w:rsidRPr="00EC05FC">
        <w:rPr>
          <w:b/>
          <w:bCs/>
        </w:rPr>
        <w:t>Frontend Layer</w:t>
      </w:r>
    </w:p>
    <w:p w14:paraId="38270103" w14:textId="77777777" w:rsidR="00EC05FC" w:rsidRPr="00EC05FC" w:rsidRDefault="00EC05FC" w:rsidP="00EC05FC">
      <w:r w:rsidRPr="00EC05FC">
        <w:t>The frontend is developed using React.js and serves as the user interaction layer. It allows users to communicate with the AI assistant, manage devices, monitor energy consumption, and access analytics dashboards.</w:t>
      </w:r>
    </w:p>
    <w:p w14:paraId="4B5EA249" w14:textId="77777777" w:rsidR="00EC05FC" w:rsidRPr="00EC05FC" w:rsidRDefault="00EC05FC" w:rsidP="00EC05FC">
      <w:r w:rsidRPr="00EC05FC">
        <w:t>Major frontend responsibilities include:</w:t>
      </w:r>
    </w:p>
    <w:p w14:paraId="0884AE54" w14:textId="77777777" w:rsidR="00EC05FC" w:rsidRPr="00EC05FC" w:rsidRDefault="00EC05FC" w:rsidP="00EC05FC">
      <w:r w:rsidRPr="00EC05FC">
        <w:t>• User authentication and session management.</w:t>
      </w:r>
    </w:p>
    <w:p w14:paraId="65207DE4" w14:textId="77777777" w:rsidR="00EC05FC" w:rsidRPr="00EC05FC" w:rsidRDefault="00EC05FC" w:rsidP="00EC05FC">
      <w:r w:rsidRPr="00EC05FC">
        <w:t>• Dashboard visualization.</w:t>
      </w:r>
    </w:p>
    <w:p w14:paraId="2A8A8891" w14:textId="77777777" w:rsidR="00EC05FC" w:rsidRPr="00EC05FC" w:rsidRDefault="00EC05FC" w:rsidP="00EC05FC">
      <w:r w:rsidRPr="00EC05FC">
        <w:t>• Device monitoring and control.</w:t>
      </w:r>
    </w:p>
    <w:p w14:paraId="1FA5FC5E" w14:textId="77777777" w:rsidR="00EC05FC" w:rsidRPr="00EC05FC" w:rsidRDefault="00EC05FC" w:rsidP="00EC05FC">
      <w:r w:rsidRPr="00EC05FC">
        <w:t>• Energy consumption reporting.</w:t>
      </w:r>
    </w:p>
    <w:p w14:paraId="3DCF65E2" w14:textId="77777777" w:rsidR="00EC05FC" w:rsidRPr="00EC05FC" w:rsidRDefault="00EC05FC" w:rsidP="00EC05FC">
      <w:r w:rsidRPr="00EC05FC">
        <w:t>• AI chatbot interaction.</w:t>
      </w:r>
    </w:p>
    <w:p w14:paraId="588470BB" w14:textId="77777777" w:rsidR="00EC05FC" w:rsidRPr="00EC05FC" w:rsidRDefault="00EC05FC" w:rsidP="00EC05FC">
      <w:r w:rsidRPr="00EC05FC">
        <w:t>• User settings and profile management.</w:t>
      </w:r>
    </w:p>
    <w:p w14:paraId="6BE5A9C5" w14:textId="77777777" w:rsidR="00EC05FC" w:rsidRPr="00EC05FC" w:rsidRDefault="00EC05FC" w:rsidP="00EC05FC">
      <w:r w:rsidRPr="00EC05FC">
        <w:t>The frontend communicates with the backend through REST APIs and agent endpoints.</w:t>
      </w:r>
    </w:p>
    <w:p w14:paraId="64AEE3B9" w14:textId="77777777" w:rsidR="00EC05FC" w:rsidRPr="00EC05FC" w:rsidRDefault="00EC05FC" w:rsidP="00EC05FC">
      <w:pPr>
        <w:rPr>
          <w:b/>
          <w:bCs/>
        </w:rPr>
      </w:pPr>
      <w:r w:rsidRPr="00EC05FC">
        <w:rPr>
          <w:b/>
          <w:bCs/>
        </w:rPr>
        <w:t>Backend Layer</w:t>
      </w:r>
    </w:p>
    <w:p w14:paraId="24632579" w14:textId="77777777" w:rsidR="00EC05FC" w:rsidRPr="00EC05FC" w:rsidRDefault="00EC05FC" w:rsidP="00EC05FC">
      <w:r w:rsidRPr="00EC05FC">
        <w:t xml:space="preserve">The backend is developed using </w:t>
      </w:r>
      <w:proofErr w:type="spellStart"/>
      <w:r w:rsidRPr="00EC05FC">
        <w:t>FastAPI</w:t>
      </w:r>
      <w:proofErr w:type="spellEnd"/>
      <w:r w:rsidRPr="00EC05FC">
        <w:t xml:space="preserve"> and serves as the core processing layer of the system.</w:t>
      </w:r>
    </w:p>
    <w:p w14:paraId="0AA150B4" w14:textId="77777777" w:rsidR="00EC05FC" w:rsidRPr="00EC05FC" w:rsidRDefault="00EC05FC" w:rsidP="00EC05FC">
      <w:r w:rsidRPr="00EC05FC">
        <w:t>Major backend responsibilities include:</w:t>
      </w:r>
    </w:p>
    <w:p w14:paraId="69A1B047" w14:textId="77777777" w:rsidR="00EC05FC" w:rsidRPr="00EC05FC" w:rsidRDefault="00EC05FC" w:rsidP="00EC05FC">
      <w:r w:rsidRPr="00EC05FC">
        <w:t>• Agent execution.</w:t>
      </w:r>
    </w:p>
    <w:p w14:paraId="7AF4780B" w14:textId="77777777" w:rsidR="00EC05FC" w:rsidRPr="00EC05FC" w:rsidRDefault="00EC05FC" w:rsidP="00EC05FC">
      <w:r w:rsidRPr="00EC05FC">
        <w:t>• Workflow orchestration.</w:t>
      </w:r>
    </w:p>
    <w:p w14:paraId="0FAE3F8D" w14:textId="77777777" w:rsidR="00EC05FC" w:rsidRPr="00EC05FC" w:rsidRDefault="00EC05FC" w:rsidP="00EC05FC">
      <w:r w:rsidRPr="00EC05FC">
        <w:t>• Database operations.</w:t>
      </w:r>
    </w:p>
    <w:p w14:paraId="2AC8B9F3" w14:textId="77777777" w:rsidR="00EC05FC" w:rsidRPr="00EC05FC" w:rsidRDefault="00EC05FC" w:rsidP="00EC05FC">
      <w:r w:rsidRPr="00EC05FC">
        <w:t>• Device management.</w:t>
      </w:r>
    </w:p>
    <w:p w14:paraId="71925BD1" w14:textId="77777777" w:rsidR="00EC05FC" w:rsidRPr="00EC05FC" w:rsidRDefault="00EC05FC" w:rsidP="00EC05FC">
      <w:r w:rsidRPr="00EC05FC">
        <w:lastRenderedPageBreak/>
        <w:t>• Energy analytics.</w:t>
      </w:r>
    </w:p>
    <w:p w14:paraId="16D95824" w14:textId="77777777" w:rsidR="00EC05FC" w:rsidRPr="00EC05FC" w:rsidRDefault="00EC05FC" w:rsidP="00EC05FC">
      <w:r w:rsidRPr="00EC05FC">
        <w:t>• RAG-based knowledge retrieval.</w:t>
      </w:r>
    </w:p>
    <w:p w14:paraId="2B171041" w14:textId="77777777" w:rsidR="00EC05FC" w:rsidRPr="00EC05FC" w:rsidRDefault="00EC05FC" w:rsidP="00EC05FC">
      <w:r w:rsidRPr="00EC05FC">
        <w:t>• User authentication.</w:t>
      </w:r>
    </w:p>
    <w:p w14:paraId="2ED769C7" w14:textId="77777777" w:rsidR="00EC05FC" w:rsidRPr="00EC05FC" w:rsidRDefault="00EC05FC" w:rsidP="00EC05FC">
      <w:r w:rsidRPr="00EC05FC">
        <w:t>• API management.</w:t>
      </w:r>
    </w:p>
    <w:p w14:paraId="1901BACE" w14:textId="77777777" w:rsidR="00EC05FC" w:rsidRPr="00EC05FC" w:rsidRDefault="00EC05FC" w:rsidP="00EC05FC">
      <w:r w:rsidRPr="00EC05FC">
        <w:t>The backend acts as the bridge between user requests, AI agents, and persistent storage systems.</w:t>
      </w:r>
    </w:p>
    <w:p w14:paraId="72683D8F" w14:textId="77777777" w:rsidR="00EC05FC" w:rsidRPr="00EC05FC" w:rsidRDefault="00EC05FC" w:rsidP="00EC05FC">
      <w:pPr>
        <w:rPr>
          <w:b/>
          <w:bCs/>
        </w:rPr>
      </w:pPr>
      <w:r w:rsidRPr="00EC05FC">
        <w:rPr>
          <w:b/>
          <w:bCs/>
        </w:rPr>
        <w:t>Agents Directory</w:t>
      </w:r>
    </w:p>
    <w:p w14:paraId="240E9727" w14:textId="77777777" w:rsidR="00EC05FC" w:rsidRPr="00EC05FC" w:rsidRDefault="00EC05FC" w:rsidP="00EC05FC">
      <w:r w:rsidRPr="00EC05FC">
        <w:t xml:space="preserve">The </w:t>
      </w:r>
      <w:proofErr w:type="gramStart"/>
      <w:r w:rsidRPr="00EC05FC">
        <w:t>agents</w:t>
      </w:r>
      <w:proofErr w:type="gramEnd"/>
      <w:r w:rsidRPr="00EC05FC">
        <w:t xml:space="preserve"> directory is the most important component of the multi-agent architecture. It contains all AI agents responsible for handling user requests.</w:t>
      </w:r>
    </w:p>
    <w:p w14:paraId="5EC984EA" w14:textId="77777777" w:rsidR="00EC05FC" w:rsidRPr="00EC05FC" w:rsidRDefault="00EC05FC" w:rsidP="00EC05FC">
      <w:r w:rsidRPr="00EC05FC">
        <w:t>Each agent has a clearly defined responsibility and accesses only the tools required for its domain.</w:t>
      </w:r>
    </w:p>
    <w:p w14:paraId="73FCE55D" w14:textId="77777777" w:rsidR="00EC05FC" w:rsidRPr="00EC05FC" w:rsidRDefault="00EC05FC" w:rsidP="00EC05FC">
      <w:pPr>
        <w:rPr>
          <w:b/>
          <w:bCs/>
        </w:rPr>
      </w:pPr>
      <w:r w:rsidRPr="00EC05FC">
        <w:rPr>
          <w:b/>
          <w:bCs/>
        </w:rPr>
        <w:t>orchestrator.py</w:t>
      </w:r>
    </w:p>
    <w:p w14:paraId="47F81141" w14:textId="77777777" w:rsidR="00EC05FC" w:rsidRPr="00EC05FC" w:rsidRDefault="00EC05FC" w:rsidP="00EC05FC">
      <w:r w:rsidRPr="00EC05FC">
        <w:t>The orchestrator acts as the entry point for all user interactions.</w:t>
      </w:r>
    </w:p>
    <w:p w14:paraId="12BAB6D2" w14:textId="77777777" w:rsidR="00EC05FC" w:rsidRPr="00EC05FC" w:rsidRDefault="00EC05FC" w:rsidP="00EC05FC">
      <w:r w:rsidRPr="00EC05FC">
        <w:t>Its primary responsibility is intent classification and task delegation.</w:t>
      </w:r>
    </w:p>
    <w:p w14:paraId="20043F5A" w14:textId="77777777" w:rsidR="00EC05FC" w:rsidRPr="00EC05FC" w:rsidRDefault="00EC05FC" w:rsidP="00EC05FC">
      <w:r w:rsidRPr="00EC05FC">
        <w:t xml:space="preserve">Whenever a user submits a request, the orchestrator </w:t>
      </w:r>
      <w:proofErr w:type="spellStart"/>
      <w:r w:rsidRPr="00EC05FC">
        <w:t>analyzes</w:t>
      </w:r>
      <w:proofErr w:type="spellEnd"/>
      <w:r w:rsidRPr="00EC05FC">
        <w:t xml:space="preserve"> the request and determines which specialized agent should process it.</w:t>
      </w:r>
    </w:p>
    <w:p w14:paraId="5DFF27DA" w14:textId="77777777" w:rsidR="00EC05FC" w:rsidRPr="00EC05FC" w:rsidRDefault="00EC05FC" w:rsidP="00EC05FC">
      <w:r w:rsidRPr="00EC05FC">
        <w:t>Examples:</w:t>
      </w:r>
    </w:p>
    <w:p w14:paraId="20A8ACF7" w14:textId="77777777" w:rsidR="00EC05FC" w:rsidRPr="00EC05FC" w:rsidRDefault="00EC05FC" w:rsidP="00EC05FC">
      <w:r w:rsidRPr="00EC05FC">
        <w:t>• Device status requests are delegated to Device Control Agent.</w:t>
      </w:r>
    </w:p>
    <w:p w14:paraId="0200403F" w14:textId="77777777" w:rsidR="00EC05FC" w:rsidRPr="00EC05FC" w:rsidRDefault="00EC05FC" w:rsidP="00EC05FC">
      <w:r w:rsidRPr="00EC05FC">
        <w:t>• Device registration requests are delegated to Device Manager Agent.</w:t>
      </w:r>
    </w:p>
    <w:p w14:paraId="5EAD736C" w14:textId="77777777" w:rsidR="00EC05FC" w:rsidRPr="00EC05FC" w:rsidRDefault="00EC05FC" w:rsidP="00EC05FC">
      <w:r w:rsidRPr="00EC05FC">
        <w:t>• Bulk operations are delegated to Bulk Agent.</w:t>
      </w:r>
    </w:p>
    <w:p w14:paraId="3F31DB77" w14:textId="77777777" w:rsidR="00EC05FC" w:rsidRPr="00EC05FC" w:rsidRDefault="00EC05FC" w:rsidP="00EC05FC">
      <w:r w:rsidRPr="00EC05FC">
        <w:t>• Energy-related queries are delegated to Energy Agent.</w:t>
      </w:r>
    </w:p>
    <w:p w14:paraId="76BD3DEB" w14:textId="77777777" w:rsidR="00EC05FC" w:rsidRPr="00EC05FC" w:rsidRDefault="00EC05FC" w:rsidP="00EC05FC">
      <w:r w:rsidRPr="00EC05FC">
        <w:t>This design prevents a single agent from handling all responsibilities and improves overall system scalability.</w:t>
      </w:r>
    </w:p>
    <w:p w14:paraId="54FD4A78" w14:textId="77777777" w:rsidR="00EC05FC" w:rsidRPr="00EC05FC" w:rsidRDefault="00EC05FC" w:rsidP="00EC05FC">
      <w:r w:rsidRPr="00EC05FC">
        <w:t>The orchestrator functions similarly to a manager in an organization who assigns tasks to appropriate departments rather than performing every task personally.</w:t>
      </w:r>
    </w:p>
    <w:p w14:paraId="141EBF3A" w14:textId="77777777" w:rsidR="00EC05FC" w:rsidRPr="00EC05FC" w:rsidRDefault="00EC05FC" w:rsidP="00EC05FC">
      <w:pPr>
        <w:rPr>
          <w:b/>
          <w:bCs/>
        </w:rPr>
      </w:pPr>
      <w:r w:rsidRPr="00EC05FC">
        <w:rPr>
          <w:b/>
          <w:bCs/>
        </w:rPr>
        <w:t>device_control.py</w:t>
      </w:r>
    </w:p>
    <w:p w14:paraId="7A9AE18B" w14:textId="77777777" w:rsidR="00EC05FC" w:rsidRPr="00EC05FC" w:rsidRDefault="00EC05FC" w:rsidP="00EC05FC">
      <w:r w:rsidRPr="00EC05FC">
        <w:t>This module contains the Device Control Agent.</w:t>
      </w:r>
    </w:p>
    <w:p w14:paraId="22CB8AA8" w14:textId="77777777" w:rsidR="00EC05FC" w:rsidRPr="00EC05FC" w:rsidRDefault="00EC05FC" w:rsidP="00EC05FC">
      <w:r w:rsidRPr="00EC05FC">
        <w:t>The Device Control Agent is responsible for:</w:t>
      </w:r>
    </w:p>
    <w:p w14:paraId="75931DEE" w14:textId="77777777" w:rsidR="00EC05FC" w:rsidRPr="00EC05FC" w:rsidRDefault="00EC05FC" w:rsidP="00EC05FC">
      <w:r w:rsidRPr="00EC05FC">
        <w:t>• Listing devices.</w:t>
      </w:r>
    </w:p>
    <w:p w14:paraId="27F01791" w14:textId="77777777" w:rsidR="00EC05FC" w:rsidRPr="00EC05FC" w:rsidRDefault="00EC05FC" w:rsidP="00EC05FC">
      <w:r w:rsidRPr="00EC05FC">
        <w:t>• Checking device status.</w:t>
      </w:r>
    </w:p>
    <w:p w14:paraId="40C4E2ED" w14:textId="77777777" w:rsidR="00EC05FC" w:rsidRPr="00EC05FC" w:rsidRDefault="00EC05FC" w:rsidP="00EC05FC">
      <w:r w:rsidRPr="00EC05FC">
        <w:t>• Turning devices ON.</w:t>
      </w:r>
    </w:p>
    <w:p w14:paraId="5C42825A" w14:textId="77777777" w:rsidR="00EC05FC" w:rsidRPr="00EC05FC" w:rsidRDefault="00EC05FC" w:rsidP="00EC05FC">
      <w:r w:rsidRPr="00EC05FC">
        <w:t>• Turning devices OFF.</w:t>
      </w:r>
    </w:p>
    <w:p w14:paraId="7E8F91E1" w14:textId="77777777" w:rsidR="00EC05FC" w:rsidRPr="00EC05FC" w:rsidRDefault="00EC05FC" w:rsidP="00EC05FC">
      <w:r w:rsidRPr="00EC05FC">
        <w:t>• Monitoring individual devices.</w:t>
      </w:r>
    </w:p>
    <w:p w14:paraId="64DC671D" w14:textId="77777777" w:rsidR="00EC05FC" w:rsidRPr="00EC05FC" w:rsidRDefault="00EC05FC" w:rsidP="00EC05FC">
      <w:r w:rsidRPr="00EC05FC">
        <w:t>The agent interacts directly with device-related tools and database records.</w:t>
      </w:r>
    </w:p>
    <w:p w14:paraId="766C9F78" w14:textId="77777777" w:rsidR="00EC05FC" w:rsidRPr="00EC05FC" w:rsidRDefault="00EC05FC" w:rsidP="00EC05FC">
      <w:r w:rsidRPr="00EC05FC">
        <w:lastRenderedPageBreak/>
        <w:t>Whenever users request information regarding a specific device, the request is routed to this agent.</w:t>
      </w:r>
    </w:p>
    <w:p w14:paraId="402EB9ED" w14:textId="77777777" w:rsidR="00EC05FC" w:rsidRPr="00EC05FC" w:rsidRDefault="00EC05FC" w:rsidP="00EC05FC">
      <w:r w:rsidRPr="00EC05FC">
        <w:t>Examples:</w:t>
      </w:r>
    </w:p>
    <w:p w14:paraId="5B9F9256" w14:textId="77777777" w:rsidR="00EC05FC" w:rsidRPr="00EC05FC" w:rsidRDefault="00EC05FC" w:rsidP="00EC05FC">
      <w:r w:rsidRPr="00EC05FC">
        <w:t>"List all devices"</w:t>
      </w:r>
    </w:p>
    <w:p w14:paraId="13BDD3E6" w14:textId="77777777" w:rsidR="00EC05FC" w:rsidRPr="00EC05FC" w:rsidRDefault="00EC05FC" w:rsidP="00EC05FC">
      <w:r w:rsidRPr="00EC05FC">
        <w:t>"Turn off bedroom AC"</w:t>
      </w:r>
    </w:p>
    <w:p w14:paraId="7476CC2F" w14:textId="77777777" w:rsidR="00EC05FC" w:rsidRPr="00EC05FC" w:rsidRDefault="00EC05FC" w:rsidP="00EC05FC">
      <w:r w:rsidRPr="00EC05FC">
        <w:t>"Check fan status"</w:t>
      </w:r>
    </w:p>
    <w:p w14:paraId="0C8418AB" w14:textId="77777777" w:rsidR="00EC05FC" w:rsidRPr="00EC05FC" w:rsidRDefault="00EC05FC" w:rsidP="00EC05FC">
      <w:r w:rsidRPr="00EC05FC">
        <w:t>The Device Control Agent ensures accurate execution of individual device operations.</w:t>
      </w:r>
    </w:p>
    <w:p w14:paraId="42B319AF" w14:textId="77777777" w:rsidR="00EC05FC" w:rsidRPr="00EC05FC" w:rsidRDefault="00EC05FC" w:rsidP="00EC05FC">
      <w:pPr>
        <w:rPr>
          <w:b/>
          <w:bCs/>
        </w:rPr>
      </w:pPr>
      <w:r w:rsidRPr="00EC05FC">
        <w:rPr>
          <w:b/>
          <w:bCs/>
        </w:rPr>
        <w:t>device_manager.py</w:t>
      </w:r>
    </w:p>
    <w:p w14:paraId="6BED25F0" w14:textId="77777777" w:rsidR="00EC05FC" w:rsidRPr="00EC05FC" w:rsidRDefault="00EC05FC" w:rsidP="00EC05FC">
      <w:r w:rsidRPr="00EC05FC">
        <w:t>This module contains the Device Manager Agent.</w:t>
      </w:r>
    </w:p>
    <w:p w14:paraId="03D56074" w14:textId="77777777" w:rsidR="00EC05FC" w:rsidRPr="00EC05FC" w:rsidRDefault="00EC05FC" w:rsidP="00EC05FC">
      <w:r w:rsidRPr="00EC05FC">
        <w:t>Its responsibility is managing device registration and inventory.</w:t>
      </w:r>
    </w:p>
    <w:p w14:paraId="2BE1E3C9" w14:textId="77777777" w:rsidR="00EC05FC" w:rsidRPr="00EC05FC" w:rsidRDefault="00EC05FC" w:rsidP="00EC05FC">
      <w:r w:rsidRPr="00EC05FC">
        <w:t>The agent collects required information from users before creating new device records.</w:t>
      </w:r>
    </w:p>
    <w:p w14:paraId="13EC5EDA" w14:textId="77777777" w:rsidR="00EC05FC" w:rsidRPr="00EC05FC" w:rsidRDefault="00EC05FC" w:rsidP="00EC05FC">
      <w:r w:rsidRPr="00EC05FC">
        <w:t>The Device Manager Agent validates:</w:t>
      </w:r>
    </w:p>
    <w:p w14:paraId="6DFF99F3" w14:textId="77777777" w:rsidR="00EC05FC" w:rsidRPr="00EC05FC" w:rsidRDefault="00EC05FC" w:rsidP="00EC05FC">
      <w:r w:rsidRPr="00EC05FC">
        <w:t>• Device name</w:t>
      </w:r>
    </w:p>
    <w:p w14:paraId="01C1E76F" w14:textId="77777777" w:rsidR="00EC05FC" w:rsidRPr="00EC05FC" w:rsidRDefault="00EC05FC" w:rsidP="00EC05FC">
      <w:r w:rsidRPr="00EC05FC">
        <w:t>• Device room</w:t>
      </w:r>
    </w:p>
    <w:p w14:paraId="06D82D06" w14:textId="77777777" w:rsidR="00EC05FC" w:rsidRPr="00EC05FC" w:rsidRDefault="00EC05FC" w:rsidP="00EC05FC">
      <w:r w:rsidRPr="00EC05FC">
        <w:t>• Device type</w:t>
      </w:r>
    </w:p>
    <w:p w14:paraId="2E43EC4A" w14:textId="77777777" w:rsidR="00EC05FC" w:rsidRPr="00EC05FC" w:rsidRDefault="00EC05FC" w:rsidP="00EC05FC">
      <w:r w:rsidRPr="00EC05FC">
        <w:t>After validation, it calls the appropriate tool to store device information in the database.</w:t>
      </w:r>
    </w:p>
    <w:p w14:paraId="7ECCAAB0" w14:textId="77777777" w:rsidR="00EC05FC" w:rsidRPr="00EC05FC" w:rsidRDefault="00EC05FC" w:rsidP="00EC05FC">
      <w:r w:rsidRPr="00EC05FC">
        <w:t>Examples:</w:t>
      </w:r>
    </w:p>
    <w:p w14:paraId="0CBD0E66" w14:textId="77777777" w:rsidR="00EC05FC" w:rsidRPr="00EC05FC" w:rsidRDefault="00EC05FC" w:rsidP="00EC05FC">
      <w:r w:rsidRPr="00EC05FC">
        <w:t>"Add a new fan"</w:t>
      </w:r>
    </w:p>
    <w:p w14:paraId="4BDE22DD" w14:textId="77777777" w:rsidR="00EC05FC" w:rsidRPr="00EC05FC" w:rsidRDefault="00EC05FC" w:rsidP="00EC05FC">
      <w:r w:rsidRPr="00EC05FC">
        <w:t>"Register bedroom AC"</w:t>
      </w:r>
    </w:p>
    <w:p w14:paraId="23EC60E3" w14:textId="77777777" w:rsidR="00EC05FC" w:rsidRPr="00EC05FC" w:rsidRDefault="00EC05FC" w:rsidP="00EC05FC">
      <w:r w:rsidRPr="00EC05FC">
        <w:t>"Create kitchen light"</w:t>
      </w:r>
    </w:p>
    <w:p w14:paraId="3E4DADD2" w14:textId="77777777" w:rsidR="00EC05FC" w:rsidRPr="00EC05FC" w:rsidRDefault="00EC05FC" w:rsidP="00EC05FC">
      <w:r w:rsidRPr="00EC05FC">
        <w:t>The Device Manager Agent ensures device data consistency throughout the system.</w:t>
      </w:r>
    </w:p>
    <w:p w14:paraId="45122476" w14:textId="77777777" w:rsidR="00EC05FC" w:rsidRPr="00EC05FC" w:rsidRDefault="00EC05FC" w:rsidP="00EC05FC">
      <w:pPr>
        <w:rPr>
          <w:b/>
          <w:bCs/>
        </w:rPr>
      </w:pPr>
      <w:r w:rsidRPr="00EC05FC">
        <w:rPr>
          <w:b/>
          <w:bCs/>
        </w:rPr>
        <w:t>bulk_agent.py</w:t>
      </w:r>
    </w:p>
    <w:p w14:paraId="640D8E2B" w14:textId="77777777" w:rsidR="00EC05FC" w:rsidRPr="00EC05FC" w:rsidRDefault="00EC05FC" w:rsidP="00EC05FC">
      <w:r w:rsidRPr="00EC05FC">
        <w:t>The Bulk Agent handles operations involving multiple devices simultaneously.</w:t>
      </w:r>
    </w:p>
    <w:p w14:paraId="7713F683" w14:textId="77777777" w:rsidR="00EC05FC" w:rsidRPr="00EC05FC" w:rsidRDefault="00EC05FC" w:rsidP="00EC05FC">
      <w:r w:rsidRPr="00EC05FC">
        <w:t>Unlike the Device Control Agent, which manages individual devices, the Bulk Agent performs mass operations.</w:t>
      </w:r>
    </w:p>
    <w:p w14:paraId="53E4F933" w14:textId="77777777" w:rsidR="00EC05FC" w:rsidRPr="00EC05FC" w:rsidRDefault="00EC05FC" w:rsidP="00EC05FC">
      <w:r w:rsidRPr="00EC05FC">
        <w:t>Examples:</w:t>
      </w:r>
    </w:p>
    <w:p w14:paraId="1238EBE0" w14:textId="77777777" w:rsidR="00EC05FC" w:rsidRPr="00EC05FC" w:rsidRDefault="00EC05FC" w:rsidP="00EC05FC">
      <w:r w:rsidRPr="00EC05FC">
        <w:t>• Turn off all devices.</w:t>
      </w:r>
    </w:p>
    <w:p w14:paraId="2CBDBBC1" w14:textId="77777777" w:rsidR="00EC05FC" w:rsidRPr="00EC05FC" w:rsidRDefault="00EC05FC" w:rsidP="00EC05FC">
      <w:r w:rsidRPr="00EC05FC">
        <w:t>• Switch off all fans.</w:t>
      </w:r>
    </w:p>
    <w:p w14:paraId="05D8AA9E" w14:textId="77777777" w:rsidR="00EC05FC" w:rsidRPr="00EC05FC" w:rsidRDefault="00EC05FC" w:rsidP="00EC05FC">
      <w:r w:rsidRPr="00EC05FC">
        <w:t>• Turn on all lights.</w:t>
      </w:r>
    </w:p>
    <w:p w14:paraId="64161828" w14:textId="77777777" w:rsidR="00EC05FC" w:rsidRPr="00EC05FC" w:rsidRDefault="00EC05FC" w:rsidP="00EC05FC">
      <w:r w:rsidRPr="00EC05FC">
        <w:t>• Power down everything.</w:t>
      </w:r>
    </w:p>
    <w:p w14:paraId="3EA9AF8A" w14:textId="77777777" w:rsidR="00EC05FC" w:rsidRPr="00EC05FC" w:rsidRDefault="00EC05FC" w:rsidP="00EC05FC">
      <w:r w:rsidRPr="00EC05FC">
        <w:t>To prevent accidental execution, the Bulk Agent implements a Human-in-the-Loop (HITL) workflow.</w:t>
      </w:r>
    </w:p>
    <w:p w14:paraId="0EC02863" w14:textId="77777777" w:rsidR="00EC05FC" w:rsidRPr="00EC05FC" w:rsidRDefault="00EC05FC" w:rsidP="00EC05FC">
      <w:r w:rsidRPr="00EC05FC">
        <w:t>The workflow follows three stages:</w:t>
      </w:r>
    </w:p>
    <w:p w14:paraId="7CDA1CFA" w14:textId="77777777" w:rsidR="00EC05FC" w:rsidRPr="00EC05FC" w:rsidRDefault="00EC05FC" w:rsidP="00EC05FC">
      <w:r w:rsidRPr="00EC05FC">
        <w:lastRenderedPageBreak/>
        <w:t>Preview → Confirmation → Execution</w:t>
      </w:r>
    </w:p>
    <w:p w14:paraId="569699CE" w14:textId="77777777" w:rsidR="00EC05FC" w:rsidRPr="00EC05FC" w:rsidRDefault="00EC05FC" w:rsidP="00EC05FC">
      <w:r w:rsidRPr="00EC05FC">
        <w:t>Before executing any bulk operation, the agent displays the affected devices and requests user approval.</w:t>
      </w:r>
    </w:p>
    <w:p w14:paraId="6A975EC2" w14:textId="77777777" w:rsidR="00EC05FC" w:rsidRPr="00EC05FC" w:rsidRDefault="00EC05FC" w:rsidP="00EC05FC">
      <w:r w:rsidRPr="00EC05FC">
        <w:t>Only after confirmation does the actual operation occur.</w:t>
      </w:r>
    </w:p>
    <w:p w14:paraId="4C1B1A08" w14:textId="77777777" w:rsidR="00EC05FC" w:rsidRPr="00EC05FC" w:rsidRDefault="00EC05FC" w:rsidP="00EC05FC">
      <w:r w:rsidRPr="00EC05FC">
        <w:t>This safety mechanism significantly reduces the risk of unintended actions.</w:t>
      </w:r>
    </w:p>
    <w:p w14:paraId="46C291C7" w14:textId="77777777" w:rsidR="00EC05FC" w:rsidRPr="00EC05FC" w:rsidRDefault="00EC05FC" w:rsidP="00EC05FC">
      <w:pPr>
        <w:rPr>
          <w:b/>
          <w:bCs/>
        </w:rPr>
      </w:pPr>
      <w:r w:rsidRPr="00EC05FC">
        <w:rPr>
          <w:b/>
          <w:bCs/>
        </w:rPr>
        <w:t>energy_agent.py</w:t>
      </w:r>
    </w:p>
    <w:p w14:paraId="315F5636" w14:textId="77777777" w:rsidR="00EC05FC" w:rsidRPr="00EC05FC" w:rsidRDefault="00EC05FC" w:rsidP="00EC05FC">
      <w:r w:rsidRPr="00EC05FC">
        <w:t>The Energy Agent is responsible for handling all energy-related user queries.</w:t>
      </w:r>
    </w:p>
    <w:p w14:paraId="317B2411" w14:textId="77777777" w:rsidR="00EC05FC" w:rsidRPr="00EC05FC" w:rsidRDefault="00EC05FC" w:rsidP="00EC05FC">
      <w:r w:rsidRPr="00EC05FC">
        <w:t>Examples include:</w:t>
      </w:r>
    </w:p>
    <w:p w14:paraId="5C2380D5" w14:textId="77777777" w:rsidR="00EC05FC" w:rsidRPr="00EC05FC" w:rsidRDefault="00EC05FC" w:rsidP="00EC05FC">
      <w:r w:rsidRPr="00EC05FC">
        <w:t>• Energy reports</w:t>
      </w:r>
    </w:p>
    <w:p w14:paraId="5912515B" w14:textId="77777777" w:rsidR="00EC05FC" w:rsidRPr="00EC05FC" w:rsidRDefault="00EC05FC" w:rsidP="00EC05FC">
      <w:r w:rsidRPr="00EC05FC">
        <w:t>• Usage summaries</w:t>
      </w:r>
    </w:p>
    <w:p w14:paraId="2EC7F211" w14:textId="77777777" w:rsidR="00EC05FC" w:rsidRPr="00EC05FC" w:rsidRDefault="00EC05FC" w:rsidP="00EC05FC">
      <w:r w:rsidRPr="00EC05FC">
        <w:t>• Peak-hour analysis</w:t>
      </w:r>
    </w:p>
    <w:p w14:paraId="479E4021" w14:textId="77777777" w:rsidR="00EC05FC" w:rsidRPr="00EC05FC" w:rsidRDefault="00EC05FC" w:rsidP="00EC05FC">
      <w:r w:rsidRPr="00EC05FC">
        <w:t>• Cost estimation</w:t>
      </w:r>
    </w:p>
    <w:p w14:paraId="1D0F168B" w14:textId="77777777" w:rsidR="00EC05FC" w:rsidRPr="00EC05FC" w:rsidRDefault="00EC05FC" w:rsidP="00EC05FC">
      <w:r w:rsidRPr="00EC05FC">
        <w:t>• Energy-saving recommendations</w:t>
      </w:r>
    </w:p>
    <w:p w14:paraId="66E0A331" w14:textId="77777777" w:rsidR="00EC05FC" w:rsidRPr="00EC05FC" w:rsidRDefault="00EC05FC" w:rsidP="00EC05FC">
      <w:r w:rsidRPr="00EC05FC">
        <w:t>Instead of directly generating responses, the Energy Agent invokes the Energy Pipeline workflow.</w:t>
      </w:r>
    </w:p>
    <w:p w14:paraId="52E180B1" w14:textId="77777777" w:rsidR="00EC05FC" w:rsidRPr="00EC05FC" w:rsidRDefault="00EC05FC" w:rsidP="00EC05FC">
      <w:r w:rsidRPr="00EC05FC">
        <w:t>This design ensures that recommendations are based on actual usage data rather than assumptions.</w:t>
      </w:r>
    </w:p>
    <w:p w14:paraId="3012E3BD" w14:textId="77777777" w:rsidR="00EC05FC" w:rsidRPr="00EC05FC" w:rsidRDefault="00EC05FC" w:rsidP="00EC05FC">
      <w:pPr>
        <w:rPr>
          <w:b/>
          <w:bCs/>
        </w:rPr>
      </w:pPr>
      <w:r w:rsidRPr="00EC05FC">
        <w:rPr>
          <w:b/>
          <w:bCs/>
        </w:rPr>
        <w:t>energy_pipeline.py</w:t>
      </w:r>
    </w:p>
    <w:p w14:paraId="5FB7908A" w14:textId="77777777" w:rsidR="00EC05FC" w:rsidRPr="00EC05FC" w:rsidRDefault="00EC05FC" w:rsidP="00EC05FC">
      <w:r w:rsidRPr="00EC05FC">
        <w:t>The Energy Pipeline represents a Sequential Agent Workflow.</w:t>
      </w:r>
    </w:p>
    <w:p w14:paraId="2030F7E5" w14:textId="77777777" w:rsidR="00EC05FC" w:rsidRPr="00EC05FC" w:rsidRDefault="00EC05FC" w:rsidP="00EC05FC">
      <w:r w:rsidRPr="00EC05FC">
        <w:t>Unlike normal agents that perform a single operation, the Sequential Agent executes multiple agents in a predefined order.</w:t>
      </w:r>
    </w:p>
    <w:p w14:paraId="11A2C60A" w14:textId="77777777" w:rsidR="00EC05FC" w:rsidRPr="00EC05FC" w:rsidRDefault="00EC05FC" w:rsidP="00EC05FC">
      <w:r w:rsidRPr="00EC05FC">
        <w:t>The pipeline consists of:</w:t>
      </w:r>
    </w:p>
    <w:p w14:paraId="2C9429CD" w14:textId="77777777" w:rsidR="00EC05FC" w:rsidRPr="00EC05FC" w:rsidRDefault="00EC05FC" w:rsidP="00EC05FC">
      <w:pPr>
        <w:numPr>
          <w:ilvl w:val="0"/>
          <w:numId w:val="2"/>
        </w:numPr>
      </w:pPr>
      <w:r w:rsidRPr="00EC05FC">
        <w:t>Usage Analyst Agent</w:t>
      </w:r>
    </w:p>
    <w:p w14:paraId="4B1471D7" w14:textId="77777777" w:rsidR="00EC05FC" w:rsidRPr="00EC05FC" w:rsidRDefault="00EC05FC" w:rsidP="00EC05FC">
      <w:pPr>
        <w:numPr>
          <w:ilvl w:val="0"/>
          <w:numId w:val="2"/>
        </w:numPr>
      </w:pPr>
      <w:r w:rsidRPr="00EC05FC">
        <w:t>Energy Advisor Agent</w:t>
      </w:r>
    </w:p>
    <w:p w14:paraId="6A60332C" w14:textId="77777777" w:rsidR="00EC05FC" w:rsidRPr="00EC05FC" w:rsidRDefault="00EC05FC" w:rsidP="00EC05FC">
      <w:r w:rsidRPr="00EC05FC">
        <w:t>The Usage Analyst Agent performs data collection and analysis.</w:t>
      </w:r>
    </w:p>
    <w:p w14:paraId="079818AC" w14:textId="77777777" w:rsidR="00EC05FC" w:rsidRPr="00EC05FC" w:rsidRDefault="00EC05FC" w:rsidP="00EC05FC">
      <w:r w:rsidRPr="00EC05FC">
        <w:t>The Energy Advisor Agent consumes the analysis and generates recommendations.</w:t>
      </w:r>
    </w:p>
    <w:p w14:paraId="70F7315C" w14:textId="77777777" w:rsidR="00EC05FC" w:rsidRPr="00EC05FC" w:rsidRDefault="00EC05FC" w:rsidP="00EC05FC">
      <w:r w:rsidRPr="00EC05FC">
        <w:t>This workflow demonstrates one of the most important concepts in Agentic AI systems: multi-step reasoning through coordinated agent execution.</w:t>
      </w:r>
    </w:p>
    <w:p w14:paraId="562D7D13" w14:textId="77777777" w:rsidR="00EC05FC" w:rsidRPr="00EC05FC" w:rsidRDefault="00EC05FC" w:rsidP="00EC05FC">
      <w:pPr>
        <w:rPr>
          <w:b/>
          <w:bCs/>
        </w:rPr>
      </w:pPr>
      <w:r w:rsidRPr="00EC05FC">
        <w:rPr>
          <w:b/>
          <w:bCs/>
        </w:rPr>
        <w:t>Tools Module</w:t>
      </w:r>
    </w:p>
    <w:p w14:paraId="2A24160C" w14:textId="77777777" w:rsidR="00EC05FC" w:rsidRPr="00EC05FC" w:rsidRDefault="00EC05FC" w:rsidP="00EC05FC">
      <w:r w:rsidRPr="00EC05FC">
        <w:t>The tools.py module acts as the operational layer of the project.</w:t>
      </w:r>
    </w:p>
    <w:p w14:paraId="456EA386" w14:textId="77777777" w:rsidR="00EC05FC" w:rsidRPr="00EC05FC" w:rsidRDefault="00EC05FC" w:rsidP="00EC05FC">
      <w:r w:rsidRPr="00EC05FC">
        <w:t>It contains all executable functions used by agents.</w:t>
      </w:r>
    </w:p>
    <w:p w14:paraId="40842B5D" w14:textId="77777777" w:rsidR="00EC05FC" w:rsidRPr="00EC05FC" w:rsidRDefault="00EC05FC" w:rsidP="00EC05FC">
      <w:r w:rsidRPr="00EC05FC">
        <w:t>The tools can be categorized into several groups.</w:t>
      </w:r>
    </w:p>
    <w:p w14:paraId="298066E7" w14:textId="77777777" w:rsidR="00EC05FC" w:rsidRPr="00EC05FC" w:rsidRDefault="00EC05FC" w:rsidP="00EC05FC">
      <w:pPr>
        <w:rPr>
          <w:b/>
          <w:bCs/>
        </w:rPr>
      </w:pPr>
      <w:r w:rsidRPr="00EC05FC">
        <w:rPr>
          <w:b/>
          <w:bCs/>
        </w:rPr>
        <w:t>Device Tools</w:t>
      </w:r>
    </w:p>
    <w:p w14:paraId="3DF876C6" w14:textId="77777777" w:rsidR="00EC05FC" w:rsidRPr="00EC05FC" w:rsidRDefault="00EC05FC" w:rsidP="00EC05FC">
      <w:r w:rsidRPr="00EC05FC">
        <w:t>These tools manage device interactions.</w:t>
      </w:r>
    </w:p>
    <w:p w14:paraId="7FF14F03" w14:textId="77777777" w:rsidR="00EC05FC" w:rsidRPr="00EC05FC" w:rsidRDefault="00EC05FC" w:rsidP="00EC05FC">
      <w:r w:rsidRPr="00EC05FC">
        <w:lastRenderedPageBreak/>
        <w:t>Examples:</w:t>
      </w:r>
    </w:p>
    <w:p w14:paraId="6771120F" w14:textId="77777777" w:rsidR="00EC05FC" w:rsidRPr="00EC05FC" w:rsidRDefault="00EC05FC" w:rsidP="00EC05FC">
      <w:r w:rsidRPr="00EC05FC">
        <w:t xml:space="preserve">• </w:t>
      </w:r>
      <w:proofErr w:type="spellStart"/>
      <w:r w:rsidRPr="00EC05FC">
        <w:t>get_device_</w:t>
      </w:r>
      <w:proofErr w:type="gramStart"/>
      <w:r w:rsidRPr="00EC05FC">
        <w:t>status</w:t>
      </w:r>
      <w:proofErr w:type="spellEnd"/>
      <w:r w:rsidRPr="00EC05FC">
        <w:t>(</w:t>
      </w:r>
      <w:proofErr w:type="gramEnd"/>
      <w:r w:rsidRPr="00EC05FC">
        <w:t>)</w:t>
      </w:r>
    </w:p>
    <w:p w14:paraId="77CEBFE8" w14:textId="77777777" w:rsidR="00EC05FC" w:rsidRPr="00EC05FC" w:rsidRDefault="00EC05FC" w:rsidP="00EC05FC">
      <w:r w:rsidRPr="00EC05FC">
        <w:t xml:space="preserve">• </w:t>
      </w:r>
      <w:proofErr w:type="spellStart"/>
      <w:r w:rsidRPr="00EC05FC">
        <w:t>toggle_</w:t>
      </w:r>
      <w:proofErr w:type="gramStart"/>
      <w:r w:rsidRPr="00EC05FC">
        <w:t>device</w:t>
      </w:r>
      <w:proofErr w:type="spellEnd"/>
      <w:r w:rsidRPr="00EC05FC">
        <w:t>(</w:t>
      </w:r>
      <w:proofErr w:type="gramEnd"/>
      <w:r w:rsidRPr="00EC05FC">
        <w:t>)</w:t>
      </w:r>
    </w:p>
    <w:p w14:paraId="51A52E27" w14:textId="77777777" w:rsidR="00EC05FC" w:rsidRPr="00EC05FC" w:rsidRDefault="00EC05FC" w:rsidP="00EC05FC">
      <w:r w:rsidRPr="00EC05FC">
        <w:t xml:space="preserve">• </w:t>
      </w:r>
      <w:proofErr w:type="spellStart"/>
      <w:r w:rsidRPr="00EC05FC">
        <w:t>list_</w:t>
      </w:r>
      <w:proofErr w:type="gramStart"/>
      <w:r w:rsidRPr="00EC05FC">
        <w:t>devices</w:t>
      </w:r>
      <w:proofErr w:type="spellEnd"/>
      <w:r w:rsidRPr="00EC05FC">
        <w:t>(</w:t>
      </w:r>
      <w:proofErr w:type="gramEnd"/>
      <w:r w:rsidRPr="00EC05FC">
        <w:t>)</w:t>
      </w:r>
    </w:p>
    <w:p w14:paraId="48E86635" w14:textId="77777777" w:rsidR="00EC05FC" w:rsidRPr="00EC05FC" w:rsidRDefault="00EC05FC" w:rsidP="00EC05FC">
      <w:r w:rsidRPr="00EC05FC">
        <w:t>These tools are primarily used by the Device Control Agent.</w:t>
      </w:r>
    </w:p>
    <w:p w14:paraId="16A5E981" w14:textId="77777777" w:rsidR="00EC05FC" w:rsidRPr="00EC05FC" w:rsidRDefault="00EC05FC" w:rsidP="00EC05FC">
      <w:pPr>
        <w:rPr>
          <w:b/>
          <w:bCs/>
        </w:rPr>
      </w:pPr>
      <w:r w:rsidRPr="00EC05FC">
        <w:rPr>
          <w:b/>
          <w:bCs/>
        </w:rPr>
        <w:t>Database Tools</w:t>
      </w:r>
    </w:p>
    <w:p w14:paraId="75FBC311" w14:textId="77777777" w:rsidR="00EC05FC" w:rsidRPr="00EC05FC" w:rsidRDefault="00EC05FC" w:rsidP="00EC05FC">
      <w:r w:rsidRPr="00EC05FC">
        <w:t>Database tools perform CRUD operations on MongoDB.</w:t>
      </w:r>
    </w:p>
    <w:p w14:paraId="56774EC6" w14:textId="77777777" w:rsidR="00EC05FC" w:rsidRPr="00EC05FC" w:rsidRDefault="00EC05FC" w:rsidP="00EC05FC">
      <w:r w:rsidRPr="00EC05FC">
        <w:t>Examples:</w:t>
      </w:r>
    </w:p>
    <w:p w14:paraId="3A15D57A" w14:textId="77777777" w:rsidR="00EC05FC" w:rsidRPr="00EC05FC" w:rsidRDefault="00EC05FC" w:rsidP="00EC05FC">
      <w:r w:rsidRPr="00EC05FC">
        <w:t xml:space="preserve">• </w:t>
      </w:r>
      <w:proofErr w:type="spellStart"/>
      <w:r w:rsidRPr="00EC05FC">
        <w:t>add_</w:t>
      </w:r>
      <w:proofErr w:type="gramStart"/>
      <w:r w:rsidRPr="00EC05FC">
        <w:t>device</w:t>
      </w:r>
      <w:proofErr w:type="spellEnd"/>
      <w:r w:rsidRPr="00EC05FC">
        <w:t>(</w:t>
      </w:r>
      <w:proofErr w:type="gramEnd"/>
      <w:r w:rsidRPr="00EC05FC">
        <w:t>)</w:t>
      </w:r>
    </w:p>
    <w:p w14:paraId="72AB7119" w14:textId="77777777" w:rsidR="00EC05FC" w:rsidRPr="00EC05FC" w:rsidRDefault="00EC05FC" w:rsidP="00EC05FC">
      <w:r w:rsidRPr="00EC05FC">
        <w:t xml:space="preserve">• </w:t>
      </w:r>
      <w:proofErr w:type="spellStart"/>
      <w:r w:rsidRPr="00EC05FC">
        <w:t>update_device_</w:t>
      </w:r>
      <w:proofErr w:type="gramStart"/>
      <w:r w:rsidRPr="00EC05FC">
        <w:t>status</w:t>
      </w:r>
      <w:proofErr w:type="spellEnd"/>
      <w:r w:rsidRPr="00EC05FC">
        <w:t>(</w:t>
      </w:r>
      <w:proofErr w:type="gramEnd"/>
      <w:r w:rsidRPr="00EC05FC">
        <w:t>)</w:t>
      </w:r>
    </w:p>
    <w:p w14:paraId="361ECCBC" w14:textId="77777777" w:rsidR="00EC05FC" w:rsidRPr="00EC05FC" w:rsidRDefault="00EC05FC" w:rsidP="00EC05FC">
      <w:r w:rsidRPr="00EC05FC">
        <w:t>These tools enable persistent storage and retrieval of device information.</w:t>
      </w:r>
    </w:p>
    <w:p w14:paraId="56A11D7D" w14:textId="77777777" w:rsidR="00EC05FC" w:rsidRPr="00EC05FC" w:rsidRDefault="00EC05FC" w:rsidP="00EC05FC">
      <w:pPr>
        <w:rPr>
          <w:b/>
          <w:bCs/>
        </w:rPr>
      </w:pPr>
      <w:r w:rsidRPr="00EC05FC">
        <w:rPr>
          <w:b/>
          <w:bCs/>
        </w:rPr>
        <w:t>Bulk Operation Tools</w:t>
      </w:r>
    </w:p>
    <w:p w14:paraId="7DF53267" w14:textId="77777777" w:rsidR="00EC05FC" w:rsidRPr="00EC05FC" w:rsidRDefault="00EC05FC" w:rsidP="00EC05FC">
      <w:r w:rsidRPr="00EC05FC">
        <w:t>These tools handle multiple-device operations.</w:t>
      </w:r>
    </w:p>
    <w:p w14:paraId="429B8C22" w14:textId="77777777" w:rsidR="00EC05FC" w:rsidRPr="00EC05FC" w:rsidRDefault="00EC05FC" w:rsidP="00EC05FC">
      <w:r w:rsidRPr="00EC05FC">
        <w:t>Examples:</w:t>
      </w:r>
    </w:p>
    <w:p w14:paraId="645BD1C9" w14:textId="77777777" w:rsidR="00EC05FC" w:rsidRPr="00EC05FC" w:rsidRDefault="00EC05FC" w:rsidP="00EC05FC">
      <w:r w:rsidRPr="00EC05FC">
        <w:t xml:space="preserve">• </w:t>
      </w:r>
      <w:proofErr w:type="spellStart"/>
      <w:r w:rsidRPr="00EC05FC">
        <w:t>preview_bulk_</w:t>
      </w:r>
      <w:proofErr w:type="gramStart"/>
      <w:r w:rsidRPr="00EC05FC">
        <w:t>toggle</w:t>
      </w:r>
      <w:proofErr w:type="spellEnd"/>
      <w:r w:rsidRPr="00EC05FC">
        <w:t>(</w:t>
      </w:r>
      <w:proofErr w:type="gramEnd"/>
      <w:r w:rsidRPr="00EC05FC">
        <w:t>)</w:t>
      </w:r>
    </w:p>
    <w:p w14:paraId="318BF944" w14:textId="77777777" w:rsidR="00EC05FC" w:rsidRPr="00EC05FC" w:rsidRDefault="00EC05FC" w:rsidP="00EC05FC">
      <w:r w:rsidRPr="00EC05FC">
        <w:t xml:space="preserve">• </w:t>
      </w:r>
      <w:proofErr w:type="spellStart"/>
      <w:r w:rsidRPr="00EC05FC">
        <w:t>bulk_toggle_</w:t>
      </w:r>
      <w:proofErr w:type="gramStart"/>
      <w:r w:rsidRPr="00EC05FC">
        <w:t>devices</w:t>
      </w:r>
      <w:proofErr w:type="spellEnd"/>
      <w:r w:rsidRPr="00EC05FC">
        <w:t>(</w:t>
      </w:r>
      <w:proofErr w:type="gramEnd"/>
      <w:r w:rsidRPr="00EC05FC">
        <w:t>)</w:t>
      </w:r>
    </w:p>
    <w:p w14:paraId="61E67919" w14:textId="77777777" w:rsidR="00EC05FC" w:rsidRPr="00EC05FC" w:rsidRDefault="00EC05FC" w:rsidP="00EC05FC">
      <w:r w:rsidRPr="00EC05FC">
        <w:t>These functions support Human-in-the-Loop validation workflows.</w:t>
      </w:r>
    </w:p>
    <w:p w14:paraId="61C0944A" w14:textId="77777777" w:rsidR="00EC05FC" w:rsidRPr="00EC05FC" w:rsidRDefault="00EC05FC" w:rsidP="00EC05FC">
      <w:pPr>
        <w:rPr>
          <w:b/>
          <w:bCs/>
        </w:rPr>
      </w:pPr>
      <w:r w:rsidRPr="00EC05FC">
        <w:rPr>
          <w:b/>
          <w:bCs/>
        </w:rPr>
        <w:t>Energy Tools</w:t>
      </w:r>
    </w:p>
    <w:p w14:paraId="3405BD6A" w14:textId="77777777" w:rsidR="00EC05FC" w:rsidRPr="00EC05FC" w:rsidRDefault="00EC05FC" w:rsidP="00EC05FC">
      <w:r w:rsidRPr="00EC05FC">
        <w:t>Energy tools process historical usage information and generate analytics.</w:t>
      </w:r>
    </w:p>
    <w:p w14:paraId="5B405FE0" w14:textId="77777777" w:rsidR="00EC05FC" w:rsidRPr="00EC05FC" w:rsidRDefault="00EC05FC" w:rsidP="00EC05FC">
      <w:r w:rsidRPr="00EC05FC">
        <w:t>Examples:</w:t>
      </w:r>
    </w:p>
    <w:p w14:paraId="4FAB0272" w14:textId="77777777" w:rsidR="00EC05FC" w:rsidRPr="00EC05FC" w:rsidRDefault="00EC05FC" w:rsidP="00EC05FC">
      <w:r w:rsidRPr="00EC05FC">
        <w:t xml:space="preserve">• </w:t>
      </w:r>
      <w:proofErr w:type="spellStart"/>
      <w:r w:rsidRPr="00EC05FC">
        <w:t>get_usage_</w:t>
      </w:r>
      <w:proofErr w:type="gramStart"/>
      <w:r w:rsidRPr="00EC05FC">
        <w:t>history</w:t>
      </w:r>
      <w:proofErr w:type="spellEnd"/>
      <w:r w:rsidRPr="00EC05FC">
        <w:t>(</w:t>
      </w:r>
      <w:proofErr w:type="gramEnd"/>
      <w:r w:rsidRPr="00EC05FC">
        <w:t>)</w:t>
      </w:r>
    </w:p>
    <w:p w14:paraId="6E89A2BB" w14:textId="77777777" w:rsidR="00EC05FC" w:rsidRPr="00EC05FC" w:rsidRDefault="00EC05FC" w:rsidP="00EC05FC">
      <w:r w:rsidRPr="00EC05FC">
        <w:t xml:space="preserve">• </w:t>
      </w:r>
      <w:proofErr w:type="spellStart"/>
      <w:r w:rsidRPr="00EC05FC">
        <w:t>get_peak_</w:t>
      </w:r>
      <w:proofErr w:type="gramStart"/>
      <w:r w:rsidRPr="00EC05FC">
        <w:t>hours</w:t>
      </w:r>
      <w:proofErr w:type="spellEnd"/>
      <w:r w:rsidRPr="00EC05FC">
        <w:t>(</w:t>
      </w:r>
      <w:proofErr w:type="gramEnd"/>
      <w:r w:rsidRPr="00EC05FC">
        <w:t>)</w:t>
      </w:r>
    </w:p>
    <w:p w14:paraId="3134DF8A" w14:textId="77777777" w:rsidR="00EC05FC" w:rsidRPr="00EC05FC" w:rsidRDefault="00EC05FC" w:rsidP="00EC05FC">
      <w:r w:rsidRPr="00EC05FC">
        <w:t xml:space="preserve">• </w:t>
      </w:r>
      <w:proofErr w:type="spellStart"/>
      <w:r w:rsidRPr="00EC05FC">
        <w:t>get_smart_</w:t>
      </w:r>
      <w:proofErr w:type="gramStart"/>
      <w:r w:rsidRPr="00EC05FC">
        <w:t>schedule</w:t>
      </w:r>
      <w:proofErr w:type="spellEnd"/>
      <w:r w:rsidRPr="00EC05FC">
        <w:t>(</w:t>
      </w:r>
      <w:proofErr w:type="gramEnd"/>
      <w:r w:rsidRPr="00EC05FC">
        <w:t>)</w:t>
      </w:r>
    </w:p>
    <w:p w14:paraId="5470717F" w14:textId="77777777" w:rsidR="00EC05FC" w:rsidRPr="00EC05FC" w:rsidRDefault="00EC05FC" w:rsidP="00EC05FC">
      <w:r w:rsidRPr="00EC05FC">
        <w:t>These tools form the analytical foundation of the energy workflow.</w:t>
      </w:r>
    </w:p>
    <w:p w14:paraId="78BEF019" w14:textId="77777777" w:rsidR="00EC05FC" w:rsidRPr="00EC05FC" w:rsidRDefault="00EC05FC" w:rsidP="00EC05FC">
      <w:pPr>
        <w:rPr>
          <w:b/>
          <w:bCs/>
        </w:rPr>
      </w:pPr>
      <w:r w:rsidRPr="00EC05FC">
        <w:rPr>
          <w:b/>
          <w:bCs/>
        </w:rPr>
        <w:t>RAG Tools</w:t>
      </w:r>
    </w:p>
    <w:p w14:paraId="500DDC8D" w14:textId="77777777" w:rsidR="00EC05FC" w:rsidRPr="00EC05FC" w:rsidRDefault="00EC05FC" w:rsidP="00EC05FC">
      <w:r w:rsidRPr="00EC05FC">
        <w:t>Retrieval-Augmented Generation tools access external knowledge sources.</w:t>
      </w:r>
    </w:p>
    <w:p w14:paraId="3ED2F599" w14:textId="77777777" w:rsidR="00EC05FC" w:rsidRPr="00EC05FC" w:rsidRDefault="00EC05FC" w:rsidP="00EC05FC">
      <w:r w:rsidRPr="00EC05FC">
        <w:t>Example:</w:t>
      </w:r>
    </w:p>
    <w:p w14:paraId="3E24C965" w14:textId="77777777" w:rsidR="00EC05FC" w:rsidRPr="00EC05FC" w:rsidRDefault="00EC05FC" w:rsidP="00EC05FC">
      <w:r w:rsidRPr="00EC05FC">
        <w:t xml:space="preserve">• </w:t>
      </w:r>
      <w:proofErr w:type="spellStart"/>
      <w:r w:rsidRPr="00EC05FC">
        <w:t>get_energy_</w:t>
      </w:r>
      <w:proofErr w:type="gramStart"/>
      <w:r w:rsidRPr="00EC05FC">
        <w:t>knowledge</w:t>
      </w:r>
      <w:proofErr w:type="spellEnd"/>
      <w:r w:rsidRPr="00EC05FC">
        <w:t>(</w:t>
      </w:r>
      <w:proofErr w:type="gramEnd"/>
      <w:r w:rsidRPr="00EC05FC">
        <w:t>)</w:t>
      </w:r>
    </w:p>
    <w:p w14:paraId="244F073A" w14:textId="77777777" w:rsidR="00EC05FC" w:rsidRPr="00EC05FC" w:rsidRDefault="00EC05FC" w:rsidP="00EC05FC">
      <w:r w:rsidRPr="00EC05FC">
        <w:t>These tools retrieve domain-specific energy-saving information and enhance recommendation quality.</w:t>
      </w:r>
    </w:p>
    <w:p w14:paraId="06D50641" w14:textId="77777777" w:rsidR="00EC05FC" w:rsidRPr="00EC05FC" w:rsidRDefault="00EC05FC" w:rsidP="00EC05FC">
      <w:pPr>
        <w:rPr>
          <w:b/>
          <w:bCs/>
        </w:rPr>
      </w:pPr>
      <w:r w:rsidRPr="00EC05FC">
        <w:rPr>
          <w:b/>
          <w:bCs/>
        </w:rPr>
        <w:t>Services Directory</w:t>
      </w:r>
    </w:p>
    <w:p w14:paraId="355D9859" w14:textId="77777777" w:rsidR="00EC05FC" w:rsidRPr="00EC05FC" w:rsidRDefault="00EC05FC" w:rsidP="00EC05FC">
      <w:r w:rsidRPr="00EC05FC">
        <w:lastRenderedPageBreak/>
        <w:t>The services layer contains business logic and reusable functionality.</w:t>
      </w:r>
    </w:p>
    <w:p w14:paraId="62AA52AA" w14:textId="77777777" w:rsidR="00EC05FC" w:rsidRPr="00EC05FC" w:rsidRDefault="00EC05FC" w:rsidP="00EC05FC">
      <w:r w:rsidRPr="00EC05FC">
        <w:t>Rather than embedding all processing inside agents, services centralize common operations.</w:t>
      </w:r>
    </w:p>
    <w:p w14:paraId="3B3236C6" w14:textId="77777777" w:rsidR="00EC05FC" w:rsidRPr="00EC05FC" w:rsidRDefault="00EC05FC" w:rsidP="00EC05FC">
      <w:r w:rsidRPr="00EC05FC">
        <w:t>Examples include:</w:t>
      </w:r>
    </w:p>
    <w:p w14:paraId="106C1CCE" w14:textId="77777777" w:rsidR="00EC05FC" w:rsidRPr="00EC05FC" w:rsidRDefault="00EC05FC" w:rsidP="00EC05FC">
      <w:r w:rsidRPr="00EC05FC">
        <w:t>• Device management services.</w:t>
      </w:r>
    </w:p>
    <w:p w14:paraId="1E99BA45" w14:textId="77777777" w:rsidR="00EC05FC" w:rsidRPr="00EC05FC" w:rsidRDefault="00EC05FC" w:rsidP="00EC05FC">
      <w:r w:rsidRPr="00EC05FC">
        <w:t>• Energy analytics services.</w:t>
      </w:r>
    </w:p>
    <w:p w14:paraId="0A8B9BB9" w14:textId="77777777" w:rsidR="00EC05FC" w:rsidRPr="00EC05FC" w:rsidRDefault="00EC05FC" w:rsidP="00EC05FC">
      <w:r w:rsidRPr="00EC05FC">
        <w:t>• RAG services.</w:t>
      </w:r>
    </w:p>
    <w:p w14:paraId="28E1B398" w14:textId="77777777" w:rsidR="00EC05FC" w:rsidRPr="00EC05FC" w:rsidRDefault="00EC05FC" w:rsidP="00EC05FC">
      <w:r w:rsidRPr="00EC05FC">
        <w:t>• Database interaction services.</w:t>
      </w:r>
    </w:p>
    <w:p w14:paraId="75B38836" w14:textId="77777777" w:rsidR="00EC05FC" w:rsidRPr="00EC05FC" w:rsidRDefault="00EC05FC" w:rsidP="00EC05FC">
      <w:r w:rsidRPr="00EC05FC">
        <w:t>This separation improves maintainability and prevents code duplication.</w:t>
      </w:r>
    </w:p>
    <w:p w14:paraId="037D7017" w14:textId="77777777" w:rsidR="00EC05FC" w:rsidRPr="00EC05FC" w:rsidRDefault="00EC05FC" w:rsidP="00EC05FC">
      <w:pPr>
        <w:rPr>
          <w:b/>
          <w:bCs/>
        </w:rPr>
      </w:pPr>
      <w:r w:rsidRPr="00EC05FC">
        <w:rPr>
          <w:b/>
          <w:bCs/>
        </w:rPr>
        <w:t>Database Layer</w:t>
      </w:r>
    </w:p>
    <w:p w14:paraId="7E41C831" w14:textId="77777777" w:rsidR="00EC05FC" w:rsidRPr="00EC05FC" w:rsidRDefault="00EC05FC" w:rsidP="00EC05FC">
      <w:r w:rsidRPr="00EC05FC">
        <w:t>MongoDB serves as the primary storage mechanism.</w:t>
      </w:r>
    </w:p>
    <w:p w14:paraId="3CA9F597" w14:textId="77777777" w:rsidR="00EC05FC" w:rsidRPr="00EC05FC" w:rsidRDefault="00EC05FC" w:rsidP="00EC05FC">
      <w:r w:rsidRPr="00EC05FC">
        <w:t>Collections store:</w:t>
      </w:r>
    </w:p>
    <w:p w14:paraId="5F3F6A03" w14:textId="77777777" w:rsidR="00EC05FC" w:rsidRPr="00EC05FC" w:rsidRDefault="00EC05FC" w:rsidP="00EC05FC">
      <w:r w:rsidRPr="00EC05FC">
        <w:t>• Device information.</w:t>
      </w:r>
    </w:p>
    <w:p w14:paraId="1ED2CBDC" w14:textId="77777777" w:rsidR="00EC05FC" w:rsidRPr="00EC05FC" w:rsidRDefault="00EC05FC" w:rsidP="00EC05FC">
      <w:r w:rsidRPr="00EC05FC">
        <w:t>• Usage history.</w:t>
      </w:r>
    </w:p>
    <w:p w14:paraId="17E37770" w14:textId="77777777" w:rsidR="00EC05FC" w:rsidRPr="00EC05FC" w:rsidRDefault="00EC05FC" w:rsidP="00EC05FC">
      <w:r w:rsidRPr="00EC05FC">
        <w:t>• User data.</w:t>
      </w:r>
    </w:p>
    <w:p w14:paraId="0C69C63A" w14:textId="77777777" w:rsidR="00EC05FC" w:rsidRPr="00EC05FC" w:rsidRDefault="00EC05FC" w:rsidP="00EC05FC">
      <w:r w:rsidRPr="00EC05FC">
        <w:t>• Analytics records.</w:t>
      </w:r>
    </w:p>
    <w:p w14:paraId="50E65DEF" w14:textId="77777777" w:rsidR="00EC05FC" w:rsidRPr="00EC05FC" w:rsidRDefault="00EC05FC" w:rsidP="00EC05FC">
      <w:r w:rsidRPr="00EC05FC">
        <w:t>The database enables persistent state management and historical analysis.</w:t>
      </w:r>
    </w:p>
    <w:p w14:paraId="30AE82E0" w14:textId="77777777" w:rsidR="00EC05FC" w:rsidRPr="00EC05FC" w:rsidRDefault="00EC05FC" w:rsidP="00EC05FC">
      <w:pPr>
        <w:rPr>
          <w:b/>
          <w:bCs/>
        </w:rPr>
      </w:pPr>
      <w:r w:rsidRPr="00EC05FC">
        <w:rPr>
          <w:b/>
          <w:bCs/>
        </w:rPr>
        <w:t>Overall Architectural Flow</w:t>
      </w:r>
    </w:p>
    <w:p w14:paraId="31DF982D" w14:textId="77777777" w:rsidR="00EC05FC" w:rsidRPr="00EC05FC" w:rsidRDefault="00EC05FC" w:rsidP="00EC05FC">
      <w:r w:rsidRPr="00EC05FC">
        <w:t>The complete system workflow can be summarized as follows:</w:t>
      </w:r>
    </w:p>
    <w:p w14:paraId="69DDD727" w14:textId="77777777" w:rsidR="00EC05FC" w:rsidRPr="00EC05FC" w:rsidRDefault="00EC05FC" w:rsidP="00EC05FC">
      <w:r w:rsidRPr="00EC05FC">
        <w:t>User Request</w:t>
      </w:r>
    </w:p>
    <w:p w14:paraId="7E93E714" w14:textId="77777777" w:rsidR="00EC05FC" w:rsidRPr="00EC05FC" w:rsidRDefault="00EC05FC" w:rsidP="00EC05FC">
      <w:r w:rsidRPr="00EC05FC">
        <w:t>↓</w:t>
      </w:r>
    </w:p>
    <w:p w14:paraId="0B14EA66" w14:textId="77777777" w:rsidR="00EC05FC" w:rsidRPr="00EC05FC" w:rsidRDefault="00EC05FC" w:rsidP="00EC05FC">
      <w:r w:rsidRPr="00EC05FC">
        <w:t>Frontend</w:t>
      </w:r>
    </w:p>
    <w:p w14:paraId="3C70EF8C" w14:textId="77777777" w:rsidR="00EC05FC" w:rsidRPr="00EC05FC" w:rsidRDefault="00EC05FC" w:rsidP="00EC05FC">
      <w:r w:rsidRPr="00EC05FC">
        <w:t>↓</w:t>
      </w:r>
    </w:p>
    <w:p w14:paraId="53A292F1" w14:textId="77777777" w:rsidR="00EC05FC" w:rsidRPr="00EC05FC" w:rsidRDefault="00EC05FC" w:rsidP="00EC05FC">
      <w:proofErr w:type="spellStart"/>
      <w:r w:rsidRPr="00EC05FC">
        <w:t>FastAPI</w:t>
      </w:r>
      <w:proofErr w:type="spellEnd"/>
      <w:r w:rsidRPr="00EC05FC">
        <w:t xml:space="preserve"> Backend</w:t>
      </w:r>
    </w:p>
    <w:p w14:paraId="1EEC1386" w14:textId="77777777" w:rsidR="00EC05FC" w:rsidRPr="00EC05FC" w:rsidRDefault="00EC05FC" w:rsidP="00EC05FC">
      <w:r w:rsidRPr="00EC05FC">
        <w:t>↓</w:t>
      </w:r>
    </w:p>
    <w:p w14:paraId="61B5CBB4" w14:textId="77777777" w:rsidR="00EC05FC" w:rsidRPr="00EC05FC" w:rsidRDefault="00EC05FC" w:rsidP="00EC05FC">
      <w:r w:rsidRPr="00EC05FC">
        <w:t>Orchestrator Agent</w:t>
      </w:r>
    </w:p>
    <w:p w14:paraId="165491EF" w14:textId="77777777" w:rsidR="00EC05FC" w:rsidRPr="00EC05FC" w:rsidRDefault="00EC05FC" w:rsidP="00EC05FC">
      <w:r w:rsidRPr="00EC05FC">
        <w:t>↓</w:t>
      </w:r>
    </w:p>
    <w:p w14:paraId="456F339F" w14:textId="77777777" w:rsidR="00EC05FC" w:rsidRPr="00EC05FC" w:rsidRDefault="00EC05FC" w:rsidP="00EC05FC">
      <w:r w:rsidRPr="00EC05FC">
        <w:t>Specialized Agent</w:t>
      </w:r>
    </w:p>
    <w:p w14:paraId="561C44A2" w14:textId="77777777" w:rsidR="00EC05FC" w:rsidRPr="00EC05FC" w:rsidRDefault="00EC05FC" w:rsidP="00EC05FC">
      <w:r w:rsidRPr="00EC05FC">
        <w:t>↓</w:t>
      </w:r>
    </w:p>
    <w:p w14:paraId="1581EDF2" w14:textId="77777777" w:rsidR="00EC05FC" w:rsidRPr="00EC05FC" w:rsidRDefault="00EC05FC" w:rsidP="00EC05FC">
      <w:r w:rsidRPr="00EC05FC">
        <w:t>Tools</w:t>
      </w:r>
    </w:p>
    <w:p w14:paraId="34921064" w14:textId="77777777" w:rsidR="00EC05FC" w:rsidRPr="00EC05FC" w:rsidRDefault="00EC05FC" w:rsidP="00EC05FC">
      <w:r w:rsidRPr="00EC05FC">
        <w:t>↓</w:t>
      </w:r>
    </w:p>
    <w:p w14:paraId="628B9E00" w14:textId="77777777" w:rsidR="00EC05FC" w:rsidRPr="00EC05FC" w:rsidRDefault="00EC05FC" w:rsidP="00EC05FC">
      <w:r w:rsidRPr="00EC05FC">
        <w:t>Services</w:t>
      </w:r>
    </w:p>
    <w:p w14:paraId="21393F64" w14:textId="77777777" w:rsidR="00EC05FC" w:rsidRPr="00EC05FC" w:rsidRDefault="00EC05FC" w:rsidP="00EC05FC">
      <w:r w:rsidRPr="00EC05FC">
        <w:lastRenderedPageBreak/>
        <w:t>↓</w:t>
      </w:r>
    </w:p>
    <w:p w14:paraId="2C41AD8E" w14:textId="77777777" w:rsidR="00EC05FC" w:rsidRPr="00EC05FC" w:rsidRDefault="00EC05FC" w:rsidP="00EC05FC">
      <w:r w:rsidRPr="00EC05FC">
        <w:t>Database / RAG System</w:t>
      </w:r>
    </w:p>
    <w:p w14:paraId="6EABEC56" w14:textId="77777777" w:rsidR="00EC05FC" w:rsidRPr="00EC05FC" w:rsidRDefault="00EC05FC" w:rsidP="00EC05FC">
      <w:r w:rsidRPr="00EC05FC">
        <w:t>↓</w:t>
      </w:r>
    </w:p>
    <w:p w14:paraId="54969195" w14:textId="77777777" w:rsidR="00EC05FC" w:rsidRPr="00EC05FC" w:rsidRDefault="00EC05FC" w:rsidP="00EC05FC">
      <w:r w:rsidRPr="00EC05FC">
        <w:t>Response Generation</w:t>
      </w:r>
    </w:p>
    <w:p w14:paraId="2F5BE22A" w14:textId="77777777" w:rsidR="00EC05FC" w:rsidRPr="00EC05FC" w:rsidRDefault="00EC05FC" w:rsidP="00EC05FC">
      <w:r w:rsidRPr="00EC05FC">
        <w:t>↓</w:t>
      </w:r>
    </w:p>
    <w:p w14:paraId="73002159" w14:textId="77777777" w:rsidR="00EC05FC" w:rsidRPr="00EC05FC" w:rsidRDefault="00EC05FC" w:rsidP="00EC05FC">
      <w:r w:rsidRPr="00EC05FC">
        <w:t>Frontend Display</w:t>
      </w:r>
    </w:p>
    <w:p w14:paraId="670C4718" w14:textId="77777777" w:rsidR="00EC05FC" w:rsidRPr="00EC05FC" w:rsidRDefault="00EC05FC" w:rsidP="00EC05FC">
      <w:r w:rsidRPr="00EC05FC">
        <w:t>This modular architecture ensures scalability, maintainability, security, and efficient execution of complex multi-agent workflows while supporting future expansion of the VoltStream platform.</w:t>
      </w:r>
    </w:p>
    <w:p w14:paraId="6891D63F" w14:textId="5B92B55E" w:rsidR="00A2606A" w:rsidRPr="00DA3F95" w:rsidRDefault="00A2606A" w:rsidP="00DA3F95">
      <w:r w:rsidRPr="00A2606A">
        <w:rPr>
          <w:noProof/>
        </w:rPr>
        <w:drawing>
          <wp:inline distT="0" distB="0" distL="0" distR="0" wp14:anchorId="2644CDB0" wp14:editId="233442B4">
            <wp:extent cx="1447800" cy="2082185"/>
            <wp:effectExtent l="0" t="0" r="0" b="0"/>
            <wp:docPr id="75859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90627" name=""/>
                    <pic:cNvPicPr/>
                  </pic:nvPicPr>
                  <pic:blipFill>
                    <a:blip r:embed="rId11"/>
                    <a:stretch>
                      <a:fillRect/>
                    </a:stretch>
                  </pic:blipFill>
                  <pic:spPr>
                    <a:xfrm>
                      <a:off x="0" y="0"/>
                      <a:ext cx="1452393" cy="2088790"/>
                    </a:xfrm>
                    <a:prstGeom prst="rect">
                      <a:avLst/>
                    </a:prstGeom>
                  </pic:spPr>
                </pic:pic>
              </a:graphicData>
            </a:graphic>
          </wp:inline>
        </w:drawing>
      </w:r>
    </w:p>
    <w:p w14:paraId="72D944A2" w14:textId="77777777" w:rsidR="008100DC" w:rsidRDefault="008100DC"/>
    <w:p w14:paraId="6DE877DE" w14:textId="77777777" w:rsidR="008100DC" w:rsidRPr="008100DC" w:rsidRDefault="008100DC" w:rsidP="008100DC">
      <w:pPr>
        <w:pStyle w:val="Heading2"/>
      </w:pPr>
      <w:bookmarkStart w:id="2" w:name="_3._Multi-Agent_Workflow"/>
      <w:bookmarkEnd w:id="2"/>
      <w:r w:rsidRPr="008100DC">
        <w:t>3. Multi-Agent Workflow</w:t>
      </w:r>
    </w:p>
    <w:p w14:paraId="0A4B6315" w14:textId="77777777" w:rsidR="008100DC" w:rsidRPr="008100DC" w:rsidRDefault="008100DC" w:rsidP="008100DC">
      <w:r w:rsidRPr="008100DC">
        <w:t>The implemented workflow follows an orchestrator-based architecture. The orchestrator acts as the entry point for every user interaction and determines which specialized agent should process the request.</w:t>
      </w:r>
    </w:p>
    <w:p w14:paraId="19502BAB" w14:textId="77777777" w:rsidR="00FC0A6C" w:rsidRPr="00FC0A6C" w:rsidRDefault="00FC0A6C" w:rsidP="00FC0A6C">
      <w:pPr>
        <w:rPr>
          <w:b/>
          <w:bCs/>
        </w:rPr>
      </w:pPr>
      <w:r w:rsidRPr="00FC0A6C">
        <w:rPr>
          <w:b/>
          <w:bCs/>
        </w:rPr>
        <w:t>3. Detailed Multi-Agent Workflow Execution</w:t>
      </w:r>
    </w:p>
    <w:p w14:paraId="33A80FAC" w14:textId="77777777" w:rsidR="00FC0A6C" w:rsidRPr="00FC0A6C" w:rsidRDefault="00FC0A6C" w:rsidP="00FC0A6C">
      <w:r w:rsidRPr="00FC0A6C">
        <w:t xml:space="preserve">The VoltStream system follows an Orchestrator-Based Multi-Agent Architecture where every user request is first received by a central routing agent called the Orchestrator. The orchestrator </w:t>
      </w:r>
      <w:proofErr w:type="spellStart"/>
      <w:r w:rsidRPr="00FC0A6C">
        <w:t>analyzes</w:t>
      </w:r>
      <w:proofErr w:type="spellEnd"/>
      <w:r w:rsidRPr="00FC0A6C">
        <w:t xml:space="preserve"> the user's intent and determines which specialized agent should process the request. This approach ensures that each agent focuses only on its assigned domain while improving overall system scalability and maintainability.</w:t>
      </w:r>
    </w:p>
    <w:p w14:paraId="516DF713" w14:textId="77777777" w:rsidR="00FC0A6C" w:rsidRPr="00FC0A6C" w:rsidRDefault="00FC0A6C" w:rsidP="00FC0A6C">
      <w:r w:rsidRPr="00FC0A6C">
        <w:t>The workflow execution begins whenever a user submits a natural language query through the application interface. Instead of directly responding, the orchestrator examines the request and routes it to the appropriate agent. The selected agent then invokes the required tools and generates a response based on the retrieved information.</w:t>
      </w:r>
    </w:p>
    <w:p w14:paraId="02AC7996" w14:textId="77777777" w:rsidR="00FC0A6C" w:rsidRPr="00FC0A6C" w:rsidRDefault="00FC0A6C" w:rsidP="00FC0A6C">
      <w:pPr>
        <w:rPr>
          <w:b/>
          <w:bCs/>
        </w:rPr>
      </w:pPr>
      <w:r w:rsidRPr="00FC0A6C">
        <w:rPr>
          <w:b/>
          <w:bCs/>
        </w:rPr>
        <w:t>Workflow 1: Device Control Workflow</w:t>
      </w:r>
    </w:p>
    <w:p w14:paraId="2DC10F43" w14:textId="77777777" w:rsidR="00FC0A6C" w:rsidRPr="00FC0A6C" w:rsidRDefault="00FC0A6C" w:rsidP="00FC0A6C">
      <w:r w:rsidRPr="00FC0A6C">
        <w:t>The Device Control Workflow is triggered whenever the user requests information or actions related to a single device.</w:t>
      </w:r>
    </w:p>
    <w:p w14:paraId="627357C7" w14:textId="77777777" w:rsidR="00FC0A6C" w:rsidRPr="00FC0A6C" w:rsidRDefault="00FC0A6C" w:rsidP="00FC0A6C">
      <w:r w:rsidRPr="00FC0A6C">
        <w:t>Typical prompts include:</w:t>
      </w:r>
    </w:p>
    <w:p w14:paraId="7DFB6759" w14:textId="77777777" w:rsidR="00FC0A6C" w:rsidRPr="00FC0A6C" w:rsidRDefault="00FC0A6C" w:rsidP="00FC0A6C">
      <w:r w:rsidRPr="00FC0A6C">
        <w:lastRenderedPageBreak/>
        <w:t>• List all devices</w:t>
      </w:r>
    </w:p>
    <w:p w14:paraId="30B8BD6A" w14:textId="77777777" w:rsidR="00FC0A6C" w:rsidRPr="00FC0A6C" w:rsidRDefault="00FC0A6C" w:rsidP="00FC0A6C">
      <w:r w:rsidRPr="00FC0A6C">
        <w:t>• Show registered devices</w:t>
      </w:r>
    </w:p>
    <w:p w14:paraId="3A475D8E" w14:textId="77777777" w:rsidR="00FC0A6C" w:rsidRPr="00FC0A6C" w:rsidRDefault="00FC0A6C" w:rsidP="00FC0A6C">
      <w:r w:rsidRPr="00FC0A6C">
        <w:t>• Is the bedroom AC turned on?</w:t>
      </w:r>
    </w:p>
    <w:p w14:paraId="5EDCE674" w14:textId="77777777" w:rsidR="00FC0A6C" w:rsidRPr="00FC0A6C" w:rsidRDefault="00FC0A6C" w:rsidP="00FC0A6C">
      <w:r w:rsidRPr="00FC0A6C">
        <w:t>• Check refrigerator status</w:t>
      </w:r>
    </w:p>
    <w:p w14:paraId="5B81D01F" w14:textId="77777777" w:rsidR="00FC0A6C" w:rsidRPr="00FC0A6C" w:rsidRDefault="00FC0A6C" w:rsidP="00FC0A6C">
      <w:r w:rsidRPr="00FC0A6C">
        <w:t>• Turn off living room fan</w:t>
      </w:r>
    </w:p>
    <w:p w14:paraId="1E1A2941" w14:textId="77777777" w:rsidR="00FC0A6C" w:rsidRPr="00FC0A6C" w:rsidRDefault="00FC0A6C" w:rsidP="00FC0A6C">
      <w:r w:rsidRPr="00FC0A6C">
        <w:t>• Switch on kitchen light</w:t>
      </w:r>
    </w:p>
    <w:p w14:paraId="6CAD5CFB" w14:textId="77777777" w:rsidR="00FC0A6C" w:rsidRPr="00FC0A6C" w:rsidRDefault="00FC0A6C" w:rsidP="00FC0A6C">
      <w:r w:rsidRPr="00FC0A6C">
        <w:t>When such requests are detected, the Orchestrator routes them to the Device Control Agent.</w:t>
      </w:r>
    </w:p>
    <w:p w14:paraId="51D4F621" w14:textId="77777777" w:rsidR="00FC0A6C" w:rsidRPr="00FC0A6C" w:rsidRDefault="00FC0A6C" w:rsidP="00FC0A6C">
      <w:r w:rsidRPr="00FC0A6C">
        <w:t>Expected workflow:</w:t>
      </w:r>
    </w:p>
    <w:p w14:paraId="71F32E05" w14:textId="77777777" w:rsidR="00FC0A6C" w:rsidRPr="00FC0A6C" w:rsidRDefault="00FC0A6C" w:rsidP="00FC0A6C">
      <w:r w:rsidRPr="00FC0A6C">
        <w:t>User Query</w:t>
      </w:r>
    </w:p>
    <w:p w14:paraId="19397473" w14:textId="77777777" w:rsidR="00FC0A6C" w:rsidRPr="00FC0A6C" w:rsidRDefault="00FC0A6C" w:rsidP="00FC0A6C">
      <w:r w:rsidRPr="00FC0A6C">
        <w:t>↓</w:t>
      </w:r>
    </w:p>
    <w:p w14:paraId="4C35125B" w14:textId="77777777" w:rsidR="00FC0A6C" w:rsidRPr="00FC0A6C" w:rsidRDefault="00FC0A6C" w:rsidP="00FC0A6C">
      <w:r w:rsidRPr="00FC0A6C">
        <w:t>Orchestrator Agent</w:t>
      </w:r>
    </w:p>
    <w:p w14:paraId="2B0DF7D7" w14:textId="77777777" w:rsidR="00FC0A6C" w:rsidRPr="00FC0A6C" w:rsidRDefault="00FC0A6C" w:rsidP="00FC0A6C">
      <w:r w:rsidRPr="00FC0A6C">
        <w:t>↓</w:t>
      </w:r>
    </w:p>
    <w:p w14:paraId="51E9B138" w14:textId="77777777" w:rsidR="00FC0A6C" w:rsidRPr="00FC0A6C" w:rsidRDefault="00FC0A6C" w:rsidP="00FC0A6C">
      <w:r w:rsidRPr="00FC0A6C">
        <w:t>Device Control Agent</w:t>
      </w:r>
    </w:p>
    <w:p w14:paraId="0D40A171" w14:textId="77777777" w:rsidR="00FC0A6C" w:rsidRPr="00FC0A6C" w:rsidRDefault="00FC0A6C" w:rsidP="00FC0A6C">
      <w:r w:rsidRPr="00FC0A6C">
        <w:t>↓</w:t>
      </w:r>
    </w:p>
    <w:p w14:paraId="037E1557" w14:textId="77777777" w:rsidR="00FC0A6C" w:rsidRPr="00FC0A6C" w:rsidRDefault="00FC0A6C" w:rsidP="00FC0A6C">
      <w:r w:rsidRPr="00FC0A6C">
        <w:t>Device Tools</w:t>
      </w:r>
    </w:p>
    <w:p w14:paraId="1705614E" w14:textId="77777777" w:rsidR="00FC0A6C" w:rsidRPr="00FC0A6C" w:rsidRDefault="00FC0A6C" w:rsidP="00FC0A6C">
      <w:r w:rsidRPr="00FC0A6C">
        <w:t>↓</w:t>
      </w:r>
    </w:p>
    <w:p w14:paraId="4472B7BD" w14:textId="77777777" w:rsidR="00FC0A6C" w:rsidRPr="00FC0A6C" w:rsidRDefault="00FC0A6C" w:rsidP="00FC0A6C">
      <w:r w:rsidRPr="00FC0A6C">
        <w:t>Database</w:t>
      </w:r>
    </w:p>
    <w:p w14:paraId="7FFFB5A8" w14:textId="77777777" w:rsidR="00FC0A6C" w:rsidRPr="00FC0A6C" w:rsidRDefault="00FC0A6C" w:rsidP="00FC0A6C">
      <w:r w:rsidRPr="00FC0A6C">
        <w:t>↓</w:t>
      </w:r>
    </w:p>
    <w:p w14:paraId="0FE8F2BC" w14:textId="77777777" w:rsidR="00FC0A6C" w:rsidRPr="00FC0A6C" w:rsidRDefault="00FC0A6C" w:rsidP="00FC0A6C">
      <w:r w:rsidRPr="00FC0A6C">
        <w:t>Response</w:t>
      </w:r>
    </w:p>
    <w:p w14:paraId="76B4BDC8" w14:textId="77777777" w:rsidR="00FC0A6C" w:rsidRPr="00FC0A6C" w:rsidRDefault="00FC0A6C" w:rsidP="00FC0A6C">
      <w:r w:rsidRPr="00FC0A6C">
        <w:t>The Device Control Agent uses tools such as:</w:t>
      </w:r>
    </w:p>
    <w:p w14:paraId="0EE1974C" w14:textId="77777777" w:rsidR="00FC0A6C" w:rsidRPr="00FC0A6C" w:rsidRDefault="00FC0A6C" w:rsidP="00FC0A6C">
      <w:r w:rsidRPr="00FC0A6C">
        <w:t xml:space="preserve">• </w:t>
      </w:r>
      <w:proofErr w:type="spellStart"/>
      <w:r w:rsidRPr="00FC0A6C">
        <w:t>list_</w:t>
      </w:r>
      <w:proofErr w:type="gramStart"/>
      <w:r w:rsidRPr="00FC0A6C">
        <w:t>devices</w:t>
      </w:r>
      <w:proofErr w:type="spellEnd"/>
      <w:r w:rsidRPr="00FC0A6C">
        <w:t>(</w:t>
      </w:r>
      <w:proofErr w:type="gramEnd"/>
      <w:r w:rsidRPr="00FC0A6C">
        <w:t>)</w:t>
      </w:r>
    </w:p>
    <w:p w14:paraId="7F75F8FA" w14:textId="77777777" w:rsidR="00FC0A6C" w:rsidRPr="00FC0A6C" w:rsidRDefault="00FC0A6C" w:rsidP="00FC0A6C">
      <w:r w:rsidRPr="00FC0A6C">
        <w:t xml:space="preserve">• </w:t>
      </w:r>
      <w:proofErr w:type="spellStart"/>
      <w:r w:rsidRPr="00FC0A6C">
        <w:t>get_device_</w:t>
      </w:r>
      <w:proofErr w:type="gramStart"/>
      <w:r w:rsidRPr="00FC0A6C">
        <w:t>status</w:t>
      </w:r>
      <w:proofErr w:type="spellEnd"/>
      <w:r w:rsidRPr="00FC0A6C">
        <w:t>(</w:t>
      </w:r>
      <w:proofErr w:type="gramEnd"/>
      <w:r w:rsidRPr="00FC0A6C">
        <w:t>)</w:t>
      </w:r>
    </w:p>
    <w:p w14:paraId="6BDD7BC4" w14:textId="77777777" w:rsidR="00FC0A6C" w:rsidRPr="00FC0A6C" w:rsidRDefault="00FC0A6C" w:rsidP="00FC0A6C">
      <w:r w:rsidRPr="00FC0A6C">
        <w:t xml:space="preserve">• </w:t>
      </w:r>
      <w:proofErr w:type="spellStart"/>
      <w:r w:rsidRPr="00FC0A6C">
        <w:t>toggle_</w:t>
      </w:r>
      <w:proofErr w:type="gramStart"/>
      <w:r w:rsidRPr="00FC0A6C">
        <w:t>device</w:t>
      </w:r>
      <w:proofErr w:type="spellEnd"/>
      <w:r w:rsidRPr="00FC0A6C">
        <w:t>(</w:t>
      </w:r>
      <w:proofErr w:type="gramEnd"/>
      <w:r w:rsidRPr="00FC0A6C">
        <w:t>)</w:t>
      </w:r>
    </w:p>
    <w:p w14:paraId="2AE1EC3D" w14:textId="77777777" w:rsidR="00FC0A6C" w:rsidRPr="00FC0A6C" w:rsidRDefault="00FC0A6C" w:rsidP="00FC0A6C">
      <w:r w:rsidRPr="00FC0A6C">
        <w:t>For example, when the user enters:</w:t>
      </w:r>
    </w:p>
    <w:p w14:paraId="3830B880" w14:textId="77777777" w:rsidR="00FC0A6C" w:rsidRPr="00FC0A6C" w:rsidRDefault="00FC0A6C" w:rsidP="00FC0A6C">
      <w:r w:rsidRPr="00FC0A6C">
        <w:t>"List all devices"</w:t>
      </w:r>
    </w:p>
    <w:p w14:paraId="4022E642" w14:textId="77777777" w:rsidR="00FC0A6C" w:rsidRPr="00FC0A6C" w:rsidRDefault="00FC0A6C" w:rsidP="00FC0A6C">
      <w:r w:rsidRPr="00FC0A6C">
        <w:t>The workflow becomes:</w:t>
      </w:r>
    </w:p>
    <w:p w14:paraId="15E85110" w14:textId="77777777" w:rsidR="00FC0A6C" w:rsidRPr="00FC0A6C" w:rsidRDefault="00FC0A6C" w:rsidP="00FC0A6C">
      <w:r w:rsidRPr="00FC0A6C">
        <w:t>User</w:t>
      </w:r>
    </w:p>
    <w:p w14:paraId="0C7A998C" w14:textId="77777777" w:rsidR="00FC0A6C" w:rsidRPr="00FC0A6C" w:rsidRDefault="00FC0A6C" w:rsidP="00FC0A6C">
      <w:r w:rsidRPr="00FC0A6C">
        <w:t>↓</w:t>
      </w:r>
    </w:p>
    <w:p w14:paraId="56615551" w14:textId="77777777" w:rsidR="00FC0A6C" w:rsidRPr="00FC0A6C" w:rsidRDefault="00FC0A6C" w:rsidP="00FC0A6C">
      <w:r w:rsidRPr="00FC0A6C">
        <w:t>Orchestrator</w:t>
      </w:r>
    </w:p>
    <w:p w14:paraId="6F12ECE0" w14:textId="77777777" w:rsidR="00FC0A6C" w:rsidRPr="00FC0A6C" w:rsidRDefault="00FC0A6C" w:rsidP="00FC0A6C">
      <w:r w:rsidRPr="00FC0A6C">
        <w:t>↓</w:t>
      </w:r>
    </w:p>
    <w:p w14:paraId="44162F28" w14:textId="77777777" w:rsidR="00FC0A6C" w:rsidRPr="00FC0A6C" w:rsidRDefault="00FC0A6C" w:rsidP="00FC0A6C">
      <w:r w:rsidRPr="00FC0A6C">
        <w:t>Device Control Agent</w:t>
      </w:r>
    </w:p>
    <w:p w14:paraId="221BED05" w14:textId="77777777" w:rsidR="00FC0A6C" w:rsidRPr="00FC0A6C" w:rsidRDefault="00FC0A6C" w:rsidP="00FC0A6C">
      <w:r w:rsidRPr="00FC0A6C">
        <w:lastRenderedPageBreak/>
        <w:t>↓</w:t>
      </w:r>
    </w:p>
    <w:p w14:paraId="2460AA57" w14:textId="77777777" w:rsidR="00FC0A6C" w:rsidRPr="00FC0A6C" w:rsidRDefault="00FC0A6C" w:rsidP="00FC0A6C">
      <w:proofErr w:type="spellStart"/>
      <w:r w:rsidRPr="00FC0A6C">
        <w:t>list_</w:t>
      </w:r>
      <w:proofErr w:type="gramStart"/>
      <w:r w:rsidRPr="00FC0A6C">
        <w:t>devices</w:t>
      </w:r>
      <w:proofErr w:type="spellEnd"/>
      <w:r w:rsidRPr="00FC0A6C">
        <w:t>(</w:t>
      </w:r>
      <w:proofErr w:type="gramEnd"/>
      <w:r w:rsidRPr="00FC0A6C">
        <w:t>)</w:t>
      </w:r>
    </w:p>
    <w:p w14:paraId="2B73970F" w14:textId="77777777" w:rsidR="00FC0A6C" w:rsidRPr="00FC0A6C" w:rsidRDefault="00FC0A6C" w:rsidP="00FC0A6C">
      <w:r w:rsidRPr="00FC0A6C">
        <w:t>↓</w:t>
      </w:r>
    </w:p>
    <w:p w14:paraId="0C76F0EC" w14:textId="77777777" w:rsidR="00FC0A6C" w:rsidRPr="00FC0A6C" w:rsidRDefault="00FC0A6C" w:rsidP="00FC0A6C">
      <w:r w:rsidRPr="00FC0A6C">
        <w:t>MongoDB</w:t>
      </w:r>
    </w:p>
    <w:p w14:paraId="4A053260" w14:textId="77777777" w:rsidR="00FC0A6C" w:rsidRPr="00FC0A6C" w:rsidRDefault="00FC0A6C" w:rsidP="00FC0A6C">
      <w:r w:rsidRPr="00FC0A6C">
        <w:t>↓</w:t>
      </w:r>
    </w:p>
    <w:p w14:paraId="446A5FE5" w14:textId="77777777" w:rsidR="00FC0A6C" w:rsidRPr="00FC0A6C" w:rsidRDefault="00FC0A6C" w:rsidP="00FC0A6C">
      <w:r w:rsidRPr="00FC0A6C">
        <w:t>Device Information</w:t>
      </w:r>
    </w:p>
    <w:p w14:paraId="3FEDB7EC" w14:textId="77777777" w:rsidR="00FC0A6C" w:rsidRPr="00FC0A6C" w:rsidRDefault="00FC0A6C" w:rsidP="00FC0A6C">
      <w:r w:rsidRPr="00FC0A6C">
        <w:t>↓</w:t>
      </w:r>
    </w:p>
    <w:p w14:paraId="1DB5A982" w14:textId="77777777" w:rsidR="00FC0A6C" w:rsidRPr="00FC0A6C" w:rsidRDefault="00FC0A6C" w:rsidP="00FC0A6C">
      <w:r w:rsidRPr="00FC0A6C">
        <w:t>Response</w:t>
      </w:r>
    </w:p>
    <w:p w14:paraId="5D34B2B9" w14:textId="77777777" w:rsidR="00FC0A6C" w:rsidRPr="00FC0A6C" w:rsidRDefault="00FC0A6C" w:rsidP="00FC0A6C">
      <w:r w:rsidRPr="00FC0A6C">
        <w:t>Similarly, when the user requests:</w:t>
      </w:r>
    </w:p>
    <w:p w14:paraId="49B93C85" w14:textId="77777777" w:rsidR="00FC0A6C" w:rsidRPr="00FC0A6C" w:rsidRDefault="00FC0A6C" w:rsidP="00FC0A6C">
      <w:r w:rsidRPr="00FC0A6C">
        <w:t>"Turn off bedroom AC"</w:t>
      </w:r>
    </w:p>
    <w:p w14:paraId="6253A7EF" w14:textId="77777777" w:rsidR="00FC0A6C" w:rsidRPr="00FC0A6C" w:rsidRDefault="00FC0A6C" w:rsidP="00FC0A6C">
      <w:r w:rsidRPr="00FC0A6C">
        <w:t>The workflow becomes:</w:t>
      </w:r>
    </w:p>
    <w:p w14:paraId="3E5E7210" w14:textId="77777777" w:rsidR="00FC0A6C" w:rsidRPr="00FC0A6C" w:rsidRDefault="00FC0A6C" w:rsidP="00FC0A6C">
      <w:r w:rsidRPr="00FC0A6C">
        <w:t>User</w:t>
      </w:r>
    </w:p>
    <w:p w14:paraId="484A9B6A" w14:textId="77777777" w:rsidR="00FC0A6C" w:rsidRPr="00FC0A6C" w:rsidRDefault="00FC0A6C" w:rsidP="00FC0A6C">
      <w:r w:rsidRPr="00FC0A6C">
        <w:t>↓</w:t>
      </w:r>
    </w:p>
    <w:p w14:paraId="713915E9" w14:textId="77777777" w:rsidR="00FC0A6C" w:rsidRPr="00FC0A6C" w:rsidRDefault="00FC0A6C" w:rsidP="00FC0A6C">
      <w:r w:rsidRPr="00FC0A6C">
        <w:t>Orchestrator</w:t>
      </w:r>
    </w:p>
    <w:p w14:paraId="360A74C5" w14:textId="77777777" w:rsidR="00FC0A6C" w:rsidRPr="00FC0A6C" w:rsidRDefault="00FC0A6C" w:rsidP="00FC0A6C">
      <w:r w:rsidRPr="00FC0A6C">
        <w:t>↓</w:t>
      </w:r>
    </w:p>
    <w:p w14:paraId="4A2E7D69" w14:textId="77777777" w:rsidR="00FC0A6C" w:rsidRPr="00FC0A6C" w:rsidRDefault="00FC0A6C" w:rsidP="00FC0A6C">
      <w:r w:rsidRPr="00FC0A6C">
        <w:t>Device Control Agent</w:t>
      </w:r>
    </w:p>
    <w:p w14:paraId="748E08CC" w14:textId="77777777" w:rsidR="00FC0A6C" w:rsidRPr="00FC0A6C" w:rsidRDefault="00FC0A6C" w:rsidP="00FC0A6C">
      <w:r w:rsidRPr="00FC0A6C">
        <w:t>↓</w:t>
      </w:r>
    </w:p>
    <w:p w14:paraId="07F46A48" w14:textId="77777777" w:rsidR="00FC0A6C" w:rsidRPr="00FC0A6C" w:rsidRDefault="00FC0A6C" w:rsidP="00FC0A6C">
      <w:proofErr w:type="spellStart"/>
      <w:r w:rsidRPr="00FC0A6C">
        <w:t>toggle_</w:t>
      </w:r>
      <w:proofErr w:type="gramStart"/>
      <w:r w:rsidRPr="00FC0A6C">
        <w:t>device</w:t>
      </w:r>
      <w:proofErr w:type="spellEnd"/>
      <w:r w:rsidRPr="00FC0A6C">
        <w:t>(</w:t>
      </w:r>
      <w:proofErr w:type="gramEnd"/>
      <w:r w:rsidRPr="00FC0A6C">
        <w:t>)</w:t>
      </w:r>
    </w:p>
    <w:p w14:paraId="469DFC7C" w14:textId="77777777" w:rsidR="00FC0A6C" w:rsidRPr="00FC0A6C" w:rsidRDefault="00FC0A6C" w:rsidP="00FC0A6C">
      <w:r w:rsidRPr="00FC0A6C">
        <w:t>↓</w:t>
      </w:r>
    </w:p>
    <w:p w14:paraId="35EC00F5" w14:textId="77777777" w:rsidR="00FC0A6C" w:rsidRPr="00FC0A6C" w:rsidRDefault="00FC0A6C" w:rsidP="00FC0A6C">
      <w:r w:rsidRPr="00FC0A6C">
        <w:t>Update Device Status</w:t>
      </w:r>
    </w:p>
    <w:p w14:paraId="39ED7DA9" w14:textId="77777777" w:rsidR="00FC0A6C" w:rsidRPr="00FC0A6C" w:rsidRDefault="00FC0A6C" w:rsidP="00FC0A6C">
      <w:r w:rsidRPr="00FC0A6C">
        <w:t>↓</w:t>
      </w:r>
    </w:p>
    <w:p w14:paraId="66FAA13F" w14:textId="77777777" w:rsidR="00FC0A6C" w:rsidRPr="00FC0A6C" w:rsidRDefault="00FC0A6C" w:rsidP="00FC0A6C">
      <w:r w:rsidRPr="00FC0A6C">
        <w:t>Response</w:t>
      </w:r>
    </w:p>
    <w:p w14:paraId="3808DA75" w14:textId="77777777" w:rsidR="00FC0A6C" w:rsidRPr="00FC0A6C" w:rsidRDefault="00FC0A6C" w:rsidP="00FC0A6C">
      <w:r w:rsidRPr="00FC0A6C">
        <w:t>This workflow ensures that individual device operations remain isolated from other system functionalities.</w:t>
      </w:r>
    </w:p>
    <w:p w14:paraId="46B19BE9" w14:textId="77777777" w:rsidR="00FC0A6C" w:rsidRPr="00FC0A6C" w:rsidRDefault="00FC0A6C" w:rsidP="00FC0A6C">
      <w:pPr>
        <w:rPr>
          <w:b/>
          <w:bCs/>
        </w:rPr>
      </w:pPr>
      <w:r w:rsidRPr="00FC0A6C">
        <w:rPr>
          <w:b/>
          <w:bCs/>
        </w:rPr>
        <w:t>Workflow 2: Device Registration Workflow</w:t>
      </w:r>
    </w:p>
    <w:p w14:paraId="26B71895" w14:textId="77777777" w:rsidR="00FC0A6C" w:rsidRPr="00FC0A6C" w:rsidRDefault="00FC0A6C" w:rsidP="00FC0A6C">
      <w:r w:rsidRPr="00FC0A6C">
        <w:t>The Device Registration Workflow is responsible for managing new device creation and inventory management.</w:t>
      </w:r>
    </w:p>
    <w:p w14:paraId="5936C4EC" w14:textId="77777777" w:rsidR="00FC0A6C" w:rsidRPr="00FC0A6C" w:rsidRDefault="00FC0A6C" w:rsidP="00FC0A6C">
      <w:r w:rsidRPr="00FC0A6C">
        <w:t>Typical prompts include:</w:t>
      </w:r>
    </w:p>
    <w:p w14:paraId="252D85CD" w14:textId="77777777" w:rsidR="00FC0A6C" w:rsidRPr="00FC0A6C" w:rsidRDefault="00FC0A6C" w:rsidP="00FC0A6C">
      <w:r w:rsidRPr="00FC0A6C">
        <w:t>• Add a new fan</w:t>
      </w:r>
    </w:p>
    <w:p w14:paraId="5E72CACF" w14:textId="77777777" w:rsidR="00FC0A6C" w:rsidRPr="00FC0A6C" w:rsidRDefault="00FC0A6C" w:rsidP="00FC0A6C">
      <w:r w:rsidRPr="00FC0A6C">
        <w:t>• Register bedroom AC</w:t>
      </w:r>
    </w:p>
    <w:p w14:paraId="74DB5005" w14:textId="77777777" w:rsidR="00FC0A6C" w:rsidRPr="00FC0A6C" w:rsidRDefault="00FC0A6C" w:rsidP="00FC0A6C">
      <w:r w:rsidRPr="00FC0A6C">
        <w:t>• Add a kitchen light</w:t>
      </w:r>
    </w:p>
    <w:p w14:paraId="1C99D471" w14:textId="77777777" w:rsidR="00FC0A6C" w:rsidRPr="00FC0A6C" w:rsidRDefault="00FC0A6C" w:rsidP="00FC0A6C">
      <w:r w:rsidRPr="00FC0A6C">
        <w:t>• Create a new smart device</w:t>
      </w:r>
    </w:p>
    <w:p w14:paraId="5477BA02" w14:textId="77777777" w:rsidR="00FC0A6C" w:rsidRPr="00FC0A6C" w:rsidRDefault="00FC0A6C" w:rsidP="00FC0A6C">
      <w:r w:rsidRPr="00FC0A6C">
        <w:lastRenderedPageBreak/>
        <w:t>These requests are delegated by the Orchestrator to the Device Manager Agent.</w:t>
      </w:r>
    </w:p>
    <w:p w14:paraId="1027B918" w14:textId="77777777" w:rsidR="00FC0A6C" w:rsidRPr="00FC0A6C" w:rsidRDefault="00FC0A6C" w:rsidP="00FC0A6C">
      <w:r w:rsidRPr="00FC0A6C">
        <w:t>Expected workflow:</w:t>
      </w:r>
    </w:p>
    <w:p w14:paraId="5EF48371" w14:textId="77777777" w:rsidR="00FC0A6C" w:rsidRPr="00FC0A6C" w:rsidRDefault="00FC0A6C" w:rsidP="00FC0A6C">
      <w:r w:rsidRPr="00FC0A6C">
        <w:t>User</w:t>
      </w:r>
    </w:p>
    <w:p w14:paraId="656368F4" w14:textId="77777777" w:rsidR="00FC0A6C" w:rsidRPr="00FC0A6C" w:rsidRDefault="00FC0A6C" w:rsidP="00FC0A6C">
      <w:r w:rsidRPr="00FC0A6C">
        <w:t>↓</w:t>
      </w:r>
    </w:p>
    <w:p w14:paraId="31BE4FDA" w14:textId="77777777" w:rsidR="00FC0A6C" w:rsidRPr="00FC0A6C" w:rsidRDefault="00FC0A6C" w:rsidP="00FC0A6C">
      <w:r w:rsidRPr="00FC0A6C">
        <w:t>Orchestrator</w:t>
      </w:r>
    </w:p>
    <w:p w14:paraId="6D0A37A8" w14:textId="77777777" w:rsidR="00FC0A6C" w:rsidRPr="00FC0A6C" w:rsidRDefault="00FC0A6C" w:rsidP="00FC0A6C">
      <w:r w:rsidRPr="00FC0A6C">
        <w:t>↓</w:t>
      </w:r>
    </w:p>
    <w:p w14:paraId="3C062397" w14:textId="77777777" w:rsidR="00FC0A6C" w:rsidRPr="00FC0A6C" w:rsidRDefault="00FC0A6C" w:rsidP="00FC0A6C">
      <w:r w:rsidRPr="00FC0A6C">
        <w:t>Device Manager Agent</w:t>
      </w:r>
    </w:p>
    <w:p w14:paraId="52901F90" w14:textId="77777777" w:rsidR="00FC0A6C" w:rsidRPr="00FC0A6C" w:rsidRDefault="00FC0A6C" w:rsidP="00FC0A6C">
      <w:r w:rsidRPr="00FC0A6C">
        <w:t>↓</w:t>
      </w:r>
    </w:p>
    <w:p w14:paraId="7E17AAA1" w14:textId="77777777" w:rsidR="00FC0A6C" w:rsidRPr="00FC0A6C" w:rsidRDefault="00FC0A6C" w:rsidP="00FC0A6C">
      <w:r w:rsidRPr="00FC0A6C">
        <w:t>Information Collection</w:t>
      </w:r>
    </w:p>
    <w:p w14:paraId="6CF9E217" w14:textId="77777777" w:rsidR="00FC0A6C" w:rsidRPr="00FC0A6C" w:rsidRDefault="00FC0A6C" w:rsidP="00FC0A6C">
      <w:r w:rsidRPr="00FC0A6C">
        <w:t>↓</w:t>
      </w:r>
    </w:p>
    <w:p w14:paraId="49637315" w14:textId="77777777" w:rsidR="00FC0A6C" w:rsidRPr="00FC0A6C" w:rsidRDefault="00FC0A6C" w:rsidP="00FC0A6C">
      <w:proofErr w:type="spellStart"/>
      <w:r w:rsidRPr="00FC0A6C">
        <w:t>add_</w:t>
      </w:r>
      <w:proofErr w:type="gramStart"/>
      <w:r w:rsidRPr="00FC0A6C">
        <w:t>device</w:t>
      </w:r>
      <w:proofErr w:type="spellEnd"/>
      <w:r w:rsidRPr="00FC0A6C">
        <w:t>(</w:t>
      </w:r>
      <w:proofErr w:type="gramEnd"/>
      <w:r w:rsidRPr="00FC0A6C">
        <w:t>)</w:t>
      </w:r>
    </w:p>
    <w:p w14:paraId="0742C7AC" w14:textId="77777777" w:rsidR="00FC0A6C" w:rsidRPr="00FC0A6C" w:rsidRDefault="00FC0A6C" w:rsidP="00FC0A6C">
      <w:r w:rsidRPr="00FC0A6C">
        <w:t>↓</w:t>
      </w:r>
    </w:p>
    <w:p w14:paraId="27F2B933" w14:textId="77777777" w:rsidR="00FC0A6C" w:rsidRPr="00FC0A6C" w:rsidRDefault="00FC0A6C" w:rsidP="00FC0A6C">
      <w:r w:rsidRPr="00FC0A6C">
        <w:t>Database</w:t>
      </w:r>
    </w:p>
    <w:p w14:paraId="25B79758" w14:textId="77777777" w:rsidR="00FC0A6C" w:rsidRPr="00FC0A6C" w:rsidRDefault="00FC0A6C" w:rsidP="00FC0A6C">
      <w:r w:rsidRPr="00FC0A6C">
        <w:t>↓</w:t>
      </w:r>
    </w:p>
    <w:p w14:paraId="0F35DF31" w14:textId="77777777" w:rsidR="00FC0A6C" w:rsidRPr="00FC0A6C" w:rsidRDefault="00FC0A6C" w:rsidP="00FC0A6C">
      <w:r w:rsidRPr="00FC0A6C">
        <w:t>Response</w:t>
      </w:r>
    </w:p>
    <w:p w14:paraId="20C01493" w14:textId="77777777" w:rsidR="00FC0A6C" w:rsidRPr="00FC0A6C" w:rsidRDefault="00FC0A6C" w:rsidP="00FC0A6C">
      <w:r w:rsidRPr="00FC0A6C">
        <w:t>The Device Manager Agent validates:</w:t>
      </w:r>
    </w:p>
    <w:p w14:paraId="03E2009B" w14:textId="77777777" w:rsidR="00FC0A6C" w:rsidRPr="00FC0A6C" w:rsidRDefault="00FC0A6C" w:rsidP="00FC0A6C">
      <w:r w:rsidRPr="00FC0A6C">
        <w:t>• Device Name</w:t>
      </w:r>
    </w:p>
    <w:p w14:paraId="103DEC70" w14:textId="77777777" w:rsidR="00FC0A6C" w:rsidRPr="00FC0A6C" w:rsidRDefault="00FC0A6C" w:rsidP="00FC0A6C">
      <w:r w:rsidRPr="00FC0A6C">
        <w:t>• Device Type</w:t>
      </w:r>
    </w:p>
    <w:p w14:paraId="32A44C05" w14:textId="77777777" w:rsidR="00FC0A6C" w:rsidRPr="00FC0A6C" w:rsidRDefault="00FC0A6C" w:rsidP="00FC0A6C">
      <w:r w:rsidRPr="00FC0A6C">
        <w:t>• Device Room</w:t>
      </w:r>
    </w:p>
    <w:p w14:paraId="640532A8" w14:textId="77777777" w:rsidR="00FC0A6C" w:rsidRPr="00FC0A6C" w:rsidRDefault="00FC0A6C" w:rsidP="00FC0A6C">
      <w:r w:rsidRPr="00FC0A6C">
        <w:t>If any required information is missing, the agent requests additional details from the user before executing the database operation.</w:t>
      </w:r>
    </w:p>
    <w:p w14:paraId="367544E1" w14:textId="77777777" w:rsidR="00FC0A6C" w:rsidRPr="00FC0A6C" w:rsidRDefault="00FC0A6C" w:rsidP="00FC0A6C">
      <w:r w:rsidRPr="00FC0A6C">
        <w:t>Example:</w:t>
      </w:r>
    </w:p>
    <w:p w14:paraId="4BE02A27" w14:textId="77777777" w:rsidR="00FC0A6C" w:rsidRPr="00FC0A6C" w:rsidRDefault="00FC0A6C" w:rsidP="00FC0A6C">
      <w:r w:rsidRPr="00FC0A6C">
        <w:t>User: "Add a fan"</w:t>
      </w:r>
    </w:p>
    <w:p w14:paraId="71BDFFC5" w14:textId="77777777" w:rsidR="00FC0A6C" w:rsidRPr="00FC0A6C" w:rsidRDefault="00FC0A6C" w:rsidP="00FC0A6C">
      <w:r w:rsidRPr="00FC0A6C">
        <w:t>Device Manager Agent:</w:t>
      </w:r>
    </w:p>
    <w:p w14:paraId="210A0E19" w14:textId="77777777" w:rsidR="00FC0A6C" w:rsidRPr="00FC0A6C" w:rsidRDefault="00FC0A6C" w:rsidP="00FC0A6C">
      <w:r w:rsidRPr="00FC0A6C">
        <w:t>"What room should the fan be installed in?"</w:t>
      </w:r>
    </w:p>
    <w:p w14:paraId="19CB8D5B" w14:textId="77777777" w:rsidR="00FC0A6C" w:rsidRPr="00FC0A6C" w:rsidRDefault="00FC0A6C" w:rsidP="00FC0A6C">
      <w:r w:rsidRPr="00FC0A6C">
        <w:t>User:</w:t>
      </w:r>
    </w:p>
    <w:p w14:paraId="30FA9F58" w14:textId="77777777" w:rsidR="00FC0A6C" w:rsidRPr="00FC0A6C" w:rsidRDefault="00FC0A6C" w:rsidP="00FC0A6C">
      <w:r w:rsidRPr="00FC0A6C">
        <w:t>"Bedroom"</w:t>
      </w:r>
    </w:p>
    <w:p w14:paraId="19BFD128" w14:textId="77777777" w:rsidR="00FC0A6C" w:rsidRPr="00FC0A6C" w:rsidRDefault="00FC0A6C" w:rsidP="00FC0A6C">
      <w:r w:rsidRPr="00FC0A6C">
        <w:t>Agent:</w:t>
      </w:r>
    </w:p>
    <w:p w14:paraId="6EC7AB5E" w14:textId="77777777" w:rsidR="00FC0A6C" w:rsidRPr="00FC0A6C" w:rsidRDefault="00FC0A6C" w:rsidP="00FC0A6C">
      <w:r w:rsidRPr="00FC0A6C">
        <w:t>"What would you like to name the device?"</w:t>
      </w:r>
    </w:p>
    <w:p w14:paraId="7D062C0E" w14:textId="77777777" w:rsidR="00FC0A6C" w:rsidRPr="00FC0A6C" w:rsidRDefault="00FC0A6C" w:rsidP="00FC0A6C">
      <w:r w:rsidRPr="00FC0A6C">
        <w:t>User:</w:t>
      </w:r>
    </w:p>
    <w:p w14:paraId="70D51F7A" w14:textId="77777777" w:rsidR="00FC0A6C" w:rsidRPr="00FC0A6C" w:rsidRDefault="00FC0A6C" w:rsidP="00FC0A6C">
      <w:r w:rsidRPr="00FC0A6C">
        <w:t>"Bedroom Fan"</w:t>
      </w:r>
    </w:p>
    <w:p w14:paraId="3B25780B" w14:textId="77777777" w:rsidR="00FC0A6C" w:rsidRPr="00FC0A6C" w:rsidRDefault="00FC0A6C" w:rsidP="00FC0A6C">
      <w:r w:rsidRPr="00FC0A6C">
        <w:lastRenderedPageBreak/>
        <w:t>↓</w:t>
      </w:r>
    </w:p>
    <w:p w14:paraId="277B070E" w14:textId="77777777" w:rsidR="00FC0A6C" w:rsidRPr="00FC0A6C" w:rsidRDefault="00FC0A6C" w:rsidP="00FC0A6C">
      <w:proofErr w:type="spellStart"/>
      <w:r w:rsidRPr="00FC0A6C">
        <w:t>add_</w:t>
      </w:r>
      <w:proofErr w:type="gramStart"/>
      <w:r w:rsidRPr="00FC0A6C">
        <w:t>device</w:t>
      </w:r>
      <w:proofErr w:type="spellEnd"/>
      <w:r w:rsidRPr="00FC0A6C">
        <w:t>(</w:t>
      </w:r>
      <w:proofErr w:type="gramEnd"/>
      <w:r w:rsidRPr="00FC0A6C">
        <w:t>)</w:t>
      </w:r>
    </w:p>
    <w:p w14:paraId="35CA5B62" w14:textId="77777777" w:rsidR="00FC0A6C" w:rsidRPr="00FC0A6C" w:rsidRDefault="00FC0A6C" w:rsidP="00FC0A6C">
      <w:r w:rsidRPr="00FC0A6C">
        <w:t>↓</w:t>
      </w:r>
    </w:p>
    <w:p w14:paraId="2F209A64" w14:textId="77777777" w:rsidR="00FC0A6C" w:rsidRPr="00FC0A6C" w:rsidRDefault="00FC0A6C" w:rsidP="00FC0A6C">
      <w:r w:rsidRPr="00FC0A6C">
        <w:t>Device Created</w:t>
      </w:r>
    </w:p>
    <w:p w14:paraId="10CFB55D" w14:textId="77777777" w:rsidR="00FC0A6C" w:rsidRPr="00FC0A6C" w:rsidRDefault="00FC0A6C" w:rsidP="00FC0A6C">
      <w:r w:rsidRPr="00FC0A6C">
        <w:t>↓</w:t>
      </w:r>
    </w:p>
    <w:p w14:paraId="0B6D6BC2" w14:textId="77777777" w:rsidR="00FC0A6C" w:rsidRPr="00FC0A6C" w:rsidRDefault="00FC0A6C" w:rsidP="00FC0A6C">
      <w:r w:rsidRPr="00FC0A6C">
        <w:t>Response</w:t>
      </w:r>
    </w:p>
    <w:p w14:paraId="7FCBA313" w14:textId="77777777" w:rsidR="00FC0A6C" w:rsidRPr="00FC0A6C" w:rsidRDefault="00FC0A6C" w:rsidP="00FC0A6C">
      <w:r w:rsidRPr="00FC0A6C">
        <w:t>This workflow ensures data consistency and prevents incomplete device registrations.</w:t>
      </w:r>
    </w:p>
    <w:p w14:paraId="423C198C" w14:textId="77777777" w:rsidR="00FC0A6C" w:rsidRPr="00FC0A6C" w:rsidRDefault="00FC0A6C" w:rsidP="00FC0A6C">
      <w:pPr>
        <w:rPr>
          <w:b/>
          <w:bCs/>
        </w:rPr>
      </w:pPr>
      <w:r w:rsidRPr="00FC0A6C">
        <w:rPr>
          <w:b/>
          <w:bCs/>
        </w:rPr>
        <w:t>Workflow 3: Bulk Operations Workflow</w:t>
      </w:r>
    </w:p>
    <w:p w14:paraId="16ACDD43" w14:textId="77777777" w:rsidR="00FC0A6C" w:rsidRPr="00FC0A6C" w:rsidRDefault="00FC0A6C" w:rsidP="00FC0A6C">
      <w:r w:rsidRPr="00FC0A6C">
        <w:t>The Bulk Operations Workflow is used whenever the user intends to control multiple devices simultaneously.</w:t>
      </w:r>
    </w:p>
    <w:p w14:paraId="00B11F2C" w14:textId="77777777" w:rsidR="00FC0A6C" w:rsidRPr="00FC0A6C" w:rsidRDefault="00FC0A6C" w:rsidP="00FC0A6C">
      <w:r w:rsidRPr="00FC0A6C">
        <w:t>Typical prompts include:</w:t>
      </w:r>
    </w:p>
    <w:p w14:paraId="26058792" w14:textId="77777777" w:rsidR="00FC0A6C" w:rsidRPr="00FC0A6C" w:rsidRDefault="00FC0A6C" w:rsidP="00FC0A6C">
      <w:r w:rsidRPr="00FC0A6C">
        <w:t>• Turn off all devices</w:t>
      </w:r>
    </w:p>
    <w:p w14:paraId="3D2EA270" w14:textId="77777777" w:rsidR="00FC0A6C" w:rsidRPr="00FC0A6C" w:rsidRDefault="00FC0A6C" w:rsidP="00FC0A6C">
      <w:r w:rsidRPr="00FC0A6C">
        <w:t>• Switch off all fans</w:t>
      </w:r>
    </w:p>
    <w:p w14:paraId="411A8315" w14:textId="77777777" w:rsidR="00FC0A6C" w:rsidRPr="00FC0A6C" w:rsidRDefault="00FC0A6C" w:rsidP="00FC0A6C">
      <w:r w:rsidRPr="00FC0A6C">
        <w:t>• Turn on all lights</w:t>
      </w:r>
    </w:p>
    <w:p w14:paraId="31239D70" w14:textId="77777777" w:rsidR="00FC0A6C" w:rsidRPr="00FC0A6C" w:rsidRDefault="00FC0A6C" w:rsidP="00FC0A6C">
      <w:r w:rsidRPr="00FC0A6C">
        <w:t>• Power down everything</w:t>
      </w:r>
    </w:p>
    <w:p w14:paraId="3E5B9F3D" w14:textId="77777777" w:rsidR="00FC0A6C" w:rsidRPr="00FC0A6C" w:rsidRDefault="00FC0A6C" w:rsidP="00FC0A6C">
      <w:r w:rsidRPr="00FC0A6C">
        <w:t>Unlike individual device control, bulk operations incorporate Human-in-the-Loop (HITL) validation to prevent accidental execution.</w:t>
      </w:r>
    </w:p>
    <w:p w14:paraId="5BF8C0EC" w14:textId="77777777" w:rsidR="00FC0A6C" w:rsidRPr="00FC0A6C" w:rsidRDefault="00FC0A6C" w:rsidP="00FC0A6C">
      <w:r w:rsidRPr="00FC0A6C">
        <w:t>Expected workflow:</w:t>
      </w:r>
    </w:p>
    <w:p w14:paraId="710E0ECC" w14:textId="77777777" w:rsidR="00FC0A6C" w:rsidRPr="00FC0A6C" w:rsidRDefault="00FC0A6C" w:rsidP="00FC0A6C">
      <w:r w:rsidRPr="00FC0A6C">
        <w:t>User</w:t>
      </w:r>
    </w:p>
    <w:p w14:paraId="435AABFC" w14:textId="77777777" w:rsidR="00FC0A6C" w:rsidRPr="00FC0A6C" w:rsidRDefault="00FC0A6C" w:rsidP="00FC0A6C">
      <w:r w:rsidRPr="00FC0A6C">
        <w:t>↓</w:t>
      </w:r>
    </w:p>
    <w:p w14:paraId="0884B067" w14:textId="77777777" w:rsidR="00FC0A6C" w:rsidRPr="00FC0A6C" w:rsidRDefault="00FC0A6C" w:rsidP="00FC0A6C">
      <w:r w:rsidRPr="00FC0A6C">
        <w:t>Orchestrator</w:t>
      </w:r>
    </w:p>
    <w:p w14:paraId="65700854" w14:textId="77777777" w:rsidR="00FC0A6C" w:rsidRPr="00FC0A6C" w:rsidRDefault="00FC0A6C" w:rsidP="00FC0A6C">
      <w:r w:rsidRPr="00FC0A6C">
        <w:t>↓</w:t>
      </w:r>
    </w:p>
    <w:p w14:paraId="15FC5F1A" w14:textId="77777777" w:rsidR="00FC0A6C" w:rsidRPr="00FC0A6C" w:rsidRDefault="00FC0A6C" w:rsidP="00FC0A6C">
      <w:r w:rsidRPr="00FC0A6C">
        <w:t>Bulk Agent</w:t>
      </w:r>
    </w:p>
    <w:p w14:paraId="0DD92118" w14:textId="77777777" w:rsidR="00FC0A6C" w:rsidRPr="00FC0A6C" w:rsidRDefault="00FC0A6C" w:rsidP="00FC0A6C">
      <w:r w:rsidRPr="00FC0A6C">
        <w:t>↓</w:t>
      </w:r>
    </w:p>
    <w:p w14:paraId="5DD7557B" w14:textId="77777777" w:rsidR="00FC0A6C" w:rsidRPr="00FC0A6C" w:rsidRDefault="00FC0A6C" w:rsidP="00FC0A6C">
      <w:proofErr w:type="spellStart"/>
      <w:r w:rsidRPr="00FC0A6C">
        <w:t>preview_bulk_</w:t>
      </w:r>
      <w:proofErr w:type="gramStart"/>
      <w:r w:rsidRPr="00FC0A6C">
        <w:t>toggle</w:t>
      </w:r>
      <w:proofErr w:type="spellEnd"/>
      <w:r w:rsidRPr="00FC0A6C">
        <w:t>(</w:t>
      </w:r>
      <w:proofErr w:type="gramEnd"/>
      <w:r w:rsidRPr="00FC0A6C">
        <w:t>)</w:t>
      </w:r>
    </w:p>
    <w:p w14:paraId="28F73FA1" w14:textId="77777777" w:rsidR="00FC0A6C" w:rsidRPr="00FC0A6C" w:rsidRDefault="00FC0A6C" w:rsidP="00FC0A6C">
      <w:r w:rsidRPr="00FC0A6C">
        <w:t>↓</w:t>
      </w:r>
    </w:p>
    <w:p w14:paraId="3050C534" w14:textId="77777777" w:rsidR="00FC0A6C" w:rsidRPr="00FC0A6C" w:rsidRDefault="00FC0A6C" w:rsidP="00FC0A6C">
      <w:r w:rsidRPr="00FC0A6C">
        <w:t>Preview Response</w:t>
      </w:r>
    </w:p>
    <w:p w14:paraId="25AA1AD5" w14:textId="77777777" w:rsidR="00FC0A6C" w:rsidRPr="00FC0A6C" w:rsidRDefault="00FC0A6C" w:rsidP="00FC0A6C">
      <w:r w:rsidRPr="00FC0A6C">
        <w:t>↓</w:t>
      </w:r>
    </w:p>
    <w:p w14:paraId="09D42709" w14:textId="77777777" w:rsidR="00FC0A6C" w:rsidRPr="00FC0A6C" w:rsidRDefault="00FC0A6C" w:rsidP="00FC0A6C">
      <w:r w:rsidRPr="00FC0A6C">
        <w:t>User Confirmation</w:t>
      </w:r>
    </w:p>
    <w:p w14:paraId="2AEA4CF4" w14:textId="77777777" w:rsidR="00FC0A6C" w:rsidRPr="00FC0A6C" w:rsidRDefault="00FC0A6C" w:rsidP="00FC0A6C">
      <w:r w:rsidRPr="00FC0A6C">
        <w:t>↓</w:t>
      </w:r>
    </w:p>
    <w:p w14:paraId="7996E775" w14:textId="77777777" w:rsidR="00FC0A6C" w:rsidRPr="00FC0A6C" w:rsidRDefault="00FC0A6C" w:rsidP="00FC0A6C">
      <w:proofErr w:type="spellStart"/>
      <w:r w:rsidRPr="00FC0A6C">
        <w:t>bulk_toggle_</w:t>
      </w:r>
      <w:proofErr w:type="gramStart"/>
      <w:r w:rsidRPr="00FC0A6C">
        <w:t>devices</w:t>
      </w:r>
      <w:proofErr w:type="spellEnd"/>
      <w:r w:rsidRPr="00FC0A6C">
        <w:t>(</w:t>
      </w:r>
      <w:proofErr w:type="gramEnd"/>
      <w:r w:rsidRPr="00FC0A6C">
        <w:t>)</w:t>
      </w:r>
    </w:p>
    <w:p w14:paraId="2D3A63E6" w14:textId="77777777" w:rsidR="00FC0A6C" w:rsidRPr="00FC0A6C" w:rsidRDefault="00FC0A6C" w:rsidP="00FC0A6C">
      <w:r w:rsidRPr="00FC0A6C">
        <w:t>↓</w:t>
      </w:r>
    </w:p>
    <w:p w14:paraId="341733B7" w14:textId="77777777" w:rsidR="00FC0A6C" w:rsidRPr="00FC0A6C" w:rsidRDefault="00FC0A6C" w:rsidP="00FC0A6C">
      <w:r w:rsidRPr="00FC0A6C">
        <w:lastRenderedPageBreak/>
        <w:t>Database Updates</w:t>
      </w:r>
    </w:p>
    <w:p w14:paraId="7927C00E" w14:textId="77777777" w:rsidR="00FC0A6C" w:rsidRPr="00FC0A6C" w:rsidRDefault="00FC0A6C" w:rsidP="00FC0A6C">
      <w:r w:rsidRPr="00FC0A6C">
        <w:t>↓</w:t>
      </w:r>
    </w:p>
    <w:p w14:paraId="04FFCB5B" w14:textId="77777777" w:rsidR="00FC0A6C" w:rsidRPr="00FC0A6C" w:rsidRDefault="00FC0A6C" w:rsidP="00FC0A6C">
      <w:r w:rsidRPr="00FC0A6C">
        <w:t>Response</w:t>
      </w:r>
    </w:p>
    <w:p w14:paraId="642915AF" w14:textId="77777777" w:rsidR="00FC0A6C" w:rsidRPr="00FC0A6C" w:rsidRDefault="00FC0A6C" w:rsidP="00FC0A6C">
      <w:r w:rsidRPr="00FC0A6C">
        <w:t>Example:</w:t>
      </w:r>
    </w:p>
    <w:p w14:paraId="1731BA2F" w14:textId="77777777" w:rsidR="00FC0A6C" w:rsidRPr="00FC0A6C" w:rsidRDefault="00FC0A6C" w:rsidP="00FC0A6C">
      <w:r w:rsidRPr="00FC0A6C">
        <w:t>User:</w:t>
      </w:r>
    </w:p>
    <w:p w14:paraId="69C06E38" w14:textId="77777777" w:rsidR="00FC0A6C" w:rsidRPr="00FC0A6C" w:rsidRDefault="00FC0A6C" w:rsidP="00FC0A6C">
      <w:r w:rsidRPr="00FC0A6C">
        <w:t>"Turn off all fans"</w:t>
      </w:r>
    </w:p>
    <w:p w14:paraId="16514FAF" w14:textId="77777777" w:rsidR="00FC0A6C" w:rsidRPr="00FC0A6C" w:rsidRDefault="00FC0A6C" w:rsidP="00FC0A6C">
      <w:r w:rsidRPr="00FC0A6C">
        <w:t>↓</w:t>
      </w:r>
    </w:p>
    <w:p w14:paraId="486AB149" w14:textId="77777777" w:rsidR="00FC0A6C" w:rsidRPr="00FC0A6C" w:rsidRDefault="00FC0A6C" w:rsidP="00FC0A6C">
      <w:r w:rsidRPr="00FC0A6C">
        <w:t>Orchestrator</w:t>
      </w:r>
    </w:p>
    <w:p w14:paraId="402006A6" w14:textId="77777777" w:rsidR="00FC0A6C" w:rsidRPr="00FC0A6C" w:rsidRDefault="00FC0A6C" w:rsidP="00FC0A6C">
      <w:r w:rsidRPr="00FC0A6C">
        <w:t>↓</w:t>
      </w:r>
    </w:p>
    <w:p w14:paraId="27ABF2EF" w14:textId="77777777" w:rsidR="00FC0A6C" w:rsidRPr="00FC0A6C" w:rsidRDefault="00FC0A6C" w:rsidP="00FC0A6C">
      <w:r w:rsidRPr="00FC0A6C">
        <w:t>Bulk Agent</w:t>
      </w:r>
    </w:p>
    <w:p w14:paraId="0A93927E" w14:textId="77777777" w:rsidR="00FC0A6C" w:rsidRPr="00FC0A6C" w:rsidRDefault="00FC0A6C" w:rsidP="00FC0A6C">
      <w:r w:rsidRPr="00FC0A6C">
        <w:t>↓</w:t>
      </w:r>
    </w:p>
    <w:p w14:paraId="5A67B32E" w14:textId="77777777" w:rsidR="00FC0A6C" w:rsidRPr="00FC0A6C" w:rsidRDefault="00FC0A6C" w:rsidP="00FC0A6C">
      <w:proofErr w:type="spellStart"/>
      <w:r w:rsidRPr="00FC0A6C">
        <w:t>preview_bulk_</w:t>
      </w:r>
      <w:proofErr w:type="gramStart"/>
      <w:r w:rsidRPr="00FC0A6C">
        <w:t>toggle</w:t>
      </w:r>
      <w:proofErr w:type="spellEnd"/>
      <w:r w:rsidRPr="00FC0A6C">
        <w:t>(</w:t>
      </w:r>
      <w:proofErr w:type="gramEnd"/>
      <w:r w:rsidRPr="00FC0A6C">
        <w:t>)</w:t>
      </w:r>
    </w:p>
    <w:p w14:paraId="5751C985" w14:textId="77777777" w:rsidR="00FC0A6C" w:rsidRPr="00FC0A6C" w:rsidRDefault="00FC0A6C" w:rsidP="00FC0A6C">
      <w:r w:rsidRPr="00FC0A6C">
        <w:t>↓</w:t>
      </w:r>
    </w:p>
    <w:p w14:paraId="77ACDD0A" w14:textId="77777777" w:rsidR="00FC0A6C" w:rsidRPr="00FC0A6C" w:rsidRDefault="00FC0A6C" w:rsidP="00FC0A6C">
      <w:r w:rsidRPr="00FC0A6C">
        <w:t>Displays affected devices</w:t>
      </w:r>
    </w:p>
    <w:p w14:paraId="3DA8ADC9" w14:textId="77777777" w:rsidR="00FC0A6C" w:rsidRPr="00FC0A6C" w:rsidRDefault="00FC0A6C" w:rsidP="00FC0A6C">
      <w:r w:rsidRPr="00FC0A6C">
        <w:t>↓</w:t>
      </w:r>
    </w:p>
    <w:p w14:paraId="0B1FDA41" w14:textId="77777777" w:rsidR="00FC0A6C" w:rsidRPr="00FC0A6C" w:rsidRDefault="00FC0A6C" w:rsidP="00FC0A6C">
      <w:r w:rsidRPr="00FC0A6C">
        <w:t>"Do you want to continue?"</w:t>
      </w:r>
    </w:p>
    <w:p w14:paraId="6004A81C" w14:textId="77777777" w:rsidR="00FC0A6C" w:rsidRPr="00FC0A6C" w:rsidRDefault="00FC0A6C" w:rsidP="00FC0A6C">
      <w:r w:rsidRPr="00FC0A6C">
        <w:t>↓</w:t>
      </w:r>
    </w:p>
    <w:p w14:paraId="2DB2125D" w14:textId="77777777" w:rsidR="00FC0A6C" w:rsidRPr="00FC0A6C" w:rsidRDefault="00FC0A6C" w:rsidP="00FC0A6C">
      <w:r w:rsidRPr="00FC0A6C">
        <w:t>User: "Yes"</w:t>
      </w:r>
    </w:p>
    <w:p w14:paraId="23774B9C" w14:textId="77777777" w:rsidR="00FC0A6C" w:rsidRPr="00FC0A6C" w:rsidRDefault="00FC0A6C" w:rsidP="00FC0A6C">
      <w:r w:rsidRPr="00FC0A6C">
        <w:t>↓</w:t>
      </w:r>
    </w:p>
    <w:p w14:paraId="329C60A3" w14:textId="77777777" w:rsidR="00FC0A6C" w:rsidRPr="00FC0A6C" w:rsidRDefault="00FC0A6C" w:rsidP="00FC0A6C">
      <w:proofErr w:type="spellStart"/>
      <w:r w:rsidRPr="00FC0A6C">
        <w:t>bulk_toggle_</w:t>
      </w:r>
      <w:proofErr w:type="gramStart"/>
      <w:r w:rsidRPr="00FC0A6C">
        <w:t>devices</w:t>
      </w:r>
      <w:proofErr w:type="spellEnd"/>
      <w:r w:rsidRPr="00FC0A6C">
        <w:t>(</w:t>
      </w:r>
      <w:proofErr w:type="gramEnd"/>
      <w:r w:rsidRPr="00FC0A6C">
        <w:t>)</w:t>
      </w:r>
    </w:p>
    <w:p w14:paraId="34341333" w14:textId="77777777" w:rsidR="00FC0A6C" w:rsidRPr="00FC0A6C" w:rsidRDefault="00FC0A6C" w:rsidP="00FC0A6C">
      <w:r w:rsidRPr="00FC0A6C">
        <w:t>↓</w:t>
      </w:r>
    </w:p>
    <w:p w14:paraId="4CD15807" w14:textId="77777777" w:rsidR="00FC0A6C" w:rsidRPr="00FC0A6C" w:rsidRDefault="00FC0A6C" w:rsidP="00FC0A6C">
      <w:r w:rsidRPr="00FC0A6C">
        <w:t>Update Device States</w:t>
      </w:r>
    </w:p>
    <w:p w14:paraId="162AEFD8" w14:textId="77777777" w:rsidR="00FC0A6C" w:rsidRPr="00FC0A6C" w:rsidRDefault="00FC0A6C" w:rsidP="00FC0A6C">
      <w:r w:rsidRPr="00FC0A6C">
        <w:t>↓</w:t>
      </w:r>
    </w:p>
    <w:p w14:paraId="083FE925" w14:textId="77777777" w:rsidR="00FC0A6C" w:rsidRPr="00FC0A6C" w:rsidRDefault="00FC0A6C" w:rsidP="00FC0A6C">
      <w:r w:rsidRPr="00FC0A6C">
        <w:t>Response</w:t>
      </w:r>
    </w:p>
    <w:p w14:paraId="16DFE259" w14:textId="77777777" w:rsidR="00FC0A6C" w:rsidRPr="00FC0A6C" w:rsidRDefault="00FC0A6C" w:rsidP="00FC0A6C">
      <w:r w:rsidRPr="00FC0A6C">
        <w:t>The Human-in-the-Loop checkpoint acts as a safety mechanism and ensures that bulk actions occur only after explicit user approval.</w:t>
      </w:r>
    </w:p>
    <w:p w14:paraId="25FB22C3" w14:textId="77777777" w:rsidR="00FC0A6C" w:rsidRPr="00FC0A6C" w:rsidRDefault="00FC0A6C" w:rsidP="00FC0A6C">
      <w:pPr>
        <w:rPr>
          <w:b/>
          <w:bCs/>
        </w:rPr>
      </w:pPr>
      <w:r w:rsidRPr="00FC0A6C">
        <w:rPr>
          <w:b/>
          <w:bCs/>
        </w:rPr>
        <w:t>Workflow 4: Energy Analysis Workflow</w:t>
      </w:r>
    </w:p>
    <w:p w14:paraId="2E714FAF" w14:textId="77777777" w:rsidR="00FC0A6C" w:rsidRPr="00FC0A6C" w:rsidRDefault="00FC0A6C" w:rsidP="00FC0A6C">
      <w:r w:rsidRPr="00FC0A6C">
        <w:t>The Energy Analysis Workflow represents the most advanced workflow within the system.</w:t>
      </w:r>
    </w:p>
    <w:p w14:paraId="4C0AB2EE" w14:textId="77777777" w:rsidR="00FC0A6C" w:rsidRPr="00FC0A6C" w:rsidRDefault="00FC0A6C" w:rsidP="00FC0A6C">
      <w:r w:rsidRPr="00FC0A6C">
        <w:t>It is triggered whenever users request information related to energy consumption, electricity costs, usage reports, or optimization recommendations.</w:t>
      </w:r>
    </w:p>
    <w:p w14:paraId="517F43CE" w14:textId="77777777" w:rsidR="00FC0A6C" w:rsidRPr="00FC0A6C" w:rsidRDefault="00FC0A6C" w:rsidP="00FC0A6C">
      <w:r w:rsidRPr="00FC0A6C">
        <w:t>Typical prompts include:</w:t>
      </w:r>
    </w:p>
    <w:p w14:paraId="1A590C88" w14:textId="77777777" w:rsidR="00FC0A6C" w:rsidRPr="00FC0A6C" w:rsidRDefault="00FC0A6C" w:rsidP="00FC0A6C">
      <w:r w:rsidRPr="00FC0A6C">
        <w:t>• Generate energy report</w:t>
      </w:r>
    </w:p>
    <w:p w14:paraId="654276F3" w14:textId="77777777" w:rsidR="00FC0A6C" w:rsidRPr="00FC0A6C" w:rsidRDefault="00FC0A6C" w:rsidP="00FC0A6C">
      <w:r w:rsidRPr="00FC0A6C">
        <w:lastRenderedPageBreak/>
        <w:t>• Show energy usage for last week</w:t>
      </w:r>
    </w:p>
    <w:p w14:paraId="41DA354C" w14:textId="77777777" w:rsidR="00FC0A6C" w:rsidRPr="00FC0A6C" w:rsidRDefault="00FC0A6C" w:rsidP="00FC0A6C">
      <w:r w:rsidRPr="00FC0A6C">
        <w:t>• Which device consumes the most power?</w:t>
      </w:r>
    </w:p>
    <w:p w14:paraId="6B3B8976" w14:textId="77777777" w:rsidR="00FC0A6C" w:rsidRPr="00FC0A6C" w:rsidRDefault="00FC0A6C" w:rsidP="00FC0A6C">
      <w:r w:rsidRPr="00FC0A6C">
        <w:t>• What are my peak usage hours?</w:t>
      </w:r>
    </w:p>
    <w:p w14:paraId="66156070" w14:textId="77777777" w:rsidR="00FC0A6C" w:rsidRPr="00FC0A6C" w:rsidRDefault="00FC0A6C" w:rsidP="00FC0A6C">
      <w:r w:rsidRPr="00FC0A6C">
        <w:t xml:space="preserve">• </w:t>
      </w:r>
      <w:proofErr w:type="spellStart"/>
      <w:r w:rsidRPr="00FC0A6C">
        <w:t>Analyze</w:t>
      </w:r>
      <w:proofErr w:type="spellEnd"/>
      <w:r w:rsidRPr="00FC0A6C">
        <w:t xml:space="preserve"> my electricity consumption</w:t>
      </w:r>
    </w:p>
    <w:p w14:paraId="5D218A2B" w14:textId="77777777" w:rsidR="00FC0A6C" w:rsidRPr="00FC0A6C" w:rsidRDefault="00FC0A6C" w:rsidP="00FC0A6C">
      <w:r w:rsidRPr="00FC0A6C">
        <w:t>• How can I reduce my electricity bill?</w:t>
      </w:r>
    </w:p>
    <w:p w14:paraId="6ABE7985" w14:textId="77777777" w:rsidR="00FC0A6C" w:rsidRPr="00FC0A6C" w:rsidRDefault="00FC0A6C" w:rsidP="00FC0A6C">
      <w:r w:rsidRPr="00FC0A6C">
        <w:t>The Orchestrator routes these requests to the Energy Agent.</w:t>
      </w:r>
    </w:p>
    <w:p w14:paraId="2848E4B8" w14:textId="77777777" w:rsidR="00FC0A6C" w:rsidRPr="00FC0A6C" w:rsidRDefault="00FC0A6C" w:rsidP="00FC0A6C">
      <w:r w:rsidRPr="00FC0A6C">
        <w:t>Expected workflow:</w:t>
      </w:r>
    </w:p>
    <w:p w14:paraId="0F7B34EC" w14:textId="77777777" w:rsidR="00FC0A6C" w:rsidRPr="00FC0A6C" w:rsidRDefault="00FC0A6C" w:rsidP="00FC0A6C">
      <w:r w:rsidRPr="00FC0A6C">
        <w:t>User</w:t>
      </w:r>
    </w:p>
    <w:p w14:paraId="04A9FF8E" w14:textId="77777777" w:rsidR="00FC0A6C" w:rsidRPr="00FC0A6C" w:rsidRDefault="00FC0A6C" w:rsidP="00FC0A6C">
      <w:r w:rsidRPr="00FC0A6C">
        <w:t>↓</w:t>
      </w:r>
    </w:p>
    <w:p w14:paraId="08BD9872" w14:textId="77777777" w:rsidR="00FC0A6C" w:rsidRPr="00FC0A6C" w:rsidRDefault="00FC0A6C" w:rsidP="00FC0A6C">
      <w:r w:rsidRPr="00FC0A6C">
        <w:t>Orchestrator</w:t>
      </w:r>
    </w:p>
    <w:p w14:paraId="6C8E072E" w14:textId="77777777" w:rsidR="00FC0A6C" w:rsidRPr="00FC0A6C" w:rsidRDefault="00FC0A6C" w:rsidP="00FC0A6C">
      <w:r w:rsidRPr="00FC0A6C">
        <w:t>↓</w:t>
      </w:r>
    </w:p>
    <w:p w14:paraId="1FB671A4" w14:textId="77777777" w:rsidR="00FC0A6C" w:rsidRPr="00FC0A6C" w:rsidRDefault="00FC0A6C" w:rsidP="00FC0A6C">
      <w:r w:rsidRPr="00FC0A6C">
        <w:t>Energy Agent</w:t>
      </w:r>
    </w:p>
    <w:p w14:paraId="353252DB" w14:textId="77777777" w:rsidR="00FC0A6C" w:rsidRPr="00FC0A6C" w:rsidRDefault="00FC0A6C" w:rsidP="00FC0A6C">
      <w:r w:rsidRPr="00FC0A6C">
        <w:t>↓</w:t>
      </w:r>
    </w:p>
    <w:p w14:paraId="66A170D3" w14:textId="77777777" w:rsidR="00FC0A6C" w:rsidRPr="00FC0A6C" w:rsidRDefault="00FC0A6C" w:rsidP="00FC0A6C">
      <w:r w:rsidRPr="00FC0A6C">
        <w:t>Energy Pipeline</w:t>
      </w:r>
    </w:p>
    <w:p w14:paraId="5A72439D" w14:textId="77777777" w:rsidR="00FC0A6C" w:rsidRPr="00FC0A6C" w:rsidRDefault="00FC0A6C" w:rsidP="00FC0A6C">
      <w:r w:rsidRPr="00FC0A6C">
        <w:t>↓</w:t>
      </w:r>
    </w:p>
    <w:p w14:paraId="6C98CCA0" w14:textId="77777777" w:rsidR="00FC0A6C" w:rsidRPr="00FC0A6C" w:rsidRDefault="00FC0A6C" w:rsidP="00FC0A6C">
      <w:r w:rsidRPr="00FC0A6C">
        <w:t>Usage Analyst Agent</w:t>
      </w:r>
    </w:p>
    <w:p w14:paraId="3CEF1A39" w14:textId="77777777" w:rsidR="00FC0A6C" w:rsidRPr="00FC0A6C" w:rsidRDefault="00FC0A6C" w:rsidP="00FC0A6C">
      <w:r w:rsidRPr="00FC0A6C">
        <w:t>↓</w:t>
      </w:r>
    </w:p>
    <w:p w14:paraId="3BCDDF8A" w14:textId="77777777" w:rsidR="00FC0A6C" w:rsidRPr="00FC0A6C" w:rsidRDefault="00FC0A6C" w:rsidP="00FC0A6C">
      <w:r w:rsidRPr="00FC0A6C">
        <w:t>Energy Advisor Agent</w:t>
      </w:r>
    </w:p>
    <w:p w14:paraId="64057B03" w14:textId="77777777" w:rsidR="00FC0A6C" w:rsidRPr="00FC0A6C" w:rsidRDefault="00FC0A6C" w:rsidP="00FC0A6C">
      <w:r w:rsidRPr="00FC0A6C">
        <w:t>↓</w:t>
      </w:r>
    </w:p>
    <w:p w14:paraId="414CFFAD" w14:textId="77777777" w:rsidR="00FC0A6C" w:rsidRPr="00FC0A6C" w:rsidRDefault="00FC0A6C" w:rsidP="00FC0A6C">
      <w:r w:rsidRPr="00FC0A6C">
        <w:t>Response</w:t>
      </w:r>
    </w:p>
    <w:p w14:paraId="41F964AB" w14:textId="77777777" w:rsidR="00FC0A6C" w:rsidRPr="00FC0A6C" w:rsidRDefault="00FC0A6C" w:rsidP="00FC0A6C">
      <w:r w:rsidRPr="00FC0A6C">
        <w:t>Unlike normal agents, the Energy Pipeline uses a Sequential Agent architecture where multiple agents execute in a predefined order.</w:t>
      </w:r>
    </w:p>
    <w:p w14:paraId="1797BF47" w14:textId="77777777" w:rsidR="00FC0A6C" w:rsidRPr="00FC0A6C" w:rsidRDefault="00FC0A6C" w:rsidP="00FC0A6C">
      <w:pPr>
        <w:rPr>
          <w:b/>
          <w:bCs/>
        </w:rPr>
      </w:pPr>
      <w:r w:rsidRPr="00FC0A6C">
        <w:rPr>
          <w:b/>
          <w:bCs/>
        </w:rPr>
        <w:t>Stage 1: Usage Analyst Agent</w:t>
      </w:r>
    </w:p>
    <w:p w14:paraId="3391C163" w14:textId="77777777" w:rsidR="00FC0A6C" w:rsidRPr="00FC0A6C" w:rsidRDefault="00FC0A6C" w:rsidP="00FC0A6C">
      <w:r w:rsidRPr="00FC0A6C">
        <w:t>The Usage Analyst Agent performs factual analysis.</w:t>
      </w:r>
    </w:p>
    <w:p w14:paraId="79B4CE73" w14:textId="77777777" w:rsidR="00FC0A6C" w:rsidRPr="00FC0A6C" w:rsidRDefault="00FC0A6C" w:rsidP="00FC0A6C">
      <w:r w:rsidRPr="00FC0A6C">
        <w:t>Tools used:</w:t>
      </w:r>
    </w:p>
    <w:p w14:paraId="286109AA" w14:textId="77777777" w:rsidR="00FC0A6C" w:rsidRPr="00FC0A6C" w:rsidRDefault="00FC0A6C" w:rsidP="00FC0A6C">
      <w:r w:rsidRPr="00FC0A6C">
        <w:t xml:space="preserve">• </w:t>
      </w:r>
      <w:proofErr w:type="spellStart"/>
      <w:r w:rsidRPr="00FC0A6C">
        <w:t>get_usage_</w:t>
      </w:r>
      <w:proofErr w:type="gramStart"/>
      <w:r w:rsidRPr="00FC0A6C">
        <w:t>history</w:t>
      </w:r>
      <w:proofErr w:type="spellEnd"/>
      <w:r w:rsidRPr="00FC0A6C">
        <w:t>(</w:t>
      </w:r>
      <w:proofErr w:type="gramEnd"/>
      <w:r w:rsidRPr="00FC0A6C">
        <w:t>)</w:t>
      </w:r>
    </w:p>
    <w:p w14:paraId="2DBC8A36" w14:textId="77777777" w:rsidR="00FC0A6C" w:rsidRPr="00FC0A6C" w:rsidRDefault="00FC0A6C" w:rsidP="00FC0A6C">
      <w:r w:rsidRPr="00FC0A6C">
        <w:t xml:space="preserve">• </w:t>
      </w:r>
      <w:proofErr w:type="spellStart"/>
      <w:r w:rsidRPr="00FC0A6C">
        <w:t>get_peak_</w:t>
      </w:r>
      <w:proofErr w:type="gramStart"/>
      <w:r w:rsidRPr="00FC0A6C">
        <w:t>hours</w:t>
      </w:r>
      <w:proofErr w:type="spellEnd"/>
      <w:r w:rsidRPr="00FC0A6C">
        <w:t>(</w:t>
      </w:r>
      <w:proofErr w:type="gramEnd"/>
      <w:r w:rsidRPr="00FC0A6C">
        <w:t>)</w:t>
      </w:r>
    </w:p>
    <w:p w14:paraId="350F1016" w14:textId="77777777" w:rsidR="00FC0A6C" w:rsidRPr="00FC0A6C" w:rsidRDefault="00FC0A6C" w:rsidP="00FC0A6C">
      <w:r w:rsidRPr="00FC0A6C">
        <w:t>Responsibilities:</w:t>
      </w:r>
    </w:p>
    <w:p w14:paraId="1DE8E6FF" w14:textId="77777777" w:rsidR="00FC0A6C" w:rsidRPr="00FC0A6C" w:rsidRDefault="00FC0A6C" w:rsidP="00FC0A6C">
      <w:r w:rsidRPr="00FC0A6C">
        <w:t>• Calculate device runtime</w:t>
      </w:r>
    </w:p>
    <w:p w14:paraId="0AF297A9" w14:textId="77777777" w:rsidR="00FC0A6C" w:rsidRPr="00FC0A6C" w:rsidRDefault="00FC0A6C" w:rsidP="00FC0A6C">
      <w:r w:rsidRPr="00FC0A6C">
        <w:t>• Calculate power consumption</w:t>
      </w:r>
    </w:p>
    <w:p w14:paraId="17B0EBC3" w14:textId="77777777" w:rsidR="00FC0A6C" w:rsidRPr="00FC0A6C" w:rsidRDefault="00FC0A6C" w:rsidP="00FC0A6C">
      <w:r w:rsidRPr="00FC0A6C">
        <w:t>• Calculate energy cost</w:t>
      </w:r>
    </w:p>
    <w:p w14:paraId="7951689C" w14:textId="77777777" w:rsidR="00FC0A6C" w:rsidRPr="00FC0A6C" w:rsidRDefault="00FC0A6C" w:rsidP="00FC0A6C">
      <w:r w:rsidRPr="00FC0A6C">
        <w:lastRenderedPageBreak/>
        <w:t>• Identify highest consuming devices</w:t>
      </w:r>
    </w:p>
    <w:p w14:paraId="43272188" w14:textId="77777777" w:rsidR="00FC0A6C" w:rsidRPr="00FC0A6C" w:rsidRDefault="00FC0A6C" w:rsidP="00FC0A6C">
      <w:r w:rsidRPr="00FC0A6C">
        <w:t>• Detect peak usage periods</w:t>
      </w:r>
    </w:p>
    <w:p w14:paraId="4F3E37CC" w14:textId="77777777" w:rsidR="00FC0A6C" w:rsidRPr="00FC0A6C" w:rsidRDefault="00FC0A6C" w:rsidP="00FC0A6C">
      <w:r w:rsidRPr="00FC0A6C">
        <w:t>The generated output is stored in workflow state and passed to the next agent.</w:t>
      </w:r>
    </w:p>
    <w:p w14:paraId="20EF5B56" w14:textId="77777777" w:rsidR="00FC0A6C" w:rsidRPr="00FC0A6C" w:rsidRDefault="00FC0A6C" w:rsidP="00FC0A6C">
      <w:pPr>
        <w:rPr>
          <w:b/>
          <w:bCs/>
        </w:rPr>
      </w:pPr>
      <w:r w:rsidRPr="00FC0A6C">
        <w:rPr>
          <w:b/>
          <w:bCs/>
        </w:rPr>
        <w:t>Stage 2: Energy Advisor Agent</w:t>
      </w:r>
    </w:p>
    <w:p w14:paraId="198FBDFF" w14:textId="77777777" w:rsidR="00FC0A6C" w:rsidRPr="00FC0A6C" w:rsidRDefault="00FC0A6C" w:rsidP="00FC0A6C">
      <w:r w:rsidRPr="00FC0A6C">
        <w:t>The Energy Advisor Agent consumes the analysis generated in Stage 1.</w:t>
      </w:r>
    </w:p>
    <w:p w14:paraId="3A78AB9D" w14:textId="77777777" w:rsidR="00FC0A6C" w:rsidRPr="00FC0A6C" w:rsidRDefault="00FC0A6C" w:rsidP="00FC0A6C">
      <w:r w:rsidRPr="00FC0A6C">
        <w:t>Tools used:</w:t>
      </w:r>
    </w:p>
    <w:p w14:paraId="425C86EB" w14:textId="77777777" w:rsidR="00FC0A6C" w:rsidRPr="00FC0A6C" w:rsidRDefault="00FC0A6C" w:rsidP="00FC0A6C">
      <w:r w:rsidRPr="00FC0A6C">
        <w:t xml:space="preserve">• </w:t>
      </w:r>
      <w:proofErr w:type="spellStart"/>
      <w:r w:rsidRPr="00FC0A6C">
        <w:t>get_energy_</w:t>
      </w:r>
      <w:proofErr w:type="gramStart"/>
      <w:r w:rsidRPr="00FC0A6C">
        <w:t>knowledge</w:t>
      </w:r>
      <w:proofErr w:type="spellEnd"/>
      <w:r w:rsidRPr="00FC0A6C">
        <w:t>(</w:t>
      </w:r>
      <w:proofErr w:type="gramEnd"/>
      <w:r w:rsidRPr="00FC0A6C">
        <w:t>)</w:t>
      </w:r>
    </w:p>
    <w:p w14:paraId="72B0B9E3" w14:textId="77777777" w:rsidR="00FC0A6C" w:rsidRPr="00FC0A6C" w:rsidRDefault="00FC0A6C" w:rsidP="00FC0A6C">
      <w:r w:rsidRPr="00FC0A6C">
        <w:t xml:space="preserve">• </w:t>
      </w:r>
      <w:proofErr w:type="spellStart"/>
      <w:r w:rsidRPr="00FC0A6C">
        <w:t>get_smart_</w:t>
      </w:r>
      <w:proofErr w:type="gramStart"/>
      <w:r w:rsidRPr="00FC0A6C">
        <w:t>schedule</w:t>
      </w:r>
      <w:proofErr w:type="spellEnd"/>
      <w:r w:rsidRPr="00FC0A6C">
        <w:t>(</w:t>
      </w:r>
      <w:proofErr w:type="gramEnd"/>
      <w:r w:rsidRPr="00FC0A6C">
        <w:t>)</w:t>
      </w:r>
    </w:p>
    <w:p w14:paraId="00D8357A" w14:textId="77777777" w:rsidR="00FC0A6C" w:rsidRPr="00FC0A6C" w:rsidRDefault="00FC0A6C" w:rsidP="00FC0A6C">
      <w:r w:rsidRPr="00FC0A6C">
        <w:t>Responsibilities:</w:t>
      </w:r>
    </w:p>
    <w:p w14:paraId="01882E1D" w14:textId="77777777" w:rsidR="00FC0A6C" w:rsidRPr="00FC0A6C" w:rsidRDefault="00FC0A6C" w:rsidP="00FC0A6C">
      <w:r w:rsidRPr="00FC0A6C">
        <w:t>• Generate personalized recommendations</w:t>
      </w:r>
    </w:p>
    <w:p w14:paraId="605DC921" w14:textId="77777777" w:rsidR="00FC0A6C" w:rsidRPr="00FC0A6C" w:rsidRDefault="00FC0A6C" w:rsidP="00FC0A6C">
      <w:r w:rsidRPr="00FC0A6C">
        <w:t>• Suggest energy optimization strategies</w:t>
      </w:r>
    </w:p>
    <w:p w14:paraId="08F9DDFB" w14:textId="77777777" w:rsidR="00FC0A6C" w:rsidRPr="00FC0A6C" w:rsidRDefault="00FC0A6C" w:rsidP="00FC0A6C">
      <w:r w:rsidRPr="00FC0A6C">
        <w:t>• Create smart schedules</w:t>
      </w:r>
    </w:p>
    <w:p w14:paraId="74C58906" w14:textId="77777777" w:rsidR="00FC0A6C" w:rsidRPr="00FC0A6C" w:rsidRDefault="00FC0A6C" w:rsidP="00FC0A6C">
      <w:r w:rsidRPr="00FC0A6C">
        <w:t>• Retrieve domain knowledge through RAG</w:t>
      </w:r>
    </w:p>
    <w:p w14:paraId="592696C7" w14:textId="77777777" w:rsidR="00FC0A6C" w:rsidRPr="00FC0A6C" w:rsidRDefault="00FC0A6C" w:rsidP="00FC0A6C">
      <w:r w:rsidRPr="00FC0A6C">
        <w:t>• Produce actionable energy-saving advice</w:t>
      </w:r>
    </w:p>
    <w:p w14:paraId="387323D7" w14:textId="77777777" w:rsidR="00FC0A6C" w:rsidRPr="00FC0A6C" w:rsidRDefault="00FC0A6C" w:rsidP="00FC0A6C">
      <w:r w:rsidRPr="00FC0A6C">
        <w:t>This sequential execution ensures recommendations are generated using actual user data rather than generic assumptions.</w:t>
      </w:r>
    </w:p>
    <w:p w14:paraId="3432B6E3" w14:textId="77777777" w:rsidR="00FC0A6C" w:rsidRPr="00FC0A6C" w:rsidRDefault="00FC0A6C" w:rsidP="00FC0A6C">
      <w:r w:rsidRPr="00FC0A6C">
        <w:t>Example Workflow:</w:t>
      </w:r>
    </w:p>
    <w:p w14:paraId="189EFCC2" w14:textId="77777777" w:rsidR="00FC0A6C" w:rsidRPr="00FC0A6C" w:rsidRDefault="00FC0A6C" w:rsidP="00FC0A6C">
      <w:r w:rsidRPr="00FC0A6C">
        <w:t>User:</w:t>
      </w:r>
    </w:p>
    <w:p w14:paraId="26534D3C" w14:textId="77777777" w:rsidR="00FC0A6C" w:rsidRPr="00FC0A6C" w:rsidRDefault="00FC0A6C" w:rsidP="00FC0A6C">
      <w:r w:rsidRPr="00FC0A6C">
        <w:t>"Generate a complete energy report with recommendations"</w:t>
      </w:r>
    </w:p>
    <w:p w14:paraId="64C6B775" w14:textId="77777777" w:rsidR="00FC0A6C" w:rsidRPr="00FC0A6C" w:rsidRDefault="00FC0A6C" w:rsidP="00FC0A6C">
      <w:r w:rsidRPr="00FC0A6C">
        <w:t>↓</w:t>
      </w:r>
    </w:p>
    <w:p w14:paraId="3678FA57" w14:textId="77777777" w:rsidR="00FC0A6C" w:rsidRPr="00FC0A6C" w:rsidRDefault="00FC0A6C" w:rsidP="00FC0A6C">
      <w:r w:rsidRPr="00FC0A6C">
        <w:t>Orchestrator</w:t>
      </w:r>
    </w:p>
    <w:p w14:paraId="5A28B897" w14:textId="77777777" w:rsidR="00FC0A6C" w:rsidRPr="00FC0A6C" w:rsidRDefault="00FC0A6C" w:rsidP="00FC0A6C">
      <w:r w:rsidRPr="00FC0A6C">
        <w:t>↓</w:t>
      </w:r>
    </w:p>
    <w:p w14:paraId="673E62A7" w14:textId="77777777" w:rsidR="00FC0A6C" w:rsidRPr="00FC0A6C" w:rsidRDefault="00FC0A6C" w:rsidP="00FC0A6C">
      <w:r w:rsidRPr="00FC0A6C">
        <w:t>Energy Agent</w:t>
      </w:r>
    </w:p>
    <w:p w14:paraId="5F5B8CCA" w14:textId="77777777" w:rsidR="00FC0A6C" w:rsidRPr="00FC0A6C" w:rsidRDefault="00FC0A6C" w:rsidP="00FC0A6C">
      <w:r w:rsidRPr="00FC0A6C">
        <w:t>↓</w:t>
      </w:r>
    </w:p>
    <w:p w14:paraId="5634FF58" w14:textId="77777777" w:rsidR="00FC0A6C" w:rsidRPr="00FC0A6C" w:rsidRDefault="00FC0A6C" w:rsidP="00FC0A6C">
      <w:r w:rsidRPr="00FC0A6C">
        <w:t>Usage Analyst Agent</w:t>
      </w:r>
    </w:p>
    <w:p w14:paraId="4A34A444" w14:textId="77777777" w:rsidR="00FC0A6C" w:rsidRPr="00FC0A6C" w:rsidRDefault="00FC0A6C" w:rsidP="00FC0A6C">
      <w:r w:rsidRPr="00FC0A6C">
        <w:t>↓</w:t>
      </w:r>
    </w:p>
    <w:p w14:paraId="608EA19D" w14:textId="77777777" w:rsidR="00FC0A6C" w:rsidRPr="00FC0A6C" w:rsidRDefault="00FC0A6C" w:rsidP="00FC0A6C">
      <w:proofErr w:type="spellStart"/>
      <w:r w:rsidRPr="00FC0A6C">
        <w:t>get_usage_</w:t>
      </w:r>
      <w:proofErr w:type="gramStart"/>
      <w:r w:rsidRPr="00FC0A6C">
        <w:t>history</w:t>
      </w:r>
      <w:proofErr w:type="spellEnd"/>
      <w:r w:rsidRPr="00FC0A6C">
        <w:t>(</w:t>
      </w:r>
      <w:proofErr w:type="gramEnd"/>
      <w:r w:rsidRPr="00FC0A6C">
        <w:t>)</w:t>
      </w:r>
    </w:p>
    <w:p w14:paraId="5ADAE6DD" w14:textId="77777777" w:rsidR="00FC0A6C" w:rsidRPr="00FC0A6C" w:rsidRDefault="00FC0A6C" w:rsidP="00FC0A6C">
      <w:r w:rsidRPr="00FC0A6C">
        <w:t>↓</w:t>
      </w:r>
    </w:p>
    <w:p w14:paraId="1AD79C88" w14:textId="77777777" w:rsidR="00FC0A6C" w:rsidRPr="00FC0A6C" w:rsidRDefault="00FC0A6C" w:rsidP="00FC0A6C">
      <w:proofErr w:type="spellStart"/>
      <w:r w:rsidRPr="00FC0A6C">
        <w:t>get_peak_</w:t>
      </w:r>
      <w:proofErr w:type="gramStart"/>
      <w:r w:rsidRPr="00FC0A6C">
        <w:t>hours</w:t>
      </w:r>
      <w:proofErr w:type="spellEnd"/>
      <w:r w:rsidRPr="00FC0A6C">
        <w:t>(</w:t>
      </w:r>
      <w:proofErr w:type="gramEnd"/>
      <w:r w:rsidRPr="00FC0A6C">
        <w:t>)</w:t>
      </w:r>
    </w:p>
    <w:p w14:paraId="5C9CC4A1" w14:textId="77777777" w:rsidR="00FC0A6C" w:rsidRPr="00FC0A6C" w:rsidRDefault="00FC0A6C" w:rsidP="00FC0A6C">
      <w:r w:rsidRPr="00FC0A6C">
        <w:t>↓</w:t>
      </w:r>
    </w:p>
    <w:p w14:paraId="05302950" w14:textId="77777777" w:rsidR="00FC0A6C" w:rsidRPr="00FC0A6C" w:rsidRDefault="00FC0A6C" w:rsidP="00FC0A6C">
      <w:proofErr w:type="spellStart"/>
      <w:r w:rsidRPr="00FC0A6C">
        <w:t>usage_analysis</w:t>
      </w:r>
      <w:proofErr w:type="spellEnd"/>
    </w:p>
    <w:p w14:paraId="23AD86DB" w14:textId="77777777" w:rsidR="00FC0A6C" w:rsidRPr="00FC0A6C" w:rsidRDefault="00FC0A6C" w:rsidP="00FC0A6C">
      <w:r w:rsidRPr="00FC0A6C">
        <w:lastRenderedPageBreak/>
        <w:t>↓</w:t>
      </w:r>
    </w:p>
    <w:p w14:paraId="531B3A27" w14:textId="77777777" w:rsidR="00FC0A6C" w:rsidRPr="00FC0A6C" w:rsidRDefault="00FC0A6C" w:rsidP="00FC0A6C">
      <w:r w:rsidRPr="00FC0A6C">
        <w:t>Energy Advisor Agent</w:t>
      </w:r>
    </w:p>
    <w:p w14:paraId="5692C5A8" w14:textId="77777777" w:rsidR="00FC0A6C" w:rsidRPr="00FC0A6C" w:rsidRDefault="00FC0A6C" w:rsidP="00FC0A6C">
      <w:r w:rsidRPr="00FC0A6C">
        <w:t>↓</w:t>
      </w:r>
    </w:p>
    <w:p w14:paraId="57B58F8D" w14:textId="77777777" w:rsidR="00FC0A6C" w:rsidRPr="00FC0A6C" w:rsidRDefault="00FC0A6C" w:rsidP="00FC0A6C">
      <w:proofErr w:type="spellStart"/>
      <w:r w:rsidRPr="00FC0A6C">
        <w:t>get_energy_</w:t>
      </w:r>
      <w:proofErr w:type="gramStart"/>
      <w:r w:rsidRPr="00FC0A6C">
        <w:t>knowledge</w:t>
      </w:r>
      <w:proofErr w:type="spellEnd"/>
      <w:r w:rsidRPr="00FC0A6C">
        <w:t>(</w:t>
      </w:r>
      <w:proofErr w:type="gramEnd"/>
      <w:r w:rsidRPr="00FC0A6C">
        <w:t>)</w:t>
      </w:r>
    </w:p>
    <w:p w14:paraId="6B510609" w14:textId="77777777" w:rsidR="00FC0A6C" w:rsidRPr="00FC0A6C" w:rsidRDefault="00FC0A6C" w:rsidP="00FC0A6C">
      <w:r w:rsidRPr="00FC0A6C">
        <w:t>↓</w:t>
      </w:r>
    </w:p>
    <w:p w14:paraId="1E61841A" w14:textId="77777777" w:rsidR="00FC0A6C" w:rsidRPr="00FC0A6C" w:rsidRDefault="00FC0A6C" w:rsidP="00FC0A6C">
      <w:proofErr w:type="spellStart"/>
      <w:r w:rsidRPr="00FC0A6C">
        <w:t>get_smart_</w:t>
      </w:r>
      <w:proofErr w:type="gramStart"/>
      <w:r w:rsidRPr="00FC0A6C">
        <w:t>schedule</w:t>
      </w:r>
      <w:proofErr w:type="spellEnd"/>
      <w:r w:rsidRPr="00FC0A6C">
        <w:t>(</w:t>
      </w:r>
      <w:proofErr w:type="gramEnd"/>
      <w:r w:rsidRPr="00FC0A6C">
        <w:t>)</w:t>
      </w:r>
    </w:p>
    <w:p w14:paraId="1E15A49A" w14:textId="77777777" w:rsidR="00FC0A6C" w:rsidRPr="00FC0A6C" w:rsidRDefault="00FC0A6C" w:rsidP="00FC0A6C">
      <w:r w:rsidRPr="00FC0A6C">
        <w:t>↓</w:t>
      </w:r>
    </w:p>
    <w:p w14:paraId="3F58628A" w14:textId="77777777" w:rsidR="00FC0A6C" w:rsidRPr="00FC0A6C" w:rsidRDefault="00FC0A6C" w:rsidP="00FC0A6C">
      <w:r w:rsidRPr="00FC0A6C">
        <w:t>Final Report</w:t>
      </w:r>
    </w:p>
    <w:p w14:paraId="3CC9239F" w14:textId="77777777" w:rsidR="00FC0A6C" w:rsidRPr="00FC0A6C" w:rsidRDefault="00FC0A6C" w:rsidP="00FC0A6C">
      <w:r w:rsidRPr="00FC0A6C">
        <w:t>↓</w:t>
      </w:r>
    </w:p>
    <w:p w14:paraId="0B685C4A" w14:textId="77777777" w:rsidR="00FC0A6C" w:rsidRPr="00FC0A6C" w:rsidRDefault="00FC0A6C" w:rsidP="00FC0A6C">
      <w:r w:rsidRPr="00FC0A6C">
        <w:t>Response</w:t>
      </w:r>
    </w:p>
    <w:p w14:paraId="3DA927F9" w14:textId="77777777" w:rsidR="00FC0A6C" w:rsidRPr="00FC0A6C" w:rsidRDefault="00FC0A6C" w:rsidP="00FC0A6C">
      <w:pPr>
        <w:rPr>
          <w:b/>
          <w:bCs/>
        </w:rPr>
      </w:pPr>
      <w:r w:rsidRPr="00FC0A6C">
        <w:rPr>
          <w:b/>
          <w:bCs/>
        </w:rPr>
        <w:t>Workflow Monitoring and Observability</w:t>
      </w:r>
    </w:p>
    <w:p w14:paraId="1D6F51ED" w14:textId="77777777" w:rsidR="00FC0A6C" w:rsidRPr="00FC0A6C" w:rsidRDefault="00FC0A6C" w:rsidP="00FC0A6C">
      <w:r w:rsidRPr="00FC0A6C">
        <w:t>To improve visibility and debugging, the system implements decorator-based tracing mechanisms.</w:t>
      </w:r>
    </w:p>
    <w:p w14:paraId="52A6BC1A" w14:textId="77777777" w:rsidR="00FC0A6C" w:rsidRPr="00FC0A6C" w:rsidRDefault="00FC0A6C" w:rsidP="00FC0A6C">
      <w:r w:rsidRPr="00FC0A6C">
        <w:t>Each tool invocation can be categorized and monitored using decorators.</w:t>
      </w:r>
    </w:p>
    <w:p w14:paraId="618B0477" w14:textId="77777777" w:rsidR="00FC0A6C" w:rsidRPr="00FC0A6C" w:rsidRDefault="00FC0A6C" w:rsidP="00FC0A6C">
      <w:r w:rsidRPr="00FC0A6C">
        <w:t>Examples include:</w:t>
      </w:r>
    </w:p>
    <w:p w14:paraId="2D372CF6" w14:textId="77777777" w:rsidR="00FC0A6C" w:rsidRPr="00FC0A6C" w:rsidRDefault="00FC0A6C" w:rsidP="00FC0A6C">
      <w:r w:rsidRPr="00FC0A6C">
        <w:t>• Device Tools</w:t>
      </w:r>
    </w:p>
    <w:p w14:paraId="38C4AA24" w14:textId="77777777" w:rsidR="00FC0A6C" w:rsidRPr="00FC0A6C" w:rsidRDefault="00FC0A6C" w:rsidP="00FC0A6C">
      <w:r w:rsidRPr="00FC0A6C">
        <w:t>• Energy Tools</w:t>
      </w:r>
    </w:p>
    <w:p w14:paraId="6BBFF992" w14:textId="77777777" w:rsidR="00FC0A6C" w:rsidRPr="00FC0A6C" w:rsidRDefault="00FC0A6C" w:rsidP="00FC0A6C">
      <w:r w:rsidRPr="00FC0A6C">
        <w:t>• Database Tools</w:t>
      </w:r>
    </w:p>
    <w:p w14:paraId="3ED655B8" w14:textId="77777777" w:rsidR="00FC0A6C" w:rsidRPr="00FC0A6C" w:rsidRDefault="00FC0A6C" w:rsidP="00FC0A6C">
      <w:r w:rsidRPr="00FC0A6C">
        <w:t>• Bulk Tools</w:t>
      </w:r>
    </w:p>
    <w:p w14:paraId="3FA33B1A" w14:textId="77777777" w:rsidR="00FC0A6C" w:rsidRPr="00FC0A6C" w:rsidRDefault="00FC0A6C" w:rsidP="00FC0A6C">
      <w:r w:rsidRPr="00FC0A6C">
        <w:t>• RAG Tools</w:t>
      </w:r>
    </w:p>
    <w:p w14:paraId="741F2451" w14:textId="77777777" w:rsidR="00FC0A6C" w:rsidRPr="00FC0A6C" w:rsidRDefault="00FC0A6C" w:rsidP="00FC0A6C">
      <w:r w:rsidRPr="00FC0A6C">
        <w:t>• HITL Checkpoints</w:t>
      </w:r>
    </w:p>
    <w:p w14:paraId="69C12964" w14:textId="77777777" w:rsidR="00FC0A6C" w:rsidRPr="00FC0A6C" w:rsidRDefault="00FC0A6C" w:rsidP="00FC0A6C">
      <w:r w:rsidRPr="00FC0A6C">
        <w:t>This observability layer helps developers verify routing decisions, monitor tool execution, validate workflow progression, and troubleshoot issues during development and testing.</w:t>
      </w:r>
    </w:p>
    <w:p w14:paraId="325DC5CF" w14:textId="77777777" w:rsidR="00FC0A6C" w:rsidRPr="00FC0A6C" w:rsidRDefault="00FC0A6C" w:rsidP="00FC0A6C">
      <w:r w:rsidRPr="00FC0A6C">
        <w:t>The complete workflow architecture demonstrates how multiple specialized agents can collaborate to solve complex tasks through delegation, sequential execution, tool invocation, retrieval augmentation, and human validation mechanisms.</w:t>
      </w:r>
    </w:p>
    <w:p w14:paraId="52D0EE6E" w14:textId="77777777" w:rsidR="007202EB" w:rsidRDefault="007202EB" w:rsidP="008100DC"/>
    <w:p w14:paraId="48771E62" w14:textId="77777777" w:rsidR="007202EB" w:rsidRDefault="007202EB" w:rsidP="008100DC"/>
    <w:p w14:paraId="436EB03B" w14:textId="77777777" w:rsidR="007202EB" w:rsidRDefault="007202EB" w:rsidP="008100DC"/>
    <w:p w14:paraId="24982649" w14:textId="77777777" w:rsidR="007202EB" w:rsidRDefault="007202EB" w:rsidP="008100DC"/>
    <w:p w14:paraId="5F622B17" w14:textId="77777777" w:rsidR="007202EB" w:rsidRDefault="007202EB" w:rsidP="008100DC"/>
    <w:p w14:paraId="490EC35C" w14:textId="77777777" w:rsidR="007202EB" w:rsidRPr="007202EB" w:rsidRDefault="007202EB" w:rsidP="007202EB">
      <w:pPr>
        <w:pStyle w:val="Heading2"/>
      </w:pPr>
      <w:bookmarkStart w:id="3" w:name="_4._Implementation_Details"/>
      <w:bookmarkEnd w:id="3"/>
      <w:r w:rsidRPr="007202EB">
        <w:t>4. Implementation Details</w:t>
      </w:r>
    </w:p>
    <w:p w14:paraId="1B90ABBE" w14:textId="77777777" w:rsidR="00000960" w:rsidRPr="00000960" w:rsidRDefault="00000960" w:rsidP="00000960">
      <w:pPr>
        <w:rPr>
          <w:b/>
          <w:bCs/>
        </w:rPr>
      </w:pPr>
      <w:r w:rsidRPr="00000960">
        <w:rPr>
          <w:b/>
          <w:bCs/>
        </w:rPr>
        <w:t>4. Implementation Details</w:t>
      </w:r>
    </w:p>
    <w:p w14:paraId="181963EE" w14:textId="77777777" w:rsidR="00000960" w:rsidRPr="00000960" w:rsidRDefault="00000960" w:rsidP="00000960">
      <w:r w:rsidRPr="00000960">
        <w:lastRenderedPageBreak/>
        <w:t>The implementation phase focused on developing a modular Multi-Agent Architecture using Google Agent Development Kit (ADK). The system was designed using specialized agents, custom tools, sequential workflows, Human-in-the-Loop validation mechanisms, and Retrieval-Augmented Generation (RAG) integration. Each component was implemented independently and later integrated into a unified architecture capable of handling multiple categories of user requests.</w:t>
      </w:r>
    </w:p>
    <w:p w14:paraId="211B5504" w14:textId="77777777" w:rsidR="00000960" w:rsidRPr="00000960" w:rsidRDefault="00000960" w:rsidP="00000960">
      <w:pPr>
        <w:rPr>
          <w:b/>
          <w:bCs/>
        </w:rPr>
      </w:pPr>
      <w:r w:rsidRPr="00000960">
        <w:rPr>
          <w:b/>
          <w:bCs/>
        </w:rPr>
        <w:t>4.1 Orchestrator Agent Implementation</w:t>
      </w:r>
    </w:p>
    <w:p w14:paraId="30992CBB" w14:textId="77777777" w:rsidR="00000960" w:rsidRPr="00000960" w:rsidRDefault="00000960" w:rsidP="00000960">
      <w:r w:rsidRPr="00000960">
        <w:t xml:space="preserve">The Orchestrator Agent serves as the central decision-making component of the system. Every user request first reaches the orchestrator, which </w:t>
      </w:r>
      <w:proofErr w:type="spellStart"/>
      <w:r w:rsidRPr="00000960">
        <w:t>analyzes</w:t>
      </w:r>
      <w:proofErr w:type="spellEnd"/>
      <w:r w:rsidRPr="00000960">
        <w:t xml:space="preserve"> the intent and delegates the task to the most appropriate specialized agent.</w:t>
      </w:r>
    </w:p>
    <w:p w14:paraId="7F55D733" w14:textId="77777777" w:rsidR="00000960" w:rsidRPr="00000960" w:rsidRDefault="00000960" w:rsidP="00000960">
      <w:r w:rsidRPr="00000960">
        <w:t>Sample Implementation:</w:t>
      </w:r>
    </w:p>
    <w:p w14:paraId="1B2DB47E" w14:textId="77777777" w:rsidR="00000960" w:rsidRPr="00246140" w:rsidRDefault="00000960" w:rsidP="00000960">
      <w:pPr>
        <w:rPr>
          <w:rStyle w:val="IntenseEmphasis"/>
        </w:rPr>
      </w:pPr>
      <w:r w:rsidRPr="00246140">
        <w:rPr>
          <w:rStyle w:val="IntenseEmphasis"/>
        </w:rPr>
        <w:t xml:space="preserve">orchestrator = </w:t>
      </w:r>
      <w:proofErr w:type="gramStart"/>
      <w:r w:rsidRPr="00246140">
        <w:rPr>
          <w:rStyle w:val="IntenseEmphasis"/>
        </w:rPr>
        <w:t>Agent(</w:t>
      </w:r>
      <w:proofErr w:type="gramEnd"/>
    </w:p>
    <w:p w14:paraId="43720E14" w14:textId="77777777" w:rsidR="00000960" w:rsidRPr="00246140" w:rsidRDefault="00000960" w:rsidP="00000960">
      <w:pPr>
        <w:rPr>
          <w:rStyle w:val="IntenseEmphasis"/>
        </w:rPr>
      </w:pPr>
      <w:r w:rsidRPr="00246140">
        <w:rPr>
          <w:rStyle w:val="IntenseEmphasis"/>
        </w:rPr>
        <w:t xml:space="preserve">    name="</w:t>
      </w:r>
      <w:proofErr w:type="spellStart"/>
      <w:r w:rsidRPr="00246140">
        <w:rPr>
          <w:rStyle w:val="IntenseEmphasis"/>
        </w:rPr>
        <w:t>voltstream_orchestrator</w:t>
      </w:r>
      <w:proofErr w:type="spellEnd"/>
      <w:r w:rsidRPr="00246140">
        <w:rPr>
          <w:rStyle w:val="IntenseEmphasis"/>
        </w:rPr>
        <w:t>",</w:t>
      </w:r>
    </w:p>
    <w:p w14:paraId="0992F9F9" w14:textId="77777777" w:rsidR="00000960" w:rsidRPr="00246140" w:rsidRDefault="00000960" w:rsidP="00000960">
      <w:pPr>
        <w:rPr>
          <w:rStyle w:val="IntenseEmphasis"/>
        </w:rPr>
      </w:pPr>
      <w:r w:rsidRPr="00246140">
        <w:rPr>
          <w:rStyle w:val="IntenseEmphasis"/>
        </w:rPr>
        <w:t xml:space="preserve">    model="gemini-2.5-flash",</w:t>
      </w:r>
    </w:p>
    <w:p w14:paraId="668C7DBA" w14:textId="77777777" w:rsidR="00000960" w:rsidRPr="00246140" w:rsidRDefault="00000960" w:rsidP="00000960">
      <w:pPr>
        <w:rPr>
          <w:rStyle w:val="IntenseEmphasis"/>
        </w:rPr>
      </w:pPr>
      <w:r w:rsidRPr="00246140">
        <w:rPr>
          <w:rStyle w:val="IntenseEmphasis"/>
        </w:rPr>
        <w:t xml:space="preserve">    description="VoltStream root orchestrator.",</w:t>
      </w:r>
    </w:p>
    <w:p w14:paraId="36C03238" w14:textId="77777777" w:rsidR="00000960" w:rsidRPr="00246140" w:rsidRDefault="00000960" w:rsidP="00000960">
      <w:pPr>
        <w:rPr>
          <w:rStyle w:val="IntenseEmphasis"/>
        </w:rPr>
      </w:pPr>
      <w:r w:rsidRPr="00246140">
        <w:rPr>
          <w:rStyle w:val="IntenseEmphasis"/>
        </w:rPr>
        <w:t xml:space="preserve">    instruction="""</w:t>
      </w:r>
    </w:p>
    <w:p w14:paraId="06536C88" w14:textId="77777777" w:rsidR="00000960" w:rsidRPr="00246140" w:rsidRDefault="00000960" w:rsidP="00000960">
      <w:pPr>
        <w:rPr>
          <w:rStyle w:val="IntenseEmphasis"/>
        </w:rPr>
      </w:pPr>
      <w:r w:rsidRPr="00246140">
        <w:rPr>
          <w:rStyle w:val="IntenseEmphasis"/>
        </w:rPr>
        <w:t>Route requests to the appropriate agent.</w:t>
      </w:r>
    </w:p>
    <w:p w14:paraId="49775D3F" w14:textId="77777777" w:rsidR="00000960" w:rsidRPr="00246140" w:rsidRDefault="00000960" w:rsidP="00000960">
      <w:pPr>
        <w:rPr>
          <w:rStyle w:val="IntenseEmphasis"/>
        </w:rPr>
      </w:pPr>
    </w:p>
    <w:p w14:paraId="03410A70" w14:textId="77777777" w:rsidR="00000960" w:rsidRPr="00246140" w:rsidRDefault="00000960" w:rsidP="00000960">
      <w:pPr>
        <w:rPr>
          <w:rStyle w:val="IntenseEmphasis"/>
        </w:rPr>
      </w:pPr>
      <w:r w:rsidRPr="00246140">
        <w:rPr>
          <w:rStyle w:val="IntenseEmphasis"/>
        </w:rPr>
        <w:t xml:space="preserve">Device Control → </w:t>
      </w:r>
      <w:proofErr w:type="spellStart"/>
      <w:r w:rsidRPr="00246140">
        <w:rPr>
          <w:rStyle w:val="IntenseEmphasis"/>
        </w:rPr>
        <w:t>device_control_agent</w:t>
      </w:r>
      <w:proofErr w:type="spellEnd"/>
    </w:p>
    <w:p w14:paraId="713A2847" w14:textId="77777777" w:rsidR="00000960" w:rsidRPr="00246140" w:rsidRDefault="00000960" w:rsidP="00000960">
      <w:pPr>
        <w:rPr>
          <w:rStyle w:val="IntenseEmphasis"/>
        </w:rPr>
      </w:pPr>
      <w:r w:rsidRPr="00246140">
        <w:rPr>
          <w:rStyle w:val="IntenseEmphasis"/>
        </w:rPr>
        <w:t xml:space="preserve">Bulk Operations → </w:t>
      </w:r>
      <w:proofErr w:type="spellStart"/>
      <w:r w:rsidRPr="00246140">
        <w:rPr>
          <w:rStyle w:val="IntenseEmphasis"/>
        </w:rPr>
        <w:t>bulk_agent</w:t>
      </w:r>
      <w:proofErr w:type="spellEnd"/>
    </w:p>
    <w:p w14:paraId="5F281179" w14:textId="77777777" w:rsidR="00000960" w:rsidRPr="00246140" w:rsidRDefault="00000960" w:rsidP="00000960">
      <w:pPr>
        <w:rPr>
          <w:rStyle w:val="IntenseEmphasis"/>
        </w:rPr>
      </w:pPr>
      <w:r w:rsidRPr="00246140">
        <w:rPr>
          <w:rStyle w:val="IntenseEmphasis"/>
        </w:rPr>
        <w:t xml:space="preserve">Energy Queries → </w:t>
      </w:r>
      <w:proofErr w:type="spellStart"/>
      <w:r w:rsidRPr="00246140">
        <w:rPr>
          <w:rStyle w:val="IntenseEmphasis"/>
        </w:rPr>
        <w:t>energy_agent</w:t>
      </w:r>
      <w:proofErr w:type="spellEnd"/>
    </w:p>
    <w:p w14:paraId="1F332C18" w14:textId="77777777" w:rsidR="00000960" w:rsidRPr="00246140" w:rsidRDefault="00000960" w:rsidP="00000960">
      <w:pPr>
        <w:rPr>
          <w:rStyle w:val="IntenseEmphasis"/>
        </w:rPr>
      </w:pPr>
      <w:r w:rsidRPr="00246140">
        <w:rPr>
          <w:rStyle w:val="IntenseEmphasis"/>
        </w:rPr>
        <w:t xml:space="preserve">Device Management → </w:t>
      </w:r>
      <w:proofErr w:type="spellStart"/>
      <w:r w:rsidRPr="00246140">
        <w:rPr>
          <w:rStyle w:val="IntenseEmphasis"/>
        </w:rPr>
        <w:t>device_manager_agent</w:t>
      </w:r>
      <w:proofErr w:type="spellEnd"/>
    </w:p>
    <w:p w14:paraId="092F6618" w14:textId="77777777" w:rsidR="00000960" w:rsidRPr="00246140" w:rsidRDefault="00000960" w:rsidP="00000960">
      <w:pPr>
        <w:rPr>
          <w:rStyle w:val="IntenseEmphasis"/>
        </w:rPr>
      </w:pPr>
      <w:r w:rsidRPr="00246140">
        <w:rPr>
          <w:rStyle w:val="IntenseEmphasis"/>
        </w:rPr>
        <w:t>""",</w:t>
      </w:r>
    </w:p>
    <w:p w14:paraId="7A6C643B"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sub_agents</w:t>
      </w:r>
      <w:proofErr w:type="spellEnd"/>
      <w:proofErr w:type="gramStart"/>
      <w:r w:rsidRPr="00246140">
        <w:rPr>
          <w:rStyle w:val="IntenseEmphasis"/>
        </w:rPr>
        <w:t>=[</w:t>
      </w:r>
      <w:proofErr w:type="gramEnd"/>
    </w:p>
    <w:p w14:paraId="2B4E3082"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device_control_agent</w:t>
      </w:r>
      <w:proofErr w:type="spellEnd"/>
      <w:r w:rsidRPr="00246140">
        <w:rPr>
          <w:rStyle w:val="IntenseEmphasis"/>
        </w:rPr>
        <w:t>,</w:t>
      </w:r>
    </w:p>
    <w:p w14:paraId="71A7B57A"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bulk_agent</w:t>
      </w:r>
      <w:proofErr w:type="spellEnd"/>
      <w:r w:rsidRPr="00246140">
        <w:rPr>
          <w:rStyle w:val="IntenseEmphasis"/>
        </w:rPr>
        <w:t>,</w:t>
      </w:r>
    </w:p>
    <w:p w14:paraId="49EA09BF"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energy_agent</w:t>
      </w:r>
      <w:proofErr w:type="spellEnd"/>
      <w:r w:rsidRPr="00246140">
        <w:rPr>
          <w:rStyle w:val="IntenseEmphasis"/>
        </w:rPr>
        <w:t>,</w:t>
      </w:r>
    </w:p>
    <w:p w14:paraId="3284CB1D"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device_manager_agent</w:t>
      </w:r>
      <w:proofErr w:type="spellEnd"/>
      <w:r w:rsidRPr="00246140">
        <w:rPr>
          <w:rStyle w:val="IntenseEmphasis"/>
        </w:rPr>
        <w:t>,</w:t>
      </w:r>
    </w:p>
    <w:p w14:paraId="2B70F280" w14:textId="77777777" w:rsidR="00000960" w:rsidRPr="00246140" w:rsidRDefault="00000960" w:rsidP="00000960">
      <w:pPr>
        <w:rPr>
          <w:rStyle w:val="IntenseEmphasis"/>
        </w:rPr>
      </w:pPr>
      <w:r w:rsidRPr="00246140">
        <w:rPr>
          <w:rStyle w:val="IntenseEmphasis"/>
        </w:rPr>
        <w:t xml:space="preserve">    ],</w:t>
      </w:r>
    </w:p>
    <w:p w14:paraId="2713DF9C" w14:textId="77777777" w:rsidR="00000960" w:rsidRPr="00000960" w:rsidRDefault="00000960" w:rsidP="00000960">
      <w:r w:rsidRPr="00246140">
        <w:rPr>
          <w:rStyle w:val="IntenseEmphasis"/>
        </w:rPr>
        <w:t>)</w:t>
      </w:r>
    </w:p>
    <w:p w14:paraId="4076259C" w14:textId="77777777" w:rsidR="00000960" w:rsidRPr="00000960" w:rsidRDefault="00000960" w:rsidP="00000960">
      <w:r w:rsidRPr="00000960">
        <w:t>The orchestrator eliminates the need for a single monolithic agent and allows specialized agents to focus only on their assigned responsibilities.</w:t>
      </w:r>
    </w:p>
    <w:p w14:paraId="0F8DA585" w14:textId="77777777" w:rsidR="00000960" w:rsidRPr="00000960" w:rsidRDefault="00000960" w:rsidP="00000960">
      <w:pPr>
        <w:rPr>
          <w:b/>
          <w:bCs/>
        </w:rPr>
      </w:pPr>
      <w:r w:rsidRPr="00000960">
        <w:rPr>
          <w:b/>
          <w:bCs/>
        </w:rPr>
        <w:t>Benefits</w:t>
      </w:r>
    </w:p>
    <w:p w14:paraId="48139C9C" w14:textId="77777777" w:rsidR="00000960" w:rsidRPr="00000960" w:rsidRDefault="00000960" w:rsidP="00000960">
      <w:r w:rsidRPr="00000960">
        <w:t>• Improved scalability</w:t>
      </w:r>
    </w:p>
    <w:p w14:paraId="336BD67A" w14:textId="77777777" w:rsidR="00000960" w:rsidRPr="00000960" w:rsidRDefault="00000960" w:rsidP="00000960">
      <w:r w:rsidRPr="00000960">
        <w:lastRenderedPageBreak/>
        <w:t>• Better prompt management</w:t>
      </w:r>
    </w:p>
    <w:p w14:paraId="4B0FDCF0" w14:textId="77777777" w:rsidR="00000960" w:rsidRPr="00000960" w:rsidRDefault="00000960" w:rsidP="00000960">
      <w:r w:rsidRPr="00000960">
        <w:t>• Clear separation of responsibilities</w:t>
      </w:r>
    </w:p>
    <w:p w14:paraId="3A9BBC21" w14:textId="77777777" w:rsidR="00000960" w:rsidRPr="00000960" w:rsidRDefault="00000960" w:rsidP="00000960">
      <w:r w:rsidRPr="00000960">
        <w:t>• Easier maintenance</w:t>
      </w:r>
    </w:p>
    <w:p w14:paraId="038D08C5" w14:textId="77777777" w:rsidR="00000960" w:rsidRPr="00000960" w:rsidRDefault="00000960" w:rsidP="00000960">
      <w:r w:rsidRPr="00000960">
        <w:t>• Enhanced workflow visibility</w:t>
      </w:r>
    </w:p>
    <w:p w14:paraId="54962BAE" w14:textId="77777777" w:rsidR="00000960" w:rsidRPr="00000960" w:rsidRDefault="00000960" w:rsidP="00000960">
      <w:r w:rsidRPr="00000960">
        <w:pict w14:anchorId="33EB2CD3">
          <v:rect id="_x0000_i1079" style="width:0;height:1.5pt" o:hralign="center" o:hrstd="t" o:hr="t" fillcolor="#a0a0a0" stroked="f"/>
        </w:pict>
      </w:r>
    </w:p>
    <w:p w14:paraId="2016A24E" w14:textId="77777777" w:rsidR="00000960" w:rsidRPr="00000960" w:rsidRDefault="00000960" w:rsidP="00000960">
      <w:pPr>
        <w:rPr>
          <w:b/>
          <w:bCs/>
        </w:rPr>
      </w:pPr>
      <w:r w:rsidRPr="00000960">
        <w:rPr>
          <w:b/>
          <w:bCs/>
        </w:rPr>
        <w:t>4.2 Device Control Agent Implementation</w:t>
      </w:r>
    </w:p>
    <w:p w14:paraId="1F5D59FD" w14:textId="77777777" w:rsidR="00000960" w:rsidRPr="00000960" w:rsidRDefault="00000960" w:rsidP="00000960">
      <w:r w:rsidRPr="00000960">
        <w:t>The Device Control Agent is responsible for handling all single-device operations.</w:t>
      </w:r>
    </w:p>
    <w:p w14:paraId="5B51F59B" w14:textId="77777777" w:rsidR="00000960" w:rsidRPr="00000960" w:rsidRDefault="00000960" w:rsidP="00000960">
      <w:r w:rsidRPr="00000960">
        <w:t>Examples:</w:t>
      </w:r>
    </w:p>
    <w:p w14:paraId="72482C13" w14:textId="77777777" w:rsidR="00000960" w:rsidRPr="00000960" w:rsidRDefault="00000960" w:rsidP="00000960">
      <w:r w:rsidRPr="00000960">
        <w:t>• Device status checks</w:t>
      </w:r>
    </w:p>
    <w:p w14:paraId="55CFBCE7" w14:textId="77777777" w:rsidR="00000960" w:rsidRPr="00000960" w:rsidRDefault="00000960" w:rsidP="00000960">
      <w:r w:rsidRPr="00000960">
        <w:t>• Turning devices ON/OFF</w:t>
      </w:r>
    </w:p>
    <w:p w14:paraId="1D8EC841" w14:textId="77777777" w:rsidR="00000960" w:rsidRPr="00000960" w:rsidRDefault="00000960" w:rsidP="00000960">
      <w:r w:rsidRPr="00000960">
        <w:t>• Listing devices</w:t>
      </w:r>
    </w:p>
    <w:p w14:paraId="09A53364" w14:textId="77777777" w:rsidR="00000960" w:rsidRPr="00000960" w:rsidRDefault="00000960" w:rsidP="00000960">
      <w:r w:rsidRPr="00000960">
        <w:t>The agent is connected to dedicated device management tools.</w:t>
      </w:r>
    </w:p>
    <w:p w14:paraId="21B14BA3" w14:textId="77777777" w:rsidR="00000960" w:rsidRPr="00000960" w:rsidRDefault="00000960" w:rsidP="00000960">
      <w:r w:rsidRPr="00000960">
        <w:t>Sample Implementation:</w:t>
      </w:r>
    </w:p>
    <w:p w14:paraId="29AF6A8F" w14:textId="77777777" w:rsidR="00000960" w:rsidRPr="00246140" w:rsidRDefault="00000960" w:rsidP="00000960">
      <w:pPr>
        <w:rPr>
          <w:rStyle w:val="IntenseEmphasis"/>
        </w:rPr>
      </w:pPr>
      <w:proofErr w:type="spellStart"/>
      <w:r w:rsidRPr="00246140">
        <w:rPr>
          <w:rStyle w:val="IntenseEmphasis"/>
        </w:rPr>
        <w:t>device_control_agent</w:t>
      </w:r>
      <w:proofErr w:type="spellEnd"/>
      <w:r w:rsidRPr="00246140">
        <w:rPr>
          <w:rStyle w:val="IntenseEmphasis"/>
        </w:rPr>
        <w:t xml:space="preserve"> = </w:t>
      </w:r>
      <w:proofErr w:type="gramStart"/>
      <w:r w:rsidRPr="00246140">
        <w:rPr>
          <w:rStyle w:val="IntenseEmphasis"/>
        </w:rPr>
        <w:t>Agent(</w:t>
      </w:r>
      <w:proofErr w:type="gramEnd"/>
    </w:p>
    <w:p w14:paraId="4997A838" w14:textId="77777777" w:rsidR="00000960" w:rsidRPr="00246140" w:rsidRDefault="00000960" w:rsidP="00000960">
      <w:pPr>
        <w:rPr>
          <w:rStyle w:val="IntenseEmphasis"/>
        </w:rPr>
      </w:pPr>
      <w:r w:rsidRPr="00246140">
        <w:rPr>
          <w:rStyle w:val="IntenseEmphasis"/>
        </w:rPr>
        <w:t xml:space="preserve">    name="</w:t>
      </w:r>
      <w:proofErr w:type="spellStart"/>
      <w:r w:rsidRPr="00246140">
        <w:rPr>
          <w:rStyle w:val="IntenseEmphasis"/>
        </w:rPr>
        <w:t>device_control_agent</w:t>
      </w:r>
      <w:proofErr w:type="spellEnd"/>
      <w:r w:rsidRPr="00246140">
        <w:rPr>
          <w:rStyle w:val="IntenseEmphasis"/>
        </w:rPr>
        <w:t>",</w:t>
      </w:r>
    </w:p>
    <w:p w14:paraId="5A1D55FE" w14:textId="77777777" w:rsidR="00000960" w:rsidRPr="00246140" w:rsidRDefault="00000960" w:rsidP="00000960">
      <w:pPr>
        <w:rPr>
          <w:rStyle w:val="IntenseEmphasis"/>
        </w:rPr>
      </w:pPr>
      <w:r w:rsidRPr="00246140">
        <w:rPr>
          <w:rStyle w:val="IntenseEmphasis"/>
        </w:rPr>
        <w:t xml:space="preserve">    model="gemini-2.5-flash",</w:t>
      </w:r>
    </w:p>
    <w:p w14:paraId="3278CF76" w14:textId="77777777" w:rsidR="00000960" w:rsidRPr="00246140" w:rsidRDefault="00000960" w:rsidP="00000960">
      <w:pPr>
        <w:rPr>
          <w:rStyle w:val="IntenseEmphasis"/>
        </w:rPr>
      </w:pPr>
      <w:r w:rsidRPr="00246140">
        <w:rPr>
          <w:rStyle w:val="IntenseEmphasis"/>
        </w:rPr>
        <w:t xml:space="preserve">    description="Controls individual devices.",</w:t>
      </w:r>
    </w:p>
    <w:p w14:paraId="5FBBA1B4" w14:textId="77777777" w:rsidR="00000960" w:rsidRPr="00246140" w:rsidRDefault="00000960" w:rsidP="00000960">
      <w:pPr>
        <w:rPr>
          <w:rStyle w:val="IntenseEmphasis"/>
        </w:rPr>
      </w:pPr>
      <w:r w:rsidRPr="00246140">
        <w:rPr>
          <w:rStyle w:val="IntenseEmphasis"/>
        </w:rPr>
        <w:t xml:space="preserve">    instruction="""</w:t>
      </w:r>
    </w:p>
    <w:p w14:paraId="3C376D4D" w14:textId="77777777" w:rsidR="00000960" w:rsidRPr="00246140" w:rsidRDefault="00000960" w:rsidP="00000960">
      <w:pPr>
        <w:rPr>
          <w:rStyle w:val="IntenseEmphasis"/>
        </w:rPr>
      </w:pPr>
      <w:r w:rsidRPr="00246140">
        <w:rPr>
          <w:rStyle w:val="IntenseEmphasis"/>
        </w:rPr>
        <w:t>Handle single device operations.</w:t>
      </w:r>
    </w:p>
    <w:p w14:paraId="356906EE" w14:textId="77777777" w:rsidR="00000960" w:rsidRPr="00246140" w:rsidRDefault="00000960" w:rsidP="00000960">
      <w:pPr>
        <w:rPr>
          <w:rStyle w:val="IntenseEmphasis"/>
        </w:rPr>
      </w:pPr>
    </w:p>
    <w:p w14:paraId="193B97C7" w14:textId="77777777" w:rsidR="00000960" w:rsidRPr="00246140" w:rsidRDefault="00000960" w:rsidP="00000960">
      <w:pPr>
        <w:rPr>
          <w:rStyle w:val="IntenseEmphasis"/>
        </w:rPr>
      </w:pPr>
      <w:r w:rsidRPr="00246140">
        <w:rPr>
          <w:rStyle w:val="IntenseEmphasis"/>
        </w:rPr>
        <w:t>Examples:</w:t>
      </w:r>
    </w:p>
    <w:p w14:paraId="1E3A736E" w14:textId="77777777" w:rsidR="00000960" w:rsidRPr="00246140" w:rsidRDefault="00000960" w:rsidP="00000960">
      <w:pPr>
        <w:rPr>
          <w:rStyle w:val="IntenseEmphasis"/>
        </w:rPr>
      </w:pPr>
      <w:r w:rsidRPr="00246140">
        <w:rPr>
          <w:rStyle w:val="IntenseEmphasis"/>
        </w:rPr>
        <w:t>- Turn off AC</w:t>
      </w:r>
    </w:p>
    <w:p w14:paraId="436AF709" w14:textId="77777777" w:rsidR="00000960" w:rsidRPr="00246140" w:rsidRDefault="00000960" w:rsidP="00000960">
      <w:pPr>
        <w:rPr>
          <w:rStyle w:val="IntenseEmphasis"/>
        </w:rPr>
      </w:pPr>
      <w:r w:rsidRPr="00246140">
        <w:rPr>
          <w:rStyle w:val="IntenseEmphasis"/>
        </w:rPr>
        <w:t>- Check fan status</w:t>
      </w:r>
    </w:p>
    <w:p w14:paraId="7993F752" w14:textId="77777777" w:rsidR="00000960" w:rsidRPr="00246140" w:rsidRDefault="00000960" w:rsidP="00000960">
      <w:pPr>
        <w:rPr>
          <w:rStyle w:val="IntenseEmphasis"/>
        </w:rPr>
      </w:pPr>
      <w:r w:rsidRPr="00246140">
        <w:rPr>
          <w:rStyle w:val="IntenseEmphasis"/>
        </w:rPr>
        <w:t>- List devices</w:t>
      </w:r>
    </w:p>
    <w:p w14:paraId="3C8409F0" w14:textId="77777777" w:rsidR="00000960" w:rsidRPr="00246140" w:rsidRDefault="00000960" w:rsidP="00000960">
      <w:pPr>
        <w:rPr>
          <w:rStyle w:val="IntenseEmphasis"/>
        </w:rPr>
      </w:pPr>
      <w:r w:rsidRPr="00246140">
        <w:rPr>
          <w:rStyle w:val="IntenseEmphasis"/>
        </w:rPr>
        <w:t>""",</w:t>
      </w:r>
    </w:p>
    <w:p w14:paraId="307E0D7C" w14:textId="77777777" w:rsidR="00000960" w:rsidRPr="00246140" w:rsidRDefault="00000960" w:rsidP="00000960">
      <w:pPr>
        <w:rPr>
          <w:rStyle w:val="IntenseEmphasis"/>
        </w:rPr>
      </w:pPr>
      <w:r w:rsidRPr="00246140">
        <w:rPr>
          <w:rStyle w:val="IntenseEmphasis"/>
        </w:rPr>
        <w:t xml:space="preserve">    tools</w:t>
      </w:r>
      <w:proofErr w:type="gramStart"/>
      <w:r w:rsidRPr="00246140">
        <w:rPr>
          <w:rStyle w:val="IntenseEmphasis"/>
        </w:rPr>
        <w:t>=[</w:t>
      </w:r>
      <w:proofErr w:type="gramEnd"/>
    </w:p>
    <w:p w14:paraId="6ED82AF5"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get_device_status</w:t>
      </w:r>
      <w:proofErr w:type="spellEnd"/>
      <w:r w:rsidRPr="00246140">
        <w:rPr>
          <w:rStyle w:val="IntenseEmphasis"/>
        </w:rPr>
        <w:t>,</w:t>
      </w:r>
    </w:p>
    <w:p w14:paraId="75F4DBD5"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toggle_device</w:t>
      </w:r>
      <w:proofErr w:type="spellEnd"/>
      <w:r w:rsidRPr="00246140">
        <w:rPr>
          <w:rStyle w:val="IntenseEmphasis"/>
        </w:rPr>
        <w:t>,</w:t>
      </w:r>
    </w:p>
    <w:p w14:paraId="4DA26AB2"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list_devices</w:t>
      </w:r>
      <w:proofErr w:type="spellEnd"/>
      <w:r w:rsidRPr="00246140">
        <w:rPr>
          <w:rStyle w:val="IntenseEmphasis"/>
        </w:rPr>
        <w:t>,</w:t>
      </w:r>
    </w:p>
    <w:p w14:paraId="6AE4134A" w14:textId="77777777" w:rsidR="00000960" w:rsidRPr="00246140" w:rsidRDefault="00000960" w:rsidP="00000960">
      <w:pPr>
        <w:rPr>
          <w:rStyle w:val="IntenseEmphasis"/>
        </w:rPr>
      </w:pPr>
      <w:r w:rsidRPr="00246140">
        <w:rPr>
          <w:rStyle w:val="IntenseEmphasis"/>
        </w:rPr>
        <w:t xml:space="preserve">    ],</w:t>
      </w:r>
    </w:p>
    <w:p w14:paraId="4AC4FBE9" w14:textId="77777777" w:rsidR="00000960" w:rsidRPr="00246140" w:rsidRDefault="00000960" w:rsidP="00000960">
      <w:pPr>
        <w:rPr>
          <w:rStyle w:val="IntenseEmphasis"/>
        </w:rPr>
      </w:pPr>
      <w:r w:rsidRPr="00246140">
        <w:rPr>
          <w:rStyle w:val="IntenseEmphasis"/>
        </w:rPr>
        <w:t>)</w:t>
      </w:r>
    </w:p>
    <w:p w14:paraId="02010792" w14:textId="77777777" w:rsidR="00000960" w:rsidRPr="00000960" w:rsidRDefault="00000960" w:rsidP="00000960">
      <w:r w:rsidRPr="00000960">
        <w:lastRenderedPageBreak/>
        <w:t>Associated Tool Examples:</w:t>
      </w:r>
    </w:p>
    <w:p w14:paraId="7C8C0B0E"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get_device_</w:t>
      </w:r>
      <w:proofErr w:type="gramStart"/>
      <w:r w:rsidRPr="00246140">
        <w:rPr>
          <w:rStyle w:val="IntenseEmphasis"/>
        </w:rPr>
        <w:t>status</w:t>
      </w:r>
      <w:proofErr w:type="spellEnd"/>
      <w:r w:rsidRPr="00246140">
        <w:rPr>
          <w:rStyle w:val="IntenseEmphasis"/>
        </w:rPr>
        <w:t>(</w:t>
      </w:r>
      <w:proofErr w:type="spellStart"/>
      <w:proofErr w:type="gramEnd"/>
      <w:r w:rsidRPr="00246140">
        <w:rPr>
          <w:rStyle w:val="IntenseEmphasis"/>
        </w:rPr>
        <w:t>device_name</w:t>
      </w:r>
      <w:proofErr w:type="spellEnd"/>
      <w:r w:rsidRPr="00246140">
        <w:rPr>
          <w:rStyle w:val="IntenseEmphasis"/>
        </w:rPr>
        <w:t>: str):</w:t>
      </w:r>
    </w:p>
    <w:p w14:paraId="23911FEF" w14:textId="77777777" w:rsidR="00000960" w:rsidRPr="00246140" w:rsidRDefault="00000960" w:rsidP="00000960">
      <w:pPr>
        <w:rPr>
          <w:rStyle w:val="IntenseEmphasis"/>
        </w:rPr>
      </w:pPr>
      <w:r w:rsidRPr="00246140">
        <w:rPr>
          <w:rStyle w:val="IntenseEmphasis"/>
        </w:rPr>
        <w:t xml:space="preserve">    ...</w:t>
      </w:r>
    </w:p>
    <w:p w14:paraId="1182EA5F"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toggle_</w:t>
      </w:r>
      <w:proofErr w:type="gramStart"/>
      <w:r w:rsidRPr="00246140">
        <w:rPr>
          <w:rStyle w:val="IntenseEmphasis"/>
        </w:rPr>
        <w:t>device</w:t>
      </w:r>
      <w:proofErr w:type="spellEnd"/>
      <w:r w:rsidRPr="00246140">
        <w:rPr>
          <w:rStyle w:val="IntenseEmphasis"/>
        </w:rPr>
        <w:t>(</w:t>
      </w:r>
      <w:proofErr w:type="spellStart"/>
      <w:proofErr w:type="gramEnd"/>
      <w:r w:rsidRPr="00246140">
        <w:rPr>
          <w:rStyle w:val="IntenseEmphasis"/>
        </w:rPr>
        <w:t>device_name</w:t>
      </w:r>
      <w:proofErr w:type="spellEnd"/>
      <w:r w:rsidRPr="00246140">
        <w:rPr>
          <w:rStyle w:val="IntenseEmphasis"/>
        </w:rPr>
        <w:t>: str, state: bool):</w:t>
      </w:r>
    </w:p>
    <w:p w14:paraId="6665EA1E" w14:textId="77777777" w:rsidR="00000960" w:rsidRPr="00246140" w:rsidRDefault="00000960" w:rsidP="00000960">
      <w:pPr>
        <w:rPr>
          <w:rStyle w:val="IntenseEmphasis"/>
        </w:rPr>
      </w:pPr>
      <w:r w:rsidRPr="00246140">
        <w:rPr>
          <w:rStyle w:val="IntenseEmphasis"/>
        </w:rPr>
        <w:t xml:space="preserve">    ...</w:t>
      </w:r>
    </w:p>
    <w:p w14:paraId="6ED37629"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list_</w:t>
      </w:r>
      <w:proofErr w:type="gramStart"/>
      <w:r w:rsidRPr="00246140">
        <w:rPr>
          <w:rStyle w:val="IntenseEmphasis"/>
        </w:rPr>
        <w:t>devices</w:t>
      </w:r>
      <w:proofErr w:type="spellEnd"/>
      <w:r w:rsidRPr="00246140">
        <w:rPr>
          <w:rStyle w:val="IntenseEmphasis"/>
        </w:rPr>
        <w:t>(</w:t>
      </w:r>
      <w:proofErr w:type="gramEnd"/>
      <w:r w:rsidRPr="00246140">
        <w:rPr>
          <w:rStyle w:val="IntenseEmphasis"/>
        </w:rPr>
        <w:t>):</w:t>
      </w:r>
    </w:p>
    <w:p w14:paraId="4168E700" w14:textId="77777777" w:rsidR="00000960" w:rsidRPr="00000960" w:rsidRDefault="00000960" w:rsidP="00000960">
      <w:r w:rsidRPr="00000960">
        <w:t xml:space="preserve">    ...</w:t>
      </w:r>
    </w:p>
    <w:p w14:paraId="7072B840" w14:textId="77777777" w:rsidR="00000960" w:rsidRPr="00000960" w:rsidRDefault="00000960" w:rsidP="00000960">
      <w:r w:rsidRPr="00000960">
        <w:t>The agent communicates with MongoDB through tool functions and returns structured responses to users.</w:t>
      </w:r>
    </w:p>
    <w:p w14:paraId="7C135380" w14:textId="77777777" w:rsidR="00000960" w:rsidRPr="00000960" w:rsidRDefault="00000960" w:rsidP="00000960">
      <w:r w:rsidRPr="00000960">
        <w:pict w14:anchorId="60235FA9">
          <v:rect id="_x0000_i1080" style="width:0;height:1.5pt" o:hralign="center" o:hrstd="t" o:hr="t" fillcolor="#a0a0a0" stroked="f"/>
        </w:pict>
      </w:r>
    </w:p>
    <w:p w14:paraId="0C775734" w14:textId="77777777" w:rsidR="00000960" w:rsidRPr="00000960" w:rsidRDefault="00000960" w:rsidP="00000960">
      <w:pPr>
        <w:rPr>
          <w:b/>
          <w:bCs/>
        </w:rPr>
      </w:pPr>
      <w:r w:rsidRPr="00000960">
        <w:rPr>
          <w:b/>
          <w:bCs/>
        </w:rPr>
        <w:t>4.3 Device Manager Agent Implementation</w:t>
      </w:r>
    </w:p>
    <w:p w14:paraId="5959298D" w14:textId="77777777" w:rsidR="00000960" w:rsidRPr="00000960" w:rsidRDefault="00000960" w:rsidP="00000960">
      <w:r w:rsidRPr="00000960">
        <w:t>The Device Manager Agent is responsible for device registration and inventory management.</w:t>
      </w:r>
    </w:p>
    <w:p w14:paraId="4C9BE0E3" w14:textId="77777777" w:rsidR="00000960" w:rsidRPr="00000960" w:rsidRDefault="00000960" w:rsidP="00000960">
      <w:r w:rsidRPr="00000960">
        <w:t>Before adding a device, the agent validates:</w:t>
      </w:r>
    </w:p>
    <w:p w14:paraId="130F3611" w14:textId="77777777" w:rsidR="00000960" w:rsidRPr="00000960" w:rsidRDefault="00000960" w:rsidP="00000960">
      <w:r w:rsidRPr="00000960">
        <w:t>• Device Name</w:t>
      </w:r>
    </w:p>
    <w:p w14:paraId="4999D63C" w14:textId="77777777" w:rsidR="00000960" w:rsidRPr="00000960" w:rsidRDefault="00000960" w:rsidP="00000960">
      <w:r w:rsidRPr="00000960">
        <w:t>• Device Type</w:t>
      </w:r>
    </w:p>
    <w:p w14:paraId="2DBC8E25" w14:textId="77777777" w:rsidR="00000960" w:rsidRPr="00000960" w:rsidRDefault="00000960" w:rsidP="00000960">
      <w:r w:rsidRPr="00000960">
        <w:t>• Device Room</w:t>
      </w:r>
    </w:p>
    <w:p w14:paraId="35A5ECD2" w14:textId="77777777" w:rsidR="00000960" w:rsidRPr="00000960" w:rsidRDefault="00000960" w:rsidP="00000960">
      <w:r w:rsidRPr="00000960">
        <w:t>Sample Implementation:</w:t>
      </w:r>
    </w:p>
    <w:p w14:paraId="397B03CA" w14:textId="77777777" w:rsidR="00000960" w:rsidRPr="00246140" w:rsidRDefault="00000960" w:rsidP="00000960">
      <w:pPr>
        <w:rPr>
          <w:rStyle w:val="IntenseEmphasis"/>
        </w:rPr>
      </w:pPr>
      <w:proofErr w:type="spellStart"/>
      <w:r w:rsidRPr="00246140">
        <w:rPr>
          <w:rStyle w:val="IntenseEmphasis"/>
        </w:rPr>
        <w:t>device_manager_agent</w:t>
      </w:r>
      <w:proofErr w:type="spellEnd"/>
      <w:r w:rsidRPr="00246140">
        <w:rPr>
          <w:rStyle w:val="IntenseEmphasis"/>
        </w:rPr>
        <w:t xml:space="preserve"> = </w:t>
      </w:r>
      <w:proofErr w:type="gramStart"/>
      <w:r w:rsidRPr="00246140">
        <w:rPr>
          <w:rStyle w:val="IntenseEmphasis"/>
        </w:rPr>
        <w:t>Agent(</w:t>
      </w:r>
      <w:proofErr w:type="gramEnd"/>
    </w:p>
    <w:p w14:paraId="3F4D2B82" w14:textId="77777777" w:rsidR="00000960" w:rsidRPr="00246140" w:rsidRDefault="00000960" w:rsidP="00000960">
      <w:pPr>
        <w:rPr>
          <w:rStyle w:val="IntenseEmphasis"/>
        </w:rPr>
      </w:pPr>
      <w:r w:rsidRPr="00246140">
        <w:rPr>
          <w:rStyle w:val="IntenseEmphasis"/>
        </w:rPr>
        <w:t xml:space="preserve">    name="</w:t>
      </w:r>
      <w:proofErr w:type="spellStart"/>
      <w:r w:rsidRPr="00246140">
        <w:rPr>
          <w:rStyle w:val="IntenseEmphasis"/>
        </w:rPr>
        <w:t>device_manager_agent</w:t>
      </w:r>
      <w:proofErr w:type="spellEnd"/>
      <w:r w:rsidRPr="00246140">
        <w:rPr>
          <w:rStyle w:val="IntenseEmphasis"/>
        </w:rPr>
        <w:t>",</w:t>
      </w:r>
    </w:p>
    <w:p w14:paraId="0E8AECE0" w14:textId="77777777" w:rsidR="00000960" w:rsidRPr="00246140" w:rsidRDefault="00000960" w:rsidP="00000960">
      <w:pPr>
        <w:rPr>
          <w:rStyle w:val="IntenseEmphasis"/>
        </w:rPr>
      </w:pPr>
      <w:r w:rsidRPr="00246140">
        <w:rPr>
          <w:rStyle w:val="IntenseEmphasis"/>
        </w:rPr>
        <w:t xml:space="preserve">    model="gemini-2.5-flash",</w:t>
      </w:r>
    </w:p>
    <w:p w14:paraId="02AE0E44" w14:textId="77777777" w:rsidR="00000960" w:rsidRPr="00246140" w:rsidRDefault="00000960" w:rsidP="00000960">
      <w:pPr>
        <w:rPr>
          <w:rStyle w:val="IntenseEmphasis"/>
        </w:rPr>
      </w:pPr>
      <w:r w:rsidRPr="00246140">
        <w:rPr>
          <w:rStyle w:val="IntenseEmphasis"/>
        </w:rPr>
        <w:t xml:space="preserve">    tools</w:t>
      </w:r>
      <w:proofErr w:type="gramStart"/>
      <w:r w:rsidRPr="00246140">
        <w:rPr>
          <w:rStyle w:val="IntenseEmphasis"/>
        </w:rPr>
        <w:t>=[</w:t>
      </w:r>
      <w:proofErr w:type="gramEnd"/>
    </w:p>
    <w:p w14:paraId="6A6605B7"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add_device</w:t>
      </w:r>
      <w:proofErr w:type="spellEnd"/>
    </w:p>
    <w:p w14:paraId="66F63478" w14:textId="77777777" w:rsidR="00000960" w:rsidRPr="00246140" w:rsidRDefault="00000960" w:rsidP="00000960">
      <w:pPr>
        <w:rPr>
          <w:rStyle w:val="IntenseEmphasis"/>
        </w:rPr>
      </w:pPr>
      <w:r w:rsidRPr="00246140">
        <w:rPr>
          <w:rStyle w:val="IntenseEmphasis"/>
        </w:rPr>
        <w:t xml:space="preserve">    ]</w:t>
      </w:r>
    </w:p>
    <w:p w14:paraId="0E47BB29" w14:textId="77777777" w:rsidR="00000960" w:rsidRPr="00246140" w:rsidRDefault="00000960" w:rsidP="00000960">
      <w:pPr>
        <w:rPr>
          <w:rStyle w:val="IntenseEmphasis"/>
        </w:rPr>
      </w:pPr>
      <w:r w:rsidRPr="00246140">
        <w:rPr>
          <w:rStyle w:val="IntenseEmphasis"/>
        </w:rPr>
        <w:t>)</w:t>
      </w:r>
    </w:p>
    <w:p w14:paraId="70E3C605" w14:textId="77777777" w:rsidR="00000960" w:rsidRPr="00246140" w:rsidRDefault="00000960" w:rsidP="00000960">
      <w:pPr>
        <w:rPr>
          <w:rStyle w:val="IntenseEmphasis"/>
        </w:rPr>
      </w:pPr>
      <w:r w:rsidRPr="00246140">
        <w:rPr>
          <w:rStyle w:val="IntenseEmphasis"/>
        </w:rPr>
        <w:t>Tool Implementation:</w:t>
      </w:r>
    </w:p>
    <w:p w14:paraId="6D309B82"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add_</w:t>
      </w:r>
      <w:proofErr w:type="gramStart"/>
      <w:r w:rsidRPr="00246140">
        <w:rPr>
          <w:rStyle w:val="IntenseEmphasis"/>
        </w:rPr>
        <w:t>device</w:t>
      </w:r>
      <w:proofErr w:type="spellEnd"/>
      <w:r w:rsidRPr="00246140">
        <w:rPr>
          <w:rStyle w:val="IntenseEmphasis"/>
        </w:rPr>
        <w:t>(</w:t>
      </w:r>
      <w:proofErr w:type="gramEnd"/>
    </w:p>
    <w:p w14:paraId="7CCAC76E"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device_name</w:t>
      </w:r>
      <w:proofErr w:type="spellEnd"/>
      <w:r w:rsidRPr="00246140">
        <w:rPr>
          <w:rStyle w:val="IntenseEmphasis"/>
        </w:rPr>
        <w:t>: str,</w:t>
      </w:r>
    </w:p>
    <w:p w14:paraId="0A51B4E2" w14:textId="77777777" w:rsidR="00000960" w:rsidRPr="00246140" w:rsidRDefault="00000960" w:rsidP="00000960">
      <w:pPr>
        <w:rPr>
          <w:rStyle w:val="IntenseEmphasis"/>
        </w:rPr>
      </w:pPr>
      <w:r w:rsidRPr="00246140">
        <w:rPr>
          <w:rStyle w:val="IntenseEmphasis"/>
        </w:rPr>
        <w:t xml:space="preserve">    room: str,</w:t>
      </w:r>
    </w:p>
    <w:p w14:paraId="7B95078F"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device_type</w:t>
      </w:r>
      <w:proofErr w:type="spellEnd"/>
      <w:r w:rsidRPr="00246140">
        <w:rPr>
          <w:rStyle w:val="IntenseEmphasis"/>
        </w:rPr>
        <w:t>: str</w:t>
      </w:r>
    </w:p>
    <w:p w14:paraId="1F4FE167" w14:textId="77777777" w:rsidR="00000960" w:rsidRPr="00246140" w:rsidRDefault="00000960" w:rsidP="00000960">
      <w:pPr>
        <w:rPr>
          <w:rStyle w:val="IntenseEmphasis"/>
        </w:rPr>
      </w:pPr>
      <w:r w:rsidRPr="00246140">
        <w:rPr>
          <w:rStyle w:val="IntenseEmphasis"/>
        </w:rPr>
        <w:t>):</w:t>
      </w:r>
    </w:p>
    <w:p w14:paraId="5686E7FC" w14:textId="77777777" w:rsidR="00000960" w:rsidRPr="00000960" w:rsidRDefault="00000960" w:rsidP="00000960">
      <w:r w:rsidRPr="00000960">
        <w:t xml:space="preserve">    ...</w:t>
      </w:r>
    </w:p>
    <w:p w14:paraId="107E97E6" w14:textId="77777777" w:rsidR="00000960" w:rsidRPr="00000960" w:rsidRDefault="00000960" w:rsidP="00000960">
      <w:r w:rsidRPr="00000960">
        <w:lastRenderedPageBreak/>
        <w:t>The tool stores the device information in MongoDB and ensures that duplicate devices are not created.</w:t>
      </w:r>
    </w:p>
    <w:p w14:paraId="639614DD" w14:textId="77777777" w:rsidR="00000960" w:rsidRPr="00000960" w:rsidRDefault="00000960" w:rsidP="00000960">
      <w:r w:rsidRPr="00000960">
        <w:pict w14:anchorId="4819BB66">
          <v:rect id="_x0000_i1081" style="width:0;height:1.5pt" o:hralign="center" o:hrstd="t" o:hr="t" fillcolor="#a0a0a0" stroked="f"/>
        </w:pict>
      </w:r>
    </w:p>
    <w:p w14:paraId="0FAB58FA" w14:textId="77777777" w:rsidR="00000960" w:rsidRPr="00000960" w:rsidRDefault="00000960" w:rsidP="00000960">
      <w:pPr>
        <w:rPr>
          <w:b/>
          <w:bCs/>
        </w:rPr>
      </w:pPr>
      <w:r w:rsidRPr="00000960">
        <w:rPr>
          <w:b/>
          <w:bCs/>
        </w:rPr>
        <w:t>4.4 Bulk Agent Implementation</w:t>
      </w:r>
    </w:p>
    <w:p w14:paraId="3B811782" w14:textId="77777777" w:rsidR="00000960" w:rsidRPr="00000960" w:rsidRDefault="00000960" w:rsidP="00000960">
      <w:r w:rsidRPr="00000960">
        <w:t>The Bulk Agent handles operations affecting multiple devices simultaneously.</w:t>
      </w:r>
    </w:p>
    <w:p w14:paraId="626FA1E7" w14:textId="77777777" w:rsidR="00000960" w:rsidRPr="00000960" w:rsidRDefault="00000960" w:rsidP="00000960">
      <w:r w:rsidRPr="00000960">
        <w:t>Examples include:</w:t>
      </w:r>
    </w:p>
    <w:p w14:paraId="6FA3064A" w14:textId="77777777" w:rsidR="00000960" w:rsidRPr="00000960" w:rsidRDefault="00000960" w:rsidP="00000960">
      <w:r w:rsidRPr="00000960">
        <w:t>• Turn off all devices</w:t>
      </w:r>
    </w:p>
    <w:p w14:paraId="5C3529E2" w14:textId="77777777" w:rsidR="00000960" w:rsidRPr="00000960" w:rsidRDefault="00000960" w:rsidP="00000960">
      <w:r w:rsidRPr="00000960">
        <w:t>• Switch off all fans</w:t>
      </w:r>
    </w:p>
    <w:p w14:paraId="7E94BD9B" w14:textId="77777777" w:rsidR="00000960" w:rsidRPr="00000960" w:rsidRDefault="00000960" w:rsidP="00000960">
      <w:r w:rsidRPr="00000960">
        <w:t>• Turn on all lights</w:t>
      </w:r>
    </w:p>
    <w:p w14:paraId="2B3AE2D7" w14:textId="77777777" w:rsidR="00000960" w:rsidRPr="00000960" w:rsidRDefault="00000960" w:rsidP="00000960">
      <w:r w:rsidRPr="00000960">
        <w:t>A Human-in-the-Loop workflow was implemented to prevent accidental actions.</w:t>
      </w:r>
    </w:p>
    <w:p w14:paraId="0D1D0B94" w14:textId="77777777" w:rsidR="00000960" w:rsidRPr="00000960" w:rsidRDefault="00000960" w:rsidP="00000960">
      <w:r w:rsidRPr="00000960">
        <w:t>Sample Implementation:</w:t>
      </w:r>
    </w:p>
    <w:p w14:paraId="2E51EC75" w14:textId="77777777" w:rsidR="00000960" w:rsidRPr="00246140" w:rsidRDefault="00000960" w:rsidP="00000960">
      <w:pPr>
        <w:rPr>
          <w:rStyle w:val="IntenseEmphasis"/>
        </w:rPr>
      </w:pPr>
      <w:proofErr w:type="spellStart"/>
      <w:r w:rsidRPr="00246140">
        <w:rPr>
          <w:rStyle w:val="IntenseEmphasis"/>
        </w:rPr>
        <w:t>bulk_agent</w:t>
      </w:r>
      <w:proofErr w:type="spellEnd"/>
      <w:r w:rsidRPr="00246140">
        <w:rPr>
          <w:rStyle w:val="IntenseEmphasis"/>
        </w:rPr>
        <w:t xml:space="preserve"> = </w:t>
      </w:r>
      <w:proofErr w:type="gramStart"/>
      <w:r w:rsidRPr="00246140">
        <w:rPr>
          <w:rStyle w:val="IntenseEmphasis"/>
        </w:rPr>
        <w:t>Agent(</w:t>
      </w:r>
      <w:proofErr w:type="gramEnd"/>
    </w:p>
    <w:p w14:paraId="17E9071E" w14:textId="77777777" w:rsidR="00000960" w:rsidRPr="00246140" w:rsidRDefault="00000960" w:rsidP="00000960">
      <w:pPr>
        <w:rPr>
          <w:rStyle w:val="IntenseEmphasis"/>
        </w:rPr>
      </w:pPr>
      <w:r w:rsidRPr="00246140">
        <w:rPr>
          <w:rStyle w:val="IntenseEmphasis"/>
        </w:rPr>
        <w:t xml:space="preserve">    name="</w:t>
      </w:r>
      <w:proofErr w:type="spellStart"/>
      <w:r w:rsidRPr="00246140">
        <w:rPr>
          <w:rStyle w:val="IntenseEmphasis"/>
        </w:rPr>
        <w:t>bulk_agent</w:t>
      </w:r>
      <w:proofErr w:type="spellEnd"/>
      <w:r w:rsidRPr="00246140">
        <w:rPr>
          <w:rStyle w:val="IntenseEmphasis"/>
        </w:rPr>
        <w:t>",</w:t>
      </w:r>
    </w:p>
    <w:p w14:paraId="61C2CFBB" w14:textId="77777777" w:rsidR="00000960" w:rsidRPr="00246140" w:rsidRDefault="00000960" w:rsidP="00000960">
      <w:pPr>
        <w:rPr>
          <w:rStyle w:val="IntenseEmphasis"/>
        </w:rPr>
      </w:pPr>
      <w:r w:rsidRPr="00246140">
        <w:rPr>
          <w:rStyle w:val="IntenseEmphasis"/>
        </w:rPr>
        <w:t xml:space="preserve">    model="gemini-2.5-flash",</w:t>
      </w:r>
    </w:p>
    <w:p w14:paraId="09A81DDE" w14:textId="77777777" w:rsidR="00000960" w:rsidRPr="00246140" w:rsidRDefault="00000960" w:rsidP="00000960">
      <w:pPr>
        <w:rPr>
          <w:rStyle w:val="IntenseEmphasis"/>
        </w:rPr>
      </w:pPr>
      <w:r w:rsidRPr="00246140">
        <w:rPr>
          <w:rStyle w:val="IntenseEmphasis"/>
        </w:rPr>
        <w:t xml:space="preserve">    tools</w:t>
      </w:r>
      <w:proofErr w:type="gramStart"/>
      <w:r w:rsidRPr="00246140">
        <w:rPr>
          <w:rStyle w:val="IntenseEmphasis"/>
        </w:rPr>
        <w:t>=[</w:t>
      </w:r>
      <w:proofErr w:type="gramEnd"/>
    </w:p>
    <w:p w14:paraId="118E7477"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preview_bulk_toggle</w:t>
      </w:r>
      <w:proofErr w:type="spellEnd"/>
      <w:r w:rsidRPr="00246140">
        <w:rPr>
          <w:rStyle w:val="IntenseEmphasis"/>
        </w:rPr>
        <w:t>,</w:t>
      </w:r>
    </w:p>
    <w:p w14:paraId="2116B028"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bulk_toggle_devices</w:t>
      </w:r>
      <w:proofErr w:type="spellEnd"/>
    </w:p>
    <w:p w14:paraId="7E70A779" w14:textId="77777777" w:rsidR="00000960" w:rsidRPr="00246140" w:rsidRDefault="00000960" w:rsidP="00000960">
      <w:pPr>
        <w:rPr>
          <w:rStyle w:val="IntenseEmphasis"/>
        </w:rPr>
      </w:pPr>
      <w:r w:rsidRPr="00246140">
        <w:rPr>
          <w:rStyle w:val="IntenseEmphasis"/>
        </w:rPr>
        <w:t xml:space="preserve">    ]</w:t>
      </w:r>
    </w:p>
    <w:p w14:paraId="42D5CEF5" w14:textId="77777777" w:rsidR="00000960" w:rsidRPr="00246140" w:rsidRDefault="00000960" w:rsidP="00000960">
      <w:pPr>
        <w:rPr>
          <w:rStyle w:val="IntenseEmphasis"/>
        </w:rPr>
      </w:pPr>
      <w:r w:rsidRPr="00246140">
        <w:rPr>
          <w:rStyle w:val="IntenseEmphasis"/>
        </w:rPr>
        <w:t>)</w:t>
      </w:r>
    </w:p>
    <w:p w14:paraId="1F716C8A" w14:textId="77777777" w:rsidR="00000960" w:rsidRPr="00246140" w:rsidRDefault="00000960" w:rsidP="00000960">
      <w:pPr>
        <w:rPr>
          <w:rStyle w:val="IntenseEmphasis"/>
        </w:rPr>
      </w:pPr>
      <w:r w:rsidRPr="00246140">
        <w:rPr>
          <w:rStyle w:val="IntenseEmphasis"/>
        </w:rPr>
        <w:t>Preview Tool:</w:t>
      </w:r>
    </w:p>
    <w:p w14:paraId="5D5DB44F"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preview_bulk_</w:t>
      </w:r>
      <w:proofErr w:type="gramStart"/>
      <w:r w:rsidRPr="00246140">
        <w:rPr>
          <w:rStyle w:val="IntenseEmphasis"/>
        </w:rPr>
        <w:t>toggle</w:t>
      </w:r>
      <w:proofErr w:type="spellEnd"/>
      <w:r w:rsidRPr="00246140">
        <w:rPr>
          <w:rStyle w:val="IntenseEmphasis"/>
        </w:rPr>
        <w:t>(</w:t>
      </w:r>
      <w:proofErr w:type="gramEnd"/>
    </w:p>
    <w:p w14:paraId="6EDB3428"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filter_type</w:t>
      </w:r>
      <w:proofErr w:type="spellEnd"/>
      <w:r w:rsidRPr="00246140">
        <w:rPr>
          <w:rStyle w:val="IntenseEmphasis"/>
        </w:rPr>
        <w:t>,</w:t>
      </w:r>
    </w:p>
    <w:p w14:paraId="6A6CCD3A"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filter_room</w:t>
      </w:r>
      <w:proofErr w:type="spellEnd"/>
      <w:r w:rsidRPr="00246140">
        <w:rPr>
          <w:rStyle w:val="IntenseEmphasis"/>
        </w:rPr>
        <w:t>,</w:t>
      </w:r>
    </w:p>
    <w:p w14:paraId="6B0A1D15" w14:textId="77777777" w:rsidR="00000960" w:rsidRPr="00246140" w:rsidRDefault="00000960" w:rsidP="00000960">
      <w:pPr>
        <w:rPr>
          <w:rStyle w:val="IntenseEmphasis"/>
        </w:rPr>
      </w:pPr>
      <w:r w:rsidRPr="00246140">
        <w:rPr>
          <w:rStyle w:val="IntenseEmphasis"/>
        </w:rPr>
        <w:t xml:space="preserve">    state</w:t>
      </w:r>
    </w:p>
    <w:p w14:paraId="7E0AA7DC" w14:textId="77777777" w:rsidR="00000960" w:rsidRPr="00246140" w:rsidRDefault="00000960" w:rsidP="00000960">
      <w:pPr>
        <w:rPr>
          <w:rStyle w:val="IntenseEmphasis"/>
        </w:rPr>
      </w:pPr>
      <w:r w:rsidRPr="00246140">
        <w:rPr>
          <w:rStyle w:val="IntenseEmphasis"/>
        </w:rPr>
        <w:t>):</w:t>
      </w:r>
    </w:p>
    <w:p w14:paraId="79D69F3A" w14:textId="77777777" w:rsidR="00000960" w:rsidRPr="00246140" w:rsidRDefault="00000960" w:rsidP="00000960">
      <w:pPr>
        <w:rPr>
          <w:rStyle w:val="IntenseEmphasis"/>
        </w:rPr>
      </w:pPr>
      <w:r w:rsidRPr="00246140">
        <w:rPr>
          <w:rStyle w:val="IntenseEmphasis"/>
        </w:rPr>
        <w:t xml:space="preserve">    ...</w:t>
      </w:r>
    </w:p>
    <w:p w14:paraId="39A75B19" w14:textId="77777777" w:rsidR="00000960" w:rsidRPr="00246140" w:rsidRDefault="00000960" w:rsidP="00000960">
      <w:pPr>
        <w:rPr>
          <w:rStyle w:val="IntenseEmphasis"/>
        </w:rPr>
      </w:pPr>
      <w:r w:rsidRPr="00246140">
        <w:rPr>
          <w:rStyle w:val="IntenseEmphasis"/>
        </w:rPr>
        <w:t>Execution Tool:</w:t>
      </w:r>
    </w:p>
    <w:p w14:paraId="645E9EA1"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bulk_toggle_</w:t>
      </w:r>
      <w:proofErr w:type="gramStart"/>
      <w:r w:rsidRPr="00246140">
        <w:rPr>
          <w:rStyle w:val="IntenseEmphasis"/>
        </w:rPr>
        <w:t>devices</w:t>
      </w:r>
      <w:proofErr w:type="spellEnd"/>
      <w:r w:rsidRPr="00246140">
        <w:rPr>
          <w:rStyle w:val="IntenseEmphasis"/>
        </w:rPr>
        <w:t>(</w:t>
      </w:r>
      <w:proofErr w:type="gramEnd"/>
    </w:p>
    <w:p w14:paraId="1CF86A72"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filter_type</w:t>
      </w:r>
      <w:proofErr w:type="spellEnd"/>
      <w:r w:rsidRPr="00246140">
        <w:rPr>
          <w:rStyle w:val="IntenseEmphasis"/>
        </w:rPr>
        <w:t>,</w:t>
      </w:r>
    </w:p>
    <w:p w14:paraId="011856BC"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filter_room</w:t>
      </w:r>
      <w:proofErr w:type="spellEnd"/>
      <w:r w:rsidRPr="00246140">
        <w:rPr>
          <w:rStyle w:val="IntenseEmphasis"/>
        </w:rPr>
        <w:t>,</w:t>
      </w:r>
    </w:p>
    <w:p w14:paraId="1DC40A12" w14:textId="77777777" w:rsidR="00000960" w:rsidRPr="00246140" w:rsidRDefault="00000960" w:rsidP="00000960">
      <w:pPr>
        <w:rPr>
          <w:rStyle w:val="IntenseEmphasis"/>
        </w:rPr>
      </w:pPr>
      <w:r w:rsidRPr="00246140">
        <w:rPr>
          <w:rStyle w:val="IntenseEmphasis"/>
        </w:rPr>
        <w:t xml:space="preserve">    state</w:t>
      </w:r>
    </w:p>
    <w:p w14:paraId="04C3089F" w14:textId="77777777" w:rsidR="00000960" w:rsidRPr="00246140" w:rsidRDefault="00000960" w:rsidP="00000960">
      <w:pPr>
        <w:rPr>
          <w:rStyle w:val="IntenseEmphasis"/>
        </w:rPr>
      </w:pPr>
      <w:r w:rsidRPr="00246140">
        <w:rPr>
          <w:rStyle w:val="IntenseEmphasis"/>
        </w:rPr>
        <w:lastRenderedPageBreak/>
        <w:t>):</w:t>
      </w:r>
    </w:p>
    <w:p w14:paraId="492E5D97" w14:textId="77777777" w:rsidR="00000960" w:rsidRPr="00000960" w:rsidRDefault="00000960" w:rsidP="00000960">
      <w:r w:rsidRPr="00000960">
        <w:t xml:space="preserve">    ...</w:t>
      </w:r>
    </w:p>
    <w:p w14:paraId="12C9574B" w14:textId="77777777" w:rsidR="00000960" w:rsidRPr="00000960" w:rsidRDefault="00000960" w:rsidP="00000960">
      <w:r w:rsidRPr="00000960">
        <w:t>Workflow:</w:t>
      </w:r>
    </w:p>
    <w:p w14:paraId="5126838E" w14:textId="77777777" w:rsidR="00000960" w:rsidRPr="00000960" w:rsidRDefault="00000960" w:rsidP="00000960">
      <w:r w:rsidRPr="00000960">
        <w:t>Preview</w:t>
      </w:r>
    </w:p>
    <w:p w14:paraId="4D91B7FA" w14:textId="77777777" w:rsidR="00000960" w:rsidRPr="00000960" w:rsidRDefault="00000960" w:rsidP="00000960">
      <w:r w:rsidRPr="00000960">
        <w:t xml:space="preserve">   ↓</w:t>
      </w:r>
    </w:p>
    <w:p w14:paraId="6A4BC00B" w14:textId="77777777" w:rsidR="00000960" w:rsidRPr="00000960" w:rsidRDefault="00000960" w:rsidP="00000960">
      <w:r w:rsidRPr="00000960">
        <w:t>User Confirmation</w:t>
      </w:r>
    </w:p>
    <w:p w14:paraId="7713581C" w14:textId="77777777" w:rsidR="00000960" w:rsidRPr="00000960" w:rsidRDefault="00000960" w:rsidP="00000960">
      <w:r w:rsidRPr="00000960">
        <w:t xml:space="preserve">   ↓</w:t>
      </w:r>
    </w:p>
    <w:p w14:paraId="3C281C83" w14:textId="77777777" w:rsidR="00000960" w:rsidRPr="00000960" w:rsidRDefault="00000960" w:rsidP="00000960">
      <w:r w:rsidRPr="00000960">
        <w:t>Execution</w:t>
      </w:r>
    </w:p>
    <w:p w14:paraId="69DAAE9F" w14:textId="77777777" w:rsidR="00000960" w:rsidRPr="00000960" w:rsidRDefault="00000960" w:rsidP="00000960">
      <w:r w:rsidRPr="00000960">
        <w:t>This implementation ensures operational safety while managing multiple devices.</w:t>
      </w:r>
    </w:p>
    <w:p w14:paraId="0569EC39" w14:textId="77777777" w:rsidR="00000960" w:rsidRPr="00000960" w:rsidRDefault="00000960" w:rsidP="00000960">
      <w:r w:rsidRPr="00000960">
        <w:pict w14:anchorId="1E370C34">
          <v:rect id="_x0000_i1082" style="width:0;height:1.5pt" o:hralign="center" o:hrstd="t" o:hr="t" fillcolor="#a0a0a0" stroked="f"/>
        </w:pict>
      </w:r>
    </w:p>
    <w:p w14:paraId="4B97EDBF" w14:textId="77777777" w:rsidR="00000960" w:rsidRPr="00000960" w:rsidRDefault="00000960" w:rsidP="00000960">
      <w:pPr>
        <w:rPr>
          <w:b/>
          <w:bCs/>
        </w:rPr>
      </w:pPr>
      <w:r w:rsidRPr="00000960">
        <w:rPr>
          <w:b/>
          <w:bCs/>
        </w:rPr>
        <w:t>4.5 Energy Agent Implementation</w:t>
      </w:r>
    </w:p>
    <w:p w14:paraId="1E888437" w14:textId="77777777" w:rsidR="00000960" w:rsidRPr="00000960" w:rsidRDefault="00000960" w:rsidP="00000960">
      <w:r w:rsidRPr="00000960">
        <w:t>The Energy Agent is responsible for all energy-related requests.</w:t>
      </w:r>
    </w:p>
    <w:p w14:paraId="764504EC" w14:textId="77777777" w:rsidR="00000960" w:rsidRPr="00000960" w:rsidRDefault="00000960" w:rsidP="00000960">
      <w:r w:rsidRPr="00000960">
        <w:t>Examples include:</w:t>
      </w:r>
    </w:p>
    <w:p w14:paraId="50DAD4DC" w14:textId="77777777" w:rsidR="00000960" w:rsidRPr="00000960" w:rsidRDefault="00000960" w:rsidP="00000960">
      <w:r w:rsidRPr="00000960">
        <w:t>• Energy reports</w:t>
      </w:r>
    </w:p>
    <w:p w14:paraId="7624D0F6" w14:textId="77777777" w:rsidR="00000960" w:rsidRPr="00000960" w:rsidRDefault="00000960" w:rsidP="00000960">
      <w:r w:rsidRPr="00000960">
        <w:t>• Cost estimation</w:t>
      </w:r>
    </w:p>
    <w:p w14:paraId="7D7173C9" w14:textId="77777777" w:rsidR="00000960" w:rsidRPr="00000960" w:rsidRDefault="00000960" w:rsidP="00000960">
      <w:r w:rsidRPr="00000960">
        <w:t>• Usage analysis</w:t>
      </w:r>
    </w:p>
    <w:p w14:paraId="0473E121" w14:textId="77777777" w:rsidR="00000960" w:rsidRPr="00000960" w:rsidRDefault="00000960" w:rsidP="00000960">
      <w:r w:rsidRPr="00000960">
        <w:t>• Optimization recommendations</w:t>
      </w:r>
    </w:p>
    <w:p w14:paraId="6C90733F" w14:textId="77777777" w:rsidR="00000960" w:rsidRPr="00000960" w:rsidRDefault="00000960" w:rsidP="00000960">
      <w:r w:rsidRPr="00000960">
        <w:t>Unlike traditional agents, the Energy Agent invokes a Sequential Workflow instead of directly generating responses.</w:t>
      </w:r>
    </w:p>
    <w:p w14:paraId="7CA223EE" w14:textId="77777777" w:rsidR="00000960" w:rsidRPr="00000960" w:rsidRDefault="00000960" w:rsidP="00000960">
      <w:r w:rsidRPr="00000960">
        <w:t>Sample Implementation:</w:t>
      </w:r>
    </w:p>
    <w:p w14:paraId="73495EF7" w14:textId="77777777" w:rsidR="00000960" w:rsidRPr="00246140" w:rsidRDefault="00000960" w:rsidP="00000960">
      <w:pPr>
        <w:rPr>
          <w:rStyle w:val="IntenseEmphasis"/>
        </w:rPr>
      </w:pPr>
      <w:proofErr w:type="spellStart"/>
      <w:r w:rsidRPr="00246140">
        <w:rPr>
          <w:rStyle w:val="IntenseEmphasis"/>
        </w:rPr>
        <w:t>energy_agent</w:t>
      </w:r>
      <w:proofErr w:type="spellEnd"/>
      <w:r w:rsidRPr="00246140">
        <w:rPr>
          <w:rStyle w:val="IntenseEmphasis"/>
        </w:rPr>
        <w:t xml:space="preserve"> = </w:t>
      </w:r>
      <w:proofErr w:type="gramStart"/>
      <w:r w:rsidRPr="00246140">
        <w:rPr>
          <w:rStyle w:val="IntenseEmphasis"/>
        </w:rPr>
        <w:t>Agent(</w:t>
      </w:r>
      <w:proofErr w:type="gramEnd"/>
    </w:p>
    <w:p w14:paraId="60CD0D29" w14:textId="77777777" w:rsidR="00000960" w:rsidRPr="00246140" w:rsidRDefault="00000960" w:rsidP="00000960">
      <w:pPr>
        <w:rPr>
          <w:rStyle w:val="IntenseEmphasis"/>
        </w:rPr>
      </w:pPr>
      <w:r w:rsidRPr="00246140">
        <w:rPr>
          <w:rStyle w:val="IntenseEmphasis"/>
        </w:rPr>
        <w:t xml:space="preserve">    name="</w:t>
      </w:r>
      <w:proofErr w:type="spellStart"/>
      <w:r w:rsidRPr="00246140">
        <w:rPr>
          <w:rStyle w:val="IntenseEmphasis"/>
        </w:rPr>
        <w:t>energy_agent</w:t>
      </w:r>
      <w:proofErr w:type="spellEnd"/>
      <w:r w:rsidRPr="00246140">
        <w:rPr>
          <w:rStyle w:val="IntenseEmphasis"/>
        </w:rPr>
        <w:t>",</w:t>
      </w:r>
    </w:p>
    <w:p w14:paraId="357EB93C" w14:textId="77777777" w:rsidR="00000960" w:rsidRPr="00246140" w:rsidRDefault="00000960" w:rsidP="00000960">
      <w:pPr>
        <w:rPr>
          <w:rStyle w:val="IntenseEmphasis"/>
        </w:rPr>
      </w:pPr>
      <w:r w:rsidRPr="00246140">
        <w:rPr>
          <w:rStyle w:val="IntenseEmphasis"/>
        </w:rPr>
        <w:t xml:space="preserve">    model="gemini-2.5-flash",</w:t>
      </w:r>
    </w:p>
    <w:p w14:paraId="5994F662" w14:textId="77777777" w:rsidR="00000960" w:rsidRPr="00246140" w:rsidRDefault="00000960" w:rsidP="00000960">
      <w:pPr>
        <w:rPr>
          <w:rStyle w:val="IntenseEmphasis"/>
        </w:rPr>
      </w:pPr>
      <w:r w:rsidRPr="00246140">
        <w:rPr>
          <w:rStyle w:val="IntenseEmphasis"/>
        </w:rPr>
        <w:t xml:space="preserve">    tools</w:t>
      </w:r>
      <w:proofErr w:type="gramStart"/>
      <w:r w:rsidRPr="00246140">
        <w:rPr>
          <w:rStyle w:val="IntenseEmphasis"/>
        </w:rPr>
        <w:t>=[</w:t>
      </w:r>
      <w:proofErr w:type="gramEnd"/>
    </w:p>
    <w:p w14:paraId="42BCE14C"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AgentTool</w:t>
      </w:r>
      <w:proofErr w:type="spellEnd"/>
      <w:r w:rsidRPr="00246140">
        <w:rPr>
          <w:rStyle w:val="IntenseEmphasis"/>
        </w:rPr>
        <w:t>(</w:t>
      </w:r>
      <w:proofErr w:type="spellStart"/>
      <w:r w:rsidRPr="00246140">
        <w:rPr>
          <w:rStyle w:val="IntenseEmphasis"/>
        </w:rPr>
        <w:t>energy_pipeline</w:t>
      </w:r>
      <w:proofErr w:type="spellEnd"/>
      <w:r w:rsidRPr="00246140">
        <w:rPr>
          <w:rStyle w:val="IntenseEmphasis"/>
        </w:rPr>
        <w:t>)</w:t>
      </w:r>
    </w:p>
    <w:p w14:paraId="631BF653" w14:textId="77777777" w:rsidR="00000960" w:rsidRPr="00246140" w:rsidRDefault="00000960" w:rsidP="00000960">
      <w:pPr>
        <w:rPr>
          <w:rStyle w:val="IntenseEmphasis"/>
        </w:rPr>
      </w:pPr>
      <w:r w:rsidRPr="00246140">
        <w:rPr>
          <w:rStyle w:val="IntenseEmphasis"/>
        </w:rPr>
        <w:t xml:space="preserve">    ]</w:t>
      </w:r>
    </w:p>
    <w:p w14:paraId="42C5C690" w14:textId="77777777" w:rsidR="00000960" w:rsidRPr="00246140" w:rsidRDefault="00000960" w:rsidP="00000960">
      <w:pPr>
        <w:rPr>
          <w:rStyle w:val="IntenseEmphasis"/>
        </w:rPr>
      </w:pPr>
      <w:r w:rsidRPr="00246140">
        <w:rPr>
          <w:rStyle w:val="IntenseEmphasis"/>
        </w:rPr>
        <w:t>)</w:t>
      </w:r>
    </w:p>
    <w:p w14:paraId="385F582E" w14:textId="77777777" w:rsidR="00000960" w:rsidRPr="00000960" w:rsidRDefault="00000960" w:rsidP="00000960">
      <w:r w:rsidRPr="00000960">
        <w:t>This architecture enables the system to perform multi-stage reasoning before generating recommendations.</w:t>
      </w:r>
    </w:p>
    <w:p w14:paraId="3CC6BCB2" w14:textId="77777777" w:rsidR="00000960" w:rsidRPr="00000960" w:rsidRDefault="00000960" w:rsidP="00000960">
      <w:r w:rsidRPr="00000960">
        <w:pict w14:anchorId="40DBD9B1">
          <v:rect id="_x0000_i1083" style="width:0;height:1.5pt" o:hralign="center" o:hrstd="t" o:hr="t" fillcolor="#a0a0a0" stroked="f"/>
        </w:pict>
      </w:r>
    </w:p>
    <w:p w14:paraId="2F41C64B" w14:textId="77777777" w:rsidR="00000960" w:rsidRPr="00000960" w:rsidRDefault="00000960" w:rsidP="00000960">
      <w:pPr>
        <w:rPr>
          <w:b/>
          <w:bCs/>
        </w:rPr>
      </w:pPr>
      <w:r w:rsidRPr="00000960">
        <w:rPr>
          <w:b/>
          <w:bCs/>
        </w:rPr>
        <w:t>4.6 Sequential Energy Pipeline</w:t>
      </w:r>
    </w:p>
    <w:p w14:paraId="0960E59E" w14:textId="77777777" w:rsidR="00000960" w:rsidRPr="00000960" w:rsidRDefault="00000960" w:rsidP="00000960">
      <w:r w:rsidRPr="00000960">
        <w:t>The Energy Pipeline is one of the most important components of the project.</w:t>
      </w:r>
    </w:p>
    <w:p w14:paraId="6555A4FB" w14:textId="77777777" w:rsidR="00000960" w:rsidRPr="00000960" w:rsidRDefault="00000960" w:rsidP="00000960">
      <w:r w:rsidRPr="00000960">
        <w:lastRenderedPageBreak/>
        <w:t>A Sequential Agent executes multiple agents in a predefined order.</w:t>
      </w:r>
    </w:p>
    <w:p w14:paraId="21A70F12" w14:textId="77777777" w:rsidR="00000960" w:rsidRPr="00000960" w:rsidRDefault="00000960" w:rsidP="00000960">
      <w:r w:rsidRPr="00000960">
        <w:t>Pipeline Structure:</w:t>
      </w:r>
    </w:p>
    <w:p w14:paraId="20F9EFDF" w14:textId="77777777" w:rsidR="00000960" w:rsidRPr="00000960" w:rsidRDefault="00000960" w:rsidP="00000960">
      <w:r w:rsidRPr="00000960">
        <w:t>Usage Analyst Agent</w:t>
      </w:r>
    </w:p>
    <w:p w14:paraId="2F73F8AF" w14:textId="77777777" w:rsidR="00000960" w:rsidRPr="00000960" w:rsidRDefault="00000960" w:rsidP="00000960">
      <w:r w:rsidRPr="00000960">
        <w:t xml:space="preserve">        ↓</w:t>
      </w:r>
    </w:p>
    <w:p w14:paraId="0F180DAC" w14:textId="77777777" w:rsidR="00000960" w:rsidRPr="00000960" w:rsidRDefault="00000960" w:rsidP="00000960">
      <w:r w:rsidRPr="00000960">
        <w:t>Energy Advisor Agent</w:t>
      </w:r>
    </w:p>
    <w:p w14:paraId="28D12686" w14:textId="77777777" w:rsidR="00000960" w:rsidRPr="00000960" w:rsidRDefault="00000960" w:rsidP="00000960">
      <w:r w:rsidRPr="00000960">
        <w:t>Implementation:</w:t>
      </w:r>
    </w:p>
    <w:p w14:paraId="7ABFAE81" w14:textId="77777777" w:rsidR="00000960" w:rsidRPr="00246140" w:rsidRDefault="00000960" w:rsidP="00000960">
      <w:pPr>
        <w:rPr>
          <w:rStyle w:val="IntenseEmphasis"/>
        </w:rPr>
      </w:pPr>
      <w:proofErr w:type="spellStart"/>
      <w:r w:rsidRPr="00246140">
        <w:rPr>
          <w:rStyle w:val="IntenseEmphasis"/>
        </w:rPr>
        <w:t>energy_pipeline</w:t>
      </w:r>
      <w:proofErr w:type="spellEnd"/>
      <w:r w:rsidRPr="00246140">
        <w:rPr>
          <w:rStyle w:val="IntenseEmphasis"/>
        </w:rPr>
        <w:t xml:space="preserve"> = </w:t>
      </w:r>
      <w:proofErr w:type="spellStart"/>
      <w:proofErr w:type="gramStart"/>
      <w:r w:rsidRPr="00246140">
        <w:rPr>
          <w:rStyle w:val="IntenseEmphasis"/>
        </w:rPr>
        <w:t>SequentialAgent</w:t>
      </w:r>
      <w:proofErr w:type="spellEnd"/>
      <w:r w:rsidRPr="00246140">
        <w:rPr>
          <w:rStyle w:val="IntenseEmphasis"/>
        </w:rPr>
        <w:t>(</w:t>
      </w:r>
      <w:proofErr w:type="gramEnd"/>
    </w:p>
    <w:p w14:paraId="2696842D" w14:textId="77777777" w:rsidR="00000960" w:rsidRPr="00246140" w:rsidRDefault="00000960" w:rsidP="00000960">
      <w:pPr>
        <w:rPr>
          <w:rStyle w:val="IntenseEmphasis"/>
        </w:rPr>
      </w:pPr>
      <w:r w:rsidRPr="00246140">
        <w:rPr>
          <w:rStyle w:val="IntenseEmphasis"/>
        </w:rPr>
        <w:t xml:space="preserve">    name="</w:t>
      </w:r>
      <w:proofErr w:type="spellStart"/>
      <w:r w:rsidRPr="00246140">
        <w:rPr>
          <w:rStyle w:val="IntenseEmphasis"/>
        </w:rPr>
        <w:t>energy_pipeline</w:t>
      </w:r>
      <w:proofErr w:type="spellEnd"/>
      <w:r w:rsidRPr="00246140">
        <w:rPr>
          <w:rStyle w:val="IntenseEmphasis"/>
        </w:rPr>
        <w:t>",</w:t>
      </w:r>
    </w:p>
    <w:p w14:paraId="775968D1"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sub_agents</w:t>
      </w:r>
      <w:proofErr w:type="spellEnd"/>
      <w:proofErr w:type="gramStart"/>
      <w:r w:rsidRPr="00246140">
        <w:rPr>
          <w:rStyle w:val="IntenseEmphasis"/>
        </w:rPr>
        <w:t>=[</w:t>
      </w:r>
      <w:proofErr w:type="gramEnd"/>
    </w:p>
    <w:p w14:paraId="3C171C27"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usage_analyst_agent</w:t>
      </w:r>
      <w:proofErr w:type="spellEnd"/>
      <w:r w:rsidRPr="00246140">
        <w:rPr>
          <w:rStyle w:val="IntenseEmphasis"/>
        </w:rPr>
        <w:t>,</w:t>
      </w:r>
    </w:p>
    <w:p w14:paraId="5D9FD251"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energy_advisor_agent</w:t>
      </w:r>
      <w:proofErr w:type="spellEnd"/>
      <w:r w:rsidRPr="00246140">
        <w:rPr>
          <w:rStyle w:val="IntenseEmphasis"/>
        </w:rPr>
        <w:t>,</w:t>
      </w:r>
    </w:p>
    <w:p w14:paraId="57545892" w14:textId="77777777" w:rsidR="00000960" w:rsidRPr="00246140" w:rsidRDefault="00000960" w:rsidP="00000960">
      <w:pPr>
        <w:rPr>
          <w:rStyle w:val="IntenseEmphasis"/>
        </w:rPr>
      </w:pPr>
      <w:r w:rsidRPr="00246140">
        <w:rPr>
          <w:rStyle w:val="IntenseEmphasis"/>
        </w:rPr>
        <w:t xml:space="preserve">    ],</w:t>
      </w:r>
    </w:p>
    <w:p w14:paraId="59D6CF80" w14:textId="77777777" w:rsidR="00000960" w:rsidRPr="00246140" w:rsidRDefault="00000960" w:rsidP="00000960">
      <w:pPr>
        <w:rPr>
          <w:rStyle w:val="IntenseEmphasis"/>
        </w:rPr>
      </w:pPr>
      <w:r w:rsidRPr="00246140">
        <w:rPr>
          <w:rStyle w:val="IntenseEmphasis"/>
        </w:rPr>
        <w:t>)</w:t>
      </w:r>
    </w:p>
    <w:p w14:paraId="20E34203" w14:textId="77777777" w:rsidR="00000960" w:rsidRPr="00000960" w:rsidRDefault="00000960" w:rsidP="00000960">
      <w:r w:rsidRPr="00000960">
        <w:t>This workflow ensures that energy recommendations are based on real usage analysis rather than assumptions.</w:t>
      </w:r>
    </w:p>
    <w:p w14:paraId="49681EC4" w14:textId="77777777" w:rsidR="00000960" w:rsidRPr="00000960" w:rsidRDefault="00000960" w:rsidP="00000960">
      <w:r w:rsidRPr="00000960">
        <w:pict w14:anchorId="4D3B3AFC">
          <v:rect id="_x0000_i1084" style="width:0;height:1.5pt" o:hralign="center" o:hrstd="t" o:hr="t" fillcolor="#a0a0a0" stroked="f"/>
        </w:pict>
      </w:r>
    </w:p>
    <w:p w14:paraId="3A712F74" w14:textId="77777777" w:rsidR="00000960" w:rsidRPr="00000960" w:rsidRDefault="00000960" w:rsidP="00000960">
      <w:pPr>
        <w:rPr>
          <w:b/>
          <w:bCs/>
        </w:rPr>
      </w:pPr>
      <w:r w:rsidRPr="00000960">
        <w:rPr>
          <w:b/>
          <w:bCs/>
        </w:rPr>
        <w:t>4.7 Usage Analyst Agent</w:t>
      </w:r>
    </w:p>
    <w:p w14:paraId="23363E59" w14:textId="77777777" w:rsidR="00000960" w:rsidRPr="00000960" w:rsidRDefault="00000960" w:rsidP="00000960">
      <w:r w:rsidRPr="00000960">
        <w:t>The Usage Analyst Agent performs factual analysis of historical energy consumption data.</w:t>
      </w:r>
    </w:p>
    <w:p w14:paraId="7302A190" w14:textId="77777777" w:rsidR="00000960" w:rsidRPr="00000960" w:rsidRDefault="00000960" w:rsidP="00000960">
      <w:r w:rsidRPr="00000960">
        <w:t>Tools Used:</w:t>
      </w:r>
    </w:p>
    <w:p w14:paraId="46FD0B39"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get_usage_</w:t>
      </w:r>
      <w:proofErr w:type="gramStart"/>
      <w:r w:rsidRPr="00246140">
        <w:rPr>
          <w:rStyle w:val="IntenseEmphasis"/>
        </w:rPr>
        <w:t>history</w:t>
      </w:r>
      <w:proofErr w:type="spellEnd"/>
      <w:r w:rsidRPr="00246140">
        <w:rPr>
          <w:rStyle w:val="IntenseEmphasis"/>
        </w:rPr>
        <w:t>(</w:t>
      </w:r>
      <w:proofErr w:type="gramEnd"/>
      <w:r w:rsidRPr="00246140">
        <w:rPr>
          <w:rStyle w:val="IntenseEmphasis"/>
        </w:rPr>
        <w:t>)</w:t>
      </w:r>
    </w:p>
    <w:p w14:paraId="74A4518F"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get_peak_</w:t>
      </w:r>
      <w:proofErr w:type="gramStart"/>
      <w:r w:rsidRPr="00246140">
        <w:rPr>
          <w:rStyle w:val="IntenseEmphasis"/>
        </w:rPr>
        <w:t>hours</w:t>
      </w:r>
      <w:proofErr w:type="spellEnd"/>
      <w:r w:rsidRPr="00246140">
        <w:rPr>
          <w:rStyle w:val="IntenseEmphasis"/>
        </w:rPr>
        <w:t>(</w:t>
      </w:r>
      <w:proofErr w:type="gramEnd"/>
      <w:r w:rsidRPr="00246140">
        <w:rPr>
          <w:rStyle w:val="IntenseEmphasis"/>
        </w:rPr>
        <w:t>)</w:t>
      </w:r>
    </w:p>
    <w:p w14:paraId="5ED9E291" w14:textId="77777777" w:rsidR="00000960" w:rsidRPr="00246140" w:rsidRDefault="00000960" w:rsidP="00000960">
      <w:pPr>
        <w:rPr>
          <w:rStyle w:val="IntenseEmphasis"/>
        </w:rPr>
      </w:pPr>
      <w:r w:rsidRPr="00246140">
        <w:rPr>
          <w:rStyle w:val="IntenseEmphasis"/>
        </w:rPr>
        <w:t>Sample Implementation:</w:t>
      </w:r>
    </w:p>
    <w:p w14:paraId="67D5CC2F" w14:textId="77777777" w:rsidR="00000960" w:rsidRPr="00246140" w:rsidRDefault="00000960" w:rsidP="00000960">
      <w:pPr>
        <w:rPr>
          <w:rStyle w:val="IntenseEmphasis"/>
        </w:rPr>
      </w:pPr>
      <w:proofErr w:type="spellStart"/>
      <w:r w:rsidRPr="00246140">
        <w:rPr>
          <w:rStyle w:val="IntenseEmphasis"/>
        </w:rPr>
        <w:t>usage_analyst_agent</w:t>
      </w:r>
      <w:proofErr w:type="spellEnd"/>
      <w:r w:rsidRPr="00246140">
        <w:rPr>
          <w:rStyle w:val="IntenseEmphasis"/>
        </w:rPr>
        <w:t xml:space="preserve"> = </w:t>
      </w:r>
      <w:proofErr w:type="gramStart"/>
      <w:r w:rsidRPr="00246140">
        <w:rPr>
          <w:rStyle w:val="IntenseEmphasis"/>
        </w:rPr>
        <w:t>Agent(</w:t>
      </w:r>
      <w:proofErr w:type="gramEnd"/>
    </w:p>
    <w:p w14:paraId="10071C6A" w14:textId="77777777" w:rsidR="00000960" w:rsidRPr="00246140" w:rsidRDefault="00000960" w:rsidP="00000960">
      <w:pPr>
        <w:rPr>
          <w:rStyle w:val="IntenseEmphasis"/>
        </w:rPr>
      </w:pPr>
      <w:r w:rsidRPr="00246140">
        <w:rPr>
          <w:rStyle w:val="IntenseEmphasis"/>
        </w:rPr>
        <w:t xml:space="preserve">    name="</w:t>
      </w:r>
      <w:proofErr w:type="spellStart"/>
      <w:r w:rsidRPr="00246140">
        <w:rPr>
          <w:rStyle w:val="IntenseEmphasis"/>
        </w:rPr>
        <w:t>usage_analyst_agent</w:t>
      </w:r>
      <w:proofErr w:type="spellEnd"/>
      <w:r w:rsidRPr="00246140">
        <w:rPr>
          <w:rStyle w:val="IntenseEmphasis"/>
        </w:rPr>
        <w:t>",</w:t>
      </w:r>
    </w:p>
    <w:p w14:paraId="7BD9D337" w14:textId="77777777" w:rsidR="00000960" w:rsidRPr="00246140" w:rsidRDefault="00000960" w:rsidP="00000960">
      <w:pPr>
        <w:rPr>
          <w:rStyle w:val="IntenseEmphasis"/>
        </w:rPr>
      </w:pPr>
      <w:r w:rsidRPr="00246140">
        <w:rPr>
          <w:rStyle w:val="IntenseEmphasis"/>
        </w:rPr>
        <w:t xml:space="preserve">    model="gemini-2.5-flash",</w:t>
      </w:r>
    </w:p>
    <w:p w14:paraId="6E88D479" w14:textId="77777777" w:rsidR="00000960" w:rsidRPr="00246140" w:rsidRDefault="00000960" w:rsidP="00000960">
      <w:pPr>
        <w:rPr>
          <w:rStyle w:val="IntenseEmphasis"/>
        </w:rPr>
      </w:pPr>
      <w:r w:rsidRPr="00246140">
        <w:rPr>
          <w:rStyle w:val="IntenseEmphasis"/>
        </w:rPr>
        <w:t xml:space="preserve">    tools</w:t>
      </w:r>
      <w:proofErr w:type="gramStart"/>
      <w:r w:rsidRPr="00246140">
        <w:rPr>
          <w:rStyle w:val="IntenseEmphasis"/>
        </w:rPr>
        <w:t>=[</w:t>
      </w:r>
      <w:proofErr w:type="gramEnd"/>
    </w:p>
    <w:p w14:paraId="124C0A97"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get_usage_history</w:t>
      </w:r>
      <w:proofErr w:type="spellEnd"/>
      <w:r w:rsidRPr="00246140">
        <w:rPr>
          <w:rStyle w:val="IntenseEmphasis"/>
        </w:rPr>
        <w:t>,</w:t>
      </w:r>
    </w:p>
    <w:p w14:paraId="0A3EF43D"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get_peak_hours</w:t>
      </w:r>
      <w:proofErr w:type="spellEnd"/>
      <w:r w:rsidRPr="00246140">
        <w:rPr>
          <w:rStyle w:val="IntenseEmphasis"/>
        </w:rPr>
        <w:t>,</w:t>
      </w:r>
    </w:p>
    <w:p w14:paraId="2C2C702C" w14:textId="77777777" w:rsidR="00000960" w:rsidRPr="00246140" w:rsidRDefault="00000960" w:rsidP="00000960">
      <w:pPr>
        <w:rPr>
          <w:rStyle w:val="IntenseEmphasis"/>
        </w:rPr>
      </w:pPr>
      <w:r w:rsidRPr="00246140">
        <w:rPr>
          <w:rStyle w:val="IntenseEmphasis"/>
        </w:rPr>
        <w:t xml:space="preserve">    ],</w:t>
      </w:r>
    </w:p>
    <w:p w14:paraId="3FD821AD"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output_key</w:t>
      </w:r>
      <w:proofErr w:type="spellEnd"/>
      <w:r w:rsidRPr="00246140">
        <w:rPr>
          <w:rStyle w:val="IntenseEmphasis"/>
        </w:rPr>
        <w:t>="</w:t>
      </w:r>
      <w:proofErr w:type="spellStart"/>
      <w:r w:rsidRPr="00246140">
        <w:rPr>
          <w:rStyle w:val="IntenseEmphasis"/>
        </w:rPr>
        <w:t>usage_analysis</w:t>
      </w:r>
      <w:proofErr w:type="spellEnd"/>
      <w:r w:rsidRPr="00246140">
        <w:rPr>
          <w:rStyle w:val="IntenseEmphasis"/>
        </w:rPr>
        <w:t>",</w:t>
      </w:r>
    </w:p>
    <w:p w14:paraId="6190AD95" w14:textId="77777777" w:rsidR="00000960" w:rsidRPr="00246140" w:rsidRDefault="00000960" w:rsidP="00000960">
      <w:pPr>
        <w:rPr>
          <w:rStyle w:val="IntenseEmphasis"/>
        </w:rPr>
      </w:pPr>
      <w:r w:rsidRPr="00246140">
        <w:rPr>
          <w:rStyle w:val="IntenseEmphasis"/>
        </w:rPr>
        <w:t>)</w:t>
      </w:r>
    </w:p>
    <w:p w14:paraId="06600EC4" w14:textId="77777777" w:rsidR="00000960" w:rsidRPr="00246140" w:rsidRDefault="00000960" w:rsidP="00000960">
      <w:pPr>
        <w:rPr>
          <w:rStyle w:val="IntenseEmphasis"/>
        </w:rPr>
      </w:pPr>
      <w:r w:rsidRPr="00246140">
        <w:rPr>
          <w:rStyle w:val="IntenseEmphasis"/>
        </w:rPr>
        <w:lastRenderedPageBreak/>
        <w:t>Usage History Tool:</w:t>
      </w:r>
    </w:p>
    <w:p w14:paraId="2E231C51"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get_usage_</w:t>
      </w:r>
      <w:proofErr w:type="gramStart"/>
      <w:r w:rsidRPr="00246140">
        <w:rPr>
          <w:rStyle w:val="IntenseEmphasis"/>
        </w:rPr>
        <w:t>history</w:t>
      </w:r>
      <w:proofErr w:type="spellEnd"/>
      <w:r w:rsidRPr="00246140">
        <w:rPr>
          <w:rStyle w:val="IntenseEmphasis"/>
        </w:rPr>
        <w:t>(</w:t>
      </w:r>
      <w:proofErr w:type="gramEnd"/>
      <w:r w:rsidRPr="00246140">
        <w:rPr>
          <w:rStyle w:val="IntenseEmphasis"/>
        </w:rPr>
        <w:t>days: int = 7):</w:t>
      </w:r>
    </w:p>
    <w:p w14:paraId="14022239" w14:textId="77777777" w:rsidR="00000960" w:rsidRPr="00246140" w:rsidRDefault="00000960" w:rsidP="00000960">
      <w:pPr>
        <w:rPr>
          <w:rStyle w:val="IntenseEmphasis"/>
        </w:rPr>
      </w:pPr>
      <w:r w:rsidRPr="00246140">
        <w:rPr>
          <w:rStyle w:val="IntenseEmphasis"/>
        </w:rPr>
        <w:t xml:space="preserve">    ...</w:t>
      </w:r>
    </w:p>
    <w:p w14:paraId="30E7B388" w14:textId="77777777" w:rsidR="00000960" w:rsidRPr="00246140" w:rsidRDefault="00000960" w:rsidP="00000960">
      <w:pPr>
        <w:rPr>
          <w:rStyle w:val="IntenseEmphasis"/>
        </w:rPr>
      </w:pPr>
      <w:r w:rsidRPr="00246140">
        <w:rPr>
          <w:rStyle w:val="IntenseEmphasis"/>
        </w:rPr>
        <w:t>Peak Hour Analysis Tool:</w:t>
      </w:r>
    </w:p>
    <w:p w14:paraId="43DF458B"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get_peak_</w:t>
      </w:r>
      <w:proofErr w:type="gramStart"/>
      <w:r w:rsidRPr="00246140">
        <w:rPr>
          <w:rStyle w:val="IntenseEmphasis"/>
        </w:rPr>
        <w:t>hours</w:t>
      </w:r>
      <w:proofErr w:type="spellEnd"/>
      <w:r w:rsidRPr="00246140">
        <w:rPr>
          <w:rStyle w:val="IntenseEmphasis"/>
        </w:rPr>
        <w:t>(</w:t>
      </w:r>
      <w:proofErr w:type="gramEnd"/>
      <w:r w:rsidRPr="00246140">
        <w:rPr>
          <w:rStyle w:val="IntenseEmphasis"/>
        </w:rPr>
        <w:t>):</w:t>
      </w:r>
    </w:p>
    <w:p w14:paraId="677BB6DE" w14:textId="77777777" w:rsidR="00000960" w:rsidRPr="00000960" w:rsidRDefault="00000960" w:rsidP="00000960">
      <w:r w:rsidRPr="00000960">
        <w:t xml:space="preserve">    ...</w:t>
      </w:r>
    </w:p>
    <w:p w14:paraId="10234688" w14:textId="77777777" w:rsidR="00000960" w:rsidRPr="00000960" w:rsidRDefault="00000960" w:rsidP="00000960">
      <w:r w:rsidRPr="00000960">
        <w:t>Responsibilities:</w:t>
      </w:r>
    </w:p>
    <w:p w14:paraId="345587C1" w14:textId="77777777" w:rsidR="00000960" w:rsidRPr="00000960" w:rsidRDefault="00000960" w:rsidP="00000960">
      <w:r w:rsidRPr="00000960">
        <w:t>• Runtime calculation</w:t>
      </w:r>
    </w:p>
    <w:p w14:paraId="5045C15E" w14:textId="77777777" w:rsidR="00000960" w:rsidRPr="00000960" w:rsidRDefault="00000960" w:rsidP="00000960">
      <w:r w:rsidRPr="00000960">
        <w:t>• Energy consumption analysis</w:t>
      </w:r>
    </w:p>
    <w:p w14:paraId="1F180D37" w14:textId="77777777" w:rsidR="00000960" w:rsidRPr="00000960" w:rsidRDefault="00000960" w:rsidP="00000960">
      <w:r w:rsidRPr="00000960">
        <w:t>• Cost estimation</w:t>
      </w:r>
    </w:p>
    <w:p w14:paraId="78BFB731" w14:textId="77777777" w:rsidR="00000960" w:rsidRPr="00000960" w:rsidRDefault="00000960" w:rsidP="00000960">
      <w:r w:rsidRPr="00000960">
        <w:t>• Peak-hour identification</w:t>
      </w:r>
    </w:p>
    <w:p w14:paraId="6DE3C630" w14:textId="77777777" w:rsidR="00000960" w:rsidRPr="00000960" w:rsidRDefault="00000960" w:rsidP="00000960">
      <w:r w:rsidRPr="00000960">
        <w:t>The generated output is stored in session state and passed to the next workflow stage.</w:t>
      </w:r>
    </w:p>
    <w:p w14:paraId="56371526" w14:textId="77777777" w:rsidR="00000960" w:rsidRPr="00000960" w:rsidRDefault="00000960" w:rsidP="00000960">
      <w:r w:rsidRPr="00000960">
        <w:pict w14:anchorId="7452ADA9">
          <v:rect id="_x0000_i1085" style="width:0;height:1.5pt" o:hralign="center" o:hrstd="t" o:hr="t" fillcolor="#a0a0a0" stroked="f"/>
        </w:pict>
      </w:r>
    </w:p>
    <w:p w14:paraId="1A333A6F" w14:textId="77777777" w:rsidR="00000960" w:rsidRPr="00000960" w:rsidRDefault="00000960" w:rsidP="00000960">
      <w:pPr>
        <w:rPr>
          <w:b/>
          <w:bCs/>
        </w:rPr>
      </w:pPr>
      <w:r w:rsidRPr="00000960">
        <w:rPr>
          <w:b/>
          <w:bCs/>
        </w:rPr>
        <w:t>4.8 Energy Advisor Agent</w:t>
      </w:r>
    </w:p>
    <w:p w14:paraId="3A556FD1" w14:textId="77777777" w:rsidR="00000960" w:rsidRPr="00000960" w:rsidRDefault="00000960" w:rsidP="00000960">
      <w:r w:rsidRPr="00000960">
        <w:t>The Energy Advisor Agent consumes the analysis produced by the Usage Analyst Agent.</w:t>
      </w:r>
    </w:p>
    <w:p w14:paraId="7AAF874E" w14:textId="77777777" w:rsidR="00000960" w:rsidRPr="00000960" w:rsidRDefault="00000960" w:rsidP="00000960">
      <w:r w:rsidRPr="00000960">
        <w:t>Tools Used:</w:t>
      </w:r>
    </w:p>
    <w:p w14:paraId="3AE6A822"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get_energy_</w:t>
      </w:r>
      <w:proofErr w:type="gramStart"/>
      <w:r w:rsidRPr="00246140">
        <w:rPr>
          <w:rStyle w:val="IntenseEmphasis"/>
        </w:rPr>
        <w:t>knowledge</w:t>
      </w:r>
      <w:proofErr w:type="spellEnd"/>
      <w:r w:rsidRPr="00246140">
        <w:rPr>
          <w:rStyle w:val="IntenseEmphasis"/>
        </w:rPr>
        <w:t>(</w:t>
      </w:r>
      <w:proofErr w:type="gramEnd"/>
      <w:r w:rsidRPr="00246140">
        <w:rPr>
          <w:rStyle w:val="IntenseEmphasis"/>
        </w:rPr>
        <w:t>)</w:t>
      </w:r>
    </w:p>
    <w:p w14:paraId="3DCCF04D"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get_smart_</w:t>
      </w:r>
      <w:proofErr w:type="gramStart"/>
      <w:r w:rsidRPr="00246140">
        <w:rPr>
          <w:rStyle w:val="IntenseEmphasis"/>
        </w:rPr>
        <w:t>schedule</w:t>
      </w:r>
      <w:proofErr w:type="spellEnd"/>
      <w:r w:rsidRPr="00246140">
        <w:rPr>
          <w:rStyle w:val="IntenseEmphasis"/>
        </w:rPr>
        <w:t>(</w:t>
      </w:r>
      <w:proofErr w:type="gramEnd"/>
      <w:r w:rsidRPr="00246140">
        <w:rPr>
          <w:rStyle w:val="IntenseEmphasis"/>
        </w:rPr>
        <w:t>)</w:t>
      </w:r>
    </w:p>
    <w:p w14:paraId="7A2B8C8A" w14:textId="77777777" w:rsidR="00000960" w:rsidRPr="00246140" w:rsidRDefault="00000960" w:rsidP="00000960">
      <w:pPr>
        <w:rPr>
          <w:rStyle w:val="IntenseEmphasis"/>
        </w:rPr>
      </w:pPr>
      <w:r w:rsidRPr="00246140">
        <w:rPr>
          <w:rStyle w:val="IntenseEmphasis"/>
        </w:rPr>
        <w:t>Sample Implementation:</w:t>
      </w:r>
    </w:p>
    <w:p w14:paraId="73BB90C7" w14:textId="77777777" w:rsidR="00000960" w:rsidRPr="00246140" w:rsidRDefault="00000960" w:rsidP="00000960">
      <w:pPr>
        <w:rPr>
          <w:rStyle w:val="IntenseEmphasis"/>
        </w:rPr>
      </w:pPr>
      <w:proofErr w:type="spellStart"/>
      <w:r w:rsidRPr="00246140">
        <w:rPr>
          <w:rStyle w:val="IntenseEmphasis"/>
        </w:rPr>
        <w:t>energy_advisor_agent</w:t>
      </w:r>
      <w:proofErr w:type="spellEnd"/>
      <w:r w:rsidRPr="00246140">
        <w:rPr>
          <w:rStyle w:val="IntenseEmphasis"/>
        </w:rPr>
        <w:t xml:space="preserve"> = </w:t>
      </w:r>
      <w:proofErr w:type="gramStart"/>
      <w:r w:rsidRPr="00246140">
        <w:rPr>
          <w:rStyle w:val="IntenseEmphasis"/>
        </w:rPr>
        <w:t>Agent(</w:t>
      </w:r>
      <w:proofErr w:type="gramEnd"/>
    </w:p>
    <w:p w14:paraId="7DAE0BDD" w14:textId="77777777" w:rsidR="00000960" w:rsidRPr="00246140" w:rsidRDefault="00000960" w:rsidP="00000960">
      <w:pPr>
        <w:rPr>
          <w:rStyle w:val="IntenseEmphasis"/>
        </w:rPr>
      </w:pPr>
      <w:r w:rsidRPr="00246140">
        <w:rPr>
          <w:rStyle w:val="IntenseEmphasis"/>
        </w:rPr>
        <w:t xml:space="preserve">    name="</w:t>
      </w:r>
      <w:proofErr w:type="spellStart"/>
      <w:r w:rsidRPr="00246140">
        <w:rPr>
          <w:rStyle w:val="IntenseEmphasis"/>
        </w:rPr>
        <w:t>energy_advisor_agent</w:t>
      </w:r>
      <w:proofErr w:type="spellEnd"/>
      <w:r w:rsidRPr="00246140">
        <w:rPr>
          <w:rStyle w:val="IntenseEmphasis"/>
        </w:rPr>
        <w:t>",</w:t>
      </w:r>
    </w:p>
    <w:p w14:paraId="190A1AF1" w14:textId="77777777" w:rsidR="00000960" w:rsidRPr="00246140" w:rsidRDefault="00000960" w:rsidP="00000960">
      <w:pPr>
        <w:rPr>
          <w:rStyle w:val="IntenseEmphasis"/>
        </w:rPr>
      </w:pPr>
      <w:r w:rsidRPr="00246140">
        <w:rPr>
          <w:rStyle w:val="IntenseEmphasis"/>
        </w:rPr>
        <w:t xml:space="preserve">    model="gemini-2.5-flash",</w:t>
      </w:r>
    </w:p>
    <w:p w14:paraId="33B85A8E" w14:textId="77777777" w:rsidR="00000960" w:rsidRPr="00246140" w:rsidRDefault="00000960" w:rsidP="00000960">
      <w:pPr>
        <w:rPr>
          <w:rStyle w:val="IntenseEmphasis"/>
        </w:rPr>
      </w:pPr>
      <w:r w:rsidRPr="00246140">
        <w:rPr>
          <w:rStyle w:val="IntenseEmphasis"/>
        </w:rPr>
        <w:t xml:space="preserve">    tools</w:t>
      </w:r>
      <w:proofErr w:type="gramStart"/>
      <w:r w:rsidRPr="00246140">
        <w:rPr>
          <w:rStyle w:val="IntenseEmphasis"/>
        </w:rPr>
        <w:t>=[</w:t>
      </w:r>
      <w:proofErr w:type="gramEnd"/>
    </w:p>
    <w:p w14:paraId="4276CC9B"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get_energy_knowledge</w:t>
      </w:r>
      <w:proofErr w:type="spellEnd"/>
      <w:r w:rsidRPr="00246140">
        <w:rPr>
          <w:rStyle w:val="IntenseEmphasis"/>
        </w:rPr>
        <w:t>,</w:t>
      </w:r>
    </w:p>
    <w:p w14:paraId="62943A09"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get_smart_schedule</w:t>
      </w:r>
      <w:proofErr w:type="spellEnd"/>
      <w:r w:rsidRPr="00246140">
        <w:rPr>
          <w:rStyle w:val="IntenseEmphasis"/>
        </w:rPr>
        <w:t>,</w:t>
      </w:r>
    </w:p>
    <w:p w14:paraId="6B836267" w14:textId="77777777" w:rsidR="00000960" w:rsidRPr="00246140" w:rsidRDefault="00000960" w:rsidP="00000960">
      <w:pPr>
        <w:rPr>
          <w:rStyle w:val="IntenseEmphasis"/>
        </w:rPr>
      </w:pPr>
      <w:r w:rsidRPr="00246140">
        <w:rPr>
          <w:rStyle w:val="IntenseEmphasis"/>
        </w:rPr>
        <w:t xml:space="preserve">    ],</w:t>
      </w:r>
    </w:p>
    <w:p w14:paraId="2A630247" w14:textId="77777777" w:rsidR="00000960" w:rsidRPr="00246140" w:rsidRDefault="00000960" w:rsidP="00000960">
      <w:pPr>
        <w:rPr>
          <w:rStyle w:val="IntenseEmphasis"/>
        </w:rPr>
      </w:pPr>
      <w:r w:rsidRPr="00246140">
        <w:rPr>
          <w:rStyle w:val="IntenseEmphasis"/>
        </w:rPr>
        <w:t>)</w:t>
      </w:r>
    </w:p>
    <w:p w14:paraId="335B372F" w14:textId="77777777" w:rsidR="00000960" w:rsidRPr="00246140" w:rsidRDefault="00000960" w:rsidP="00000960">
      <w:pPr>
        <w:rPr>
          <w:rStyle w:val="IntenseEmphasis"/>
        </w:rPr>
      </w:pPr>
      <w:r w:rsidRPr="00246140">
        <w:rPr>
          <w:rStyle w:val="IntenseEmphasis"/>
        </w:rPr>
        <w:t>The agent accesses the workflow state using:</w:t>
      </w:r>
    </w:p>
    <w:p w14:paraId="4D60D44D" w14:textId="77777777" w:rsidR="00000960" w:rsidRPr="00246140" w:rsidRDefault="00000960" w:rsidP="00000960">
      <w:pPr>
        <w:rPr>
          <w:rStyle w:val="IntenseEmphasis"/>
        </w:rPr>
      </w:pPr>
      <w:r w:rsidRPr="00246140">
        <w:rPr>
          <w:rStyle w:val="IntenseEmphasis"/>
        </w:rPr>
        <w:t>{</w:t>
      </w:r>
      <w:proofErr w:type="spellStart"/>
      <w:r w:rsidRPr="00246140">
        <w:rPr>
          <w:rStyle w:val="IntenseEmphasis"/>
        </w:rPr>
        <w:t>usage_analysis</w:t>
      </w:r>
      <w:proofErr w:type="spellEnd"/>
      <w:r w:rsidRPr="00246140">
        <w:rPr>
          <w:rStyle w:val="IntenseEmphasis"/>
        </w:rPr>
        <w:t>}</w:t>
      </w:r>
    </w:p>
    <w:p w14:paraId="16BD59BA" w14:textId="77777777" w:rsidR="00000960" w:rsidRPr="00000960" w:rsidRDefault="00000960" w:rsidP="00000960">
      <w:r w:rsidRPr="00000960">
        <w:t>Responsibilities:</w:t>
      </w:r>
    </w:p>
    <w:p w14:paraId="7928008B" w14:textId="77777777" w:rsidR="00000960" w:rsidRPr="00000960" w:rsidRDefault="00000960" w:rsidP="00000960">
      <w:r w:rsidRPr="00000960">
        <w:t>• Recommendation generation</w:t>
      </w:r>
    </w:p>
    <w:p w14:paraId="0EA9DBBF" w14:textId="77777777" w:rsidR="00000960" w:rsidRPr="00000960" w:rsidRDefault="00000960" w:rsidP="00000960">
      <w:r w:rsidRPr="00000960">
        <w:lastRenderedPageBreak/>
        <w:t>• Smart scheduling</w:t>
      </w:r>
    </w:p>
    <w:p w14:paraId="255FDC9F" w14:textId="77777777" w:rsidR="00000960" w:rsidRPr="00000960" w:rsidRDefault="00000960" w:rsidP="00000960">
      <w:r w:rsidRPr="00000960">
        <w:t>• Cost optimization</w:t>
      </w:r>
    </w:p>
    <w:p w14:paraId="699F7602" w14:textId="77777777" w:rsidR="00000960" w:rsidRPr="00000960" w:rsidRDefault="00000960" w:rsidP="00000960">
      <w:r w:rsidRPr="00000960">
        <w:t>• Personalized energy-saving advice</w:t>
      </w:r>
    </w:p>
    <w:p w14:paraId="257F180D" w14:textId="77777777" w:rsidR="00000960" w:rsidRPr="00000960" w:rsidRDefault="00000960" w:rsidP="00000960">
      <w:r w:rsidRPr="00000960">
        <w:pict w14:anchorId="22DD1D9D">
          <v:rect id="_x0000_i1086" style="width:0;height:1.5pt" o:hralign="center" o:hrstd="t" o:hr="t" fillcolor="#a0a0a0" stroked="f"/>
        </w:pict>
      </w:r>
    </w:p>
    <w:p w14:paraId="17CA5EBA" w14:textId="77777777" w:rsidR="00000960" w:rsidRPr="00000960" w:rsidRDefault="00000960" w:rsidP="00000960">
      <w:pPr>
        <w:rPr>
          <w:b/>
          <w:bCs/>
        </w:rPr>
      </w:pPr>
      <w:r w:rsidRPr="00000960">
        <w:rPr>
          <w:b/>
          <w:bCs/>
        </w:rPr>
        <w:t>4.9 Retrieval-Augmented Generation (RAG)</w:t>
      </w:r>
    </w:p>
    <w:p w14:paraId="49A0BB4B" w14:textId="77777777" w:rsidR="00000960" w:rsidRPr="00000960" w:rsidRDefault="00000960" w:rsidP="00000960">
      <w:r w:rsidRPr="00000960">
        <w:t>The project integrates RAG to improve recommendation quality.</w:t>
      </w:r>
    </w:p>
    <w:p w14:paraId="363E0F27" w14:textId="77777777" w:rsidR="00000960" w:rsidRPr="00000960" w:rsidRDefault="00000960" w:rsidP="00000960">
      <w:r w:rsidRPr="00000960">
        <w:t>Instead of relying entirely on the LLM's internal knowledge, the system retrieves information from external energy knowledge sources.</w:t>
      </w:r>
    </w:p>
    <w:p w14:paraId="05D81C05" w14:textId="77777777" w:rsidR="00000960" w:rsidRPr="00000960" w:rsidRDefault="00000960" w:rsidP="00000960">
      <w:r w:rsidRPr="00000960">
        <w:t>Sample Tool:</w:t>
      </w:r>
    </w:p>
    <w:p w14:paraId="4EB79EEB"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get_energy_</w:t>
      </w:r>
      <w:proofErr w:type="gramStart"/>
      <w:r w:rsidRPr="00246140">
        <w:rPr>
          <w:rStyle w:val="IntenseEmphasis"/>
        </w:rPr>
        <w:t>knowledge</w:t>
      </w:r>
      <w:proofErr w:type="spellEnd"/>
      <w:r w:rsidRPr="00246140">
        <w:rPr>
          <w:rStyle w:val="IntenseEmphasis"/>
        </w:rPr>
        <w:t>(</w:t>
      </w:r>
      <w:proofErr w:type="gramEnd"/>
    </w:p>
    <w:p w14:paraId="75587290" w14:textId="77777777" w:rsidR="00000960" w:rsidRPr="00246140" w:rsidRDefault="00000960" w:rsidP="00000960">
      <w:pPr>
        <w:rPr>
          <w:rStyle w:val="IntenseEmphasis"/>
        </w:rPr>
      </w:pPr>
      <w:r w:rsidRPr="00246140">
        <w:rPr>
          <w:rStyle w:val="IntenseEmphasis"/>
        </w:rPr>
        <w:t xml:space="preserve">    query: str</w:t>
      </w:r>
    </w:p>
    <w:p w14:paraId="5D2FEC4E" w14:textId="77777777" w:rsidR="00000960" w:rsidRPr="00246140" w:rsidRDefault="00000960" w:rsidP="00000960">
      <w:pPr>
        <w:rPr>
          <w:rStyle w:val="IntenseEmphasis"/>
        </w:rPr>
      </w:pPr>
      <w:r w:rsidRPr="00246140">
        <w:rPr>
          <w:rStyle w:val="IntenseEmphasis"/>
        </w:rPr>
        <w:t>):</w:t>
      </w:r>
    </w:p>
    <w:p w14:paraId="12895F0E" w14:textId="77777777" w:rsidR="00000960" w:rsidRPr="00246140" w:rsidRDefault="00000960" w:rsidP="00000960">
      <w:pPr>
        <w:rPr>
          <w:rStyle w:val="IntenseEmphasis"/>
        </w:rPr>
      </w:pPr>
      <w:r w:rsidRPr="00246140">
        <w:rPr>
          <w:rStyle w:val="IntenseEmphasis"/>
        </w:rPr>
        <w:t xml:space="preserve">    return </w:t>
      </w:r>
      <w:proofErr w:type="spellStart"/>
      <w:r w:rsidRPr="00246140">
        <w:rPr>
          <w:rStyle w:val="IntenseEmphasis"/>
        </w:rPr>
        <w:t>get_rag_response</w:t>
      </w:r>
      <w:proofErr w:type="spellEnd"/>
      <w:r w:rsidRPr="00246140">
        <w:rPr>
          <w:rStyle w:val="IntenseEmphasis"/>
        </w:rPr>
        <w:t>(query)</w:t>
      </w:r>
    </w:p>
    <w:p w14:paraId="3B105315" w14:textId="77777777" w:rsidR="00000960" w:rsidRPr="00000960" w:rsidRDefault="00000960" w:rsidP="00000960">
      <w:r w:rsidRPr="00000960">
        <w:t>Benefits:</w:t>
      </w:r>
    </w:p>
    <w:p w14:paraId="7C5032E7" w14:textId="77777777" w:rsidR="00000960" w:rsidRPr="00000960" w:rsidRDefault="00000960" w:rsidP="00000960">
      <w:r w:rsidRPr="00000960">
        <w:t>• More accurate recommendations</w:t>
      </w:r>
    </w:p>
    <w:p w14:paraId="2BBDC5CD" w14:textId="77777777" w:rsidR="00000960" w:rsidRPr="00000960" w:rsidRDefault="00000960" w:rsidP="00000960">
      <w:r w:rsidRPr="00000960">
        <w:t>• Domain-specific knowledge</w:t>
      </w:r>
    </w:p>
    <w:p w14:paraId="2A5A02F2" w14:textId="77777777" w:rsidR="00000960" w:rsidRPr="00000960" w:rsidRDefault="00000960" w:rsidP="00000960">
      <w:r w:rsidRPr="00000960">
        <w:t>• Up-to-date guidance</w:t>
      </w:r>
    </w:p>
    <w:p w14:paraId="5A2FBD9A" w14:textId="77777777" w:rsidR="00000960" w:rsidRPr="00000960" w:rsidRDefault="00000960" w:rsidP="00000960">
      <w:r w:rsidRPr="00000960">
        <w:t>• Reduced hallucinations</w:t>
      </w:r>
    </w:p>
    <w:p w14:paraId="7489A5EB" w14:textId="77777777" w:rsidR="00000960" w:rsidRPr="00000960" w:rsidRDefault="00000960" w:rsidP="00000960">
      <w:r w:rsidRPr="00000960">
        <w:t>RAG significantly improves the reliability of generated energy-saving suggestions.</w:t>
      </w:r>
    </w:p>
    <w:p w14:paraId="5FAF1491" w14:textId="77777777" w:rsidR="00000960" w:rsidRPr="00000960" w:rsidRDefault="00000960" w:rsidP="00000960">
      <w:r w:rsidRPr="00000960">
        <w:pict w14:anchorId="17C5D532">
          <v:rect id="_x0000_i1087" style="width:0;height:1.5pt" o:hralign="center" o:hrstd="t" o:hr="t" fillcolor="#a0a0a0" stroked="f"/>
        </w:pict>
      </w:r>
    </w:p>
    <w:p w14:paraId="5AB4E39A" w14:textId="77777777" w:rsidR="00000960" w:rsidRPr="00000960" w:rsidRDefault="00000960" w:rsidP="00000960">
      <w:pPr>
        <w:rPr>
          <w:b/>
          <w:bCs/>
        </w:rPr>
      </w:pPr>
      <w:r w:rsidRPr="00000960">
        <w:rPr>
          <w:b/>
          <w:bCs/>
        </w:rPr>
        <w:t>4.10 Tool Categorization and Observability</w:t>
      </w:r>
    </w:p>
    <w:p w14:paraId="688C7E7C" w14:textId="77777777" w:rsidR="00000960" w:rsidRPr="00000960" w:rsidRDefault="00000960" w:rsidP="00000960">
      <w:r w:rsidRPr="00000960">
        <w:t>To improve debugging and workflow monitoring, decorators were introduced for tool categorization.</w:t>
      </w:r>
    </w:p>
    <w:p w14:paraId="70DD3854" w14:textId="77777777" w:rsidR="00000960" w:rsidRPr="00000960" w:rsidRDefault="00000960" w:rsidP="00000960">
      <w:r w:rsidRPr="00000960">
        <w:t>Example Decorator:</w:t>
      </w:r>
    </w:p>
    <w:p w14:paraId="71C6F42F"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energy_tool</w:t>
      </w:r>
      <w:proofErr w:type="spellEnd"/>
      <w:r w:rsidRPr="00246140">
        <w:rPr>
          <w:rStyle w:val="IntenseEmphasis"/>
        </w:rPr>
        <w:t>(</w:t>
      </w:r>
      <w:proofErr w:type="spellStart"/>
      <w:r w:rsidRPr="00246140">
        <w:rPr>
          <w:rStyle w:val="IntenseEmphasis"/>
        </w:rPr>
        <w:t>func</w:t>
      </w:r>
      <w:proofErr w:type="spellEnd"/>
      <w:r w:rsidRPr="00246140">
        <w:rPr>
          <w:rStyle w:val="IntenseEmphasis"/>
        </w:rPr>
        <w:t>):</w:t>
      </w:r>
    </w:p>
    <w:p w14:paraId="7892B112" w14:textId="77777777" w:rsidR="00000960" w:rsidRPr="00246140" w:rsidRDefault="00000960" w:rsidP="00000960">
      <w:pPr>
        <w:rPr>
          <w:rStyle w:val="IntenseEmphasis"/>
        </w:rPr>
      </w:pPr>
      <w:r w:rsidRPr="00246140">
        <w:rPr>
          <w:rStyle w:val="IntenseEmphasis"/>
        </w:rPr>
        <w:t xml:space="preserve">    def </w:t>
      </w:r>
      <w:proofErr w:type="gramStart"/>
      <w:r w:rsidRPr="00246140">
        <w:rPr>
          <w:rStyle w:val="IntenseEmphasis"/>
        </w:rPr>
        <w:t>wrapper(</w:t>
      </w:r>
      <w:proofErr w:type="gramEnd"/>
      <w:r w:rsidRPr="00246140">
        <w:rPr>
          <w:rStyle w:val="IntenseEmphasis"/>
        </w:rPr>
        <w:t>*</w:t>
      </w:r>
      <w:proofErr w:type="spellStart"/>
      <w:r w:rsidRPr="00246140">
        <w:rPr>
          <w:rStyle w:val="IntenseEmphasis"/>
        </w:rPr>
        <w:t>args</w:t>
      </w:r>
      <w:proofErr w:type="spellEnd"/>
      <w:r w:rsidRPr="00246140">
        <w:rPr>
          <w:rStyle w:val="IntenseEmphasis"/>
        </w:rPr>
        <w:t>, **</w:t>
      </w:r>
      <w:proofErr w:type="spellStart"/>
      <w:r w:rsidRPr="00246140">
        <w:rPr>
          <w:rStyle w:val="IntenseEmphasis"/>
        </w:rPr>
        <w:t>kwargs</w:t>
      </w:r>
      <w:proofErr w:type="spellEnd"/>
      <w:r w:rsidRPr="00246140">
        <w:rPr>
          <w:rStyle w:val="IntenseEmphasis"/>
        </w:rPr>
        <w:t>):</w:t>
      </w:r>
    </w:p>
    <w:p w14:paraId="2EA00570" w14:textId="77777777" w:rsidR="00000960" w:rsidRPr="00246140" w:rsidRDefault="00000960" w:rsidP="00000960">
      <w:pPr>
        <w:rPr>
          <w:rStyle w:val="IntenseEmphasis"/>
        </w:rPr>
      </w:pPr>
      <w:r w:rsidRPr="00246140">
        <w:rPr>
          <w:rStyle w:val="IntenseEmphasis"/>
        </w:rPr>
        <w:t xml:space="preserve">        </w:t>
      </w:r>
      <w:proofErr w:type="gramStart"/>
      <w:r w:rsidRPr="00246140">
        <w:rPr>
          <w:rStyle w:val="IntenseEmphasis"/>
        </w:rPr>
        <w:t>print(</w:t>
      </w:r>
      <w:proofErr w:type="gramEnd"/>
    </w:p>
    <w:p w14:paraId="4BFD63F1" w14:textId="77777777" w:rsidR="00000960" w:rsidRPr="00246140" w:rsidRDefault="00000960" w:rsidP="00000960">
      <w:pPr>
        <w:rPr>
          <w:rStyle w:val="IntenseEmphasis"/>
        </w:rPr>
      </w:pPr>
      <w:r w:rsidRPr="00246140">
        <w:rPr>
          <w:rStyle w:val="IntenseEmphasis"/>
        </w:rPr>
        <w:t xml:space="preserve">            </w:t>
      </w:r>
      <w:proofErr w:type="spellStart"/>
      <w:r w:rsidRPr="00246140">
        <w:rPr>
          <w:rStyle w:val="IntenseEmphasis"/>
        </w:rPr>
        <w:t>f"ENERGY</w:t>
      </w:r>
      <w:proofErr w:type="spellEnd"/>
      <w:r w:rsidRPr="00246140">
        <w:rPr>
          <w:rStyle w:val="IntenseEmphasis"/>
        </w:rPr>
        <w:t xml:space="preserve"> TOOL: {</w:t>
      </w:r>
      <w:proofErr w:type="spellStart"/>
      <w:proofErr w:type="gramStart"/>
      <w:r w:rsidRPr="00246140">
        <w:rPr>
          <w:rStyle w:val="IntenseEmphasis"/>
        </w:rPr>
        <w:t>func</w:t>
      </w:r>
      <w:proofErr w:type="spellEnd"/>
      <w:r w:rsidRPr="00246140">
        <w:rPr>
          <w:rStyle w:val="IntenseEmphasis"/>
        </w:rPr>
        <w:t>._</w:t>
      </w:r>
      <w:proofErr w:type="gramEnd"/>
      <w:r w:rsidRPr="00246140">
        <w:rPr>
          <w:rStyle w:val="IntenseEmphasis"/>
        </w:rPr>
        <w:t>_name__}"</w:t>
      </w:r>
    </w:p>
    <w:p w14:paraId="52EFEE9D" w14:textId="77777777" w:rsidR="00000960" w:rsidRPr="00246140" w:rsidRDefault="00000960" w:rsidP="00000960">
      <w:pPr>
        <w:rPr>
          <w:rStyle w:val="IntenseEmphasis"/>
        </w:rPr>
      </w:pPr>
      <w:r w:rsidRPr="00246140">
        <w:rPr>
          <w:rStyle w:val="IntenseEmphasis"/>
        </w:rPr>
        <w:t xml:space="preserve">        )</w:t>
      </w:r>
    </w:p>
    <w:p w14:paraId="59A1E39C" w14:textId="77777777" w:rsidR="00000960" w:rsidRPr="00246140" w:rsidRDefault="00000960" w:rsidP="00000960">
      <w:pPr>
        <w:rPr>
          <w:rStyle w:val="IntenseEmphasis"/>
        </w:rPr>
      </w:pPr>
      <w:r w:rsidRPr="00246140">
        <w:rPr>
          <w:rStyle w:val="IntenseEmphasis"/>
        </w:rPr>
        <w:t xml:space="preserve">        return </w:t>
      </w:r>
      <w:proofErr w:type="spellStart"/>
      <w:proofErr w:type="gramStart"/>
      <w:r w:rsidRPr="00246140">
        <w:rPr>
          <w:rStyle w:val="IntenseEmphasis"/>
        </w:rPr>
        <w:t>func</w:t>
      </w:r>
      <w:proofErr w:type="spellEnd"/>
      <w:r w:rsidRPr="00246140">
        <w:rPr>
          <w:rStyle w:val="IntenseEmphasis"/>
        </w:rPr>
        <w:t>(</w:t>
      </w:r>
      <w:proofErr w:type="gramEnd"/>
      <w:r w:rsidRPr="00246140">
        <w:rPr>
          <w:rStyle w:val="IntenseEmphasis"/>
        </w:rPr>
        <w:t>*</w:t>
      </w:r>
      <w:proofErr w:type="spellStart"/>
      <w:r w:rsidRPr="00246140">
        <w:rPr>
          <w:rStyle w:val="IntenseEmphasis"/>
        </w:rPr>
        <w:t>args</w:t>
      </w:r>
      <w:proofErr w:type="spellEnd"/>
      <w:r w:rsidRPr="00246140">
        <w:rPr>
          <w:rStyle w:val="IntenseEmphasis"/>
        </w:rPr>
        <w:t>, **</w:t>
      </w:r>
      <w:proofErr w:type="spellStart"/>
      <w:r w:rsidRPr="00246140">
        <w:rPr>
          <w:rStyle w:val="IntenseEmphasis"/>
        </w:rPr>
        <w:t>kwargs</w:t>
      </w:r>
      <w:proofErr w:type="spellEnd"/>
      <w:r w:rsidRPr="00246140">
        <w:rPr>
          <w:rStyle w:val="IntenseEmphasis"/>
        </w:rPr>
        <w:t>)</w:t>
      </w:r>
    </w:p>
    <w:p w14:paraId="32A5CB10" w14:textId="77777777" w:rsidR="00000960" w:rsidRPr="00246140" w:rsidRDefault="00000960" w:rsidP="00000960">
      <w:pPr>
        <w:rPr>
          <w:rStyle w:val="IntenseEmphasis"/>
        </w:rPr>
      </w:pPr>
      <w:r w:rsidRPr="00246140">
        <w:rPr>
          <w:rStyle w:val="IntenseEmphasis"/>
        </w:rPr>
        <w:t xml:space="preserve">    return wrapper</w:t>
      </w:r>
    </w:p>
    <w:p w14:paraId="1D6BF42A" w14:textId="77777777" w:rsidR="00000960" w:rsidRPr="00246140" w:rsidRDefault="00000960" w:rsidP="00000960">
      <w:pPr>
        <w:rPr>
          <w:rStyle w:val="IntenseEmphasis"/>
        </w:rPr>
      </w:pPr>
      <w:r w:rsidRPr="00246140">
        <w:rPr>
          <w:rStyle w:val="IntenseEmphasis"/>
        </w:rPr>
        <w:t>Usage:</w:t>
      </w:r>
    </w:p>
    <w:p w14:paraId="5182B072" w14:textId="77777777" w:rsidR="00000960" w:rsidRPr="00246140" w:rsidRDefault="00000960" w:rsidP="00000960">
      <w:pPr>
        <w:rPr>
          <w:rStyle w:val="IntenseEmphasis"/>
        </w:rPr>
      </w:pPr>
      <w:r w:rsidRPr="00246140">
        <w:rPr>
          <w:rStyle w:val="IntenseEmphasis"/>
        </w:rPr>
        <w:lastRenderedPageBreak/>
        <w:t>@energy_tool</w:t>
      </w:r>
    </w:p>
    <w:p w14:paraId="1DB7E04E" w14:textId="77777777" w:rsidR="00000960" w:rsidRPr="00246140" w:rsidRDefault="00000960" w:rsidP="00000960">
      <w:pPr>
        <w:rPr>
          <w:rStyle w:val="IntenseEmphasis"/>
        </w:rPr>
      </w:pPr>
      <w:r w:rsidRPr="00246140">
        <w:rPr>
          <w:rStyle w:val="IntenseEmphasis"/>
        </w:rPr>
        <w:t xml:space="preserve">def </w:t>
      </w:r>
      <w:proofErr w:type="spellStart"/>
      <w:r w:rsidRPr="00246140">
        <w:rPr>
          <w:rStyle w:val="IntenseEmphasis"/>
        </w:rPr>
        <w:t>get_usage_</w:t>
      </w:r>
      <w:proofErr w:type="gramStart"/>
      <w:r w:rsidRPr="00246140">
        <w:rPr>
          <w:rStyle w:val="IntenseEmphasis"/>
        </w:rPr>
        <w:t>history</w:t>
      </w:r>
      <w:proofErr w:type="spellEnd"/>
      <w:r w:rsidRPr="00246140">
        <w:rPr>
          <w:rStyle w:val="IntenseEmphasis"/>
        </w:rPr>
        <w:t>(</w:t>
      </w:r>
      <w:proofErr w:type="gramEnd"/>
      <w:r w:rsidRPr="00246140">
        <w:rPr>
          <w:rStyle w:val="IntenseEmphasis"/>
        </w:rPr>
        <w:t>):</w:t>
      </w:r>
    </w:p>
    <w:p w14:paraId="3224D07A" w14:textId="77777777" w:rsidR="00000960" w:rsidRPr="00246140" w:rsidRDefault="00000960" w:rsidP="00000960">
      <w:pPr>
        <w:rPr>
          <w:rStyle w:val="IntenseEmphasis"/>
        </w:rPr>
      </w:pPr>
      <w:r w:rsidRPr="00246140">
        <w:rPr>
          <w:rStyle w:val="IntenseEmphasis"/>
        </w:rPr>
        <w:t xml:space="preserve">    ...</w:t>
      </w:r>
    </w:p>
    <w:p w14:paraId="495E9E61" w14:textId="77777777" w:rsidR="00000960" w:rsidRPr="00246140" w:rsidRDefault="00000960" w:rsidP="00000960">
      <w:pPr>
        <w:rPr>
          <w:rStyle w:val="IntenseEmphasis"/>
        </w:rPr>
      </w:pPr>
      <w:r w:rsidRPr="00246140">
        <w:rPr>
          <w:rStyle w:val="IntenseEmphasis"/>
        </w:rPr>
        <w:t>Additional categories include:</w:t>
      </w:r>
    </w:p>
    <w:p w14:paraId="4DEEC2B5" w14:textId="77777777" w:rsidR="00000960" w:rsidRPr="00246140" w:rsidRDefault="00000960" w:rsidP="00000960">
      <w:pPr>
        <w:rPr>
          <w:rStyle w:val="IntenseEmphasis"/>
        </w:rPr>
      </w:pPr>
      <w:r w:rsidRPr="00246140">
        <w:rPr>
          <w:rStyle w:val="IntenseEmphasis"/>
        </w:rPr>
        <w:t>@device_tool</w:t>
      </w:r>
    </w:p>
    <w:p w14:paraId="5BB080EE" w14:textId="77777777" w:rsidR="00000960" w:rsidRPr="00246140" w:rsidRDefault="00000960" w:rsidP="00000960">
      <w:pPr>
        <w:rPr>
          <w:rStyle w:val="IntenseEmphasis"/>
        </w:rPr>
      </w:pPr>
      <w:r w:rsidRPr="00246140">
        <w:rPr>
          <w:rStyle w:val="IntenseEmphasis"/>
        </w:rPr>
        <w:t>@bulk_tool</w:t>
      </w:r>
    </w:p>
    <w:p w14:paraId="1D4F08DF" w14:textId="77777777" w:rsidR="00000960" w:rsidRPr="00246140" w:rsidRDefault="00000960" w:rsidP="00000960">
      <w:pPr>
        <w:rPr>
          <w:rStyle w:val="IntenseEmphasis"/>
        </w:rPr>
      </w:pPr>
      <w:r w:rsidRPr="00246140">
        <w:rPr>
          <w:rStyle w:val="IntenseEmphasis"/>
        </w:rPr>
        <w:t>@db_tool</w:t>
      </w:r>
    </w:p>
    <w:p w14:paraId="7C1427C1" w14:textId="77777777" w:rsidR="00000960" w:rsidRPr="00246140" w:rsidRDefault="00000960" w:rsidP="00000960">
      <w:pPr>
        <w:rPr>
          <w:rStyle w:val="IntenseEmphasis"/>
        </w:rPr>
      </w:pPr>
      <w:r w:rsidRPr="00246140">
        <w:rPr>
          <w:rStyle w:val="IntenseEmphasis"/>
        </w:rPr>
        <w:t>@rag_tool</w:t>
      </w:r>
    </w:p>
    <w:p w14:paraId="2C4601AA" w14:textId="77777777" w:rsidR="00000960" w:rsidRPr="00246140" w:rsidRDefault="00000960" w:rsidP="00000960">
      <w:pPr>
        <w:rPr>
          <w:rStyle w:val="IntenseEmphasis"/>
        </w:rPr>
      </w:pPr>
      <w:r w:rsidRPr="00246140">
        <w:rPr>
          <w:rStyle w:val="IntenseEmphasis"/>
        </w:rPr>
        <w:t>@hitl_tool</w:t>
      </w:r>
    </w:p>
    <w:p w14:paraId="14BA95A0" w14:textId="77777777" w:rsidR="00000960" w:rsidRPr="00000960" w:rsidRDefault="00000960" w:rsidP="00000960">
      <w:r w:rsidRPr="00000960">
        <w:t>These decorators provide execution visibility without modifying the core business logic.</w:t>
      </w:r>
    </w:p>
    <w:p w14:paraId="550ADDCF" w14:textId="77777777" w:rsidR="00000960" w:rsidRPr="00000960" w:rsidRDefault="00000960" w:rsidP="00000960">
      <w:pPr>
        <w:rPr>
          <w:b/>
          <w:bCs/>
        </w:rPr>
      </w:pPr>
      <w:r w:rsidRPr="00000960">
        <w:rPr>
          <w:b/>
          <w:bCs/>
        </w:rPr>
        <w:t>Example Output</w:t>
      </w:r>
    </w:p>
    <w:p w14:paraId="1CEC415E" w14:textId="77777777" w:rsidR="00000960" w:rsidRPr="00000960" w:rsidRDefault="00000960" w:rsidP="00000960">
      <w:r w:rsidRPr="00000960">
        <w:t xml:space="preserve">ENERGY TOOL: </w:t>
      </w:r>
      <w:proofErr w:type="spellStart"/>
      <w:r w:rsidRPr="00000960">
        <w:t>get_usage_history</w:t>
      </w:r>
      <w:proofErr w:type="spellEnd"/>
    </w:p>
    <w:p w14:paraId="2E946D98" w14:textId="77777777" w:rsidR="00000960" w:rsidRPr="00000960" w:rsidRDefault="00000960" w:rsidP="00000960"/>
    <w:p w14:paraId="0F3D2DC6" w14:textId="77777777" w:rsidR="00000960" w:rsidRPr="00000960" w:rsidRDefault="00000960" w:rsidP="00000960">
      <w:r w:rsidRPr="00000960">
        <w:t xml:space="preserve">ENERGY TOOL: </w:t>
      </w:r>
      <w:proofErr w:type="spellStart"/>
      <w:r w:rsidRPr="00000960">
        <w:t>get_peak_hours</w:t>
      </w:r>
      <w:proofErr w:type="spellEnd"/>
    </w:p>
    <w:p w14:paraId="3911B855" w14:textId="77777777" w:rsidR="00000960" w:rsidRPr="00000960" w:rsidRDefault="00000960" w:rsidP="00000960"/>
    <w:p w14:paraId="77D95F94" w14:textId="77777777" w:rsidR="00000960" w:rsidRPr="00000960" w:rsidRDefault="00000960" w:rsidP="00000960">
      <w:r w:rsidRPr="00000960">
        <w:t xml:space="preserve">RAG TOOL: </w:t>
      </w:r>
      <w:proofErr w:type="spellStart"/>
      <w:r w:rsidRPr="00000960">
        <w:t>get_energy_knowledge</w:t>
      </w:r>
      <w:proofErr w:type="spellEnd"/>
    </w:p>
    <w:p w14:paraId="6934B4A3" w14:textId="77777777" w:rsidR="00000960" w:rsidRPr="00000960" w:rsidRDefault="00000960" w:rsidP="00000960"/>
    <w:p w14:paraId="2602C56E" w14:textId="77777777" w:rsidR="00000960" w:rsidRPr="00000960" w:rsidRDefault="00000960" w:rsidP="00000960">
      <w:r w:rsidRPr="00000960">
        <w:t xml:space="preserve">ENERGY TOOL: </w:t>
      </w:r>
      <w:proofErr w:type="spellStart"/>
      <w:r w:rsidRPr="00000960">
        <w:t>get_smart_schedule</w:t>
      </w:r>
      <w:proofErr w:type="spellEnd"/>
    </w:p>
    <w:p w14:paraId="535CDC3C" w14:textId="77777777" w:rsidR="00000960" w:rsidRPr="00000960" w:rsidRDefault="00000960" w:rsidP="00000960">
      <w:r w:rsidRPr="00000960">
        <w:t>This observability mechanism greatly simplifies debugging and helps verify workflow execution during development.</w:t>
      </w:r>
    </w:p>
    <w:p w14:paraId="2C79CA62" w14:textId="77777777" w:rsidR="00000960" w:rsidRPr="00000960" w:rsidRDefault="00000960" w:rsidP="00000960">
      <w:pPr>
        <w:rPr>
          <w:b/>
          <w:bCs/>
        </w:rPr>
      </w:pPr>
      <w:r w:rsidRPr="00000960">
        <w:rPr>
          <w:b/>
          <w:bCs/>
        </w:rPr>
        <w:t>Summary</w:t>
      </w:r>
    </w:p>
    <w:p w14:paraId="5755CA3F" w14:textId="77777777" w:rsidR="00000960" w:rsidRPr="00000960" w:rsidRDefault="00000960" w:rsidP="00000960">
      <w:r w:rsidRPr="00000960">
        <w:t xml:space="preserve">The implementation successfully combined multiple agentic AI concepts including orchestration, delegation, sequential workflows, Human-in-the-Loop validation, Retrieval-Augmented Generation, tool invocation, state sharing, and observability. Together, these components form a scalable and maintainable </w:t>
      </w:r>
      <w:proofErr w:type="gramStart"/>
      <w:r w:rsidRPr="00000960">
        <w:t>Multi-Agent AI</w:t>
      </w:r>
      <w:proofErr w:type="gramEnd"/>
      <w:r w:rsidRPr="00000960">
        <w:t xml:space="preserve"> architecture capable of handling smart home energy management tasks efficiently.</w:t>
      </w:r>
    </w:p>
    <w:p w14:paraId="49BDB1F3" w14:textId="77777777" w:rsidR="006D4D2E" w:rsidRDefault="006D4D2E" w:rsidP="008100DC"/>
    <w:p w14:paraId="0A851BCB" w14:textId="77777777" w:rsidR="00505968" w:rsidRDefault="00505968" w:rsidP="008100DC"/>
    <w:p w14:paraId="21B46D3B" w14:textId="5BDFE1CC" w:rsidR="00505968" w:rsidRDefault="00505968" w:rsidP="006D4D2E">
      <w:pPr>
        <w:pStyle w:val="Heading2"/>
      </w:pPr>
      <w:bookmarkStart w:id="4" w:name="_5._Output_&amp;"/>
      <w:bookmarkEnd w:id="4"/>
    </w:p>
    <w:p w14:paraId="3A0DBDCC" w14:textId="77777777" w:rsidR="00505968" w:rsidRPr="00505968" w:rsidRDefault="00505968" w:rsidP="00505968"/>
    <w:p w14:paraId="71601731" w14:textId="1A4344D5" w:rsidR="006D4D2E" w:rsidRPr="006D4D2E" w:rsidRDefault="006D4D2E" w:rsidP="006D4D2E">
      <w:pPr>
        <w:pStyle w:val="Heading2"/>
      </w:pPr>
      <w:r w:rsidRPr="006D4D2E">
        <w:lastRenderedPageBreak/>
        <w:t>5. Output &amp; Results</w:t>
      </w:r>
    </w:p>
    <w:p w14:paraId="0E66B2DB" w14:textId="77777777" w:rsidR="006D4D2E" w:rsidRPr="006D4D2E" w:rsidRDefault="006D4D2E" w:rsidP="006D4D2E">
      <w:r w:rsidRPr="006D4D2E">
        <w:t>The implemented multi-agent architecture successfully demonstrated coordinated task execution across multiple specialized agents. The orchestrator correctly routed user requests to their respective agents based on intent classification.</w:t>
      </w:r>
    </w:p>
    <w:p w14:paraId="14E83F5F" w14:textId="77777777" w:rsidR="006D4D2E" w:rsidRPr="006D4D2E" w:rsidRDefault="006D4D2E" w:rsidP="006D4D2E">
      <w:r w:rsidRPr="006D4D2E">
        <w:t>Device management operations were successfully executed through dedicated device agents. Users were able to retrieve device information, control individual devices, and register new smart devices through natural language interactions.</w:t>
      </w:r>
    </w:p>
    <w:p w14:paraId="2CD3E1C0" w14:textId="77777777" w:rsidR="006D4D2E" w:rsidRPr="006D4D2E" w:rsidRDefault="006D4D2E" w:rsidP="006D4D2E">
      <w:r w:rsidRPr="006D4D2E">
        <w:t>Bulk operations were executed through a controlled workflow incorporating Human-in-the-Loop validation. The preview-and-confirmation mechanism ensured operational safety and reduced the possibility of accidental actions.</w:t>
      </w:r>
    </w:p>
    <w:p w14:paraId="57884C1B" w14:textId="77777777" w:rsidR="006D4D2E" w:rsidRPr="006D4D2E" w:rsidRDefault="006D4D2E" w:rsidP="006D4D2E">
      <w:r w:rsidRPr="006D4D2E">
        <w:t>The Energy Pipeline demonstrated successful sequential execution. The Usage Analyst Agent retrieved historical usage information and generated analytical summaries, while the Energy Advisor Agent transformed those insights into actionable recommendations. This confirmed successful state transfer between sequential workflow stages.</w:t>
      </w:r>
    </w:p>
    <w:p w14:paraId="22DC7AFB" w14:textId="77777777" w:rsidR="006D4D2E" w:rsidRPr="006D4D2E" w:rsidRDefault="006D4D2E" w:rsidP="006D4D2E">
      <w:r w:rsidRPr="006D4D2E">
        <w:t>The Retrieval-Augmented Generation component successfully enhanced recommendation quality by incorporating external energy-saving knowledge into the advisory process. As a result, recommendations became more contextual and aligned with real-world energy optimization practices.</w:t>
      </w:r>
    </w:p>
    <w:p w14:paraId="7F66BA7C" w14:textId="77777777" w:rsidR="006D4D2E" w:rsidRPr="006D4D2E" w:rsidRDefault="006D4D2E" w:rsidP="006D4D2E">
      <w:r w:rsidRPr="006D4D2E">
        <w:t>The observability layer provided clear visibility into workflow execution. Tool-level tracing allowed verification of routing decisions, sequential workflow progression, database interactions, and RAG retrieval operations. This significantly improved debugging efficiency and workflow validation.</w:t>
      </w:r>
    </w:p>
    <w:p w14:paraId="230D15F1" w14:textId="77777777" w:rsidR="006D4D2E" w:rsidRPr="006D4D2E" w:rsidRDefault="006D4D2E" w:rsidP="006D4D2E">
      <w:r w:rsidRPr="006D4D2E">
        <w:t>Overall, the project successfully achieved the objective of developing a scalable, modular, and extensible multi-agent architecture capable of handling device management, energy analytics, recommendation generation, and controlled bulk operations. The final implementation demonstrates how modern agentic AI systems can be structured using orchestrators, specialized agents, sequential workflows, retrieval systems, and human approval mechanisms to solve complex real-world tasks efficiently.</w:t>
      </w:r>
    </w:p>
    <w:p w14:paraId="4DEB0F37" w14:textId="77777777" w:rsidR="006D4D2E" w:rsidRPr="008100DC" w:rsidRDefault="006D4D2E" w:rsidP="008100DC"/>
    <w:p w14:paraId="3CC65D81" w14:textId="77777777" w:rsidR="00062675" w:rsidRDefault="00062675" w:rsidP="00062675">
      <w:pPr>
        <w:rPr>
          <w:noProof/>
        </w:rPr>
      </w:pPr>
      <w:r w:rsidRPr="00A2606A">
        <w:rPr>
          <w:noProof/>
        </w:rPr>
        <w:lastRenderedPageBreak/>
        <w:drawing>
          <wp:inline distT="0" distB="0" distL="0" distR="0" wp14:anchorId="1A66D5F4" wp14:editId="762AA1E4">
            <wp:extent cx="5731510" cy="2698115"/>
            <wp:effectExtent l="0" t="0" r="2540" b="6985"/>
            <wp:docPr id="178312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2927" name=""/>
                    <pic:cNvPicPr/>
                  </pic:nvPicPr>
                  <pic:blipFill>
                    <a:blip r:embed="rId8"/>
                    <a:stretch>
                      <a:fillRect/>
                    </a:stretch>
                  </pic:blipFill>
                  <pic:spPr>
                    <a:xfrm>
                      <a:off x="0" y="0"/>
                      <a:ext cx="5731510" cy="2698115"/>
                    </a:xfrm>
                    <a:prstGeom prst="rect">
                      <a:avLst/>
                    </a:prstGeom>
                  </pic:spPr>
                </pic:pic>
              </a:graphicData>
            </a:graphic>
          </wp:inline>
        </w:drawing>
      </w:r>
      <w:r w:rsidRPr="00A2606A">
        <w:rPr>
          <w:noProof/>
        </w:rPr>
        <w:t xml:space="preserve"> </w:t>
      </w:r>
      <w:r w:rsidRPr="00A2606A">
        <w:rPr>
          <w:noProof/>
        </w:rPr>
        <w:drawing>
          <wp:inline distT="0" distB="0" distL="0" distR="0" wp14:anchorId="5C91A721" wp14:editId="5AC58E34">
            <wp:extent cx="5731510" cy="2693670"/>
            <wp:effectExtent l="0" t="0" r="2540" b="0"/>
            <wp:docPr id="63334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46381" name=""/>
                    <pic:cNvPicPr/>
                  </pic:nvPicPr>
                  <pic:blipFill>
                    <a:blip r:embed="rId12"/>
                    <a:stretch>
                      <a:fillRect/>
                    </a:stretch>
                  </pic:blipFill>
                  <pic:spPr>
                    <a:xfrm>
                      <a:off x="0" y="0"/>
                      <a:ext cx="5731510" cy="2693670"/>
                    </a:xfrm>
                    <a:prstGeom prst="rect">
                      <a:avLst/>
                    </a:prstGeom>
                  </pic:spPr>
                </pic:pic>
              </a:graphicData>
            </a:graphic>
          </wp:inline>
        </w:drawing>
      </w:r>
    </w:p>
    <w:p w14:paraId="20FDF1B6" w14:textId="77777777" w:rsidR="00062675" w:rsidRDefault="00062675" w:rsidP="00062675">
      <w:r w:rsidRPr="00A2606A">
        <w:rPr>
          <w:noProof/>
        </w:rPr>
        <w:lastRenderedPageBreak/>
        <w:drawing>
          <wp:inline distT="0" distB="0" distL="0" distR="0" wp14:anchorId="67ED4C56" wp14:editId="15966B37">
            <wp:extent cx="5731510" cy="2705735"/>
            <wp:effectExtent l="0" t="0" r="2540" b="0"/>
            <wp:docPr id="33326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67337" name=""/>
                    <pic:cNvPicPr/>
                  </pic:nvPicPr>
                  <pic:blipFill>
                    <a:blip r:embed="rId13"/>
                    <a:stretch>
                      <a:fillRect/>
                    </a:stretch>
                  </pic:blipFill>
                  <pic:spPr>
                    <a:xfrm>
                      <a:off x="0" y="0"/>
                      <a:ext cx="5731510" cy="2705735"/>
                    </a:xfrm>
                    <a:prstGeom prst="rect">
                      <a:avLst/>
                    </a:prstGeom>
                  </pic:spPr>
                </pic:pic>
              </a:graphicData>
            </a:graphic>
          </wp:inline>
        </w:drawing>
      </w:r>
      <w:r w:rsidRPr="0076615D">
        <w:rPr>
          <w:noProof/>
        </w:rPr>
        <w:t xml:space="preserve"> </w:t>
      </w:r>
      <w:r w:rsidRPr="0076615D">
        <w:rPr>
          <w:noProof/>
        </w:rPr>
        <w:drawing>
          <wp:inline distT="0" distB="0" distL="0" distR="0" wp14:anchorId="469BED01" wp14:editId="66E018E7">
            <wp:extent cx="5731510" cy="2700655"/>
            <wp:effectExtent l="0" t="0" r="2540" b="4445"/>
            <wp:docPr id="170019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99476" name=""/>
                    <pic:cNvPicPr/>
                  </pic:nvPicPr>
                  <pic:blipFill>
                    <a:blip r:embed="rId14"/>
                    <a:stretch>
                      <a:fillRect/>
                    </a:stretch>
                  </pic:blipFill>
                  <pic:spPr>
                    <a:xfrm>
                      <a:off x="0" y="0"/>
                      <a:ext cx="5731510" cy="2700655"/>
                    </a:xfrm>
                    <a:prstGeom prst="rect">
                      <a:avLst/>
                    </a:prstGeom>
                  </pic:spPr>
                </pic:pic>
              </a:graphicData>
            </a:graphic>
          </wp:inline>
        </w:drawing>
      </w:r>
      <w:r w:rsidRPr="00A2606A">
        <w:rPr>
          <w:noProof/>
        </w:rPr>
        <w:drawing>
          <wp:inline distT="0" distB="0" distL="0" distR="0" wp14:anchorId="3E283215" wp14:editId="27161324">
            <wp:extent cx="5731510" cy="2702560"/>
            <wp:effectExtent l="0" t="0" r="2540" b="2540"/>
            <wp:docPr id="202954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43823" name=""/>
                    <pic:cNvPicPr/>
                  </pic:nvPicPr>
                  <pic:blipFill>
                    <a:blip r:embed="rId15"/>
                    <a:stretch>
                      <a:fillRect/>
                    </a:stretch>
                  </pic:blipFill>
                  <pic:spPr>
                    <a:xfrm>
                      <a:off x="0" y="0"/>
                      <a:ext cx="5731510" cy="2702560"/>
                    </a:xfrm>
                    <a:prstGeom prst="rect">
                      <a:avLst/>
                    </a:prstGeom>
                  </pic:spPr>
                </pic:pic>
              </a:graphicData>
            </a:graphic>
          </wp:inline>
        </w:drawing>
      </w:r>
    </w:p>
    <w:p w14:paraId="492E9069" w14:textId="77777777" w:rsidR="00062675" w:rsidRDefault="00062675" w:rsidP="00062675"/>
    <w:p w14:paraId="37EB6C78" w14:textId="77777777" w:rsidR="008100DC" w:rsidRDefault="008100DC"/>
    <w:sectPr w:rsidR="008100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28146" w14:textId="77777777" w:rsidR="006119D9" w:rsidRDefault="006119D9" w:rsidP="008100DC">
      <w:pPr>
        <w:spacing w:after="0" w:line="240" w:lineRule="auto"/>
      </w:pPr>
      <w:r>
        <w:separator/>
      </w:r>
    </w:p>
  </w:endnote>
  <w:endnote w:type="continuationSeparator" w:id="0">
    <w:p w14:paraId="06F1F3DB" w14:textId="77777777" w:rsidR="006119D9" w:rsidRDefault="006119D9" w:rsidP="00810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308C0" w14:textId="77777777" w:rsidR="006119D9" w:rsidRDefault="006119D9" w:rsidP="008100DC">
      <w:pPr>
        <w:spacing w:after="0" w:line="240" w:lineRule="auto"/>
      </w:pPr>
      <w:r>
        <w:separator/>
      </w:r>
    </w:p>
  </w:footnote>
  <w:footnote w:type="continuationSeparator" w:id="0">
    <w:p w14:paraId="0E25CE66" w14:textId="77777777" w:rsidR="006119D9" w:rsidRDefault="006119D9" w:rsidP="00810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FE9"/>
    <w:multiLevelType w:val="multilevel"/>
    <w:tmpl w:val="0E62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E71672"/>
    <w:multiLevelType w:val="multilevel"/>
    <w:tmpl w:val="95FC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260775">
    <w:abstractNumId w:val="0"/>
  </w:num>
  <w:num w:numId="2" w16cid:durableId="9794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FA0"/>
    <w:rsid w:val="00000960"/>
    <w:rsid w:val="00062675"/>
    <w:rsid w:val="001410CB"/>
    <w:rsid w:val="001C354F"/>
    <w:rsid w:val="0020101C"/>
    <w:rsid w:val="00223763"/>
    <w:rsid w:val="00246140"/>
    <w:rsid w:val="00325E0E"/>
    <w:rsid w:val="00344065"/>
    <w:rsid w:val="003A2A14"/>
    <w:rsid w:val="00426873"/>
    <w:rsid w:val="004F3A4F"/>
    <w:rsid w:val="00500CDE"/>
    <w:rsid w:val="00505968"/>
    <w:rsid w:val="00591ACF"/>
    <w:rsid w:val="006119D9"/>
    <w:rsid w:val="00654086"/>
    <w:rsid w:val="00671382"/>
    <w:rsid w:val="006D4D2E"/>
    <w:rsid w:val="006F0960"/>
    <w:rsid w:val="007202EB"/>
    <w:rsid w:val="00723E33"/>
    <w:rsid w:val="00740709"/>
    <w:rsid w:val="0076615D"/>
    <w:rsid w:val="007E1A06"/>
    <w:rsid w:val="008100DC"/>
    <w:rsid w:val="008570CF"/>
    <w:rsid w:val="00896C16"/>
    <w:rsid w:val="00972F9E"/>
    <w:rsid w:val="00A2606A"/>
    <w:rsid w:val="00A76FA0"/>
    <w:rsid w:val="00B812CD"/>
    <w:rsid w:val="00BA41BA"/>
    <w:rsid w:val="00C76816"/>
    <w:rsid w:val="00C91013"/>
    <w:rsid w:val="00DA3F95"/>
    <w:rsid w:val="00E16FE7"/>
    <w:rsid w:val="00EC05FC"/>
    <w:rsid w:val="00F617E7"/>
    <w:rsid w:val="00F926AE"/>
    <w:rsid w:val="00FC0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5EA9"/>
  <w15:chartTrackingRefBased/>
  <w15:docId w15:val="{AD9D142F-1025-4310-BB0A-2D49DA24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FA0"/>
  </w:style>
  <w:style w:type="paragraph" w:styleId="Heading1">
    <w:name w:val="heading 1"/>
    <w:basedOn w:val="Normal"/>
    <w:next w:val="Normal"/>
    <w:link w:val="Heading1Char"/>
    <w:uiPriority w:val="9"/>
    <w:qFormat/>
    <w:rsid w:val="00A76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6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6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FA0"/>
    <w:rPr>
      <w:rFonts w:eastAsiaTheme="majorEastAsia" w:cstheme="majorBidi"/>
      <w:color w:val="272727" w:themeColor="text1" w:themeTint="D8"/>
    </w:rPr>
  </w:style>
  <w:style w:type="paragraph" w:styleId="Title">
    <w:name w:val="Title"/>
    <w:basedOn w:val="Normal"/>
    <w:next w:val="Normal"/>
    <w:link w:val="TitleChar"/>
    <w:uiPriority w:val="10"/>
    <w:qFormat/>
    <w:rsid w:val="00A76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FA0"/>
    <w:pPr>
      <w:spacing w:before="160"/>
      <w:jc w:val="center"/>
    </w:pPr>
    <w:rPr>
      <w:i/>
      <w:iCs/>
      <w:color w:val="404040" w:themeColor="text1" w:themeTint="BF"/>
    </w:rPr>
  </w:style>
  <w:style w:type="character" w:customStyle="1" w:styleId="QuoteChar">
    <w:name w:val="Quote Char"/>
    <w:basedOn w:val="DefaultParagraphFont"/>
    <w:link w:val="Quote"/>
    <w:uiPriority w:val="29"/>
    <w:rsid w:val="00A76FA0"/>
    <w:rPr>
      <w:i/>
      <w:iCs/>
      <w:color w:val="404040" w:themeColor="text1" w:themeTint="BF"/>
    </w:rPr>
  </w:style>
  <w:style w:type="paragraph" w:styleId="ListParagraph">
    <w:name w:val="List Paragraph"/>
    <w:basedOn w:val="Normal"/>
    <w:uiPriority w:val="34"/>
    <w:qFormat/>
    <w:rsid w:val="00A76FA0"/>
    <w:pPr>
      <w:ind w:left="720"/>
      <w:contextualSpacing/>
    </w:pPr>
  </w:style>
  <w:style w:type="character" w:styleId="IntenseEmphasis">
    <w:name w:val="Intense Emphasis"/>
    <w:basedOn w:val="DefaultParagraphFont"/>
    <w:uiPriority w:val="21"/>
    <w:qFormat/>
    <w:rsid w:val="00A76FA0"/>
    <w:rPr>
      <w:i/>
      <w:iCs/>
      <w:color w:val="2F5496" w:themeColor="accent1" w:themeShade="BF"/>
    </w:rPr>
  </w:style>
  <w:style w:type="paragraph" w:styleId="IntenseQuote">
    <w:name w:val="Intense Quote"/>
    <w:basedOn w:val="Normal"/>
    <w:next w:val="Normal"/>
    <w:link w:val="IntenseQuoteChar"/>
    <w:uiPriority w:val="30"/>
    <w:qFormat/>
    <w:rsid w:val="00A76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FA0"/>
    <w:rPr>
      <w:i/>
      <w:iCs/>
      <w:color w:val="2F5496" w:themeColor="accent1" w:themeShade="BF"/>
    </w:rPr>
  </w:style>
  <w:style w:type="character" w:styleId="IntenseReference">
    <w:name w:val="Intense Reference"/>
    <w:basedOn w:val="DefaultParagraphFont"/>
    <w:uiPriority w:val="32"/>
    <w:qFormat/>
    <w:rsid w:val="00A76FA0"/>
    <w:rPr>
      <w:b/>
      <w:bCs/>
      <w:smallCaps/>
      <w:color w:val="2F5496" w:themeColor="accent1" w:themeShade="BF"/>
      <w:spacing w:val="5"/>
    </w:rPr>
  </w:style>
  <w:style w:type="character" w:styleId="Hyperlink">
    <w:name w:val="Hyperlink"/>
    <w:basedOn w:val="DefaultParagraphFont"/>
    <w:uiPriority w:val="99"/>
    <w:unhideWhenUsed/>
    <w:rsid w:val="00A76FA0"/>
    <w:rPr>
      <w:color w:val="0563C1" w:themeColor="hyperlink"/>
      <w:u w:val="single"/>
    </w:rPr>
  </w:style>
  <w:style w:type="paragraph" w:styleId="NormalWeb">
    <w:name w:val="Normal (Web)"/>
    <w:basedOn w:val="Normal"/>
    <w:uiPriority w:val="99"/>
    <w:semiHidden/>
    <w:unhideWhenUsed/>
    <w:rsid w:val="003A2A14"/>
    <w:rPr>
      <w:rFonts w:ascii="Times New Roman" w:hAnsi="Times New Roman" w:cs="Times New Roman"/>
      <w:sz w:val="24"/>
      <w:szCs w:val="24"/>
    </w:rPr>
  </w:style>
  <w:style w:type="paragraph" w:styleId="Header">
    <w:name w:val="header"/>
    <w:basedOn w:val="Normal"/>
    <w:link w:val="HeaderChar"/>
    <w:uiPriority w:val="99"/>
    <w:unhideWhenUsed/>
    <w:rsid w:val="008100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0DC"/>
  </w:style>
  <w:style w:type="paragraph" w:styleId="Footer">
    <w:name w:val="footer"/>
    <w:basedOn w:val="Normal"/>
    <w:link w:val="FooterChar"/>
    <w:uiPriority w:val="99"/>
    <w:unhideWhenUsed/>
    <w:rsid w:val="008100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0DC"/>
  </w:style>
  <w:style w:type="character" w:styleId="UnresolvedMention">
    <w:name w:val="Unresolved Mention"/>
    <w:basedOn w:val="DefaultParagraphFont"/>
    <w:uiPriority w:val="99"/>
    <w:semiHidden/>
    <w:unhideWhenUsed/>
    <w:rsid w:val="00F926AE"/>
    <w:rPr>
      <w:color w:val="605E5C"/>
      <w:shd w:val="clear" w:color="auto" w:fill="E1DFDD"/>
    </w:rPr>
  </w:style>
  <w:style w:type="character" w:styleId="FollowedHyperlink">
    <w:name w:val="FollowedHyperlink"/>
    <w:basedOn w:val="DefaultParagraphFont"/>
    <w:uiPriority w:val="99"/>
    <w:semiHidden/>
    <w:unhideWhenUsed/>
    <w:rsid w:val="00EC05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MYethishwar/VoltStrea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31</Pages>
  <Words>4237</Words>
  <Characters>24157</Characters>
  <Application>Microsoft Office Word</Application>
  <DocSecurity>0</DocSecurity>
  <Lines>201</Lines>
  <Paragraphs>56</Paragraphs>
  <ScaleCrop>false</ScaleCrop>
  <Company/>
  <LinksUpToDate>false</LinksUpToDate>
  <CharactersWithSpaces>28338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33</cp:revision>
  <dcterms:created xsi:type="dcterms:W3CDTF">2026-06-01T12:10:00Z</dcterms:created>
  <dcterms:modified xsi:type="dcterms:W3CDTF">2026-06-02T03:51:00Z</dcterms:modified>
</cp:coreProperties>
</file>