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03FE1" w14:textId="77777777" w:rsidR="00145F20" w:rsidRPr="00A53485" w:rsidRDefault="00145F20" w:rsidP="00145F20">
      <w:pPr>
        <w:pStyle w:val="Heading1"/>
        <w:jc w:val="center"/>
      </w:pPr>
      <w:r w:rsidRPr="00A53485">
        <w:t>Cascading Style Sheets (CSS)</w:t>
      </w:r>
    </w:p>
    <w:p w14:paraId="0E1F860A" w14:textId="681EC584" w:rsidR="00145F20" w:rsidRPr="00A53485" w:rsidRDefault="00145F20" w:rsidP="00145F20">
      <w:pPr>
        <w:pStyle w:val="Heading2"/>
      </w:pPr>
      <w:r w:rsidRPr="00A53485">
        <w:rPr>
          <w:sz w:val="34"/>
          <w:szCs w:val="34"/>
        </w:rPr>
        <w:t>Ways to Add CSS to HTML</w:t>
      </w:r>
      <w:r w:rsidRPr="00A53485">
        <w:t>:</w:t>
      </w:r>
    </w:p>
    <w:p w14:paraId="1827F69C" w14:textId="77777777" w:rsidR="00145F20" w:rsidRPr="00A53485" w:rsidRDefault="00145F20" w:rsidP="00145F20">
      <w:pPr>
        <w:pStyle w:val="NormalWeb"/>
        <w:numPr>
          <w:ilvl w:val="0"/>
          <w:numId w:val="17"/>
        </w:numPr>
      </w:pPr>
      <w:r w:rsidRPr="00A53485">
        <w:rPr>
          <w:rStyle w:val="Strong"/>
        </w:rPr>
        <w:t>Inline</w:t>
      </w:r>
      <w:r w:rsidRPr="00A53485">
        <w:t xml:space="preserve"> - Targeted to a single element</w:t>
      </w:r>
    </w:p>
    <w:p w14:paraId="0E0A3370" w14:textId="2809B9C1" w:rsidR="00145F20" w:rsidRPr="00A53485" w:rsidRDefault="00145F20" w:rsidP="000F71AE">
      <w:pPr>
        <w:pStyle w:val="HTMLPreformatted"/>
        <w:ind w:left="720"/>
        <w:rPr>
          <w:rStyle w:val="hljs-attribute"/>
          <w:sz w:val="16"/>
          <w:szCs w:val="16"/>
        </w:rPr>
      </w:pPr>
      <w:r w:rsidRPr="00A53485">
        <w:rPr>
          <w:rStyle w:val="hljs-attribute"/>
        </w:rPr>
        <w:t xml:space="preserve">&lt;h1 style="color: blue;"&gt;Style Me in </w:t>
      </w:r>
      <w:proofErr w:type="gramStart"/>
      <w:r w:rsidRPr="00A53485">
        <w:rPr>
          <w:rStyle w:val="hljs-attribute"/>
        </w:rPr>
        <w:t>Blue!&lt;</w:t>
      </w:r>
      <w:proofErr w:type="gramEnd"/>
      <w:r w:rsidRPr="00A53485">
        <w:rPr>
          <w:rStyle w:val="hljs-attribute"/>
        </w:rPr>
        <w:t>/h1&gt;</w:t>
      </w:r>
    </w:p>
    <w:p w14:paraId="3863FE12" w14:textId="414D8F67" w:rsidR="00145F20" w:rsidRPr="00A53485" w:rsidRDefault="00145F20" w:rsidP="00145F20">
      <w:pPr>
        <w:pStyle w:val="NormalWeb"/>
        <w:numPr>
          <w:ilvl w:val="0"/>
          <w:numId w:val="17"/>
        </w:numPr>
      </w:pPr>
      <w:r w:rsidRPr="00A53485">
        <w:rPr>
          <w:rStyle w:val="Strong"/>
        </w:rPr>
        <w:t>Internal</w:t>
      </w:r>
      <w:r w:rsidRPr="00A53485">
        <w:t xml:space="preserve"> - Targeted to a single web page</w:t>
      </w:r>
      <w:r w:rsidR="005454F5" w:rsidRPr="00A53485">
        <w:t xml:space="preserve">, </w:t>
      </w:r>
      <w:r w:rsidR="000F71AE" w:rsidRPr="00A53485">
        <w:t xml:space="preserve">the below code </w:t>
      </w:r>
      <w:r w:rsidR="005454F5" w:rsidRPr="00A53485">
        <w:t>written within the &lt;</w:t>
      </w:r>
      <w:r w:rsidR="003476ED">
        <w:t>head</w:t>
      </w:r>
      <w:r w:rsidR="004934E7">
        <w:tab/>
      </w:r>
      <w:r w:rsidR="005454F5" w:rsidRPr="00A53485">
        <w:t>&gt; section of a HTML document.</w:t>
      </w:r>
    </w:p>
    <w:p w14:paraId="45F2CDB5" w14:textId="77777777" w:rsidR="00145F20" w:rsidRPr="00A53485" w:rsidRDefault="00145F20" w:rsidP="00145F20">
      <w:pPr>
        <w:pStyle w:val="HTMLPreformatted"/>
        <w:ind w:left="720"/>
        <w:rPr>
          <w:rStyle w:val="css"/>
        </w:rPr>
      </w:pPr>
      <w:r w:rsidRPr="00A53485">
        <w:rPr>
          <w:rStyle w:val="hljs-tag"/>
        </w:rPr>
        <w:t>&lt;</w:t>
      </w:r>
      <w:r w:rsidRPr="00A53485">
        <w:rPr>
          <w:rStyle w:val="hljs-name"/>
        </w:rPr>
        <w:t>style</w:t>
      </w:r>
      <w:r w:rsidRPr="00A53485">
        <w:rPr>
          <w:rStyle w:val="hljs-tag"/>
        </w:rPr>
        <w:t>&gt;</w:t>
      </w:r>
    </w:p>
    <w:p w14:paraId="0ECA74C5" w14:textId="77777777" w:rsidR="00145F20" w:rsidRPr="00A53485" w:rsidRDefault="00145F20" w:rsidP="00145F20">
      <w:pPr>
        <w:pStyle w:val="HTMLPreformatted"/>
        <w:ind w:left="720"/>
        <w:rPr>
          <w:rStyle w:val="css"/>
        </w:rPr>
      </w:pPr>
      <w:r w:rsidRPr="00A53485">
        <w:rPr>
          <w:rStyle w:val="css"/>
        </w:rPr>
        <w:t xml:space="preserve">  </w:t>
      </w:r>
      <w:r w:rsidRPr="00A53485">
        <w:rPr>
          <w:rStyle w:val="hljs-selector-tag"/>
        </w:rPr>
        <w:t>h1</w:t>
      </w:r>
      <w:r w:rsidRPr="00A53485">
        <w:rPr>
          <w:rStyle w:val="css"/>
        </w:rPr>
        <w:t xml:space="preserve"> {</w:t>
      </w:r>
    </w:p>
    <w:p w14:paraId="07EE5F25" w14:textId="77777777" w:rsidR="00145F20" w:rsidRPr="00A53485" w:rsidRDefault="00145F20" w:rsidP="00145F20">
      <w:pPr>
        <w:pStyle w:val="HTMLPreformatted"/>
        <w:ind w:left="720"/>
        <w:rPr>
          <w:rStyle w:val="css"/>
        </w:rPr>
      </w:pPr>
      <w:r w:rsidRPr="00A53485">
        <w:rPr>
          <w:rStyle w:val="css"/>
        </w:rPr>
        <w:t xml:space="preserve">    </w:t>
      </w:r>
      <w:r w:rsidRPr="00A53485">
        <w:rPr>
          <w:rStyle w:val="hljs-attribute"/>
        </w:rPr>
        <w:t>color</w:t>
      </w:r>
      <w:r w:rsidRPr="00A53485">
        <w:rPr>
          <w:rStyle w:val="css"/>
        </w:rPr>
        <w:t>: red;</w:t>
      </w:r>
    </w:p>
    <w:p w14:paraId="5EC4BD0C" w14:textId="77777777" w:rsidR="00145F20" w:rsidRPr="00A53485" w:rsidRDefault="00145F20" w:rsidP="00145F20">
      <w:pPr>
        <w:pStyle w:val="HTMLPreformatted"/>
        <w:ind w:left="720"/>
        <w:rPr>
          <w:rStyle w:val="css"/>
        </w:rPr>
      </w:pPr>
      <w:r w:rsidRPr="00A53485">
        <w:rPr>
          <w:rStyle w:val="css"/>
        </w:rPr>
        <w:t xml:space="preserve">  }</w:t>
      </w:r>
    </w:p>
    <w:p w14:paraId="3C954E73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tag"/>
        </w:rPr>
        <w:t>&lt;/</w:t>
      </w:r>
      <w:r w:rsidRPr="00A53485">
        <w:rPr>
          <w:rStyle w:val="hljs-name"/>
        </w:rPr>
        <w:t>style</w:t>
      </w:r>
      <w:r w:rsidRPr="00A53485">
        <w:rPr>
          <w:rStyle w:val="hljs-tag"/>
        </w:rPr>
        <w:t>&gt;</w:t>
      </w:r>
    </w:p>
    <w:p w14:paraId="46EF6A7E" w14:textId="3BC59D5E" w:rsidR="00145F20" w:rsidRPr="00A53485" w:rsidRDefault="00145F20" w:rsidP="00145F20">
      <w:pPr>
        <w:pStyle w:val="NormalWeb"/>
        <w:numPr>
          <w:ilvl w:val="0"/>
          <w:numId w:val="17"/>
        </w:numPr>
      </w:pPr>
      <w:r w:rsidRPr="00A53485">
        <w:rPr>
          <w:rStyle w:val="Strong"/>
        </w:rPr>
        <w:t>External</w:t>
      </w:r>
      <w:r w:rsidRPr="00A53485">
        <w:t xml:space="preserve"> - Targeted to multi-page websites</w:t>
      </w:r>
      <w:r w:rsidR="000F71AE" w:rsidRPr="00A53485">
        <w:t xml:space="preserve">, the below link tag is </w:t>
      </w:r>
    </w:p>
    <w:p w14:paraId="2EAF12A5" w14:textId="7F93767A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tag"/>
        </w:rPr>
        <w:t>&lt;</w:t>
      </w:r>
      <w:r w:rsidRPr="00A53485">
        <w:rPr>
          <w:rStyle w:val="hljs-name"/>
        </w:rPr>
        <w:t>link</w:t>
      </w:r>
      <w:r w:rsidRPr="00A53485">
        <w:rPr>
          <w:rStyle w:val="hljs-tag"/>
        </w:rPr>
        <w:t xml:space="preserve"> </w:t>
      </w:r>
      <w:proofErr w:type="spellStart"/>
      <w:r w:rsidRPr="00A53485">
        <w:rPr>
          <w:rStyle w:val="hljs-attr"/>
        </w:rPr>
        <w:t>rel</w:t>
      </w:r>
      <w:proofErr w:type="spellEnd"/>
      <w:r w:rsidRPr="00A53485">
        <w:rPr>
          <w:rStyle w:val="hljs-tag"/>
        </w:rPr>
        <w:t>=</w:t>
      </w:r>
      <w:r w:rsidRPr="00A53485">
        <w:rPr>
          <w:rStyle w:val="hljs-string"/>
        </w:rPr>
        <w:t>"style</w:t>
      </w:r>
      <w:r w:rsidR="000F71AE" w:rsidRPr="00A53485">
        <w:rPr>
          <w:rStyle w:val="hljs-string"/>
        </w:rPr>
        <w:t>s</w:t>
      </w:r>
      <w:r w:rsidRPr="00A53485">
        <w:rPr>
          <w:rStyle w:val="hljs-string"/>
        </w:rPr>
        <w:t>heet"</w:t>
      </w:r>
      <w:r w:rsidRPr="00A53485">
        <w:rPr>
          <w:rStyle w:val="hljs-tag"/>
        </w:rPr>
        <w:t xml:space="preserve"> </w:t>
      </w:r>
      <w:proofErr w:type="spellStart"/>
      <w:r w:rsidRPr="00A53485">
        <w:rPr>
          <w:rStyle w:val="hljs-attr"/>
        </w:rPr>
        <w:t>href</w:t>
      </w:r>
      <w:proofErr w:type="spellEnd"/>
      <w:r w:rsidRPr="00A53485">
        <w:rPr>
          <w:rStyle w:val="hljs-tag"/>
        </w:rPr>
        <w:t>=</w:t>
      </w:r>
      <w:r w:rsidRPr="00A53485">
        <w:rPr>
          <w:rStyle w:val="hljs-string"/>
        </w:rPr>
        <w:t>"./style.css"</w:t>
      </w:r>
      <w:r w:rsidRPr="00A53485">
        <w:rPr>
          <w:rStyle w:val="hljs-tag"/>
        </w:rPr>
        <w:t xml:space="preserve"> /&gt;</w:t>
      </w:r>
    </w:p>
    <w:p w14:paraId="0D6B1E29" w14:textId="0F0A4E09" w:rsidR="00145F20" w:rsidRPr="00A53485" w:rsidRDefault="00145F20" w:rsidP="00145F20">
      <w:pPr>
        <w:pStyle w:val="NormalWeb"/>
        <w:ind w:left="720"/>
      </w:pPr>
      <w:r w:rsidRPr="00A53485">
        <w:t>style.css</w:t>
      </w:r>
    </w:p>
    <w:p w14:paraId="44DEA185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selector-tag"/>
        </w:rPr>
        <w:t>html</w:t>
      </w:r>
      <w:r w:rsidRPr="00A53485">
        <w:rPr>
          <w:rStyle w:val="HTMLCode"/>
        </w:rPr>
        <w:t xml:space="preserve"> { </w:t>
      </w:r>
    </w:p>
    <w:p w14:paraId="2BE74BD3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  </w:t>
      </w:r>
      <w:r w:rsidRPr="00A53485">
        <w:rPr>
          <w:rStyle w:val="hljs-attribute"/>
        </w:rPr>
        <w:t>color</w:t>
      </w:r>
      <w:r w:rsidRPr="00A53485">
        <w:rPr>
          <w:rStyle w:val="HTMLCode"/>
        </w:rPr>
        <w:t>: blue;</w:t>
      </w:r>
    </w:p>
    <w:p w14:paraId="6354B5B1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>}</w:t>
      </w:r>
    </w:p>
    <w:p w14:paraId="43CB318D" w14:textId="77777777" w:rsidR="00145F20" w:rsidRPr="00A53485" w:rsidRDefault="00145F20" w:rsidP="00145F20">
      <w:pPr>
        <w:pStyle w:val="Heading2"/>
      </w:pPr>
      <w:r w:rsidRPr="00A53485">
        <w:t>CSS Selectors</w:t>
      </w:r>
    </w:p>
    <w:p w14:paraId="6538B76D" w14:textId="77777777" w:rsidR="00145F20" w:rsidRPr="00A53485" w:rsidRDefault="00145F20" w:rsidP="00145F20">
      <w:pPr>
        <w:pStyle w:val="NormalWeb"/>
        <w:numPr>
          <w:ilvl w:val="0"/>
          <w:numId w:val="18"/>
        </w:numPr>
      </w:pPr>
      <w:r w:rsidRPr="00A53485">
        <w:rPr>
          <w:rStyle w:val="Strong"/>
        </w:rPr>
        <w:t>Element Selector</w:t>
      </w:r>
      <w:r w:rsidRPr="00A53485">
        <w:t xml:space="preserve"> - Targets elements based on their HTML tag elements</w:t>
      </w:r>
    </w:p>
    <w:p w14:paraId="759816E5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selector-tag"/>
        </w:rPr>
        <w:t>p</w:t>
      </w:r>
      <w:r w:rsidRPr="00A53485">
        <w:rPr>
          <w:rStyle w:val="HTMLCode"/>
        </w:rPr>
        <w:t xml:space="preserve"> {</w:t>
      </w:r>
    </w:p>
    <w:p w14:paraId="66B34FD7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  </w:t>
      </w:r>
      <w:r w:rsidRPr="00A53485">
        <w:rPr>
          <w:rStyle w:val="hljs-attribute"/>
        </w:rPr>
        <w:t>color</w:t>
      </w:r>
      <w:r w:rsidRPr="00A53485">
        <w:rPr>
          <w:rStyle w:val="HTMLCode"/>
        </w:rPr>
        <w:t>: blue;</w:t>
      </w:r>
    </w:p>
    <w:p w14:paraId="080AE6AA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>}</w:t>
      </w:r>
    </w:p>
    <w:p w14:paraId="253FCF64" w14:textId="77777777" w:rsidR="00145F20" w:rsidRPr="00A53485" w:rsidRDefault="00145F20" w:rsidP="00145F20">
      <w:pPr>
        <w:pStyle w:val="NormalWeb"/>
        <w:numPr>
          <w:ilvl w:val="0"/>
          <w:numId w:val="18"/>
        </w:numPr>
      </w:pPr>
      <w:r w:rsidRPr="00A53485">
        <w:rPr>
          <w:rStyle w:val="Strong"/>
        </w:rPr>
        <w:t>Class Selector</w:t>
      </w:r>
      <w:r w:rsidRPr="00A53485">
        <w:t xml:space="preserve"> - Targets elements based on the value of the class attribute</w:t>
      </w:r>
    </w:p>
    <w:p w14:paraId="74570A50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proofErr w:type="gramStart"/>
      <w:r w:rsidRPr="00A53485">
        <w:rPr>
          <w:rStyle w:val="hljs-selector-class"/>
        </w:rPr>
        <w:t>.highlight</w:t>
      </w:r>
      <w:proofErr w:type="gramEnd"/>
      <w:r w:rsidRPr="00A53485">
        <w:rPr>
          <w:rStyle w:val="HTMLCode"/>
        </w:rPr>
        <w:t xml:space="preserve"> {</w:t>
      </w:r>
    </w:p>
    <w:p w14:paraId="4A339CF1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  </w:t>
      </w:r>
      <w:r w:rsidRPr="00A53485">
        <w:rPr>
          <w:rStyle w:val="hljs-attribute"/>
        </w:rPr>
        <w:t>background-color</w:t>
      </w:r>
      <w:r w:rsidRPr="00A53485">
        <w:rPr>
          <w:rStyle w:val="HTMLCode"/>
        </w:rPr>
        <w:t>: yellow;</w:t>
      </w:r>
    </w:p>
    <w:p w14:paraId="3918A963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>}</w:t>
      </w:r>
    </w:p>
    <w:p w14:paraId="0226FAA8" w14:textId="77777777" w:rsidR="00145F20" w:rsidRPr="00A53485" w:rsidRDefault="00145F20" w:rsidP="00145F20">
      <w:pPr>
        <w:pStyle w:val="NormalWeb"/>
        <w:numPr>
          <w:ilvl w:val="0"/>
          <w:numId w:val="18"/>
        </w:numPr>
      </w:pPr>
      <w:r w:rsidRPr="00A53485">
        <w:rPr>
          <w:rStyle w:val="Strong"/>
        </w:rPr>
        <w:t>ID Selector</w:t>
      </w:r>
      <w:r w:rsidRPr="00A53485">
        <w:t xml:space="preserve"> - Targets elements based on the value of the id attribute</w:t>
      </w:r>
    </w:p>
    <w:p w14:paraId="37F253DD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selector-id"/>
        </w:rPr>
        <w:t>#header</w:t>
      </w:r>
      <w:r w:rsidRPr="00A53485">
        <w:rPr>
          <w:rStyle w:val="HTMLCode"/>
        </w:rPr>
        <w:t xml:space="preserve"> {</w:t>
      </w:r>
    </w:p>
    <w:p w14:paraId="66880965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  </w:t>
      </w:r>
      <w:r w:rsidRPr="00A53485">
        <w:rPr>
          <w:rStyle w:val="hljs-attribute"/>
        </w:rPr>
        <w:t>font-size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24px</w:t>
      </w:r>
      <w:r w:rsidRPr="00A53485">
        <w:rPr>
          <w:rStyle w:val="HTMLCode"/>
        </w:rPr>
        <w:t>;</w:t>
      </w:r>
    </w:p>
    <w:p w14:paraId="0BDD45CE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>}</w:t>
      </w:r>
    </w:p>
    <w:p w14:paraId="42CBA8B5" w14:textId="77777777" w:rsidR="00145F20" w:rsidRPr="00A53485" w:rsidRDefault="00145F20" w:rsidP="00145F20">
      <w:pPr>
        <w:pStyle w:val="NormalWeb"/>
        <w:numPr>
          <w:ilvl w:val="0"/>
          <w:numId w:val="18"/>
        </w:numPr>
      </w:pPr>
      <w:r w:rsidRPr="00A53485">
        <w:rPr>
          <w:rStyle w:val="Strong"/>
        </w:rPr>
        <w:t>Attribute Selector</w:t>
      </w:r>
      <w:r w:rsidRPr="00A53485">
        <w:t xml:space="preserve"> - Targets elements based on their attributes and values</w:t>
      </w:r>
    </w:p>
    <w:p w14:paraId="04247AC4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selector-tag"/>
        </w:rPr>
        <w:t>input</w:t>
      </w:r>
      <w:r w:rsidRPr="00A53485">
        <w:rPr>
          <w:rStyle w:val="hljs-selector-attr"/>
        </w:rPr>
        <w:t>[type=</w:t>
      </w:r>
      <w:r w:rsidRPr="00A53485">
        <w:rPr>
          <w:rStyle w:val="hljs-string"/>
        </w:rPr>
        <w:t>"text"</w:t>
      </w:r>
      <w:r w:rsidRPr="00A53485">
        <w:rPr>
          <w:rStyle w:val="hljs-selector-attr"/>
        </w:rPr>
        <w:t>]</w:t>
      </w:r>
      <w:r w:rsidRPr="00A53485">
        <w:rPr>
          <w:rStyle w:val="HTMLCode"/>
        </w:rPr>
        <w:t xml:space="preserve"> {</w:t>
      </w:r>
    </w:p>
    <w:p w14:paraId="06866595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  </w:t>
      </w:r>
      <w:r w:rsidRPr="00A53485">
        <w:rPr>
          <w:rStyle w:val="hljs-attribute"/>
        </w:rPr>
        <w:t>border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1px</w:t>
      </w:r>
      <w:r w:rsidRPr="00A53485">
        <w:rPr>
          <w:rStyle w:val="HTMLCode"/>
        </w:rPr>
        <w:t xml:space="preserve"> solid black;</w:t>
      </w:r>
    </w:p>
    <w:p w14:paraId="6CF3B754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>}</w:t>
      </w:r>
    </w:p>
    <w:p w14:paraId="5CCD062D" w14:textId="77777777" w:rsidR="00145F20" w:rsidRPr="00A53485" w:rsidRDefault="00145F20" w:rsidP="00145F20">
      <w:pPr>
        <w:pStyle w:val="NormalWeb"/>
        <w:numPr>
          <w:ilvl w:val="0"/>
          <w:numId w:val="18"/>
        </w:numPr>
      </w:pPr>
      <w:r w:rsidRPr="00A53485">
        <w:rPr>
          <w:rStyle w:val="Strong"/>
        </w:rPr>
        <w:lastRenderedPageBreak/>
        <w:t>Universal Selector</w:t>
      </w:r>
      <w:r w:rsidRPr="00A53485">
        <w:t xml:space="preserve"> - Targets all elements</w:t>
      </w:r>
    </w:p>
    <w:p w14:paraId="090C7EDD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>* {</w:t>
      </w:r>
    </w:p>
    <w:p w14:paraId="3F6B8F4B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  </w:t>
      </w:r>
      <w:r w:rsidRPr="00A53485">
        <w:rPr>
          <w:rStyle w:val="hljs-comment"/>
        </w:rPr>
        <w:t>/* properties here */</w:t>
      </w:r>
    </w:p>
    <w:p w14:paraId="1C651421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>}</w:t>
      </w:r>
    </w:p>
    <w:p w14:paraId="6CC1EE55" w14:textId="77777777" w:rsidR="00145F20" w:rsidRPr="00A53485" w:rsidRDefault="00145F20" w:rsidP="00145F20">
      <w:pPr>
        <w:pStyle w:val="Heading2"/>
      </w:pPr>
      <w:r w:rsidRPr="00A53485">
        <w:t>Font Properties</w:t>
      </w:r>
    </w:p>
    <w:p w14:paraId="66E1237E" w14:textId="77777777" w:rsidR="00145F20" w:rsidRPr="00A53485" w:rsidRDefault="00145F20" w:rsidP="00145F20">
      <w:pPr>
        <w:pStyle w:val="NormalWeb"/>
        <w:numPr>
          <w:ilvl w:val="0"/>
          <w:numId w:val="19"/>
        </w:numPr>
      </w:pPr>
      <w:r w:rsidRPr="00A53485">
        <w:rPr>
          <w:rStyle w:val="Strong"/>
        </w:rPr>
        <w:t>Font Size</w:t>
      </w:r>
      <w:r w:rsidRPr="00A53485">
        <w:t>:</w:t>
      </w:r>
    </w:p>
    <w:p w14:paraId="661B9946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1px</w:t>
      </w:r>
      <w:r w:rsidRPr="00A53485">
        <w:t xml:space="preserve"> = 1/96th of an inch</w:t>
      </w:r>
    </w:p>
    <w:p w14:paraId="4BD3FFF9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1pt</w:t>
      </w:r>
      <w:r w:rsidRPr="00A53485">
        <w:t xml:space="preserve"> = 1/72nd of an inch</w:t>
      </w:r>
    </w:p>
    <w:p w14:paraId="1F0FE2BA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1em</w:t>
      </w:r>
      <w:r w:rsidRPr="00A53485">
        <w:t xml:space="preserve"> = 100% of parent (head element)</w:t>
      </w:r>
    </w:p>
    <w:p w14:paraId="3F79C94B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1rem</w:t>
      </w:r>
      <w:r w:rsidRPr="00A53485">
        <w:t xml:space="preserve"> = 100% of root parent (html element)</w:t>
      </w:r>
    </w:p>
    <w:p w14:paraId="3E2C2647" w14:textId="77777777" w:rsidR="00145F20" w:rsidRPr="00A53485" w:rsidRDefault="00145F20" w:rsidP="00145F20">
      <w:pPr>
        <w:pStyle w:val="NormalWeb"/>
        <w:numPr>
          <w:ilvl w:val="0"/>
          <w:numId w:val="19"/>
        </w:numPr>
      </w:pPr>
      <w:r w:rsidRPr="00A53485">
        <w:rPr>
          <w:rStyle w:val="Strong"/>
        </w:rPr>
        <w:t>Font Weight</w:t>
      </w:r>
      <w:r w:rsidRPr="00A53485">
        <w:t>:</w:t>
      </w:r>
    </w:p>
    <w:p w14:paraId="3EC53813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normal</w:t>
      </w:r>
    </w:p>
    <w:p w14:paraId="2F051947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bold</w:t>
      </w:r>
    </w:p>
    <w:p w14:paraId="71A7939A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lighter</w:t>
      </w:r>
    </w:p>
    <w:p w14:paraId="44D680D8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bolder</w:t>
      </w:r>
    </w:p>
    <w:p w14:paraId="7419A8B8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t>Any number (100 - 900)</w:t>
      </w:r>
    </w:p>
    <w:p w14:paraId="176A9B46" w14:textId="77777777" w:rsidR="00145F20" w:rsidRPr="00A53485" w:rsidRDefault="00145F20" w:rsidP="00145F20">
      <w:pPr>
        <w:pStyle w:val="NormalWeb"/>
        <w:numPr>
          <w:ilvl w:val="0"/>
          <w:numId w:val="19"/>
        </w:numPr>
      </w:pPr>
      <w:r w:rsidRPr="00A53485">
        <w:rPr>
          <w:rStyle w:val="Strong"/>
        </w:rPr>
        <w:t>Font Family</w:t>
      </w:r>
      <w:r w:rsidRPr="00A53485">
        <w:t>:</w:t>
      </w:r>
    </w:p>
    <w:p w14:paraId="6FD38CCA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t xml:space="preserve">General font family used is </w:t>
      </w:r>
      <w:r w:rsidRPr="00A53485">
        <w:rPr>
          <w:rStyle w:val="HTMLCode"/>
          <w:rFonts w:eastAsiaTheme="minorHAnsi"/>
        </w:rPr>
        <w:t>sans-serif</w:t>
      </w:r>
      <w:r w:rsidRPr="00A53485">
        <w:t xml:space="preserve"> or </w:t>
      </w:r>
      <w:r w:rsidRPr="00A53485">
        <w:rPr>
          <w:rStyle w:val="HTMLCode"/>
          <w:rFonts w:eastAsiaTheme="minorHAnsi"/>
        </w:rPr>
        <w:t>serif</w:t>
      </w:r>
      <w:r w:rsidRPr="00A53485">
        <w:t xml:space="preserve"> preceding with </w:t>
      </w:r>
      <w:r w:rsidRPr="00A53485">
        <w:rPr>
          <w:rStyle w:val="HTMLCode"/>
          <w:rFonts w:eastAsiaTheme="minorHAnsi"/>
        </w:rPr>
        <w:t>Helvetica</w:t>
      </w:r>
    </w:p>
    <w:p w14:paraId="21CD22B6" w14:textId="77777777" w:rsidR="00145F20" w:rsidRPr="00A53485" w:rsidRDefault="00145F20" w:rsidP="00145F20">
      <w:pPr>
        <w:pStyle w:val="NormalWeb"/>
        <w:numPr>
          <w:ilvl w:val="0"/>
          <w:numId w:val="19"/>
        </w:numPr>
      </w:pPr>
      <w:r w:rsidRPr="00A53485">
        <w:rPr>
          <w:rStyle w:val="Strong"/>
        </w:rPr>
        <w:t>Text Align</w:t>
      </w:r>
      <w:r w:rsidRPr="00A53485">
        <w:t>:</w:t>
      </w:r>
    </w:p>
    <w:p w14:paraId="55B9675F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 w:rsidRPr="00A53485">
        <w:rPr>
          <w:rStyle w:val="HTMLCode"/>
          <w:rFonts w:eastAsiaTheme="minorHAnsi"/>
        </w:rPr>
        <w:t>center</w:t>
      </w:r>
      <w:proofErr w:type="spellEnd"/>
    </w:p>
    <w:p w14:paraId="44BF9DC0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right</w:t>
      </w:r>
    </w:p>
    <w:p w14:paraId="06139A5B" w14:textId="77777777" w:rsidR="00145F20" w:rsidRPr="00A53485" w:rsidRDefault="00145F20" w:rsidP="00145F20">
      <w:pPr>
        <w:numPr>
          <w:ilvl w:val="1"/>
          <w:numId w:val="1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left</w:t>
      </w:r>
    </w:p>
    <w:p w14:paraId="3915531A" w14:textId="77777777" w:rsidR="00145F20" w:rsidRPr="00A53485" w:rsidRDefault="00145F20" w:rsidP="00145F20">
      <w:pPr>
        <w:pStyle w:val="Heading2"/>
      </w:pPr>
      <w:r w:rsidRPr="00A53485">
        <w:t>Inspecting CSS Files in Browser</w:t>
      </w:r>
    </w:p>
    <w:p w14:paraId="0221CF36" w14:textId="77777777" w:rsidR="00145F20" w:rsidRPr="00A53485" w:rsidRDefault="00145F20" w:rsidP="00145F2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Command to directly open CSS code</w:t>
      </w:r>
      <w:r w:rsidRPr="00A53485">
        <w:t xml:space="preserve">: </w:t>
      </w:r>
      <w:r w:rsidRPr="00A53485">
        <w:rPr>
          <w:rStyle w:val="HTMLCode"/>
          <w:rFonts w:eastAsiaTheme="minorHAnsi"/>
        </w:rPr>
        <w:t>Ctrl + Shift + I</w:t>
      </w:r>
    </w:p>
    <w:p w14:paraId="6616F806" w14:textId="77777777" w:rsidR="00145F20" w:rsidRPr="00A53485" w:rsidRDefault="00145F20" w:rsidP="00145F2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A53485">
        <w:t>Click on the three dots located at the right corner.</w:t>
      </w:r>
    </w:p>
    <w:p w14:paraId="1A35DADF" w14:textId="77777777" w:rsidR="00145F20" w:rsidRPr="00A53485" w:rsidRDefault="00145F20" w:rsidP="00145F2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A53485">
        <w:t xml:space="preserve">Select </w:t>
      </w:r>
      <w:r w:rsidRPr="00A53485">
        <w:rPr>
          <w:rStyle w:val="Strong"/>
        </w:rPr>
        <w:t>More tools</w:t>
      </w:r>
      <w:r w:rsidRPr="00A53485">
        <w:t xml:space="preserve"> &gt; </w:t>
      </w:r>
      <w:r w:rsidRPr="00A53485">
        <w:rPr>
          <w:rStyle w:val="Strong"/>
        </w:rPr>
        <w:t>Developer Tools</w:t>
      </w:r>
    </w:p>
    <w:p w14:paraId="1F1A5B94" w14:textId="77777777" w:rsidR="00145F20" w:rsidRPr="00A53485" w:rsidRDefault="00145F20" w:rsidP="00145F20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A53485">
        <w:t xml:space="preserve">Alternatively, right-click and select </w:t>
      </w:r>
      <w:r w:rsidRPr="00A53485">
        <w:rPr>
          <w:rStyle w:val="Strong"/>
        </w:rPr>
        <w:t>Inspect</w:t>
      </w:r>
    </w:p>
    <w:p w14:paraId="513809F1" w14:textId="77777777" w:rsidR="00145F20" w:rsidRDefault="00145F20" w:rsidP="00145F20">
      <w:pPr>
        <w:pStyle w:val="Heading2"/>
      </w:pPr>
      <w:r w:rsidRPr="00A53485">
        <w:t>The CSS Box Model</w:t>
      </w:r>
    </w:p>
    <w:p w14:paraId="38EA1817" w14:textId="3C5473C5" w:rsidR="00760F38" w:rsidRPr="00A53485" w:rsidRDefault="00760F38" w:rsidP="00760F38">
      <w:pPr>
        <w:pStyle w:val="Heading2"/>
        <w:jc w:val="center"/>
      </w:pPr>
      <w:r w:rsidRPr="00760F38">
        <w:rPr>
          <w:noProof/>
        </w:rPr>
        <w:drawing>
          <wp:inline distT="0" distB="0" distL="0" distR="0" wp14:anchorId="63589738" wp14:editId="36DE799C">
            <wp:extent cx="2865783" cy="1579261"/>
            <wp:effectExtent l="0" t="0" r="0" b="1905"/>
            <wp:docPr id="43277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71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188" cy="15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3FD6" w14:textId="77777777" w:rsidR="00145F20" w:rsidRPr="00A53485" w:rsidRDefault="00145F20" w:rsidP="00145F20">
      <w:pPr>
        <w:pStyle w:val="NormalWeb"/>
        <w:numPr>
          <w:ilvl w:val="0"/>
          <w:numId w:val="21"/>
        </w:numPr>
      </w:pPr>
      <w:r w:rsidRPr="00A53485">
        <w:rPr>
          <w:rStyle w:val="Strong"/>
        </w:rPr>
        <w:t>Border</w:t>
      </w:r>
      <w:r w:rsidRPr="00A53485">
        <w:t>:</w:t>
      </w:r>
    </w:p>
    <w:p w14:paraId="48E8F2E1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border</w:t>
      </w:r>
      <w:r w:rsidRPr="00A53485">
        <w:rPr>
          <w:rStyle w:val="HTMLCode"/>
        </w:rPr>
        <w:t>: size style color;</w:t>
      </w:r>
    </w:p>
    <w:p w14:paraId="2BBA8B77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border-left</w:t>
      </w:r>
      <w:r w:rsidRPr="00A53485">
        <w:rPr>
          <w:rStyle w:val="HTMLCode"/>
        </w:rPr>
        <w:t xml:space="preserve">, </w:t>
      </w:r>
      <w:r w:rsidRPr="00A53485">
        <w:rPr>
          <w:rStyle w:val="hljs-attribute"/>
        </w:rPr>
        <w:t>border-right</w:t>
      </w:r>
      <w:r w:rsidRPr="00A53485">
        <w:rPr>
          <w:rStyle w:val="HTMLCode"/>
        </w:rPr>
        <w:t xml:space="preserve">, </w:t>
      </w:r>
      <w:r w:rsidRPr="00A53485">
        <w:rPr>
          <w:rStyle w:val="hljs-attribute"/>
        </w:rPr>
        <w:t>border-top</w:t>
      </w:r>
      <w:r w:rsidRPr="00A53485">
        <w:rPr>
          <w:rStyle w:val="HTMLCode"/>
        </w:rPr>
        <w:t xml:space="preserve">, </w:t>
      </w:r>
      <w:r w:rsidRPr="00A53485">
        <w:rPr>
          <w:rStyle w:val="hljs-attribute"/>
        </w:rPr>
        <w:t>border-bottom</w:t>
      </w:r>
      <w:r w:rsidRPr="00A53485">
        <w:rPr>
          <w:rStyle w:val="HTMLCode"/>
        </w:rPr>
        <w:t>;</w:t>
      </w:r>
    </w:p>
    <w:p w14:paraId="2E851306" w14:textId="77777777" w:rsidR="00145F20" w:rsidRPr="00A53485" w:rsidRDefault="00145F20" w:rsidP="00145F20">
      <w:pPr>
        <w:pStyle w:val="NormalWeb"/>
        <w:numPr>
          <w:ilvl w:val="0"/>
          <w:numId w:val="21"/>
        </w:numPr>
      </w:pPr>
      <w:r w:rsidRPr="00A53485">
        <w:rPr>
          <w:rStyle w:val="Strong"/>
        </w:rPr>
        <w:t>Margin</w:t>
      </w:r>
      <w:r w:rsidRPr="00A53485">
        <w:t>:</w:t>
      </w:r>
    </w:p>
    <w:p w14:paraId="74FE18C0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lastRenderedPageBreak/>
        <w:t>margin</w:t>
      </w:r>
      <w:r w:rsidRPr="00A53485">
        <w:rPr>
          <w:rStyle w:val="HTMLCode"/>
        </w:rPr>
        <w:t>: size;</w:t>
      </w:r>
    </w:p>
    <w:p w14:paraId="5308752F" w14:textId="77777777" w:rsidR="00145F20" w:rsidRPr="00A53485" w:rsidRDefault="00145F20" w:rsidP="00145F20">
      <w:pPr>
        <w:pStyle w:val="NormalWeb"/>
        <w:numPr>
          <w:ilvl w:val="0"/>
          <w:numId w:val="21"/>
        </w:numPr>
      </w:pPr>
      <w:r w:rsidRPr="00A53485">
        <w:rPr>
          <w:rStyle w:val="Strong"/>
        </w:rPr>
        <w:t>Padding</w:t>
      </w:r>
      <w:r w:rsidRPr="00A53485">
        <w:t>:</w:t>
      </w:r>
    </w:p>
    <w:p w14:paraId="32867D6D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padding</w:t>
      </w:r>
      <w:r w:rsidRPr="00A53485">
        <w:rPr>
          <w:rStyle w:val="HTMLCode"/>
        </w:rPr>
        <w:t>: size;</w:t>
      </w:r>
    </w:p>
    <w:p w14:paraId="6C868122" w14:textId="77777777" w:rsidR="00145F20" w:rsidRPr="00A53485" w:rsidRDefault="00145F20" w:rsidP="00145F20">
      <w:pPr>
        <w:pStyle w:val="NormalWeb"/>
        <w:ind w:left="720"/>
      </w:pPr>
      <w:r w:rsidRPr="00A53485">
        <w:t>Note: We can also write like this for all box models</w:t>
      </w:r>
    </w:p>
    <w:p w14:paraId="7E8326AB" w14:textId="51A07156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border</w:t>
      </w:r>
      <w:r w:rsidRPr="00A53485">
        <w:rPr>
          <w:rStyle w:val="HTMLCode"/>
        </w:rPr>
        <w:t>: size</w:t>
      </w:r>
      <w:r w:rsidR="003C152B">
        <w:rPr>
          <w:rStyle w:val="HTMLCode"/>
        </w:rPr>
        <w:t>-</w:t>
      </w:r>
      <w:r w:rsidRPr="00A53485">
        <w:rPr>
          <w:rStyle w:val="HTMLCode"/>
        </w:rPr>
        <w:t>top size</w:t>
      </w:r>
      <w:r w:rsidR="003C152B">
        <w:rPr>
          <w:rStyle w:val="HTMLCode"/>
        </w:rPr>
        <w:t>-</w:t>
      </w:r>
      <w:r w:rsidRPr="00A53485">
        <w:rPr>
          <w:rStyle w:val="HTMLCode"/>
        </w:rPr>
        <w:t>right size</w:t>
      </w:r>
      <w:r w:rsidR="003C152B">
        <w:rPr>
          <w:rStyle w:val="HTMLCode"/>
        </w:rPr>
        <w:t>-</w:t>
      </w:r>
      <w:r w:rsidRPr="00A53485">
        <w:rPr>
          <w:rStyle w:val="HTMLCode"/>
        </w:rPr>
        <w:t>bottom size</w:t>
      </w:r>
      <w:r w:rsidR="003C152B">
        <w:rPr>
          <w:rStyle w:val="HTMLCode"/>
        </w:rPr>
        <w:t>-</w:t>
      </w:r>
      <w:r w:rsidRPr="00A53485">
        <w:rPr>
          <w:rStyle w:val="HTMLCode"/>
        </w:rPr>
        <w:t>left;</w:t>
      </w:r>
    </w:p>
    <w:p w14:paraId="086F7825" w14:textId="77777777" w:rsidR="00145F20" w:rsidRPr="00A53485" w:rsidRDefault="00145F20" w:rsidP="00145F20">
      <w:pPr>
        <w:pStyle w:val="Heading2"/>
      </w:pPr>
      <w:r w:rsidRPr="00A53485">
        <w:t>CSS Cascade</w:t>
      </w:r>
    </w:p>
    <w:p w14:paraId="3760C708" w14:textId="77777777" w:rsidR="00145F20" w:rsidRDefault="00145F20" w:rsidP="00145F20">
      <w:pPr>
        <w:pStyle w:val="NormalWeb"/>
      </w:pPr>
      <w:r w:rsidRPr="00A53485">
        <w:t>The cascade determines which property is applied when multiple styles are assigned:</w:t>
      </w:r>
    </w:p>
    <w:p w14:paraId="708657CC" w14:textId="7860069D" w:rsidR="006E2B65" w:rsidRPr="00A53485" w:rsidRDefault="006E2B65" w:rsidP="00145F20">
      <w:pPr>
        <w:pStyle w:val="NormalWeb"/>
      </w:pPr>
      <w:r w:rsidRPr="006E2B65">
        <w:drawing>
          <wp:inline distT="0" distB="0" distL="0" distR="0" wp14:anchorId="16EAB970" wp14:editId="26AD6E83">
            <wp:extent cx="5800165" cy="2778760"/>
            <wp:effectExtent l="0" t="0" r="0" b="2540"/>
            <wp:docPr id="87657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79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843" cy="28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6276" w14:textId="77777777" w:rsidR="00145F20" w:rsidRPr="00A53485" w:rsidRDefault="00145F20" w:rsidP="006E2B65">
      <w:pPr>
        <w:pStyle w:val="NormalWeb"/>
        <w:ind w:left="5760"/>
      </w:pPr>
      <w:r w:rsidRPr="00A53485">
        <w:rPr>
          <w:rStyle w:val="Strong"/>
        </w:rPr>
        <w:t>Position</w:t>
      </w:r>
      <w:r w:rsidRPr="00A53485">
        <w:t>:</w:t>
      </w:r>
    </w:p>
    <w:p w14:paraId="2A89F754" w14:textId="77777777" w:rsidR="00145F20" w:rsidRPr="00A53485" w:rsidRDefault="00145F20" w:rsidP="006E2B65">
      <w:pPr>
        <w:pStyle w:val="HTMLPreformatted"/>
        <w:ind w:left="5760"/>
        <w:rPr>
          <w:rStyle w:val="HTMLCode"/>
        </w:rPr>
      </w:pPr>
      <w:r w:rsidRPr="00A53485">
        <w:rPr>
          <w:rStyle w:val="hljs-selector-tag"/>
        </w:rPr>
        <w:t>li</w:t>
      </w:r>
      <w:r w:rsidRPr="00A53485">
        <w:rPr>
          <w:rStyle w:val="HTMLCode"/>
        </w:rPr>
        <w:t xml:space="preserve"> {</w:t>
      </w:r>
    </w:p>
    <w:p w14:paraId="09E2187A" w14:textId="3E20EB74" w:rsidR="00145F20" w:rsidRPr="00A53485" w:rsidRDefault="00145F20" w:rsidP="006E2B65">
      <w:pPr>
        <w:pStyle w:val="HTMLPreformatted"/>
        <w:ind w:left="5760"/>
        <w:rPr>
          <w:rStyle w:val="HTMLCode"/>
        </w:rPr>
      </w:pPr>
      <w:r w:rsidRPr="00A53485">
        <w:rPr>
          <w:rStyle w:val="HTMLCode"/>
        </w:rPr>
        <w:t xml:space="preserve">  </w:t>
      </w:r>
      <w:r w:rsidR="0052228A">
        <w:rPr>
          <w:rStyle w:val="hljs-attribute"/>
        </w:rPr>
        <w:t>color</w:t>
      </w:r>
      <w:r w:rsidRPr="00A53485">
        <w:rPr>
          <w:rStyle w:val="HTMLCode"/>
        </w:rPr>
        <w:t>: blue;</w:t>
      </w:r>
    </w:p>
    <w:p w14:paraId="41D1B452" w14:textId="5790056C" w:rsidR="00145F20" w:rsidRPr="00A53485" w:rsidRDefault="00145F20" w:rsidP="006E2B65">
      <w:pPr>
        <w:pStyle w:val="HTMLPreformatted"/>
        <w:ind w:left="5760"/>
        <w:rPr>
          <w:rStyle w:val="HTMLCode"/>
        </w:rPr>
      </w:pPr>
      <w:r w:rsidRPr="00A53485">
        <w:rPr>
          <w:rStyle w:val="HTMLCode"/>
        </w:rPr>
        <w:t xml:space="preserve">  </w:t>
      </w:r>
      <w:r w:rsidRPr="00A53485">
        <w:rPr>
          <w:rStyle w:val="hljs-attribute"/>
        </w:rPr>
        <w:t>color</w:t>
      </w:r>
      <w:r w:rsidRPr="00A53485">
        <w:rPr>
          <w:rStyle w:val="HTMLCode"/>
        </w:rPr>
        <w:t>: red;</w:t>
      </w:r>
      <w:r w:rsidR="0052228A" w:rsidRPr="0052228A">
        <w:rPr>
          <w:rStyle w:val="HTMLCode"/>
        </w:rPr>
        <w:sym w:font="Wingdings" w:char="F0DF"/>
      </w:r>
      <w:r w:rsidR="0052228A">
        <w:rPr>
          <w:rStyle w:val="HTMLCode"/>
        </w:rPr>
        <w:t xml:space="preserve"> Applied</w:t>
      </w:r>
    </w:p>
    <w:p w14:paraId="24FF89E1" w14:textId="77777777" w:rsidR="00145F20" w:rsidRPr="00A53485" w:rsidRDefault="00145F20" w:rsidP="006E2B65">
      <w:pPr>
        <w:pStyle w:val="HTMLPreformatted"/>
        <w:ind w:left="5760"/>
        <w:rPr>
          <w:rStyle w:val="HTMLCode"/>
        </w:rPr>
      </w:pPr>
      <w:r w:rsidRPr="00A53485">
        <w:rPr>
          <w:rStyle w:val="HTMLCode"/>
        </w:rPr>
        <w:t>}</w:t>
      </w:r>
    </w:p>
    <w:p w14:paraId="7A593947" w14:textId="77777777" w:rsidR="00145F20" w:rsidRPr="00A53485" w:rsidRDefault="00145F20" w:rsidP="006E2B65">
      <w:pPr>
        <w:pStyle w:val="NormalWeb"/>
        <w:ind w:left="4320"/>
      </w:pPr>
      <w:r w:rsidRPr="00A53485">
        <w:rPr>
          <w:rStyle w:val="Strong"/>
        </w:rPr>
        <w:t>Specificity</w:t>
      </w:r>
      <w:r w:rsidRPr="00A53485">
        <w:t>:</w:t>
      </w:r>
    </w:p>
    <w:p w14:paraId="4BF75001" w14:textId="77777777" w:rsidR="00145F20" w:rsidRPr="00A53485" w:rsidRDefault="00145F20" w:rsidP="006E2B65">
      <w:pPr>
        <w:numPr>
          <w:ilvl w:val="6"/>
          <w:numId w:val="22"/>
        </w:numPr>
        <w:spacing w:before="100" w:beforeAutospacing="1" w:after="100" w:afterAutospacing="1" w:line="240" w:lineRule="auto"/>
      </w:pPr>
      <w:r w:rsidRPr="00A53485">
        <w:t>Element Selector</w:t>
      </w:r>
    </w:p>
    <w:p w14:paraId="69C50FE6" w14:textId="77777777" w:rsidR="00145F20" w:rsidRPr="00A53485" w:rsidRDefault="00145F20" w:rsidP="006E2B65">
      <w:pPr>
        <w:numPr>
          <w:ilvl w:val="6"/>
          <w:numId w:val="22"/>
        </w:numPr>
        <w:spacing w:before="100" w:beforeAutospacing="1" w:after="100" w:afterAutospacing="1" w:line="240" w:lineRule="auto"/>
      </w:pPr>
      <w:r w:rsidRPr="00A53485">
        <w:t>Class Selector</w:t>
      </w:r>
    </w:p>
    <w:p w14:paraId="47FFED14" w14:textId="77777777" w:rsidR="00145F20" w:rsidRPr="00A53485" w:rsidRDefault="00145F20" w:rsidP="006E2B65">
      <w:pPr>
        <w:numPr>
          <w:ilvl w:val="6"/>
          <w:numId w:val="22"/>
        </w:numPr>
        <w:spacing w:before="100" w:beforeAutospacing="1" w:after="100" w:afterAutospacing="1" w:line="240" w:lineRule="auto"/>
      </w:pPr>
      <w:r w:rsidRPr="00A53485">
        <w:t>Attribute Selector</w:t>
      </w:r>
    </w:p>
    <w:p w14:paraId="40370224" w14:textId="77777777" w:rsidR="00145F20" w:rsidRPr="00A53485" w:rsidRDefault="00145F20" w:rsidP="006E2B65">
      <w:pPr>
        <w:numPr>
          <w:ilvl w:val="6"/>
          <w:numId w:val="22"/>
        </w:numPr>
        <w:spacing w:before="100" w:beforeAutospacing="1" w:after="100" w:afterAutospacing="1" w:line="240" w:lineRule="auto"/>
      </w:pPr>
      <w:r w:rsidRPr="00A53485">
        <w:t>ID Selector</w:t>
      </w:r>
    </w:p>
    <w:p w14:paraId="1959EBCF" w14:textId="77777777" w:rsidR="00145F20" w:rsidRPr="00A53485" w:rsidRDefault="00145F20" w:rsidP="006E2B65">
      <w:pPr>
        <w:pStyle w:val="NormalWeb"/>
        <w:ind w:left="3240"/>
      </w:pPr>
      <w:r w:rsidRPr="00A53485">
        <w:rPr>
          <w:rStyle w:val="Strong"/>
        </w:rPr>
        <w:t>Type</w:t>
      </w:r>
      <w:r w:rsidRPr="00A53485">
        <w:t>:</w:t>
      </w:r>
    </w:p>
    <w:p w14:paraId="29B817AD" w14:textId="77777777" w:rsidR="00145F20" w:rsidRPr="00A53485" w:rsidRDefault="00145F20" w:rsidP="006E2B65">
      <w:pPr>
        <w:numPr>
          <w:ilvl w:val="4"/>
          <w:numId w:val="22"/>
        </w:numPr>
        <w:spacing w:before="100" w:beforeAutospacing="1" w:after="100" w:afterAutospacing="1" w:line="240" w:lineRule="auto"/>
      </w:pPr>
      <w:r w:rsidRPr="00A53485">
        <w:t>External</w:t>
      </w:r>
    </w:p>
    <w:p w14:paraId="16711986" w14:textId="77777777" w:rsidR="00145F20" w:rsidRPr="00A53485" w:rsidRDefault="00145F20" w:rsidP="006E2B65">
      <w:pPr>
        <w:numPr>
          <w:ilvl w:val="4"/>
          <w:numId w:val="22"/>
        </w:numPr>
        <w:spacing w:before="100" w:beforeAutospacing="1" w:after="100" w:afterAutospacing="1" w:line="240" w:lineRule="auto"/>
      </w:pPr>
      <w:r w:rsidRPr="00A53485">
        <w:t>Internal</w:t>
      </w:r>
    </w:p>
    <w:p w14:paraId="0BECDCB6" w14:textId="77777777" w:rsidR="00145F20" w:rsidRPr="00A53485" w:rsidRDefault="00145F20" w:rsidP="006E2B65">
      <w:pPr>
        <w:numPr>
          <w:ilvl w:val="4"/>
          <w:numId w:val="22"/>
        </w:numPr>
        <w:spacing w:before="100" w:beforeAutospacing="1" w:after="100" w:afterAutospacing="1" w:line="240" w:lineRule="auto"/>
      </w:pPr>
      <w:r w:rsidRPr="00A53485">
        <w:t>Inline</w:t>
      </w:r>
    </w:p>
    <w:p w14:paraId="18DBD9FB" w14:textId="77777777" w:rsidR="00145F20" w:rsidRPr="00A53485" w:rsidRDefault="00145F20" w:rsidP="006E2B65">
      <w:pPr>
        <w:pStyle w:val="NormalWeb"/>
        <w:ind w:left="720"/>
      </w:pPr>
      <w:r w:rsidRPr="00A53485">
        <w:rPr>
          <w:rStyle w:val="Strong"/>
        </w:rPr>
        <w:lastRenderedPageBreak/>
        <w:t>Importance</w:t>
      </w:r>
      <w:r w:rsidRPr="00A53485">
        <w:t>:</w:t>
      </w:r>
    </w:p>
    <w:p w14:paraId="7AEAE823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color</w:t>
      </w:r>
      <w:r w:rsidRPr="00A53485">
        <w:rPr>
          <w:rStyle w:val="HTMLCode"/>
        </w:rPr>
        <w:t>: red;</w:t>
      </w:r>
    </w:p>
    <w:p w14:paraId="20D88199" w14:textId="1E8D679B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color</w:t>
      </w:r>
      <w:r w:rsidRPr="00A53485">
        <w:rPr>
          <w:rStyle w:val="HTMLCode"/>
        </w:rPr>
        <w:t xml:space="preserve">: </w:t>
      </w:r>
      <w:proofErr w:type="gramStart"/>
      <w:r w:rsidRPr="00A53485">
        <w:rPr>
          <w:rStyle w:val="HTMLCode"/>
        </w:rPr>
        <w:t xml:space="preserve">blue </w:t>
      </w:r>
      <w:r w:rsidRPr="003C152B">
        <w:rPr>
          <w:rStyle w:val="hljs-meta"/>
          <w:color w:val="FF0000"/>
        </w:rPr>
        <w:t>!important</w:t>
      </w:r>
      <w:proofErr w:type="gramEnd"/>
      <w:r w:rsidRPr="00A53485">
        <w:rPr>
          <w:rStyle w:val="HTMLCode"/>
        </w:rPr>
        <w:t xml:space="preserve">; </w:t>
      </w:r>
      <w:r w:rsidR="0052228A">
        <w:rPr>
          <w:rStyle w:val="hljs-comment"/>
        </w:rPr>
        <w:t>This line is considered irrespective of other properties.</w:t>
      </w:r>
    </w:p>
    <w:p w14:paraId="2CF0A03A" w14:textId="77777777" w:rsidR="00145F20" w:rsidRPr="00A53485" w:rsidRDefault="00145F20" w:rsidP="00145F20">
      <w:pPr>
        <w:pStyle w:val="Heading2"/>
      </w:pPr>
      <w:r w:rsidRPr="00A53485">
        <w:t>Combine CSS Selectors</w:t>
      </w:r>
    </w:p>
    <w:p w14:paraId="263F9C26" w14:textId="77777777" w:rsidR="00145F20" w:rsidRPr="00A53485" w:rsidRDefault="00145F20" w:rsidP="00145F20">
      <w:pPr>
        <w:pStyle w:val="NormalWeb"/>
        <w:numPr>
          <w:ilvl w:val="0"/>
          <w:numId w:val="23"/>
        </w:numPr>
      </w:pPr>
      <w:r w:rsidRPr="00A53485">
        <w:rPr>
          <w:rStyle w:val="Strong"/>
        </w:rPr>
        <w:t>Group</w:t>
      </w:r>
      <w:r w:rsidRPr="00A53485">
        <w:t>:</w:t>
      </w:r>
    </w:p>
    <w:p w14:paraId="1342E236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selector, selector; </w:t>
      </w:r>
      <w:r w:rsidRPr="00A53485">
        <w:rPr>
          <w:rStyle w:val="hljs-comment"/>
        </w:rPr>
        <w:t xml:space="preserve">/* </w:t>
      </w:r>
      <w:r w:rsidRPr="003C152B">
        <w:rPr>
          <w:rStyle w:val="hljs-comment"/>
          <w:highlight w:val="yellow"/>
        </w:rPr>
        <w:t>Selects a group of classes, IDs, or element selectors at a time</w:t>
      </w:r>
      <w:r w:rsidRPr="00A53485">
        <w:rPr>
          <w:rStyle w:val="hljs-comment"/>
        </w:rPr>
        <w:t xml:space="preserve"> */</w:t>
      </w:r>
    </w:p>
    <w:p w14:paraId="07ECDA3B" w14:textId="77777777" w:rsidR="00145F20" w:rsidRPr="00A53485" w:rsidRDefault="00145F20" w:rsidP="00145F20">
      <w:pPr>
        <w:pStyle w:val="NormalWeb"/>
        <w:numPr>
          <w:ilvl w:val="0"/>
          <w:numId w:val="23"/>
        </w:numPr>
      </w:pPr>
      <w:r w:rsidRPr="00A53485">
        <w:rPr>
          <w:rStyle w:val="Strong"/>
        </w:rPr>
        <w:t>Child</w:t>
      </w:r>
      <w:r w:rsidRPr="00A53485">
        <w:t>:</w:t>
      </w:r>
    </w:p>
    <w:p w14:paraId="255707AB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parent &gt; child; </w:t>
      </w:r>
      <w:r w:rsidRPr="00A53485">
        <w:rPr>
          <w:rStyle w:val="hljs-comment"/>
        </w:rPr>
        <w:t xml:space="preserve">/* </w:t>
      </w:r>
      <w:r w:rsidRPr="003C152B">
        <w:rPr>
          <w:rStyle w:val="hljs-comment"/>
          <w:highlight w:val="yellow"/>
        </w:rPr>
        <w:t>Targets direct children of a specified parent element</w:t>
      </w:r>
      <w:r w:rsidRPr="00A53485">
        <w:rPr>
          <w:rStyle w:val="hljs-comment"/>
        </w:rPr>
        <w:t xml:space="preserve"> */</w:t>
      </w:r>
    </w:p>
    <w:p w14:paraId="16CE02CA" w14:textId="77777777" w:rsidR="00145F20" w:rsidRPr="00A53485" w:rsidRDefault="00145F20" w:rsidP="00145F20">
      <w:pPr>
        <w:pStyle w:val="NormalWeb"/>
        <w:numPr>
          <w:ilvl w:val="0"/>
          <w:numId w:val="23"/>
        </w:numPr>
      </w:pPr>
      <w:r w:rsidRPr="00A53485">
        <w:rPr>
          <w:rStyle w:val="Strong"/>
        </w:rPr>
        <w:t>Descendant</w:t>
      </w:r>
      <w:r w:rsidRPr="00A53485">
        <w:t>:</w:t>
      </w:r>
    </w:p>
    <w:p w14:paraId="7B306E85" w14:textId="59C3DCEC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parent descendant; </w:t>
      </w:r>
      <w:r w:rsidRPr="00A53485">
        <w:rPr>
          <w:rStyle w:val="hljs-comment"/>
        </w:rPr>
        <w:t xml:space="preserve">/* </w:t>
      </w:r>
      <w:r w:rsidRPr="003C152B">
        <w:rPr>
          <w:rStyle w:val="hljs-comment"/>
          <w:highlight w:val="yellow"/>
        </w:rPr>
        <w:t xml:space="preserve">Targets </w:t>
      </w:r>
      <w:proofErr w:type="gramStart"/>
      <w:r w:rsidRPr="003C152B">
        <w:rPr>
          <w:rStyle w:val="hljs-comment"/>
          <w:highlight w:val="yellow"/>
        </w:rPr>
        <w:t>descendants</w:t>
      </w:r>
      <w:r w:rsidR="000218FD">
        <w:rPr>
          <w:rStyle w:val="hljs-comment"/>
          <w:highlight w:val="yellow"/>
        </w:rPr>
        <w:t>(</w:t>
      </w:r>
      <w:proofErr w:type="gramEnd"/>
      <w:r w:rsidR="000218FD">
        <w:rPr>
          <w:rStyle w:val="hljs-comment"/>
          <w:highlight w:val="yellow"/>
        </w:rPr>
        <w:t>regardless of their depth properties will be applied)</w:t>
      </w:r>
      <w:r w:rsidR="000218FD" w:rsidRPr="000218FD">
        <w:rPr>
          <w:rStyle w:val="hljs-comment"/>
          <w:highlight w:val="yellow"/>
        </w:rPr>
        <w:t>within a parent element</w:t>
      </w:r>
      <w:r w:rsidRPr="00A53485">
        <w:rPr>
          <w:rStyle w:val="hljs-comment"/>
        </w:rPr>
        <w:t xml:space="preserve"> */</w:t>
      </w:r>
    </w:p>
    <w:p w14:paraId="0C0CEFD6" w14:textId="77777777" w:rsidR="00145F20" w:rsidRPr="00A53485" w:rsidRDefault="00145F20" w:rsidP="00145F20">
      <w:pPr>
        <w:pStyle w:val="NormalWeb"/>
        <w:numPr>
          <w:ilvl w:val="0"/>
          <w:numId w:val="23"/>
        </w:numPr>
      </w:pPr>
      <w:r w:rsidRPr="00A53485">
        <w:rPr>
          <w:rStyle w:val="Strong"/>
        </w:rPr>
        <w:t>Chaining</w:t>
      </w:r>
      <w:r w:rsidRPr="00A53485">
        <w:t>:</w:t>
      </w:r>
    </w:p>
    <w:p w14:paraId="0924BC9A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selector </w:t>
      </w:r>
      <w:proofErr w:type="spellStart"/>
      <w:r w:rsidRPr="00A53485">
        <w:rPr>
          <w:rStyle w:val="HTMLCode"/>
        </w:rPr>
        <w:t>selector</w:t>
      </w:r>
      <w:proofErr w:type="spellEnd"/>
      <w:r w:rsidRPr="00A53485">
        <w:rPr>
          <w:rStyle w:val="HTMLCode"/>
        </w:rPr>
        <w:t xml:space="preserve">; </w:t>
      </w:r>
      <w:r w:rsidRPr="00A53485">
        <w:rPr>
          <w:rStyle w:val="hljs-comment"/>
        </w:rPr>
        <w:t xml:space="preserve">/* </w:t>
      </w:r>
      <w:r w:rsidRPr="003C152B">
        <w:rPr>
          <w:rStyle w:val="hljs-comment"/>
          <w:highlight w:val="yellow"/>
        </w:rPr>
        <w:t>To select more accurate</w:t>
      </w:r>
      <w:r w:rsidRPr="00A53485">
        <w:rPr>
          <w:rStyle w:val="hljs-comment"/>
        </w:rPr>
        <w:t xml:space="preserve"> constraints */</w:t>
      </w:r>
    </w:p>
    <w:p w14:paraId="61640B7A" w14:textId="77777777" w:rsidR="00145F20" w:rsidRPr="00A53485" w:rsidRDefault="00145F20" w:rsidP="00145F20">
      <w:pPr>
        <w:pStyle w:val="NormalWeb"/>
        <w:numPr>
          <w:ilvl w:val="0"/>
          <w:numId w:val="23"/>
        </w:numPr>
      </w:pPr>
      <w:r w:rsidRPr="00A53485">
        <w:rPr>
          <w:rStyle w:val="Strong"/>
        </w:rPr>
        <w:t>Combining Combiners</w:t>
      </w:r>
      <w:r w:rsidRPr="00A53485">
        <w:t>:</w:t>
      </w:r>
    </w:p>
    <w:p w14:paraId="20B8C738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TMLCode"/>
        </w:rPr>
        <w:t xml:space="preserve">selector </w:t>
      </w:r>
      <w:proofErr w:type="spellStart"/>
      <w:r w:rsidRPr="00A53485">
        <w:rPr>
          <w:rStyle w:val="HTMLCode"/>
        </w:rPr>
        <w:t>selector</w:t>
      </w:r>
      <w:proofErr w:type="spellEnd"/>
      <w:r w:rsidRPr="00A53485">
        <w:rPr>
          <w:rStyle w:val="HTMLCode"/>
        </w:rPr>
        <w:t xml:space="preserve"> </w:t>
      </w:r>
      <w:proofErr w:type="spellStart"/>
      <w:r w:rsidRPr="00A53485">
        <w:rPr>
          <w:rStyle w:val="HTMLCode"/>
        </w:rPr>
        <w:t>selector</w:t>
      </w:r>
      <w:proofErr w:type="spellEnd"/>
      <w:r w:rsidRPr="00A53485">
        <w:rPr>
          <w:rStyle w:val="HTMLCode"/>
        </w:rPr>
        <w:t xml:space="preserve">; </w:t>
      </w:r>
      <w:r w:rsidRPr="00A53485">
        <w:rPr>
          <w:rStyle w:val="hljs-comment"/>
        </w:rPr>
        <w:t xml:space="preserve">/* </w:t>
      </w:r>
      <w:r w:rsidRPr="003C152B">
        <w:rPr>
          <w:rStyle w:val="hljs-comment"/>
          <w:highlight w:val="yellow"/>
        </w:rPr>
        <w:t>Hybrid selector</w:t>
      </w:r>
      <w:r w:rsidRPr="00A53485">
        <w:rPr>
          <w:rStyle w:val="hljs-comment"/>
        </w:rPr>
        <w:t xml:space="preserve"> */</w:t>
      </w:r>
    </w:p>
    <w:p w14:paraId="6BBF70C1" w14:textId="77777777" w:rsidR="00145F20" w:rsidRPr="00A53485" w:rsidRDefault="00145F20" w:rsidP="00145F20">
      <w:pPr>
        <w:pStyle w:val="Heading2"/>
      </w:pPr>
      <w:r w:rsidRPr="00A53485">
        <w:t>CSS Positioning</w:t>
      </w:r>
    </w:p>
    <w:p w14:paraId="2A558BE8" w14:textId="77777777" w:rsidR="00145F20" w:rsidRPr="00A53485" w:rsidRDefault="00145F20" w:rsidP="00145F20">
      <w:pPr>
        <w:pStyle w:val="NormalWeb"/>
        <w:numPr>
          <w:ilvl w:val="0"/>
          <w:numId w:val="24"/>
        </w:numPr>
      </w:pPr>
      <w:r w:rsidRPr="00A53485">
        <w:rPr>
          <w:rStyle w:val="Strong"/>
        </w:rPr>
        <w:t>Static</w:t>
      </w:r>
      <w:r w:rsidRPr="00A53485">
        <w:t>: Default position</w:t>
      </w:r>
    </w:p>
    <w:p w14:paraId="2EE51D6C" w14:textId="77777777" w:rsidR="00145F20" w:rsidRPr="00A53485" w:rsidRDefault="00145F20" w:rsidP="00145F20">
      <w:pPr>
        <w:pStyle w:val="NormalWeb"/>
        <w:numPr>
          <w:ilvl w:val="0"/>
          <w:numId w:val="24"/>
        </w:numPr>
      </w:pPr>
      <w:r w:rsidRPr="00A53485">
        <w:rPr>
          <w:rStyle w:val="Strong"/>
        </w:rPr>
        <w:t>Relative</w:t>
      </w:r>
      <w:r w:rsidRPr="00A53485">
        <w:t>: Displaced from the static position</w:t>
      </w:r>
    </w:p>
    <w:p w14:paraId="26A67F6B" w14:textId="77777777" w:rsidR="00145F20" w:rsidRPr="00A53485" w:rsidRDefault="00145F20" w:rsidP="00145F20">
      <w:pPr>
        <w:pStyle w:val="NormalWeb"/>
        <w:numPr>
          <w:ilvl w:val="0"/>
          <w:numId w:val="24"/>
        </w:numPr>
      </w:pPr>
      <w:r w:rsidRPr="00A53485">
        <w:rPr>
          <w:rStyle w:val="Strong"/>
        </w:rPr>
        <w:t>Absolute</w:t>
      </w:r>
      <w:r w:rsidRPr="00A53485">
        <w:t>: Relative to the nearest positioned ancestor</w:t>
      </w:r>
    </w:p>
    <w:p w14:paraId="5C72F4C6" w14:textId="77777777" w:rsidR="00145F20" w:rsidRPr="00A53485" w:rsidRDefault="00145F20" w:rsidP="00145F20">
      <w:pPr>
        <w:pStyle w:val="NormalWeb"/>
        <w:numPr>
          <w:ilvl w:val="0"/>
          <w:numId w:val="24"/>
        </w:numPr>
      </w:pPr>
      <w:r w:rsidRPr="00A53485">
        <w:rPr>
          <w:rStyle w:val="Strong"/>
        </w:rPr>
        <w:t>Fixed</w:t>
      </w:r>
      <w:r w:rsidRPr="00A53485">
        <w:t>: Relative to the top-left corner of the browser window</w:t>
      </w:r>
    </w:p>
    <w:p w14:paraId="41254604" w14:textId="77777777" w:rsidR="00145F20" w:rsidRDefault="00145F20" w:rsidP="00145F20">
      <w:pPr>
        <w:numPr>
          <w:ilvl w:val="1"/>
          <w:numId w:val="24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Z-index</w:t>
      </w:r>
      <w:r w:rsidRPr="00A53485">
        <w:t>: Controls the depth of the containers</w:t>
      </w:r>
    </w:p>
    <w:p w14:paraId="499471E7" w14:textId="1C3AC7F2" w:rsidR="00E430A9" w:rsidRPr="003B14EE" w:rsidRDefault="00E430A9" w:rsidP="00E430A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i/>
          <w:iCs/>
        </w:rPr>
      </w:pPr>
      <w:r>
        <w:rPr>
          <w:rStyle w:val="Strong"/>
          <w:b w:val="0"/>
          <w:bCs w:val="0"/>
        </w:rPr>
        <w:t>We generally use left, right, top and bottom properties to make positioning of the containers</w:t>
      </w:r>
      <w:r w:rsidR="003B14EE">
        <w:rPr>
          <w:rStyle w:val="Strong"/>
          <w:b w:val="0"/>
          <w:bCs w:val="0"/>
        </w:rPr>
        <w:t xml:space="preserve"> make sure to add position to some type example- </w:t>
      </w:r>
      <w:r w:rsidR="003B14EE" w:rsidRPr="003B14EE">
        <w:rPr>
          <w:rStyle w:val="Strong"/>
          <w:b w:val="0"/>
          <w:bCs w:val="0"/>
          <w:i/>
          <w:iCs/>
        </w:rPr>
        <w:t>position: relative</w:t>
      </w:r>
      <w:proofErr w:type="gramStart"/>
      <w:r w:rsidR="003B14EE" w:rsidRPr="003B14EE">
        <w:rPr>
          <w:rStyle w:val="Strong"/>
          <w:b w:val="0"/>
          <w:bCs w:val="0"/>
          <w:i/>
          <w:iCs/>
        </w:rPr>
        <w:t>;</w:t>
      </w:r>
      <w:r w:rsidR="003B14EE">
        <w:rPr>
          <w:rStyle w:val="Strong"/>
          <w:b w:val="0"/>
          <w:bCs w:val="0"/>
          <w:i/>
          <w:iCs/>
        </w:rPr>
        <w:t xml:space="preserve"> .</w:t>
      </w:r>
      <w:proofErr w:type="gramEnd"/>
    </w:p>
    <w:p w14:paraId="5A6F5AC7" w14:textId="76B70675" w:rsidR="00E430A9" w:rsidRPr="00A53485" w:rsidRDefault="00E430A9" w:rsidP="00E430A9">
      <w:pPr>
        <w:spacing w:before="100" w:beforeAutospacing="1" w:after="100" w:afterAutospacing="1" w:line="240" w:lineRule="auto"/>
      </w:pPr>
      <w:hyperlink r:id="rId7" w:history="1">
        <w:r w:rsidRPr="00E430A9">
          <w:rPr>
            <w:rStyle w:val="Hyperlink"/>
          </w:rPr>
          <w:t>https://appbrewery.github.io/css-positioning/</w:t>
        </w:r>
      </w:hyperlink>
    </w:p>
    <w:p w14:paraId="4DFBEB7B" w14:textId="77777777" w:rsidR="00145F20" w:rsidRPr="00A53485" w:rsidRDefault="00145F20" w:rsidP="00145F20">
      <w:pPr>
        <w:pStyle w:val="Heading2"/>
      </w:pPr>
      <w:r w:rsidRPr="00A53485">
        <w:t>CSS Display</w:t>
      </w:r>
    </w:p>
    <w:p w14:paraId="5485BA54" w14:textId="77777777" w:rsidR="00145F20" w:rsidRPr="00A53485" w:rsidRDefault="00145F20" w:rsidP="00145F20">
      <w:pPr>
        <w:pStyle w:val="NormalWeb"/>
      </w:pPr>
      <w:r w:rsidRPr="00A53485">
        <w:t>Three main values for the display property:</w:t>
      </w:r>
    </w:p>
    <w:p w14:paraId="294A10E4" w14:textId="77777777" w:rsidR="00145F20" w:rsidRPr="00A53485" w:rsidRDefault="00145F20" w:rsidP="00145F20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Block</w:t>
      </w:r>
      <w:r w:rsidRPr="00A53485">
        <w:t>: Takes up the full line of the web page; height and width can be specified.</w:t>
      </w:r>
    </w:p>
    <w:p w14:paraId="1976D5A5" w14:textId="77777777" w:rsidR="00145F20" w:rsidRPr="00A53485" w:rsidRDefault="00145F20" w:rsidP="00145F20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Inline</w:t>
      </w:r>
      <w:r w:rsidRPr="00A53485">
        <w:t>: Takes up as much space as necessary based on the content.</w:t>
      </w:r>
    </w:p>
    <w:p w14:paraId="7EEED41C" w14:textId="77777777" w:rsidR="00145F20" w:rsidRPr="00A53485" w:rsidRDefault="00145F20" w:rsidP="00145F20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lastRenderedPageBreak/>
        <w:t>Inline-block</w:t>
      </w:r>
      <w:r w:rsidRPr="00A53485">
        <w:t>: Combines block and inline; does not start on a new line.</w:t>
      </w:r>
    </w:p>
    <w:p w14:paraId="2B4C26B7" w14:textId="77777777" w:rsidR="00145F20" w:rsidRPr="00A53485" w:rsidRDefault="00145F20" w:rsidP="00145F20">
      <w:pPr>
        <w:pStyle w:val="Heading2"/>
      </w:pPr>
      <w:r w:rsidRPr="00A53485">
        <w:t>CSS Float</w:t>
      </w:r>
    </w:p>
    <w:p w14:paraId="23760DBA" w14:textId="77777777" w:rsidR="00145F20" w:rsidRPr="00A53485" w:rsidRDefault="00145F20" w:rsidP="00145F20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Float</w:t>
      </w:r>
      <w:r w:rsidRPr="00A53485">
        <w:t>: Makes an element stick to the right or left side of the web page.</w:t>
      </w:r>
    </w:p>
    <w:p w14:paraId="02F96AD8" w14:textId="77777777" w:rsidR="00145F20" w:rsidRPr="00A53485" w:rsidRDefault="00145F20" w:rsidP="00145F20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Clear</w:t>
      </w:r>
      <w:r w:rsidRPr="00A53485">
        <w:t>: Clears floated contents.</w:t>
      </w:r>
    </w:p>
    <w:p w14:paraId="3584A4E1" w14:textId="77777777" w:rsidR="00145F20" w:rsidRPr="00A53485" w:rsidRDefault="00145F20" w:rsidP="00145F20">
      <w:pPr>
        <w:pStyle w:val="Heading2"/>
      </w:pPr>
      <w:r w:rsidRPr="00A53485">
        <w:t>Creating Responsive Websites</w:t>
      </w:r>
    </w:p>
    <w:p w14:paraId="3CB61F5C" w14:textId="77777777" w:rsidR="00145F20" w:rsidRPr="00A53485" w:rsidRDefault="00145F20" w:rsidP="00145F20">
      <w:pPr>
        <w:pStyle w:val="NormalWeb"/>
      </w:pPr>
      <w:r w:rsidRPr="00A53485">
        <w:t>A responsive website adapts to various screen sizes (tablet, laptop, mobile phone) using:</w:t>
      </w:r>
    </w:p>
    <w:p w14:paraId="31DDF22D" w14:textId="77777777" w:rsidR="00145F20" w:rsidRPr="00A53485" w:rsidRDefault="00145F20" w:rsidP="00145F2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A53485">
        <w:t>Media Queries</w:t>
      </w:r>
    </w:p>
    <w:p w14:paraId="2AA07573" w14:textId="77777777" w:rsidR="00145F20" w:rsidRPr="00A53485" w:rsidRDefault="00145F20" w:rsidP="00145F2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A53485">
        <w:t>CSS Grid</w:t>
      </w:r>
    </w:p>
    <w:p w14:paraId="68C69318" w14:textId="77777777" w:rsidR="00145F20" w:rsidRPr="00A53485" w:rsidRDefault="00145F20" w:rsidP="00145F2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A53485">
        <w:t>CSS Flexbox</w:t>
      </w:r>
    </w:p>
    <w:p w14:paraId="2505E327" w14:textId="77777777" w:rsidR="00145F20" w:rsidRPr="00A53485" w:rsidRDefault="00145F20" w:rsidP="00145F20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A53485">
        <w:t>External Frameworks (e.g., Bootstrap)</w:t>
      </w:r>
    </w:p>
    <w:p w14:paraId="6DE80411" w14:textId="77777777" w:rsidR="00145F20" w:rsidRPr="00A53485" w:rsidRDefault="00145F20" w:rsidP="00145F20">
      <w:pPr>
        <w:pStyle w:val="Heading2"/>
      </w:pPr>
      <w:r w:rsidRPr="00A53485">
        <w:t>Media Queries (</w:t>
      </w:r>
      <w:r w:rsidRPr="00A53485">
        <w:rPr>
          <w:rStyle w:val="HTMLCode"/>
        </w:rPr>
        <w:t>@media</w:t>
      </w:r>
      <w:r w:rsidRPr="00A53485">
        <w:t>)</w:t>
      </w:r>
    </w:p>
    <w:p w14:paraId="78F0E327" w14:textId="77777777" w:rsidR="00145F20" w:rsidRPr="00A53485" w:rsidRDefault="00145F20" w:rsidP="00145F20">
      <w:pPr>
        <w:pStyle w:val="NormalWeb"/>
      </w:pPr>
      <w:r w:rsidRPr="00A53485">
        <w:t>Syntax:</w:t>
      </w:r>
    </w:p>
    <w:p w14:paraId="3F28202D" w14:textId="77777777" w:rsidR="00145F20" w:rsidRPr="00A53485" w:rsidRDefault="00145F20" w:rsidP="00145F20">
      <w:pPr>
        <w:pStyle w:val="HTMLPreformatted"/>
        <w:rPr>
          <w:rStyle w:val="HTMLCode"/>
        </w:rPr>
      </w:pPr>
      <w:r w:rsidRPr="00A53485">
        <w:rPr>
          <w:rStyle w:val="hljs-keyword"/>
        </w:rPr>
        <w:t>@media</w:t>
      </w:r>
      <w:r w:rsidRPr="00A53485">
        <w:rPr>
          <w:rStyle w:val="HTMLCode"/>
        </w:rPr>
        <w:t xml:space="preserve"> (</w:t>
      </w:r>
      <w:r w:rsidRPr="00A53485">
        <w:rPr>
          <w:rStyle w:val="hljs-attribute"/>
        </w:rPr>
        <w:t>max-width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600px</w:t>
      </w:r>
      <w:r w:rsidRPr="00A53485">
        <w:rPr>
          <w:rStyle w:val="HTMLCode"/>
        </w:rPr>
        <w:t xml:space="preserve">) </w:t>
      </w:r>
      <w:r w:rsidRPr="00A53485">
        <w:rPr>
          <w:rStyle w:val="hljs-keyword"/>
        </w:rPr>
        <w:t>and</w:t>
      </w:r>
      <w:r w:rsidRPr="00A53485">
        <w:rPr>
          <w:rStyle w:val="HTMLCode"/>
        </w:rPr>
        <w:t xml:space="preserve"> (</w:t>
      </w:r>
      <w:r w:rsidRPr="00A53485">
        <w:rPr>
          <w:rStyle w:val="hljs-attribute"/>
        </w:rPr>
        <w:t>min-width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200px</w:t>
      </w:r>
      <w:r w:rsidRPr="00A53485">
        <w:rPr>
          <w:rStyle w:val="HTMLCode"/>
        </w:rPr>
        <w:t>) {</w:t>
      </w:r>
    </w:p>
    <w:p w14:paraId="01674514" w14:textId="14E02DFA" w:rsidR="00145F20" w:rsidRPr="00A53485" w:rsidRDefault="00145F20" w:rsidP="00145F20">
      <w:pPr>
        <w:pStyle w:val="HTMLPreformatted"/>
        <w:rPr>
          <w:rStyle w:val="HTMLCode"/>
        </w:rPr>
      </w:pPr>
      <w:r w:rsidRPr="00A53485">
        <w:rPr>
          <w:rStyle w:val="HTMLCode"/>
        </w:rPr>
        <w:t xml:space="preserve">  </w:t>
      </w:r>
      <w:r w:rsidRPr="00A53485">
        <w:rPr>
          <w:rStyle w:val="hljs-comment"/>
        </w:rPr>
        <w:t xml:space="preserve">/* Styles for screens </w:t>
      </w:r>
      <w:r w:rsidR="00CA46E2">
        <w:rPr>
          <w:rStyle w:val="hljs-comment"/>
        </w:rPr>
        <w:t xml:space="preserve">will apply </w:t>
      </w:r>
      <w:r w:rsidRPr="00A53485">
        <w:rPr>
          <w:rStyle w:val="hljs-comment"/>
        </w:rPr>
        <w:t>within the specified width */</w:t>
      </w:r>
    </w:p>
    <w:p w14:paraId="71D1C4DD" w14:textId="77777777" w:rsidR="00145F20" w:rsidRPr="00A53485" w:rsidRDefault="00145F20" w:rsidP="00145F20">
      <w:pPr>
        <w:pStyle w:val="HTMLPreformatted"/>
        <w:rPr>
          <w:rStyle w:val="HTMLCode"/>
        </w:rPr>
      </w:pPr>
      <w:r w:rsidRPr="00A53485">
        <w:rPr>
          <w:rStyle w:val="HTMLCode"/>
        </w:rPr>
        <w:t>}</w:t>
      </w:r>
    </w:p>
    <w:p w14:paraId="177A3FC2" w14:textId="77777777" w:rsidR="00145F20" w:rsidRPr="00A53485" w:rsidRDefault="00145F20" w:rsidP="00145F20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A53485">
        <w:t>Multiple media queries can be used in one web page.</w:t>
      </w:r>
    </w:p>
    <w:p w14:paraId="47ECC307" w14:textId="77777777" w:rsidR="00145F20" w:rsidRPr="00A53485" w:rsidRDefault="00145F20" w:rsidP="00145F20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object-fit: cover;</w:t>
      </w:r>
      <w:r w:rsidRPr="00A53485">
        <w:t xml:space="preserve"> ensures images or videos fully occupy a container, with excess parts cropped.</w:t>
      </w:r>
    </w:p>
    <w:p w14:paraId="6102BD4E" w14:textId="77777777" w:rsidR="00145F20" w:rsidRPr="00A53485" w:rsidRDefault="00145F20" w:rsidP="00145F20">
      <w:pPr>
        <w:pStyle w:val="Heading2"/>
      </w:pPr>
      <w:r w:rsidRPr="00A53485">
        <w:t>Flexbox</w:t>
      </w:r>
    </w:p>
    <w:p w14:paraId="41254A67" w14:textId="77777777" w:rsidR="00145F20" w:rsidRPr="00A53485" w:rsidRDefault="00145F20" w:rsidP="00145F20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Flex Display</w:t>
      </w:r>
      <w:r w:rsidRPr="00A53485">
        <w:t xml:space="preserve">: Use </w:t>
      </w:r>
      <w:r w:rsidRPr="00A53485">
        <w:rPr>
          <w:rStyle w:val="HTMLCode"/>
          <w:rFonts w:eastAsiaTheme="minorHAnsi"/>
        </w:rPr>
        <w:t>display: flex</w:t>
      </w:r>
      <w:r w:rsidRPr="00A53485">
        <w:t xml:space="preserve"> to arrange items in a row or column.</w:t>
      </w:r>
    </w:p>
    <w:p w14:paraId="4EA42EEE" w14:textId="77777777" w:rsidR="00145F20" w:rsidRPr="00A53485" w:rsidRDefault="00145F20" w:rsidP="00145F20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Flex Direction</w:t>
      </w:r>
      <w:r w:rsidRPr="00A53485">
        <w:t xml:space="preserve">: Default is row; set to </w:t>
      </w:r>
      <w:r w:rsidRPr="00A53485">
        <w:rPr>
          <w:rStyle w:val="HTMLCode"/>
          <w:rFonts w:eastAsiaTheme="minorHAnsi"/>
        </w:rPr>
        <w:t>column</w:t>
      </w:r>
      <w:r w:rsidRPr="00A53485">
        <w:t xml:space="preserve"> for top-to-bottom arrangement.</w:t>
      </w:r>
    </w:p>
    <w:p w14:paraId="0BA92E51" w14:textId="77777777" w:rsidR="00145F20" w:rsidRPr="00A53485" w:rsidRDefault="00145F20" w:rsidP="00145F20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Flex Basis</w:t>
      </w:r>
      <w:r w:rsidRPr="00A53485">
        <w:t>: Defines the width (for rows) or height (for columns) of flex items.</w:t>
      </w:r>
    </w:p>
    <w:p w14:paraId="74628255" w14:textId="77777777" w:rsidR="00145F20" w:rsidRPr="00A53485" w:rsidRDefault="00145F20" w:rsidP="00145F20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Order</w:t>
      </w:r>
      <w:r w:rsidRPr="00A53485">
        <w:t>: Controls the position of flex items.</w:t>
      </w:r>
    </w:p>
    <w:p w14:paraId="022EFDD4" w14:textId="77777777" w:rsidR="00145F20" w:rsidRPr="00A53485" w:rsidRDefault="00145F20" w:rsidP="00145F20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Flex Wrap</w:t>
      </w:r>
      <w:r w:rsidRPr="00A53485">
        <w:t>: Wraps flex items if they exceed container width.</w:t>
      </w:r>
    </w:p>
    <w:p w14:paraId="5FCC66BC" w14:textId="77777777" w:rsidR="00145F20" w:rsidRPr="00A53485" w:rsidRDefault="00145F20" w:rsidP="00145F20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Justify-content</w:t>
      </w:r>
      <w:r w:rsidRPr="00A53485">
        <w:t>: Aligns items along the main axis.</w:t>
      </w:r>
    </w:p>
    <w:p w14:paraId="3F8E2765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flex-start</w:t>
      </w:r>
    </w:p>
    <w:p w14:paraId="4B8A2A27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 w:rsidRPr="00A53485">
        <w:rPr>
          <w:rStyle w:val="HTMLCode"/>
          <w:rFonts w:eastAsiaTheme="minorHAnsi"/>
        </w:rPr>
        <w:t>center</w:t>
      </w:r>
      <w:proofErr w:type="spellEnd"/>
    </w:p>
    <w:p w14:paraId="0E7FF98E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flex-end</w:t>
      </w:r>
    </w:p>
    <w:p w14:paraId="5E9578D4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space-between</w:t>
      </w:r>
    </w:p>
    <w:p w14:paraId="2749385B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space-around</w:t>
      </w:r>
    </w:p>
    <w:p w14:paraId="3F03BEA5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space-evenly</w:t>
      </w:r>
    </w:p>
    <w:p w14:paraId="0DB593A4" w14:textId="77777777" w:rsidR="00145F20" w:rsidRPr="00A53485" w:rsidRDefault="00145F20" w:rsidP="00145F20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Align-items</w:t>
      </w:r>
      <w:r w:rsidRPr="00A53485">
        <w:t>: Aligns items along the cross axis.</w:t>
      </w:r>
    </w:p>
    <w:p w14:paraId="09EDA9F0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flex-start</w:t>
      </w:r>
    </w:p>
    <w:p w14:paraId="7D9D07DE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flex-end</w:t>
      </w:r>
    </w:p>
    <w:p w14:paraId="0C43CBE2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baseline</w:t>
      </w:r>
    </w:p>
    <w:p w14:paraId="1FF156E0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 w:rsidRPr="00A53485">
        <w:rPr>
          <w:rStyle w:val="HTMLCode"/>
          <w:rFonts w:eastAsiaTheme="minorHAnsi"/>
        </w:rPr>
        <w:t>center</w:t>
      </w:r>
      <w:proofErr w:type="spellEnd"/>
    </w:p>
    <w:p w14:paraId="089E8494" w14:textId="77777777" w:rsidR="00145F20" w:rsidRPr="00A53485" w:rsidRDefault="00145F20" w:rsidP="00145F20">
      <w:pPr>
        <w:numPr>
          <w:ilvl w:val="1"/>
          <w:numId w:val="29"/>
        </w:numPr>
        <w:spacing w:before="100" w:beforeAutospacing="1" w:after="100" w:afterAutospacing="1" w:line="240" w:lineRule="auto"/>
      </w:pPr>
      <w:r w:rsidRPr="00A53485">
        <w:rPr>
          <w:rStyle w:val="HTMLCode"/>
          <w:rFonts w:eastAsiaTheme="minorHAnsi"/>
        </w:rPr>
        <w:t>stretch</w:t>
      </w:r>
    </w:p>
    <w:p w14:paraId="4450D3E5" w14:textId="77777777" w:rsidR="00145F20" w:rsidRPr="00A53485" w:rsidRDefault="00145F20" w:rsidP="00145F20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Align-self</w:t>
      </w:r>
      <w:r w:rsidRPr="00A53485">
        <w:t>: Aligns individual items.</w:t>
      </w:r>
    </w:p>
    <w:p w14:paraId="6BDDBF85" w14:textId="77777777" w:rsidR="00145F20" w:rsidRPr="00A53485" w:rsidRDefault="00145F20" w:rsidP="00145F20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Align-content</w:t>
      </w:r>
      <w:r w:rsidRPr="00A53485">
        <w:t>: Applies to wrapped items.</w:t>
      </w:r>
    </w:p>
    <w:p w14:paraId="35094E86" w14:textId="77777777" w:rsidR="00145F20" w:rsidRPr="00A53485" w:rsidRDefault="00145F20" w:rsidP="00145F20">
      <w:pPr>
        <w:pStyle w:val="Heading3"/>
      </w:pPr>
      <w:r w:rsidRPr="00A53485">
        <w:lastRenderedPageBreak/>
        <w:t>Flex Sizing</w:t>
      </w:r>
    </w:p>
    <w:p w14:paraId="4116323D" w14:textId="77777777" w:rsidR="00145F20" w:rsidRPr="00A53485" w:rsidRDefault="00145F20" w:rsidP="00145F20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Priority List</w:t>
      </w:r>
      <w:r w:rsidRPr="00A53485">
        <w:t xml:space="preserve">: </w:t>
      </w:r>
      <w:r w:rsidRPr="00A53485">
        <w:rPr>
          <w:rStyle w:val="HTMLCode"/>
          <w:rFonts w:eastAsiaTheme="minorHAnsi"/>
        </w:rPr>
        <w:t>[content-width &lt; width &lt; flex-basis &lt; (min-width/max-width)]</w:t>
      </w:r>
    </w:p>
    <w:p w14:paraId="0B92138C" w14:textId="77777777" w:rsidR="00145F20" w:rsidRPr="00A53485" w:rsidRDefault="00145F20" w:rsidP="00145F20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flex-grow</w:t>
      </w:r>
      <w:r w:rsidRPr="00A53485">
        <w:t>: Defines how an item grows relative to others.</w:t>
      </w:r>
    </w:p>
    <w:p w14:paraId="7E049CF9" w14:textId="77777777" w:rsidR="00145F20" w:rsidRPr="00A53485" w:rsidRDefault="00145F20" w:rsidP="00145F20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flex-shrink</w:t>
      </w:r>
      <w:r w:rsidRPr="00A53485">
        <w:t>: Defines how an item shrinks relative to others.</w:t>
      </w:r>
    </w:p>
    <w:p w14:paraId="120708BA" w14:textId="77777777" w:rsidR="00145F20" w:rsidRPr="00A53485" w:rsidRDefault="00145F20" w:rsidP="00145F20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A53485">
        <w:rPr>
          <w:rStyle w:val="Strong"/>
        </w:rPr>
        <w:t>Short Form</w:t>
      </w:r>
      <w:r w:rsidRPr="00A53485">
        <w:t xml:space="preserve">: </w:t>
      </w:r>
      <w:r w:rsidRPr="00A53485">
        <w:rPr>
          <w:rStyle w:val="HTMLCode"/>
          <w:rFonts w:eastAsiaTheme="minorHAnsi"/>
        </w:rPr>
        <w:t>flex: 1 1 0;</w:t>
      </w:r>
    </w:p>
    <w:p w14:paraId="32E67C3F" w14:textId="77777777" w:rsidR="00145F20" w:rsidRPr="00A53485" w:rsidRDefault="00145F20" w:rsidP="00145F20">
      <w:pPr>
        <w:pStyle w:val="Heading2"/>
      </w:pPr>
      <w:r w:rsidRPr="00A53485">
        <w:t>Grid</w:t>
      </w:r>
    </w:p>
    <w:p w14:paraId="4F394AF6" w14:textId="77777777" w:rsidR="00145F20" w:rsidRPr="00A53485" w:rsidRDefault="00145F20" w:rsidP="00145F20">
      <w:pPr>
        <w:pStyle w:val="NormalWeb"/>
        <w:numPr>
          <w:ilvl w:val="0"/>
          <w:numId w:val="31"/>
        </w:numPr>
      </w:pPr>
      <w:r w:rsidRPr="00A53485">
        <w:rPr>
          <w:rStyle w:val="Strong"/>
        </w:rPr>
        <w:t>Display Grid</w:t>
      </w:r>
      <w:r w:rsidRPr="00A53485">
        <w:t xml:space="preserve">: Use </w:t>
      </w:r>
      <w:r w:rsidRPr="00A53485">
        <w:rPr>
          <w:rStyle w:val="HTMLCode"/>
        </w:rPr>
        <w:t>display: grid</w:t>
      </w:r>
      <w:r w:rsidRPr="00A53485">
        <w:t xml:space="preserve"> to create a grid layout.</w:t>
      </w:r>
    </w:p>
    <w:p w14:paraId="63FDA38B" w14:textId="77777777" w:rsidR="00145F20" w:rsidRPr="00A53485" w:rsidRDefault="00145F20" w:rsidP="00145F20">
      <w:pPr>
        <w:pStyle w:val="NormalWeb"/>
        <w:numPr>
          <w:ilvl w:val="0"/>
          <w:numId w:val="31"/>
        </w:numPr>
      </w:pPr>
      <w:r w:rsidRPr="00A53485">
        <w:rPr>
          <w:rStyle w:val="Strong"/>
        </w:rPr>
        <w:t>Grid Template Columns/Rows</w:t>
      </w:r>
      <w:r w:rsidRPr="00A53485">
        <w:t>:</w:t>
      </w:r>
    </w:p>
    <w:p w14:paraId="73A4DD9D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grid-template-columns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1</w:t>
      </w:r>
      <w:r w:rsidRPr="00A53485">
        <w:rPr>
          <w:rStyle w:val="HTMLCode"/>
        </w:rPr>
        <w:t xml:space="preserve">fr </w:t>
      </w:r>
      <w:proofErr w:type="spellStart"/>
      <w:r w:rsidRPr="00A53485">
        <w:rPr>
          <w:rStyle w:val="hljs-number"/>
        </w:rPr>
        <w:t>1</w:t>
      </w:r>
      <w:r w:rsidRPr="00A53485">
        <w:rPr>
          <w:rStyle w:val="HTMLCode"/>
        </w:rPr>
        <w:t>fr</w:t>
      </w:r>
      <w:proofErr w:type="spellEnd"/>
      <w:r w:rsidRPr="00A53485">
        <w:rPr>
          <w:rStyle w:val="HTMLCode"/>
        </w:rPr>
        <w:t>;</w:t>
      </w:r>
    </w:p>
    <w:p w14:paraId="16D6CEE4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grid-template-rows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1</w:t>
      </w:r>
      <w:r w:rsidRPr="00A53485">
        <w:rPr>
          <w:rStyle w:val="HTMLCode"/>
        </w:rPr>
        <w:t xml:space="preserve">fr </w:t>
      </w:r>
      <w:proofErr w:type="spellStart"/>
      <w:r w:rsidRPr="00A53485">
        <w:rPr>
          <w:rStyle w:val="hljs-number"/>
        </w:rPr>
        <w:t>1</w:t>
      </w:r>
      <w:r w:rsidRPr="00A53485">
        <w:rPr>
          <w:rStyle w:val="HTMLCode"/>
        </w:rPr>
        <w:t>fr</w:t>
      </w:r>
      <w:proofErr w:type="spellEnd"/>
      <w:r w:rsidRPr="00A53485">
        <w:rPr>
          <w:rStyle w:val="HTMLCode"/>
        </w:rPr>
        <w:t>;</w:t>
      </w:r>
    </w:p>
    <w:p w14:paraId="49CBC83C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gap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15px</w:t>
      </w:r>
      <w:r w:rsidRPr="00A53485">
        <w:rPr>
          <w:rStyle w:val="HTMLCode"/>
        </w:rPr>
        <w:t>;</w:t>
      </w:r>
    </w:p>
    <w:p w14:paraId="29CD839C" w14:textId="77777777" w:rsidR="00145F20" w:rsidRPr="00A53485" w:rsidRDefault="00145F20" w:rsidP="00145F20">
      <w:pPr>
        <w:pStyle w:val="NormalWeb"/>
        <w:numPr>
          <w:ilvl w:val="0"/>
          <w:numId w:val="31"/>
        </w:numPr>
      </w:pPr>
      <w:r w:rsidRPr="00A53485">
        <w:rPr>
          <w:rStyle w:val="Strong"/>
        </w:rPr>
        <w:t>Fixed Sizes</w:t>
      </w:r>
      <w:r w:rsidRPr="00A53485">
        <w:t>:</w:t>
      </w:r>
    </w:p>
    <w:p w14:paraId="390DAC88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grid-template-columns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100px</w:t>
      </w:r>
      <w:r w:rsidRPr="00A53485">
        <w:rPr>
          <w:rStyle w:val="HTMLCode"/>
        </w:rPr>
        <w:t xml:space="preserve"> </w:t>
      </w:r>
      <w:r w:rsidRPr="00A53485">
        <w:rPr>
          <w:rStyle w:val="hljs-number"/>
        </w:rPr>
        <w:t>200px</w:t>
      </w:r>
      <w:r w:rsidRPr="00A53485">
        <w:rPr>
          <w:rStyle w:val="HTMLCode"/>
        </w:rPr>
        <w:t>;</w:t>
      </w:r>
    </w:p>
    <w:p w14:paraId="5CA0AE54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grid-template-rows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200px</w:t>
      </w:r>
      <w:r w:rsidRPr="00A53485">
        <w:rPr>
          <w:rStyle w:val="HTMLCode"/>
        </w:rPr>
        <w:t xml:space="preserve"> </w:t>
      </w:r>
      <w:proofErr w:type="spellStart"/>
      <w:r w:rsidRPr="00A53485">
        <w:rPr>
          <w:rStyle w:val="hljs-number"/>
        </w:rPr>
        <w:t>200px</w:t>
      </w:r>
      <w:proofErr w:type="spellEnd"/>
      <w:r w:rsidRPr="00A53485">
        <w:rPr>
          <w:rStyle w:val="HTMLCode"/>
        </w:rPr>
        <w:t>;</w:t>
      </w:r>
    </w:p>
    <w:p w14:paraId="1B4CACF3" w14:textId="77777777" w:rsidR="00145F20" w:rsidRPr="00A53485" w:rsidRDefault="00145F20" w:rsidP="00145F20">
      <w:pPr>
        <w:pStyle w:val="NormalWeb"/>
        <w:numPr>
          <w:ilvl w:val="0"/>
          <w:numId w:val="31"/>
        </w:numPr>
      </w:pPr>
      <w:r w:rsidRPr="00A53485">
        <w:rPr>
          <w:rStyle w:val="Strong"/>
        </w:rPr>
        <w:t>Grid Placement</w:t>
      </w:r>
      <w:r w:rsidRPr="00A53485">
        <w:t>:</w:t>
      </w:r>
    </w:p>
    <w:p w14:paraId="43E02539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grid-column</w:t>
      </w:r>
      <w:r w:rsidRPr="00A53485">
        <w:rPr>
          <w:rStyle w:val="HTMLCode"/>
        </w:rPr>
        <w:t xml:space="preserve">: span </w:t>
      </w:r>
      <w:r w:rsidRPr="00A53485">
        <w:rPr>
          <w:rStyle w:val="hljs-number"/>
        </w:rPr>
        <w:t>2</w:t>
      </w:r>
      <w:r w:rsidRPr="00A53485">
        <w:rPr>
          <w:rStyle w:val="HTMLCode"/>
        </w:rPr>
        <w:t>;</w:t>
      </w:r>
    </w:p>
    <w:p w14:paraId="0900C477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grid-row</w:t>
      </w:r>
      <w:r w:rsidRPr="00A53485">
        <w:rPr>
          <w:rStyle w:val="HTMLCode"/>
        </w:rPr>
        <w:t xml:space="preserve">: span </w:t>
      </w:r>
      <w:r w:rsidRPr="00A53485">
        <w:rPr>
          <w:rStyle w:val="hljs-number"/>
        </w:rPr>
        <w:t>2</w:t>
      </w:r>
      <w:r w:rsidRPr="00A53485">
        <w:rPr>
          <w:rStyle w:val="HTMLCode"/>
        </w:rPr>
        <w:t>;</w:t>
      </w:r>
    </w:p>
    <w:p w14:paraId="7D7DCB04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grid-column-start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1</w:t>
      </w:r>
      <w:r w:rsidRPr="00A53485">
        <w:rPr>
          <w:rStyle w:val="HTMLCode"/>
        </w:rPr>
        <w:t>;</w:t>
      </w:r>
    </w:p>
    <w:p w14:paraId="5DE244B9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grid-column-end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4</w:t>
      </w:r>
      <w:r w:rsidRPr="00A53485">
        <w:rPr>
          <w:rStyle w:val="HTMLCode"/>
        </w:rPr>
        <w:t>;</w:t>
      </w:r>
    </w:p>
    <w:p w14:paraId="4C73592E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grid-row-start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3</w:t>
      </w:r>
      <w:r w:rsidRPr="00A53485">
        <w:rPr>
          <w:rStyle w:val="HTMLCode"/>
        </w:rPr>
        <w:t>;</w:t>
      </w:r>
    </w:p>
    <w:p w14:paraId="003109BD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grid-row-end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4</w:t>
      </w:r>
      <w:r w:rsidRPr="00A53485">
        <w:rPr>
          <w:rStyle w:val="HTMLCode"/>
        </w:rPr>
        <w:t>;</w:t>
      </w:r>
    </w:p>
    <w:p w14:paraId="744F4AD5" w14:textId="77777777" w:rsidR="00145F20" w:rsidRPr="00A53485" w:rsidRDefault="00145F20" w:rsidP="00145F20">
      <w:pPr>
        <w:pStyle w:val="NormalWeb"/>
        <w:numPr>
          <w:ilvl w:val="0"/>
          <w:numId w:val="31"/>
        </w:numPr>
      </w:pPr>
      <w:r w:rsidRPr="00A53485">
        <w:rPr>
          <w:rStyle w:val="Strong"/>
        </w:rPr>
        <w:t>Negative Numbers</w:t>
      </w:r>
      <w:r w:rsidRPr="00A53485">
        <w:t>: Indexing from the right side of the grid.</w:t>
      </w:r>
    </w:p>
    <w:p w14:paraId="20F6CFE8" w14:textId="77777777" w:rsidR="00145F20" w:rsidRPr="00A53485" w:rsidRDefault="00145F20" w:rsidP="00145F20">
      <w:pPr>
        <w:pStyle w:val="NormalWeb"/>
        <w:numPr>
          <w:ilvl w:val="0"/>
          <w:numId w:val="31"/>
        </w:numPr>
      </w:pPr>
      <w:r w:rsidRPr="00A53485">
        <w:rPr>
          <w:rStyle w:val="Strong"/>
        </w:rPr>
        <w:t>Grid Area</w:t>
      </w:r>
      <w:r w:rsidRPr="00A53485">
        <w:t>:</w:t>
      </w:r>
    </w:p>
    <w:p w14:paraId="5477C8CD" w14:textId="77777777" w:rsidR="00145F20" w:rsidRPr="00A53485" w:rsidRDefault="00145F20" w:rsidP="00145F20">
      <w:pPr>
        <w:pStyle w:val="HTMLPreformatted"/>
        <w:ind w:left="720"/>
        <w:rPr>
          <w:rStyle w:val="HTMLCode"/>
        </w:rPr>
      </w:pPr>
      <w:r w:rsidRPr="00A53485">
        <w:rPr>
          <w:rStyle w:val="hljs-attribute"/>
        </w:rPr>
        <w:t>grid-area</w:t>
      </w:r>
      <w:r w:rsidRPr="00A53485">
        <w:rPr>
          <w:rStyle w:val="HTMLCode"/>
        </w:rPr>
        <w:t xml:space="preserve">: </w:t>
      </w:r>
      <w:r w:rsidRPr="00A53485">
        <w:rPr>
          <w:rStyle w:val="hljs-number"/>
        </w:rPr>
        <w:t>3</w:t>
      </w:r>
      <w:r w:rsidRPr="00A53485">
        <w:rPr>
          <w:rStyle w:val="HTMLCode"/>
        </w:rPr>
        <w:t xml:space="preserve"> / </w:t>
      </w:r>
      <w:r w:rsidRPr="00A53485">
        <w:rPr>
          <w:rStyle w:val="hljs-number"/>
        </w:rPr>
        <w:t>1</w:t>
      </w:r>
      <w:r w:rsidRPr="00A53485">
        <w:rPr>
          <w:rStyle w:val="HTMLCode"/>
        </w:rPr>
        <w:t xml:space="preserve"> / </w:t>
      </w:r>
      <w:r w:rsidRPr="00A53485">
        <w:rPr>
          <w:rStyle w:val="hljs-number"/>
        </w:rPr>
        <w:t>4</w:t>
      </w:r>
      <w:r w:rsidRPr="00A53485">
        <w:rPr>
          <w:rStyle w:val="HTMLCode"/>
        </w:rPr>
        <w:t xml:space="preserve"> / </w:t>
      </w:r>
      <w:r w:rsidRPr="00A53485">
        <w:rPr>
          <w:rStyle w:val="hljs-number"/>
        </w:rPr>
        <w:t>2</w:t>
      </w:r>
      <w:r w:rsidRPr="00A53485">
        <w:rPr>
          <w:rStyle w:val="HTMLCode"/>
        </w:rPr>
        <w:t>;</w:t>
      </w:r>
    </w:p>
    <w:p w14:paraId="125F53B7" w14:textId="77777777" w:rsidR="00145F20" w:rsidRPr="00A53485" w:rsidRDefault="00145F20" w:rsidP="00145F20">
      <w:pPr>
        <w:pStyle w:val="NormalWeb"/>
        <w:numPr>
          <w:ilvl w:val="0"/>
          <w:numId w:val="31"/>
        </w:numPr>
      </w:pPr>
      <w:r w:rsidRPr="00A53485">
        <w:rPr>
          <w:rStyle w:val="Strong"/>
        </w:rPr>
        <w:t>Exercises</w:t>
      </w:r>
      <w:r w:rsidRPr="00A53485">
        <w:t>:</w:t>
      </w:r>
    </w:p>
    <w:p w14:paraId="6E1B54E4" w14:textId="77777777" w:rsidR="00145F20" w:rsidRPr="00A53485" w:rsidRDefault="00000000" w:rsidP="00145F20">
      <w:pPr>
        <w:numPr>
          <w:ilvl w:val="1"/>
          <w:numId w:val="31"/>
        </w:numPr>
        <w:spacing w:before="100" w:beforeAutospacing="1" w:after="100" w:afterAutospacing="1" w:line="240" w:lineRule="auto"/>
      </w:pPr>
      <w:hyperlink r:id="rId8" w:tgtFrame="_new" w:history="1">
        <w:r w:rsidR="00145F20" w:rsidRPr="00A53485">
          <w:rPr>
            <w:rStyle w:val="Hyperlink"/>
          </w:rPr>
          <w:t>Grid Garden</w:t>
        </w:r>
      </w:hyperlink>
    </w:p>
    <w:p w14:paraId="29949E9F" w14:textId="77777777" w:rsidR="00145F20" w:rsidRPr="00A53485" w:rsidRDefault="00145F20" w:rsidP="00145F20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A53485">
        <w:t>Search for "Mondrian Compositions" for practice.</w:t>
      </w:r>
    </w:p>
    <w:p w14:paraId="459613E7" w14:textId="77777777" w:rsidR="00145F20" w:rsidRPr="00A53485" w:rsidRDefault="00145F20" w:rsidP="00145F20">
      <w:pPr>
        <w:pStyle w:val="Heading2"/>
      </w:pPr>
      <w:r w:rsidRPr="00A53485">
        <w:t>Principles of Web Design</w:t>
      </w:r>
    </w:p>
    <w:p w14:paraId="29864C1A" w14:textId="77777777" w:rsidR="00145F20" w:rsidRPr="00A53485" w:rsidRDefault="00145F20" w:rsidP="00145F20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A53485">
        <w:t>Color Theory</w:t>
      </w:r>
    </w:p>
    <w:p w14:paraId="20224A5A" w14:textId="77777777" w:rsidR="00145F20" w:rsidRPr="00A53485" w:rsidRDefault="00145F20" w:rsidP="00145F20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A53485">
        <w:t>Typography</w:t>
      </w:r>
    </w:p>
    <w:p w14:paraId="5E8B2E6B" w14:textId="77777777" w:rsidR="00145F20" w:rsidRPr="00A53485" w:rsidRDefault="00145F20" w:rsidP="00145F20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A53485">
        <w:t>User Interface</w:t>
      </w:r>
    </w:p>
    <w:p w14:paraId="1C80A2E7" w14:textId="77777777" w:rsidR="00145F20" w:rsidRPr="00A53485" w:rsidRDefault="00145F20" w:rsidP="00145F20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A53485">
        <w:t>User Experience</w:t>
      </w:r>
    </w:p>
    <w:p w14:paraId="5D3BCA4A" w14:textId="38A2FBAB" w:rsidR="00145F20" w:rsidRPr="00A53485" w:rsidRDefault="00145F20" w:rsidP="00145F20"/>
    <w:sectPr w:rsidR="00145F20" w:rsidRPr="00A53485" w:rsidSect="0014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5DAD"/>
    <w:multiLevelType w:val="multilevel"/>
    <w:tmpl w:val="E5F6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54661"/>
    <w:multiLevelType w:val="multilevel"/>
    <w:tmpl w:val="67D0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A0B31"/>
    <w:multiLevelType w:val="multilevel"/>
    <w:tmpl w:val="EE24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933FC"/>
    <w:multiLevelType w:val="multilevel"/>
    <w:tmpl w:val="F8E8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B5AF3"/>
    <w:multiLevelType w:val="multilevel"/>
    <w:tmpl w:val="EA84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80542"/>
    <w:multiLevelType w:val="multilevel"/>
    <w:tmpl w:val="C2AE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E2590"/>
    <w:multiLevelType w:val="multilevel"/>
    <w:tmpl w:val="7CE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2585A"/>
    <w:multiLevelType w:val="multilevel"/>
    <w:tmpl w:val="9702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20BC6"/>
    <w:multiLevelType w:val="multilevel"/>
    <w:tmpl w:val="96D2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830E2"/>
    <w:multiLevelType w:val="multilevel"/>
    <w:tmpl w:val="36D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51C15"/>
    <w:multiLevelType w:val="multilevel"/>
    <w:tmpl w:val="1796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15E3B"/>
    <w:multiLevelType w:val="multilevel"/>
    <w:tmpl w:val="A87E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C4B33"/>
    <w:multiLevelType w:val="multilevel"/>
    <w:tmpl w:val="4EF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0001A"/>
    <w:multiLevelType w:val="multilevel"/>
    <w:tmpl w:val="2158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533369"/>
    <w:multiLevelType w:val="multilevel"/>
    <w:tmpl w:val="E8D0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704763"/>
    <w:multiLevelType w:val="multilevel"/>
    <w:tmpl w:val="CBCA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B1926"/>
    <w:multiLevelType w:val="multilevel"/>
    <w:tmpl w:val="1CB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A7C6C"/>
    <w:multiLevelType w:val="multilevel"/>
    <w:tmpl w:val="FA28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F2C61"/>
    <w:multiLevelType w:val="hybridMultilevel"/>
    <w:tmpl w:val="5DB6991A"/>
    <w:lvl w:ilvl="0" w:tplc="031A36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E7573"/>
    <w:multiLevelType w:val="multilevel"/>
    <w:tmpl w:val="1C3C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953052"/>
    <w:multiLevelType w:val="multilevel"/>
    <w:tmpl w:val="EE56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213160"/>
    <w:multiLevelType w:val="multilevel"/>
    <w:tmpl w:val="E1FA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D47DE7"/>
    <w:multiLevelType w:val="multilevel"/>
    <w:tmpl w:val="A19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A05C4"/>
    <w:multiLevelType w:val="multilevel"/>
    <w:tmpl w:val="B830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C2A5F"/>
    <w:multiLevelType w:val="multilevel"/>
    <w:tmpl w:val="6C98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6823E5"/>
    <w:multiLevelType w:val="multilevel"/>
    <w:tmpl w:val="7A20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03044"/>
    <w:multiLevelType w:val="multilevel"/>
    <w:tmpl w:val="C5F4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F45C43"/>
    <w:multiLevelType w:val="multilevel"/>
    <w:tmpl w:val="9BFE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F53C06"/>
    <w:multiLevelType w:val="multilevel"/>
    <w:tmpl w:val="D470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C7F53"/>
    <w:multiLevelType w:val="multilevel"/>
    <w:tmpl w:val="DF566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E14F1"/>
    <w:multiLevelType w:val="multilevel"/>
    <w:tmpl w:val="1CBC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D58A7"/>
    <w:multiLevelType w:val="multilevel"/>
    <w:tmpl w:val="9F7A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FF4684"/>
    <w:multiLevelType w:val="multilevel"/>
    <w:tmpl w:val="E2E0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133839">
    <w:abstractNumId w:val="32"/>
  </w:num>
  <w:num w:numId="2" w16cid:durableId="1174106327">
    <w:abstractNumId w:val="25"/>
  </w:num>
  <w:num w:numId="3" w16cid:durableId="1501657290">
    <w:abstractNumId w:val="8"/>
  </w:num>
  <w:num w:numId="4" w16cid:durableId="203644594">
    <w:abstractNumId w:val="10"/>
  </w:num>
  <w:num w:numId="5" w16cid:durableId="602107406">
    <w:abstractNumId w:val="3"/>
  </w:num>
  <w:num w:numId="6" w16cid:durableId="823353940">
    <w:abstractNumId w:val="21"/>
  </w:num>
  <w:num w:numId="7" w16cid:durableId="502472968">
    <w:abstractNumId w:val="19"/>
  </w:num>
  <w:num w:numId="8" w16cid:durableId="1678538902">
    <w:abstractNumId w:val="20"/>
  </w:num>
  <w:num w:numId="9" w16cid:durableId="2014183599">
    <w:abstractNumId w:val="26"/>
  </w:num>
  <w:num w:numId="10" w16cid:durableId="103503841">
    <w:abstractNumId w:val="30"/>
  </w:num>
  <w:num w:numId="11" w16cid:durableId="174805486">
    <w:abstractNumId w:val="4"/>
  </w:num>
  <w:num w:numId="12" w16cid:durableId="1620138998">
    <w:abstractNumId w:val="31"/>
  </w:num>
  <w:num w:numId="13" w16cid:durableId="1062408893">
    <w:abstractNumId w:val="15"/>
  </w:num>
  <w:num w:numId="14" w16cid:durableId="1251545279">
    <w:abstractNumId w:val="9"/>
  </w:num>
  <w:num w:numId="15" w16cid:durableId="1262949612">
    <w:abstractNumId w:val="17"/>
  </w:num>
  <w:num w:numId="16" w16cid:durableId="1586525042">
    <w:abstractNumId w:val="1"/>
  </w:num>
  <w:num w:numId="17" w16cid:durableId="1899900981">
    <w:abstractNumId w:val="24"/>
  </w:num>
  <w:num w:numId="18" w16cid:durableId="2105418285">
    <w:abstractNumId w:val="23"/>
  </w:num>
  <w:num w:numId="19" w16cid:durableId="482744048">
    <w:abstractNumId w:val="14"/>
  </w:num>
  <w:num w:numId="20" w16cid:durableId="1831670765">
    <w:abstractNumId w:val="16"/>
  </w:num>
  <w:num w:numId="21" w16cid:durableId="906769089">
    <w:abstractNumId w:val="7"/>
  </w:num>
  <w:num w:numId="22" w16cid:durableId="648437432">
    <w:abstractNumId w:val="11"/>
  </w:num>
  <w:num w:numId="23" w16cid:durableId="929581551">
    <w:abstractNumId w:val="13"/>
  </w:num>
  <w:num w:numId="24" w16cid:durableId="551162250">
    <w:abstractNumId w:val="0"/>
  </w:num>
  <w:num w:numId="25" w16cid:durableId="1619215139">
    <w:abstractNumId w:val="5"/>
  </w:num>
  <w:num w:numId="26" w16cid:durableId="533427810">
    <w:abstractNumId w:val="27"/>
  </w:num>
  <w:num w:numId="27" w16cid:durableId="1060710337">
    <w:abstractNumId w:val="29"/>
  </w:num>
  <w:num w:numId="28" w16cid:durableId="1788112662">
    <w:abstractNumId w:val="12"/>
  </w:num>
  <w:num w:numId="29" w16cid:durableId="825170275">
    <w:abstractNumId w:val="28"/>
  </w:num>
  <w:num w:numId="30" w16cid:durableId="230238606">
    <w:abstractNumId w:val="6"/>
  </w:num>
  <w:num w:numId="31" w16cid:durableId="2095659961">
    <w:abstractNumId w:val="22"/>
  </w:num>
  <w:num w:numId="32" w16cid:durableId="836724760">
    <w:abstractNumId w:val="2"/>
  </w:num>
  <w:num w:numId="33" w16cid:durableId="8671863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20"/>
    <w:rsid w:val="000218FD"/>
    <w:rsid w:val="000865C3"/>
    <w:rsid w:val="000F5D14"/>
    <w:rsid w:val="000F71AE"/>
    <w:rsid w:val="00145F20"/>
    <w:rsid w:val="003476ED"/>
    <w:rsid w:val="003B14EE"/>
    <w:rsid w:val="003C152B"/>
    <w:rsid w:val="004934E7"/>
    <w:rsid w:val="0052228A"/>
    <w:rsid w:val="005454F5"/>
    <w:rsid w:val="00641DB3"/>
    <w:rsid w:val="006E2B65"/>
    <w:rsid w:val="00760F38"/>
    <w:rsid w:val="00A53485"/>
    <w:rsid w:val="00CA46E2"/>
    <w:rsid w:val="00E4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DD33"/>
  <w15:chartTrackingRefBased/>
  <w15:docId w15:val="{85B71178-C25E-44C4-9B70-56096621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F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45F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45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F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5F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5F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45F2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14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45F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F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5F2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45F20"/>
  </w:style>
  <w:style w:type="character" w:customStyle="1" w:styleId="hljs-name">
    <w:name w:val="hljs-name"/>
    <w:basedOn w:val="DefaultParagraphFont"/>
    <w:rsid w:val="00145F20"/>
  </w:style>
  <w:style w:type="character" w:customStyle="1" w:styleId="hljs-attr">
    <w:name w:val="hljs-attr"/>
    <w:basedOn w:val="DefaultParagraphFont"/>
    <w:rsid w:val="00145F20"/>
  </w:style>
  <w:style w:type="character" w:customStyle="1" w:styleId="hljs-string">
    <w:name w:val="hljs-string"/>
    <w:basedOn w:val="DefaultParagraphFont"/>
    <w:rsid w:val="00145F20"/>
  </w:style>
  <w:style w:type="character" w:customStyle="1" w:styleId="css">
    <w:name w:val="css"/>
    <w:basedOn w:val="DefaultParagraphFont"/>
    <w:rsid w:val="00145F20"/>
  </w:style>
  <w:style w:type="character" w:customStyle="1" w:styleId="hljs-selector-tag">
    <w:name w:val="hljs-selector-tag"/>
    <w:basedOn w:val="DefaultParagraphFont"/>
    <w:rsid w:val="00145F20"/>
  </w:style>
  <w:style w:type="character" w:customStyle="1" w:styleId="hljs-attribute">
    <w:name w:val="hljs-attribute"/>
    <w:basedOn w:val="DefaultParagraphFont"/>
    <w:rsid w:val="00145F20"/>
  </w:style>
  <w:style w:type="character" w:customStyle="1" w:styleId="hljs-selector-class">
    <w:name w:val="hljs-selector-class"/>
    <w:basedOn w:val="DefaultParagraphFont"/>
    <w:rsid w:val="00145F20"/>
  </w:style>
  <w:style w:type="character" w:customStyle="1" w:styleId="hljs-selector-id">
    <w:name w:val="hljs-selector-id"/>
    <w:basedOn w:val="DefaultParagraphFont"/>
    <w:rsid w:val="00145F20"/>
  </w:style>
  <w:style w:type="character" w:customStyle="1" w:styleId="hljs-number">
    <w:name w:val="hljs-number"/>
    <w:basedOn w:val="DefaultParagraphFont"/>
    <w:rsid w:val="00145F20"/>
  </w:style>
  <w:style w:type="character" w:customStyle="1" w:styleId="hljs-selector-attr">
    <w:name w:val="hljs-selector-attr"/>
    <w:basedOn w:val="DefaultParagraphFont"/>
    <w:rsid w:val="00145F20"/>
  </w:style>
  <w:style w:type="character" w:customStyle="1" w:styleId="hljs-comment">
    <w:name w:val="hljs-comment"/>
    <w:basedOn w:val="DefaultParagraphFont"/>
    <w:rsid w:val="00145F20"/>
  </w:style>
  <w:style w:type="character" w:customStyle="1" w:styleId="hljs-meta">
    <w:name w:val="hljs-meta"/>
    <w:basedOn w:val="DefaultParagraphFont"/>
    <w:rsid w:val="00145F20"/>
  </w:style>
  <w:style w:type="character" w:customStyle="1" w:styleId="hljs-keyword">
    <w:name w:val="hljs-keyword"/>
    <w:basedOn w:val="DefaultParagraphFont"/>
    <w:rsid w:val="00145F20"/>
  </w:style>
  <w:style w:type="paragraph" w:styleId="ListParagraph">
    <w:name w:val="List Paragraph"/>
    <w:basedOn w:val="Normal"/>
    <w:uiPriority w:val="34"/>
    <w:qFormat/>
    <w:rsid w:val="00E4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brewery.github.io/gridgard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brewery.github.io/css-positio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Ali</dc:creator>
  <cp:keywords/>
  <dc:description/>
  <cp:lastModifiedBy>Mushtaq Ali</cp:lastModifiedBy>
  <cp:revision>6</cp:revision>
  <dcterms:created xsi:type="dcterms:W3CDTF">2024-09-04T03:00:00Z</dcterms:created>
  <dcterms:modified xsi:type="dcterms:W3CDTF">2024-09-04T15:34:00Z</dcterms:modified>
</cp:coreProperties>
</file>