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148A9BB5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onlt difference is we cant change or update the value after initializing.</w:t>
      </w:r>
    </w:p>
    <w:p w14:paraId="1B5FC429" w14:textId="16E974E7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B66C54" w:rsidRDefault="00B66C54" w:rsidP="00B66C54">
      <w:pPr>
        <w:pStyle w:val="CODE"/>
      </w:pPr>
      <w:r w:rsidRPr="00B66C54"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B66C54" w:rsidRDefault="00B66C54" w:rsidP="00B66C54">
      <w:pPr>
        <w:pStyle w:val="CODE"/>
      </w:pPr>
      <w:r w:rsidRPr="00B66C54"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B66C54" w:rsidRDefault="00B66C54" w:rsidP="00B66C54">
      <w:pPr>
        <w:pStyle w:val="CODE"/>
      </w:pPr>
      <w:r w:rsidRPr="00B66C54"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B66C54" w:rsidRDefault="00B66C54" w:rsidP="00B66C54">
      <w:pPr>
        <w:pStyle w:val="CODE"/>
      </w:pPr>
      <w:r w:rsidRPr="00B66C54"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B66C54" w:rsidRDefault="00B66C54" w:rsidP="00B66C54">
      <w:pPr>
        <w:pStyle w:val="CODE"/>
      </w:pPr>
      <w:r w:rsidRPr="00B66C54"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B66C54" w:rsidRDefault="00B66C54" w:rsidP="00B66C54">
      <w:pPr>
        <w:pStyle w:val="CODE"/>
      </w:pPr>
      <w:r w:rsidRPr="00B66C54"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B66C54" w:rsidRDefault="00B66C54" w:rsidP="00B66C54">
      <w:pPr>
        <w:pStyle w:val="CODE"/>
      </w:pPr>
      <w:r w:rsidRPr="00B66C54"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B66C54" w:rsidRDefault="00B66C54" w:rsidP="00B66C54">
      <w:pPr>
        <w:pStyle w:val="CODE"/>
      </w:pPr>
    </w:p>
    <w:p w14:paraId="15DDEB12" w14:textId="77777777" w:rsidR="00B66C54" w:rsidRPr="00B66C54" w:rsidRDefault="00B66C54" w:rsidP="00B66C54">
      <w:pPr>
        <w:pStyle w:val="CODE"/>
      </w:pPr>
      <w:r w:rsidRPr="00B66C54"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B66C54" w:rsidRDefault="00B66C54" w:rsidP="00B66C54">
      <w:pPr>
        <w:pStyle w:val="CODE"/>
      </w:pPr>
      <w:r w:rsidRPr="00B66C54"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B66C54" w:rsidRDefault="00B66C54" w:rsidP="00B66C54">
      <w:pPr>
        <w:pStyle w:val="CODE"/>
      </w:pPr>
      <w:r w:rsidRPr="00B66C54"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B66C54" w:rsidRDefault="00B66C54" w:rsidP="00B66C54">
      <w:r w:rsidRPr="00B66C54"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pict w14:anchorId="463FEA77">
          <v:rect id="_x0000_i1049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pict w14:anchorId="1D12B68B">
          <v:rect id="_x0000_i1050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lastRenderedPageBreak/>
        <w:pict w14:anchorId="71F1A7C4">
          <v:rect id="_x0000_i1051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>Math.random() * 10 generates a decimal between 0 and 9.999...</w:t>
      </w:r>
    </w:p>
    <w:p w14:paraId="38B4C286" w14:textId="77777777" w:rsidR="00B66C54" w:rsidRPr="00B66C54" w:rsidRDefault="00B66C54" w:rsidP="00B66C54">
      <w:pPr>
        <w:pStyle w:val="CODE"/>
      </w:pPr>
      <w:r w:rsidRPr="00B66C54">
        <w:t>Math.floor() rounds down to an integer between 0 and 9</w:t>
      </w:r>
    </w:p>
    <w:p w14:paraId="09975172" w14:textId="77777777" w:rsidR="00B66C54" w:rsidRPr="00B66C54" w:rsidRDefault="00B66C54" w:rsidP="00B66C54">
      <w:pPr>
        <w:pStyle w:val="CODE"/>
      </w:pPr>
      <w:r w:rsidRPr="00B66C54">
        <w:t>Adding 1 shifts range to 1 through 10</w:t>
      </w:r>
    </w:p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sectPr w:rsidR="00B66C54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7"/>
  </w:num>
  <w:num w:numId="2" w16cid:durableId="24141478">
    <w:abstractNumId w:val="1"/>
  </w:num>
  <w:num w:numId="3" w16cid:durableId="1224179517">
    <w:abstractNumId w:val="3"/>
  </w:num>
  <w:num w:numId="4" w16cid:durableId="641421103">
    <w:abstractNumId w:val="6"/>
  </w:num>
  <w:num w:numId="5" w16cid:durableId="1606419502">
    <w:abstractNumId w:val="4"/>
  </w:num>
  <w:num w:numId="6" w16cid:durableId="784422513">
    <w:abstractNumId w:val="0"/>
  </w:num>
  <w:num w:numId="7" w16cid:durableId="573004864">
    <w:abstractNumId w:val="2"/>
  </w:num>
  <w:num w:numId="8" w16cid:durableId="2063016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F4754"/>
    <w:rsid w:val="001116C4"/>
    <w:rsid w:val="00155FD0"/>
    <w:rsid w:val="001A17FD"/>
    <w:rsid w:val="001E0CC3"/>
    <w:rsid w:val="00201BBE"/>
    <w:rsid w:val="00226229"/>
    <w:rsid w:val="00250A5B"/>
    <w:rsid w:val="002562F5"/>
    <w:rsid w:val="003A1312"/>
    <w:rsid w:val="00520CBD"/>
    <w:rsid w:val="005E22E1"/>
    <w:rsid w:val="005E4FF7"/>
    <w:rsid w:val="005E7BDE"/>
    <w:rsid w:val="005F3580"/>
    <w:rsid w:val="0065067A"/>
    <w:rsid w:val="006D17CA"/>
    <w:rsid w:val="006D4FF5"/>
    <w:rsid w:val="00702F92"/>
    <w:rsid w:val="00712FB9"/>
    <w:rsid w:val="00724F9E"/>
    <w:rsid w:val="00870AF8"/>
    <w:rsid w:val="008928D0"/>
    <w:rsid w:val="00896083"/>
    <w:rsid w:val="008D0920"/>
    <w:rsid w:val="008D6EAD"/>
    <w:rsid w:val="008D7EED"/>
    <w:rsid w:val="009E7447"/>
    <w:rsid w:val="00A000DE"/>
    <w:rsid w:val="00A22512"/>
    <w:rsid w:val="00A26612"/>
    <w:rsid w:val="00A5531E"/>
    <w:rsid w:val="00AF3A39"/>
    <w:rsid w:val="00B070B8"/>
    <w:rsid w:val="00B66C54"/>
    <w:rsid w:val="00B80A9F"/>
    <w:rsid w:val="00B84514"/>
    <w:rsid w:val="00B96F02"/>
    <w:rsid w:val="00BE2830"/>
    <w:rsid w:val="00C52BE7"/>
    <w:rsid w:val="00C71636"/>
    <w:rsid w:val="00CB10F8"/>
    <w:rsid w:val="00CB7C3F"/>
    <w:rsid w:val="00D212A0"/>
    <w:rsid w:val="00D51D97"/>
    <w:rsid w:val="00D80927"/>
    <w:rsid w:val="00DC1FB8"/>
    <w:rsid w:val="00DD4ACD"/>
    <w:rsid w:val="00DF5857"/>
    <w:rsid w:val="00EC0143"/>
    <w:rsid w:val="00EE6027"/>
    <w:rsid w:val="00F10ACB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36</cp:revision>
  <dcterms:created xsi:type="dcterms:W3CDTF">2025-06-07T15:11:00Z</dcterms:created>
  <dcterms:modified xsi:type="dcterms:W3CDTF">2025-06-09T11:16:00Z</dcterms:modified>
</cp:coreProperties>
</file>